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User testing </w:t>
      </w:r>
    </w:p>
    <w:p w:rsidR="00000000" w:rsidDel="00000000" w:rsidP="00000000" w:rsidRDefault="00000000" w:rsidRPr="00000000" w14:paraId="00000002">
      <w:pPr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Participant: Harriet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19baij5cbew" w:id="0"/>
      <w:bookmarkEnd w:id="0"/>
      <w:r w:rsidDel="00000000" w:rsidR="00000000" w:rsidRPr="00000000">
        <w:rPr>
          <w:rtl w:val="0"/>
        </w:rPr>
        <w:t xml:space="preserve">Slide 1: Just the diagram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do you think this device does?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Something you interact with, maybe something you touch, that lights up and spins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would you interact with this device?</w:t>
      </w:r>
    </w:p>
    <w:p w:rsidR="00000000" w:rsidDel="00000000" w:rsidP="00000000" w:rsidRDefault="00000000" w:rsidRPr="00000000" w14:paraId="00000008">
      <w:pPr>
        <w:rPr>
          <w:highlight w:val="red"/>
        </w:rPr>
      </w:pPr>
      <w:r w:rsidDel="00000000" w:rsidR="00000000" w:rsidRPr="00000000">
        <w:rPr>
          <w:color w:val="ff0000"/>
          <w:rtl w:val="0"/>
        </w:rPr>
        <w:t xml:space="preserve">Touch it, put your hands on it, walk around it, gather in a circle around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would you expect the device to interact with you?</w:t>
      </w:r>
    </w:p>
    <w:p w:rsidR="00000000" w:rsidDel="00000000" w:rsidP="00000000" w:rsidRDefault="00000000" w:rsidRPr="00000000" w14:paraId="0000000A">
      <w:pPr>
        <w:rPr>
          <w:highlight w:val="red"/>
        </w:rPr>
      </w:pPr>
      <w:r w:rsidDel="00000000" w:rsidR="00000000" w:rsidRPr="00000000">
        <w:rPr>
          <w:color w:val="ff0000"/>
          <w:rtl w:val="0"/>
        </w:rPr>
        <w:t xml:space="preserve">Potentially sounds or light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gsibul1ycv1" w:id="1"/>
      <w:bookmarkEnd w:id="1"/>
      <w:r w:rsidDel="00000000" w:rsidR="00000000" w:rsidRPr="00000000">
        <w:rPr>
          <w:rtl w:val="0"/>
        </w:rPr>
        <w:t xml:space="preserve">Slide 2: Explaining how it works?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other questions do you have about the device?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it always the one sounds or song or can you do it for multiple songs? 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 you see yourself on it ? is there a reflection?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Any concerns of how people might use it?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Concerns about people hogging the interaction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Conerns about players musicality and not being able to “sync” the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Now knowing how the device works, what is your first reaction/feel?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“I feel excited to use it, I want to know more about what it does. Will it have a holographic lights surroundings”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Would you use the device? If so, when?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Yes i would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ff0000"/>
          <w:rtl w:val="0"/>
        </w:rPr>
        <w:t xml:space="preserve">I would use it when i’m moving inbetween stages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f2mpevvpui3" w:id="2"/>
      <w:bookmarkEnd w:id="2"/>
      <w:r w:rsidDel="00000000" w:rsidR="00000000" w:rsidRPr="00000000">
        <w:rPr>
          <w:rtl w:val="0"/>
        </w:rPr>
        <w:t xml:space="preserve">Slide 4: Music Photo Dashboard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do you think this device does?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Looks like some kind of staff where music would be displayed - music is activated by the photos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How would you interact with this device?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 would assume u move things around to play music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How would you expect the device to interact with you?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Play sounds when u activate in a certain spot 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0q9zsigdor7" w:id="3"/>
      <w:bookmarkEnd w:id="3"/>
      <w:r w:rsidDel="00000000" w:rsidR="00000000" w:rsidRPr="00000000">
        <w:rPr>
          <w:rtl w:val="0"/>
        </w:rPr>
        <w:t xml:space="preserve">Slide 5: Music Photo Dashboard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other questions do you have about the device?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How do you know where to put it to sounds good- what will the sounds be?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Any concerns of how people might use it?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That it could be complex or if people cant get it to work quickly that they could get bored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Now knowing how the device works, what is your first reaction?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Slightly confused but enticed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Would you use the device? If so, when?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 between sets 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2327astmo6w" w:id="4"/>
      <w:bookmarkEnd w:id="4"/>
      <w:r w:rsidDel="00000000" w:rsidR="00000000" w:rsidRPr="00000000">
        <w:rPr>
          <w:rtl w:val="0"/>
        </w:rPr>
        <w:t xml:space="preserve">Other Questions: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Which product would you prefer more and why? Could any of them be improved and how?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 prefer the first option because i can collaborate with people to make music and it lights up brighter with more hands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l46c9w6ui50" w:id="5"/>
      <w:bookmarkEnd w:id="5"/>
      <w:r w:rsidDel="00000000" w:rsidR="00000000" w:rsidRPr="00000000">
        <w:rPr>
          <w:rtl w:val="0"/>
        </w:rPr>
        <w:t xml:space="preserve">Slide 1: Just the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do you think this device does?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Thinks it lights up.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How would you interact with this device?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Would investigate it and play with it.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How would you expect the device to interact with you?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 some disco lights.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sy63d2jazu3w" w:id="6"/>
      <w:bookmarkEnd w:id="6"/>
      <w:r w:rsidDel="00000000" w:rsidR="00000000" w:rsidRPr="00000000">
        <w:rPr>
          <w:rtl w:val="0"/>
        </w:rPr>
        <w:t xml:space="preserve">Slide 2: Explaining how it works?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other questions do you have about the device?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Can you pick the song it plays?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Any concerns about how people might use it?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What if people use it inappropriately?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First reaction, now knowing how it works?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"Awesome."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Would you use the device? If so, when?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Totally at a festival, during the buffer period between sets.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participant mentioned she loves colourful balls and interactive toys generally.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2"/>
        <w:rPr>
          <w:b w:val="1"/>
          <w:bCs w:val="1"/>
        </w:rPr>
      </w:pPr>
      <w:bookmarkStart w:colFirst="0" w:colLast="0" w:name="_c7ur8w81d9mv" w:id="7"/>
      <w:bookmarkEnd w:id="7"/>
      <w:r w:rsidDel="00000000" w:rsidR="00000000" w:rsidRPr="00000000">
        <w:rPr>
          <w:rtl w:val="0"/>
        </w:rPr>
        <w:t xml:space="preserve">Slide 4: Music Photo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Slide 4: diagram only, before explanation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do you think this device does?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Takes a photo of you when you choose a key or note.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How would you interact with this device?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pick a note and it takes a photo of you.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How would you expect the device to interact with you?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Unsure, thought it shows you the song you picked and the photos of the other people who picked other notes.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r12pg2yzx2jr" w:id="8"/>
      <w:bookmarkEnd w:id="8"/>
      <w:r w:rsidDel="00000000" w:rsidR="00000000" w:rsidRPr="00000000">
        <w:rPr>
          <w:rtl w:val="0"/>
        </w:rPr>
        <w:t xml:space="preserve">Slide 5: Music Photo Dashboard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What other questions do you have about the device?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 happens when all the notes are taken? Does it reset?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Would you use the device? If so, when?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Yes, if she had to, or if it was convenient.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(Concerns and "first reaction" weren't answered as separate items here the conversation went straight into the reset/big-screen question above.)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2"/>
        <w:rPr>
          <w:b w:val="1"/>
          <w:bCs w:val="1"/>
        </w:rPr>
      </w:pPr>
      <w:bookmarkStart w:colFirst="0" w:colLast="0" w:name="_j85g18skc6c" w:id="9"/>
      <w:bookmarkEnd w:id="9"/>
      <w:r w:rsidDel="00000000" w:rsidR="00000000" w:rsidRPr="00000000">
        <w:rPr>
          <w:rtl w:val="0"/>
        </w:rPr>
        <w:t xml:space="preserve">Other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Which product would you prefer, and why?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Prefers the Camera Ball / Light concept, seems cooler, more collaborative with more people, a fun thing to do between sets. The Music Photo Dashboard feels less convenient and less fun by comparison.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Could either be improved, and how?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Music Photo Dashboard (note-picking one) could use more fun or interactive detail, currently feels a bit bland.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