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Interview Brief: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“Hello, I am a DECO3500 Social and Mobile computing student and today I will be asking you interview questions about your experiences at large scale music festivals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As a team, we are looking to enhance the experience of audience members at large music festivals (2+ concurrent stages playing music), through interactive tools that help form new connections amongst strangers and/or support friends in coordinating, locating, and communicating with each other.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Confirming I have your permission to record your voice.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If at any point you feel uncomfortable, please don't feel the need to answer.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Let's begin!”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Interview Questions: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hd w:fill="a4c2f4" w:val="clear"/>
        </w:rPr>
      </w:pPr>
      <w:r w:rsidDel="00000000" w:rsidR="00000000" w:rsidRPr="00000000">
        <w:rPr>
          <w:rFonts w:ascii="Calibri" w:cs="Calibri" w:eastAsia="Calibri" w:hAnsi="Calibri"/>
          <w:shd w:fill="a4c2f4" w:val="clear"/>
          <w:rtl w:val="0"/>
        </w:rPr>
        <w:t xml:space="preserve">Intro and background: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old are you and what is your occupation?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genre of music do you listen to?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hd w:fill="d5a6bd" w:val="clear"/>
        </w:rPr>
      </w:pPr>
      <w:r w:rsidDel="00000000" w:rsidR="00000000" w:rsidRPr="00000000">
        <w:rPr>
          <w:rFonts w:ascii="Calibri" w:cs="Calibri" w:eastAsia="Calibri" w:hAnsi="Calibri"/>
          <w:shd w:fill="d5a6bd" w:val="clear"/>
          <w:rtl w:val="0"/>
        </w:rPr>
        <w:t xml:space="preserve">General festival occurrence: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Roughly how many large scale music festivals have you been to and how recently were they?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was the most recent music concert that you have been to?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draws you to music festivals?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Was there a time a music festival wasn't what you expected? What happened and why?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general what was the most valuable experience you had with your friends (outside of a festival)</w:t>
      </w:r>
    </w:p>
    <w:p w:rsidR="00000000" w:rsidDel="00000000" w:rsidP="00000000" w:rsidRDefault="00000000" w:rsidRPr="00000000" w14:paraId="0000001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Festival Environment: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Who do you usually go with? (If they go to music festivals with friends) Other than music festivals, what other events/activities do you guys participate in as a group?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the number of people you’ve attended the music festival change through the event? And Explain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 you recall the most recent time you connected with a stranger at a festival or have you ever felt invited to connect with a stranger? Tell us about this experience.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have a buddy that you stay with the entire festival, or does the buddy change?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Tell us about your most recent music festival experience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do you currently do to find friends again if you get separated?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would make you feel more comfortable approaching or being approached by a stranger at a festival?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hd w:fill="ffe599" w:val="clear"/>
        </w:rPr>
      </w:pPr>
      <w:r w:rsidDel="00000000" w:rsidR="00000000" w:rsidRPr="00000000">
        <w:rPr>
          <w:rFonts w:ascii="Calibri" w:cs="Calibri" w:eastAsia="Calibri" w:hAnsi="Calibri"/>
          <w:shd w:fill="ffe599" w:val="clear"/>
          <w:rtl w:val="0"/>
        </w:rPr>
        <w:t xml:space="preserve">Festival Agenda: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Walk me through how you and your group usually plan to meet up or split up during a day at a festival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your ideal music festival day/experience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do you typically do before a music festival?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do you typically do after a music festival?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Has your phone or network connection ever failed you at a festival? What happened? 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hd w:fill="ea9999" w:val="clear"/>
          <w:rtl w:val="0"/>
        </w:rPr>
        <w:t xml:space="preserve">Other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What's the most frustrating part of the whole festival experience for you?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your priorities when going to a music festival?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Would you be more open to different kinds of interactions/ talking to strangers during your time in between sets or stages??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Thank you for your time and for participating in our interview.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WK4 - pg 13 slides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extremes to get stories: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Best, worst.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Longest, shortest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 questions - positioning and location in crowd and music table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 do you usually position yourself in a crowd or mosh (front, middle, back, edges)? What drives that choice?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your spot in the crowd change over the course of a set, or do you stay put? Walk me through why.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you ever taken part in an interactive or collaborative installation at a festival, physical or digital? What was that like?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Imagine a shared table where each spot is a different musical note, and moving objects around the table builds a song collaboratively - would that appeal to you? Why or why not?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