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C1C5" w14:textId="52807577" w:rsidR="00B95718" w:rsidRPr="00351A0D" w:rsidRDefault="00B95718" w:rsidP="00B95718">
      <w:pPr>
        <w:rPr>
          <w:lang w:val="en-US"/>
        </w:rPr>
      </w:pPr>
      <w:r w:rsidRPr="00351A0D">
        <w:rPr>
          <w:b/>
          <w:bCs/>
          <w:lang w:val="en-US"/>
        </w:rPr>
        <w:t>Grammar</w:t>
      </w:r>
    </w:p>
    <w:p w14:paraId="499D8E9D" w14:textId="77777777" w:rsidR="00B95718" w:rsidRPr="00351A0D" w:rsidRDefault="00B95718" w:rsidP="00B95718">
      <w:pPr>
        <w:rPr>
          <w:lang w:val="en-US"/>
        </w:rPr>
      </w:pPr>
    </w:p>
    <w:p w14:paraId="3C74F407" w14:textId="77777777" w:rsidR="00B95718" w:rsidRPr="00351A0D" w:rsidRDefault="00B95718" w:rsidP="00B95718">
      <w:pPr>
        <w:rPr>
          <w:lang w:val="en-US"/>
        </w:rPr>
      </w:pPr>
      <w:r w:rsidRPr="00351A0D">
        <w:rPr>
          <w:lang w:val="en-US"/>
        </w:rPr>
        <w:t xml:space="preserve">start </w:t>
      </w:r>
      <w:proofErr w:type="spellStart"/>
      <w:proofErr w:type="gramStart"/>
      <w:r w:rsidRPr="00351A0D">
        <w:rPr>
          <w:lang w:val="en-US"/>
        </w:rPr>
        <w:t>symbol:Program</w:t>
      </w:r>
      <w:proofErr w:type="spellEnd"/>
      <w:proofErr w:type="gramEnd"/>
    </w:p>
    <w:p w14:paraId="6DC285F5" w14:textId="77777777" w:rsidR="00B95718" w:rsidRPr="00351A0D" w:rsidRDefault="00B95718" w:rsidP="00B95718">
      <w:pPr>
        <w:rPr>
          <w:lang w:val="en-US"/>
        </w:rPr>
      </w:pPr>
    </w:p>
    <w:p w14:paraId="4DE3308A" w14:textId="1D413374" w:rsidR="00E665BD" w:rsidRPr="00351A0D" w:rsidRDefault="00E665BD" w:rsidP="00B95718">
      <w:pPr>
        <w:rPr>
          <w:lang w:val="en-US"/>
        </w:rPr>
      </w:pPr>
      <w:r w:rsidRPr="00351A0D">
        <w:rPr>
          <w:b/>
          <w:bCs/>
          <w:lang w:val="en-US"/>
        </w:rPr>
        <w:t>reserved words</w:t>
      </w:r>
      <w:r w:rsidRPr="00351A0D">
        <w:rPr>
          <w:lang w:val="en-US"/>
        </w:rPr>
        <w:t>:</w:t>
      </w:r>
      <w:r w:rsidRPr="00351A0D">
        <w:rPr>
          <w:lang w:val="en-US"/>
        </w:rPr>
        <w:br/>
        <w:t>Identifier</w:t>
      </w:r>
      <w:r w:rsidRPr="00351A0D">
        <w:rPr>
          <w:lang w:val="en-US"/>
        </w:rPr>
        <w:br/>
        <w:t>Value</w:t>
      </w:r>
      <w:r w:rsidR="000364D2" w:rsidRPr="00351A0D">
        <w:rPr>
          <w:lang w:val="en-US"/>
        </w:rPr>
        <w:br/>
        <w:t>Condition</w:t>
      </w:r>
    </w:p>
    <w:p w14:paraId="0FD30758" w14:textId="77777777" w:rsidR="00E665BD" w:rsidRPr="00351A0D" w:rsidRDefault="00E665BD" w:rsidP="00B95718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FF39D9">
              <w:t>StatementCol</w:t>
            </w:r>
            <w:proofErr w:type="spellEnd"/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E5386AB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  <w:r>
              <w:t xml:space="preserve">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De</w:t>
            </w:r>
            <w:r w:rsidR="00FF39D9">
              <w:t>claration</w:t>
            </w:r>
            <w:proofErr w:type="spellEnd"/>
          </w:p>
          <w:p w14:paraId="1F3E0E6B" w14:textId="77777777" w:rsidR="00FF39D9" w:rsidRDefault="00FF39D9">
            <w:r>
              <w:t xml:space="preserve">| </w:t>
            </w:r>
            <w:proofErr w:type="spellStart"/>
            <w:r w:rsidR="0024522A">
              <w:t>Assignment</w:t>
            </w:r>
            <w:proofErr w:type="spellEnd"/>
          </w:p>
          <w:p w14:paraId="6BBDE5AB" w14:textId="334AA8A4" w:rsidR="0024522A" w:rsidRDefault="0024522A">
            <w:r>
              <w:t xml:space="preserve">| </w:t>
            </w:r>
            <w:proofErr w:type="spellStart"/>
            <w:r>
              <w:t>ControlFlow</w:t>
            </w:r>
            <w:proofErr w:type="spellEnd"/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proofErr w:type="spellStart"/>
            <w:r w:rsidR="004C03F7" w:rsidRPr="004C03F7">
              <w:t>StatementCol</w:t>
            </w:r>
            <w:proofErr w:type="spellEnd"/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proofErr w:type="gramStart"/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proofErr w:type="gramEnd"/>
            <w:r w:rsidRPr="004C03F7"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:rsidRPr="001B5E97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51F5C05B" w14:textId="4D507FFA" w:rsidR="00B95718" w:rsidRPr="001B5E97" w:rsidRDefault="00B95718" w:rsidP="001B4ADC">
            <w:pPr>
              <w:rPr>
                <w:b/>
                <w:bCs/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="001B4ADC" w:rsidRPr="001B5E97">
              <w:rPr>
                <w:lang w:val="en-US"/>
              </w:rPr>
              <w:t>Type</w:t>
            </w:r>
            <w:r w:rsidRPr="001B5E97">
              <w:rPr>
                <w:b/>
                <w:bCs/>
                <w:lang w:val="en-US"/>
              </w:rPr>
              <w:t xml:space="preserve"> Identifier;</w:t>
            </w:r>
          </w:p>
          <w:p w14:paraId="654E9410" w14:textId="018B9648" w:rsidR="00B95718" w:rsidRPr="001B5E97" w:rsidRDefault="00B95718" w:rsidP="00B95718">
            <w:pPr>
              <w:rPr>
                <w:b/>
                <w:bCs/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="001B4ADC" w:rsidRPr="001B5E97">
              <w:rPr>
                <w:lang w:val="en-US"/>
              </w:rPr>
              <w:t>Type</w:t>
            </w:r>
            <w:r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>Assignment</w:t>
            </w:r>
          </w:p>
          <w:p w14:paraId="02A592C3" w14:textId="45E7C98B" w:rsidR="00B95718" w:rsidRPr="001B5E97" w:rsidRDefault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Identifier-</w:t>
            </w:r>
            <w:proofErr w:type="spellStart"/>
            <w:r w:rsidRPr="001B5E97">
              <w:rPr>
                <w:lang w:val="en-US"/>
              </w:rPr>
              <w:t>ParamList</w:t>
            </w:r>
            <w:proofErr w:type="spellEnd"/>
            <w:r w:rsidRPr="001B5E97">
              <w:rPr>
                <w:b/>
                <w:bCs/>
                <w:lang w:val="en-US"/>
              </w:rPr>
              <w:t>-&gt;</w:t>
            </w:r>
            <w:r w:rsidRPr="001B5E97">
              <w:rPr>
                <w:lang w:val="en-US"/>
              </w:rPr>
              <w:t>Type</w:t>
            </w:r>
            <w:r w:rsidR="004C03F7" w:rsidRPr="001B5E97">
              <w:rPr>
                <w:lang w:val="en-US"/>
              </w:rPr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Pr="001B5E97" w:rsidRDefault="00B95718">
            <w:pPr>
              <w:rPr>
                <w:lang w:val="en-US"/>
              </w:rPr>
            </w:pPr>
          </w:p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1C120D6" w14:textId="77777777" w:rsidR="00614A05" w:rsidRDefault="00614A05" w:rsidP="004D4BC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Pr="00E665BD">
              <w:rPr>
                <w:b/>
                <w:bCs/>
              </w:rPr>
              <w:t xml:space="preserve"> 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18D3781" w14:textId="5422B96B" w:rsidR="00A0545A" w:rsidRDefault="00A0545A" w:rsidP="00265BEB">
            <w:proofErr w:type="gramStart"/>
            <w:r>
              <w:t>::</w:t>
            </w:r>
            <w:proofErr w:type="gramEnd"/>
            <w:r>
              <w:t>=</w:t>
            </w:r>
            <w:r w:rsidR="0024522A">
              <w:t xml:space="preserve"> Type</w:t>
            </w:r>
            <w:r>
              <w:t xml:space="preserve">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D18488F" w14:textId="34F3D8D7" w:rsidR="00A0545A" w:rsidRDefault="00A0545A" w:rsidP="00EB7768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Pr="001B5E97" w:rsidRDefault="000364D2" w:rsidP="001B4ADC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="0024522A" w:rsidRPr="001B5E97">
              <w:rPr>
                <w:lang w:val="en-US"/>
              </w:rPr>
              <w:t xml:space="preserve"> (if,</w:t>
            </w:r>
          </w:p>
          <w:p w14:paraId="0B348093" w14:textId="56964005" w:rsidR="0024522A" w:rsidRPr="001B5E97" w:rsidRDefault="0024522A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3D6040AB" w14:textId="2F961F17" w:rsidR="001B4ADC" w:rsidRPr="001B5E97" w:rsidRDefault="0024522A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17132807" w14:textId="69045880" w:rsidR="001B4ADC" w:rsidRPr="001B5E97" w:rsidRDefault="000364D2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>? Condition</w:t>
            </w:r>
            <w:r w:rsidRPr="001B5E97">
              <w:rPr>
                <w:lang w:val="en-US"/>
              </w:rPr>
              <w:t xml:space="preserve"> Block</w:t>
            </w:r>
          </w:p>
          <w:p w14:paraId="0AB4FF9B" w14:textId="14189F60" w:rsidR="000364D2" w:rsidRPr="001B5E97" w:rsidRDefault="000364D2" w:rsidP="001B4ADC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r w:rsidRPr="001B5E97">
              <w:rPr>
                <w:b/>
                <w:bCs/>
                <w:lang w:val="en-US"/>
              </w:rPr>
              <w:t>¤</w:t>
            </w:r>
            <w:r w:rsidRPr="001B5E97">
              <w:rPr>
                <w:lang w:val="en-US"/>
              </w:rPr>
              <w:t xml:space="preserve"> Block</w:t>
            </w:r>
          </w:p>
          <w:p w14:paraId="309DB039" w14:textId="570DA60D" w:rsidR="000364D2" w:rsidRPr="00B95718" w:rsidRDefault="000364D2" w:rsidP="001B4ADC"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proofErr w:type="spellStart"/>
            <w:r>
              <w:t>FunctionCall</w:t>
            </w:r>
            <w:proofErr w:type="spellEnd"/>
          </w:p>
        </w:tc>
        <w:tc>
          <w:tcPr>
            <w:tcW w:w="5495" w:type="dxa"/>
          </w:tcPr>
          <w:p w14:paraId="22DFA4FF" w14:textId="5DB44FAE" w:rsidR="0024522A" w:rsidRDefault="0024522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24522A">
              <w:rPr>
                <w:b/>
                <w:bCs/>
              </w:rPr>
              <w:t>Indentifier</w:t>
            </w:r>
            <w:proofErr w:type="spellEnd"/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649A8CF2" w14:textId="728964F0" w:rsidR="0024522A" w:rsidRDefault="0024522A" w:rsidP="00E323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:rsidRPr="001B5E97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0B4E90B9" w14:textId="60B88641" w:rsidR="0024522A" w:rsidRPr="001B5E97" w:rsidRDefault="0024522A" w:rsidP="00E3236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bCs/>
                <w:lang w:val="en-US"/>
              </w:rPr>
              <w:t>, Identifier</w:t>
            </w:r>
            <w:r w:rsidRPr="001B5E97">
              <w:rPr>
                <w:lang w:val="en-US"/>
              </w:rPr>
              <w:t xml:space="preserve"> </w:t>
            </w:r>
            <w:proofErr w:type="spellStart"/>
            <w:r w:rsidRPr="001B5E97">
              <w:rPr>
                <w:lang w:val="en-US"/>
              </w:rPr>
              <w:t>ArgumentListTail</w:t>
            </w:r>
            <w:proofErr w:type="spellEnd"/>
          </w:p>
          <w:p w14:paraId="70BCA0AF" w14:textId="39EE1DBC" w:rsidR="0024522A" w:rsidRPr="001B5E97" w:rsidRDefault="0024522A" w:rsidP="00E3236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,</w:t>
            </w:r>
            <w:proofErr w:type="gramEnd"/>
            <w:r w:rsidRPr="001B5E97">
              <w:rPr>
                <w:b/>
                <w:bCs/>
                <w:lang w:val="en-US"/>
              </w:rPr>
              <w:t xml:space="preserve"> Value </w:t>
            </w:r>
            <w:proofErr w:type="spellStart"/>
            <w:r w:rsidRPr="001B5E97">
              <w:rPr>
                <w:lang w:val="en-US"/>
              </w:rPr>
              <w:t>ArgumentListTail</w:t>
            </w:r>
            <w:proofErr w:type="spellEnd"/>
          </w:p>
          <w:p w14:paraId="6012B902" w14:textId="77777777" w:rsidR="0024522A" w:rsidRPr="001B5E97" w:rsidRDefault="0024522A" w:rsidP="00E3236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Pr="001B5E97" w:rsidRDefault="0024522A" w:rsidP="00E32361">
            <w:pPr>
              <w:rPr>
                <w:lang w:val="en-US"/>
              </w:rPr>
            </w:pPr>
          </w:p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06130CFD" w14:textId="23BF867F" w:rsidR="00614A05" w:rsidRDefault="00614A05" w:rsidP="00E323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1F42CDE" w14:textId="17A2CAFD" w:rsidR="00E4569F" w:rsidRDefault="00E4569F" w:rsidP="002E2152">
            <w:proofErr w:type="gramStart"/>
            <w:r>
              <w:t>::</w:t>
            </w:r>
            <w:proofErr w:type="gramEnd"/>
            <w:r>
              <w:t>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:rsidRPr="001B5E97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Pr="001B5E97" w:rsidRDefault="00E4569F" w:rsidP="002E2152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346FC113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410A1D4A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35ADE059" w14:textId="0D7609E2" w:rsidR="00E42E43" w:rsidRPr="001B5E97" w:rsidRDefault="00E42E43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3E4ECDDE" w14:textId="6A28E3D0" w:rsidR="00E42E43" w:rsidRPr="001B5E97" w:rsidRDefault="00E42E43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proofErr w:type="spellStart"/>
            <w:r w:rsidR="00855FB7">
              <w:t>MathExpr</w:t>
            </w:r>
            <w:proofErr w:type="spellEnd"/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:rsidRPr="001B5E97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05A3355" w14:textId="3C1FCB97" w:rsidR="00E4569F" w:rsidRPr="001B5E97" w:rsidRDefault="00E4569F" w:rsidP="002E2152">
            <w:pPr>
              <w:rPr>
                <w:b/>
                <w:bCs/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>Identifier</w:t>
            </w:r>
            <w:r w:rsidR="0082633B" w:rsidRPr="001B5E97">
              <w:rPr>
                <w:b/>
                <w:bCs/>
                <w:lang w:val="en-US"/>
              </w:rPr>
              <w:t xml:space="preserve"> </w:t>
            </w:r>
            <w:r w:rsidR="0082633B" w:rsidRPr="001B5E97">
              <w:rPr>
                <w:lang w:val="en-US"/>
              </w:rPr>
              <w:t>(</w:t>
            </w:r>
            <w:r w:rsidR="0082633B" w:rsidRPr="001B5E97">
              <w:rPr>
                <w:b/>
                <w:bCs/>
                <w:lang w:val="en-US"/>
              </w:rPr>
              <w:t>=</w:t>
            </w:r>
            <w:r w:rsidR="00855FB7" w:rsidRPr="001B5E97">
              <w:rPr>
                <w:b/>
                <w:bCs/>
                <w:lang w:val="en-US"/>
              </w:rPr>
              <w:t xml:space="preserve"> </w:t>
            </w:r>
            <w:proofErr w:type="spellStart"/>
            <w:r w:rsidR="00855FB7" w:rsidRPr="001B5E97">
              <w:rPr>
                <w:lang w:val="en-US"/>
              </w:rPr>
              <w:t>MathExpr</w:t>
            </w:r>
            <w:proofErr w:type="spellEnd"/>
            <w:r w:rsidR="0082633B" w:rsidRPr="001B5E97">
              <w:rPr>
                <w:lang w:val="en-US"/>
              </w:rPr>
              <w:t>);</w:t>
            </w:r>
          </w:p>
          <w:p w14:paraId="7F703804" w14:textId="0D5EB409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="00E42E43" w:rsidRPr="001B5E97">
              <w:rPr>
                <w:b/>
                <w:bCs/>
                <w:lang w:val="en-US"/>
              </w:rPr>
              <w:t>&lt;-&gt;</w:t>
            </w:r>
            <w:proofErr w:type="gramStart"/>
            <w:r w:rsidRPr="001B5E97">
              <w:rPr>
                <w:b/>
                <w:bCs/>
                <w:lang w:val="en-US"/>
              </w:rPr>
              <w:t>Identifier(</w:t>
            </w:r>
            <w:proofErr w:type="spellStart"/>
            <w:proofErr w:type="gramEnd"/>
            <w:r w:rsidRPr="001B5E97">
              <w:rPr>
                <w:lang w:val="en-US"/>
              </w:rPr>
              <w:t>ParamList</w:t>
            </w:r>
            <w:proofErr w:type="spellEnd"/>
            <w:r w:rsidRPr="001B5E97">
              <w:rPr>
                <w:b/>
                <w:bCs/>
                <w:lang w:val="en-US"/>
              </w:rPr>
              <w:t>)</w:t>
            </w:r>
            <w:r w:rsidRPr="001B5E97">
              <w:rPr>
                <w:lang w:val="en-US"/>
              </w:rPr>
              <w:t>Type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 w:rsidR="00E159DE"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6E32C06A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1AE4BBD3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Pr="001B5E97" w:rsidRDefault="00E4569F" w:rsidP="002E2152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30F85A4C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42ACE2C9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7D85164D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>? Condition</w:t>
            </w:r>
            <w:r w:rsidRPr="001B5E97">
              <w:rPr>
                <w:lang w:val="en-US"/>
              </w:rPr>
              <w:t xml:space="preserve"> Block</w:t>
            </w:r>
          </w:p>
          <w:p w14:paraId="75B58DA4" w14:textId="77777777" w:rsidR="00E4569F" w:rsidRPr="001B5E97" w:rsidRDefault="00E4569F" w:rsidP="002E2152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r w:rsidRPr="001B5E97">
              <w:rPr>
                <w:b/>
                <w:bCs/>
                <w:lang w:val="en-US"/>
              </w:rPr>
              <w:t>¤</w:t>
            </w:r>
            <w:r w:rsidRPr="001B5E97">
              <w:rPr>
                <w:lang w:val="en-US"/>
              </w:rPr>
              <w:t xml:space="preserve"> Block</w:t>
            </w:r>
          </w:p>
          <w:p w14:paraId="5107CE94" w14:textId="77777777" w:rsidR="00E4569F" w:rsidRPr="00B95718" w:rsidRDefault="00E4569F" w:rsidP="002E2152"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proofErr w:type="spellStart"/>
            <w:r>
              <w:t>Function</w:t>
            </w:r>
            <w:r w:rsidR="007F7C9A">
              <w:t>Arguments</w:t>
            </w:r>
            <w:proofErr w:type="spellEnd"/>
          </w:p>
        </w:tc>
        <w:tc>
          <w:tcPr>
            <w:tcW w:w="5495" w:type="dxa"/>
          </w:tcPr>
          <w:p w14:paraId="69966A43" w14:textId="0657D258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238CE65" w14:textId="79673FDA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A81790D" w14:textId="2D2A3073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7989260A" w14:textId="1352BB21" w:rsidR="00BB33E6" w:rsidRDefault="00BB33E6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141A55">
              <w:t>SecondMathExpr</w:t>
            </w:r>
            <w:proofErr w:type="spellEnd"/>
          </w:p>
          <w:p w14:paraId="6222E306" w14:textId="3521ADCE" w:rsidR="00141A55" w:rsidRDefault="00141A55" w:rsidP="002E2152">
            <w:r>
              <w:t xml:space="preserve">| </w:t>
            </w:r>
            <w:proofErr w:type="spellStart"/>
            <w:proofErr w:type="gram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33F7B59" w14:textId="1A463412" w:rsidR="00141A55" w:rsidRDefault="00141A55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3DA01A3C" w14:textId="51380FD9" w:rsidR="00141A55" w:rsidRDefault="00141A55" w:rsidP="002E2152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proofErr w:type="spellStart"/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  <w:proofErr w:type="spellEnd"/>
          </w:p>
        </w:tc>
        <w:tc>
          <w:tcPr>
            <w:tcW w:w="5495" w:type="dxa"/>
          </w:tcPr>
          <w:p w14:paraId="0971A3CC" w14:textId="77777777" w:rsidR="00141A55" w:rsidRDefault="00855FB7" w:rsidP="002E2152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 w:rsidR="00141A55">
              <w:rPr>
                <w:b/>
                <w:bCs/>
              </w:rPr>
              <w:t xml:space="preserve"> </w:t>
            </w:r>
            <w:proofErr w:type="gramStart"/>
            <w:r w:rsidR="00C83371" w:rsidRPr="00C83371">
              <w:t>(</w:t>
            </w:r>
            <w:r w:rsidR="00C83371">
              <w:t xml:space="preserve"> </w:t>
            </w:r>
            <w:proofErr w:type="spellStart"/>
            <w:r w:rsidR="00C83371">
              <w:t>FuctionArguments</w:t>
            </w:r>
            <w:proofErr w:type="spellEnd"/>
            <w:proofErr w:type="gramEnd"/>
            <w:r w:rsidR="00C83371">
              <w:t xml:space="preserve">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proofErr w:type="spellStart"/>
            <w:r>
              <w:t>A</w:t>
            </w:r>
            <w:r w:rsidR="00855FB7">
              <w:t>ddSubOp</w:t>
            </w:r>
            <w:proofErr w:type="spellEnd"/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proofErr w:type="spellStart"/>
            <w:r>
              <w:t>M</w:t>
            </w:r>
            <w:r w:rsidR="00855FB7">
              <w:t>ulDivOP</w:t>
            </w:r>
            <w:proofErr w:type="spellEnd"/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="00E42E43">
              <w:t xml:space="preserve">&gt;&gt;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3C3A7F9C" w14:textId="7C9D9701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 w:rsidR="00E42E43">
              <w:t xml:space="preserve">&lt;&lt;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>
      <w:pPr>
        <w:rPr>
          <w:lang w:val="en-US"/>
        </w:rPr>
      </w:pPr>
    </w:p>
    <w:p w14:paraId="507F3BC2" w14:textId="77777777" w:rsidR="00FA7E36" w:rsidRDefault="00FA7E36">
      <w:pPr>
        <w:rPr>
          <w:lang w:val="en-US"/>
        </w:rPr>
      </w:pPr>
    </w:p>
    <w:p w14:paraId="5BF22B86" w14:textId="77777777" w:rsidR="00FA7E36" w:rsidRDefault="00FA7E36">
      <w:pPr>
        <w:rPr>
          <w:lang w:val="en-US"/>
        </w:rPr>
      </w:pPr>
    </w:p>
    <w:p w14:paraId="6CA0D2B5" w14:textId="77777777" w:rsidR="00FA7E36" w:rsidRDefault="00FA7E36">
      <w:pPr>
        <w:rPr>
          <w:lang w:val="en-US"/>
        </w:rPr>
      </w:pPr>
    </w:p>
    <w:p w14:paraId="1C0D6309" w14:textId="77777777" w:rsidR="00FA7E36" w:rsidRDefault="00FA7E36">
      <w:pPr>
        <w:rPr>
          <w:lang w:val="en-US"/>
        </w:rPr>
      </w:pPr>
    </w:p>
    <w:p w14:paraId="4D1DEB9B" w14:textId="77777777" w:rsidR="00FA7E36" w:rsidRDefault="00FA7E36">
      <w:pPr>
        <w:rPr>
          <w:lang w:val="en-US"/>
        </w:rPr>
      </w:pPr>
    </w:p>
    <w:p w14:paraId="0ADF9D23" w14:textId="3AB1E252" w:rsidR="00FA7E36" w:rsidRPr="00E4569F" w:rsidRDefault="00FA7E36" w:rsidP="00FA7E36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 w:rsidR="00351A0D">
        <w:rPr>
          <w:b/>
          <w:bCs/>
        </w:rPr>
        <w:t>3</w:t>
      </w:r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FA7E36" w14:paraId="3A429715" w14:textId="77777777" w:rsidTr="00DA65B1">
        <w:tc>
          <w:tcPr>
            <w:tcW w:w="3005" w:type="dxa"/>
          </w:tcPr>
          <w:p w14:paraId="3F9BFF9D" w14:textId="77777777" w:rsidR="00FA7E36" w:rsidRDefault="00FA7E36" w:rsidP="00DA65B1">
            <w:r>
              <w:t>Program</w:t>
            </w:r>
          </w:p>
        </w:tc>
        <w:tc>
          <w:tcPr>
            <w:tcW w:w="5495" w:type="dxa"/>
          </w:tcPr>
          <w:p w14:paraId="5EA9FC58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FA7E36" w14:paraId="64323417" w14:textId="77777777" w:rsidTr="00DA65B1">
        <w:tc>
          <w:tcPr>
            <w:tcW w:w="3005" w:type="dxa"/>
          </w:tcPr>
          <w:p w14:paraId="27AAD5AD" w14:textId="77777777" w:rsidR="00FA7E36" w:rsidRDefault="00FA7E36" w:rsidP="00DA65B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5FD4078A" w14:textId="77777777" w:rsidR="00FA7E36" w:rsidRDefault="00FA7E36" w:rsidP="00DA65B1">
            <w:proofErr w:type="gramStart"/>
            <w:r>
              <w:t>::</w:t>
            </w:r>
            <w:proofErr w:type="gramEnd"/>
            <w:r>
              <w:t>= (Statement)*</w:t>
            </w:r>
          </w:p>
        </w:tc>
      </w:tr>
      <w:tr w:rsidR="00FA7E36" w:rsidRPr="001B5E97" w14:paraId="5FA4CE24" w14:textId="77777777" w:rsidTr="00DA65B1">
        <w:tc>
          <w:tcPr>
            <w:tcW w:w="3005" w:type="dxa"/>
          </w:tcPr>
          <w:p w14:paraId="750532F7" w14:textId="77777777" w:rsidR="00FA7E36" w:rsidRDefault="00FA7E36" w:rsidP="00DA65B1">
            <w:r>
              <w:t>Statement</w:t>
            </w:r>
          </w:p>
        </w:tc>
        <w:tc>
          <w:tcPr>
            <w:tcW w:w="5495" w:type="dxa"/>
          </w:tcPr>
          <w:p w14:paraId="63811B0D" w14:textId="77777777" w:rsidR="00FA7E36" w:rsidRPr="001B5E97" w:rsidRDefault="00FA7E36" w:rsidP="00DA65B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6AF79C29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382EB3F3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72BA5035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70A406C6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FA7E36" w14:paraId="3F6A57B6" w14:textId="77777777" w:rsidTr="00DA65B1">
        <w:tc>
          <w:tcPr>
            <w:tcW w:w="3005" w:type="dxa"/>
          </w:tcPr>
          <w:p w14:paraId="508530CA" w14:textId="77777777" w:rsidR="00FA7E36" w:rsidRDefault="00FA7E36" w:rsidP="00DA65B1">
            <w:r>
              <w:t>Block</w:t>
            </w:r>
          </w:p>
        </w:tc>
        <w:tc>
          <w:tcPr>
            <w:tcW w:w="5495" w:type="dxa"/>
          </w:tcPr>
          <w:p w14:paraId="20AD9CF0" w14:textId="77777777" w:rsidR="00FA7E36" w:rsidRPr="00E42E43" w:rsidRDefault="00FA7E36" w:rsidP="00DA65B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FA7E36" w:rsidRPr="00A0545A" w14:paraId="1FDD1AF8" w14:textId="77777777" w:rsidTr="00DA65B1">
        <w:tc>
          <w:tcPr>
            <w:tcW w:w="3005" w:type="dxa"/>
          </w:tcPr>
          <w:p w14:paraId="6DB3C79E" w14:textId="267BAA07" w:rsidR="00FA7E36" w:rsidRDefault="00FA7E36" w:rsidP="00DA65B1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B401FD6" w14:textId="6C18F40D" w:rsidR="00FA7E36" w:rsidRPr="00FC3CDA" w:rsidRDefault="00FA7E36" w:rsidP="00DA65B1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121C87" w14:textId="77777777" w:rsidR="00FA7E36" w:rsidRPr="00A0545A" w:rsidRDefault="00FA7E36" w:rsidP="00DA65B1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FA7E36" w14:paraId="4C6792DC" w14:textId="77777777" w:rsidTr="00DA65B1">
        <w:tc>
          <w:tcPr>
            <w:tcW w:w="3005" w:type="dxa"/>
          </w:tcPr>
          <w:p w14:paraId="00607137" w14:textId="77777777" w:rsidR="00FA7E36" w:rsidRPr="001B4ADC" w:rsidRDefault="00FA7E36" w:rsidP="00DA65B1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0EE40BA6" w14:textId="25F2E0AF" w:rsidR="00FA7E36" w:rsidRPr="001B5E97" w:rsidRDefault="00FA7E36" w:rsidP="00DA65B1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>(</w:t>
            </w:r>
            <w:r w:rsidRPr="001B5E97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3B648AD1" w14:textId="7248BC99" w:rsidR="00C17BA9" w:rsidRPr="001B5E97" w:rsidRDefault="00C17BA9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Type </w:t>
            </w:r>
            <w:r w:rsidRPr="001B5E97">
              <w:rPr>
                <w:b/>
                <w:bCs/>
                <w:lang w:val="en-US"/>
              </w:rPr>
              <w:t>Identifier[</w:t>
            </w:r>
            <w:r w:rsidRPr="001B5E97">
              <w:rPr>
                <w:lang w:val="en-US"/>
              </w:rPr>
              <w:t>(</w:t>
            </w:r>
            <w:proofErr w:type="spellStart"/>
            <w:r w:rsidRPr="001B5E97">
              <w:rPr>
                <w:b/>
                <w:bCs/>
                <w:lang w:val="en-US"/>
              </w:rPr>
              <w:t>Numaric</w:t>
            </w:r>
            <w:proofErr w:type="spellEnd"/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 xml:space="preserve">] </w:t>
            </w:r>
            <w:r w:rsidRPr="001B5E97">
              <w:rPr>
                <w:lang w:val="en-US"/>
              </w:rPr>
              <w:t>(</w:t>
            </w:r>
            <w:r w:rsidRPr="001B5E97">
              <w:rPr>
                <w:b/>
                <w:bCs/>
                <w:lang w:val="en-US"/>
              </w:rPr>
              <w:t>= {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>}</w:t>
            </w:r>
            <w:proofErr w:type="gramStart"/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  <w:proofErr w:type="gramEnd"/>
          </w:p>
          <w:p w14:paraId="5D9F896A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FA7E36" w:rsidRPr="001B5E97" w14:paraId="781B2034" w14:textId="77777777" w:rsidTr="00DA65B1">
        <w:tc>
          <w:tcPr>
            <w:tcW w:w="3005" w:type="dxa"/>
          </w:tcPr>
          <w:p w14:paraId="3C79EECB" w14:textId="77777777" w:rsidR="00FA7E36" w:rsidRDefault="00FA7E36" w:rsidP="00DA65B1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D86A194" w14:textId="77777777" w:rsidR="00FA7E36" w:rsidRPr="001B5E97" w:rsidRDefault="00FA7E36" w:rsidP="00DA65B1">
            <w:pPr>
              <w:rPr>
                <w:b/>
                <w:bCs/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lang w:val="en-US"/>
              </w:rPr>
              <w:t>Identifier</w:t>
            </w:r>
            <w:r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>=</w:t>
            </w:r>
            <w:r w:rsidRPr="001B5E97">
              <w:rPr>
                <w:lang w:val="en-US"/>
              </w:rPr>
              <w:t xml:space="preserve">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b/>
                <w:bCs/>
                <w:lang w:val="en-US"/>
              </w:rPr>
              <w:t>;</w:t>
            </w:r>
          </w:p>
          <w:p w14:paraId="2CCAB8AA" w14:textId="2964F36F" w:rsidR="00C17BA9" w:rsidRPr="001B5E97" w:rsidRDefault="00C17BA9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gramStart"/>
            <w:r w:rsidRPr="001B5E97">
              <w:rPr>
                <w:b/>
                <w:bCs/>
                <w:lang w:val="en-US"/>
              </w:rPr>
              <w:t>Identifier</w:t>
            </w:r>
            <w:r w:rsidR="00452F45" w:rsidRPr="001B5E97">
              <w:rPr>
                <w:b/>
                <w:bCs/>
                <w:lang w:val="en-US"/>
              </w:rPr>
              <w:t>[</w:t>
            </w:r>
            <w:proofErr w:type="gramEnd"/>
            <w:r w:rsidR="00452F45" w:rsidRPr="001B5E97">
              <w:rPr>
                <w:b/>
                <w:bCs/>
                <w:lang w:val="en-US"/>
              </w:rPr>
              <w:t>Numeric]</w:t>
            </w:r>
            <w:r w:rsidRPr="001B5E97">
              <w:rPr>
                <w:b/>
                <w:bCs/>
                <w:lang w:val="en-US"/>
              </w:rPr>
              <w:t xml:space="preserve"> = 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>;</w:t>
            </w:r>
          </w:p>
        </w:tc>
      </w:tr>
      <w:tr w:rsidR="00FA7E36" w14:paraId="21BA694E" w14:textId="77777777" w:rsidTr="00DA65B1">
        <w:tc>
          <w:tcPr>
            <w:tcW w:w="3005" w:type="dxa"/>
          </w:tcPr>
          <w:p w14:paraId="43AF71E9" w14:textId="77777777" w:rsidR="00FA7E36" w:rsidRDefault="00FA7E36" w:rsidP="00DA65B1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CB1DDC6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0E95BE83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121C56B0" w14:textId="77777777" w:rsidTr="00DA65B1">
        <w:tc>
          <w:tcPr>
            <w:tcW w:w="3005" w:type="dxa"/>
          </w:tcPr>
          <w:p w14:paraId="07669448" w14:textId="77777777" w:rsidR="00FA7E36" w:rsidRPr="004C03F7" w:rsidRDefault="00FA7E36" w:rsidP="00DA65B1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05533174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639CD175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B95718" w14:paraId="12BF0A18" w14:textId="77777777" w:rsidTr="00DA65B1">
        <w:tc>
          <w:tcPr>
            <w:tcW w:w="3005" w:type="dxa"/>
          </w:tcPr>
          <w:p w14:paraId="643667F7" w14:textId="77777777" w:rsidR="00FA7E36" w:rsidRPr="001B5E97" w:rsidRDefault="00FA7E36" w:rsidP="00DA65B1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163F5A41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17763C31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2DEFEFB4" w14:textId="77777777" w:rsidR="00FA7E36" w:rsidRPr="001B5E97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>? Condition</w:t>
            </w:r>
            <w:r w:rsidRPr="001B5E97">
              <w:rPr>
                <w:lang w:val="en-US"/>
              </w:rPr>
              <w:t xml:space="preserve"> Block</w:t>
            </w:r>
          </w:p>
          <w:p w14:paraId="68CBA64D" w14:textId="62A5CC4B" w:rsidR="00FA7E36" w:rsidRPr="008B66D3" w:rsidRDefault="00FA7E36" w:rsidP="00DA65B1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r w:rsidR="008B66D3">
              <w:rPr>
                <w:lang w:val="en-US"/>
              </w:rPr>
              <w:t>(</w:t>
            </w:r>
            <w:r w:rsidRPr="001B5E97">
              <w:rPr>
                <w:b/>
                <w:bCs/>
                <w:lang w:val="en-US"/>
              </w:rPr>
              <w:t>¤</w:t>
            </w:r>
            <w:r w:rsidRPr="001B5E97">
              <w:rPr>
                <w:lang w:val="en-US"/>
              </w:rPr>
              <w:t xml:space="preserve"> Block</w:t>
            </w:r>
            <w:r w:rsidR="008B66D3">
              <w:rPr>
                <w:lang w:val="en-US"/>
              </w:rPr>
              <w:t>)</w:t>
            </w:r>
          </w:p>
          <w:p w14:paraId="67B7D6F9" w14:textId="77777777" w:rsidR="00FA7E36" w:rsidRPr="00B95718" w:rsidRDefault="00FA7E36" w:rsidP="00DA65B1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FA7E36" w14:paraId="2F787089" w14:textId="77777777" w:rsidTr="00DA65B1">
        <w:tc>
          <w:tcPr>
            <w:tcW w:w="3005" w:type="dxa"/>
          </w:tcPr>
          <w:p w14:paraId="45F2E2F5" w14:textId="77777777" w:rsidR="00FA7E36" w:rsidRDefault="00FA7E36" w:rsidP="00DA65B1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11F9993D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FA7E36" w14:paraId="5BE653F5" w14:textId="77777777" w:rsidTr="00DA65B1">
        <w:tc>
          <w:tcPr>
            <w:tcW w:w="3005" w:type="dxa"/>
          </w:tcPr>
          <w:p w14:paraId="3A81F42A" w14:textId="77777777" w:rsidR="00FA7E36" w:rsidRDefault="00FA7E36" w:rsidP="00DA65B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2680B22C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23FFD54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58FA4C6C" w14:textId="77777777" w:rsidTr="00DA65B1">
        <w:tc>
          <w:tcPr>
            <w:tcW w:w="3005" w:type="dxa"/>
          </w:tcPr>
          <w:p w14:paraId="2E2FD30B" w14:textId="77777777" w:rsidR="00FA7E36" w:rsidRPr="004C03F7" w:rsidRDefault="00FA7E36" w:rsidP="00DA65B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BC01C31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140683C8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614A05" w14:paraId="50D01D36" w14:textId="77777777" w:rsidTr="00DA65B1">
        <w:tc>
          <w:tcPr>
            <w:tcW w:w="3005" w:type="dxa"/>
          </w:tcPr>
          <w:p w14:paraId="1552B0FD" w14:textId="77777777" w:rsidR="00FA7E36" w:rsidRDefault="00FA7E36" w:rsidP="00DA65B1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205CA703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</w:p>
          <w:p w14:paraId="1D7FF469" w14:textId="77777777" w:rsidR="00FA7E36" w:rsidRDefault="00FA7E36" w:rsidP="00DA65B1">
            <w:r>
              <w:t xml:space="preserve">| </w:t>
            </w:r>
            <w:proofErr w:type="spellStart"/>
            <w:proofErr w:type="gram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FA7E36" w:rsidRPr="00614A05" w14:paraId="4DE4FBBD" w14:textId="77777777" w:rsidTr="00DA65B1">
        <w:tc>
          <w:tcPr>
            <w:tcW w:w="3005" w:type="dxa"/>
          </w:tcPr>
          <w:p w14:paraId="5AFD7BE1" w14:textId="77777777" w:rsidR="00FA7E36" w:rsidRDefault="00FA7E36" w:rsidP="00DA65B1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498649B8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3FC6EFA9" w14:textId="77777777" w:rsidR="00FA7E36" w:rsidRDefault="00FA7E36" w:rsidP="00DA65B1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FA7E36" w:rsidRPr="00614A05" w14:paraId="13598E3E" w14:textId="77777777" w:rsidTr="00DA65B1">
        <w:tc>
          <w:tcPr>
            <w:tcW w:w="3005" w:type="dxa"/>
          </w:tcPr>
          <w:p w14:paraId="649A573A" w14:textId="77777777" w:rsidR="00FA7E36" w:rsidRDefault="00FA7E36" w:rsidP="00DA65B1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1011368C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F66509A" w14:textId="77777777" w:rsidR="00FA7E36" w:rsidRDefault="00FA7E36" w:rsidP="00DA65B1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 w:rsidRPr="00C83371">
              <w:t>(</w:t>
            </w:r>
            <w:r>
              <w:t xml:space="preserve"> </w:t>
            </w:r>
            <w:proofErr w:type="spellStart"/>
            <w:r>
              <w:t>FuctionArguments</w:t>
            </w:r>
            <w:proofErr w:type="spellEnd"/>
            <w:proofErr w:type="gramEnd"/>
            <w:r>
              <w:t xml:space="preserve"> </w:t>
            </w:r>
            <w:r w:rsidRPr="00C83371">
              <w:t>)</w:t>
            </w:r>
          </w:p>
          <w:p w14:paraId="132F298C" w14:textId="77777777" w:rsidR="00FA7E36" w:rsidRDefault="00FA7E36" w:rsidP="00DA65B1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FA7E36" w:rsidRPr="00614A05" w14:paraId="59C6DCC3" w14:textId="77777777" w:rsidTr="00DA65B1">
        <w:tc>
          <w:tcPr>
            <w:tcW w:w="3005" w:type="dxa"/>
          </w:tcPr>
          <w:p w14:paraId="6DB2A4B5" w14:textId="77777777" w:rsidR="00FA7E36" w:rsidRDefault="00FA7E36" w:rsidP="00DA65B1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96598D4" w14:textId="77777777" w:rsidR="00FA7E36" w:rsidRDefault="00FA7E36" w:rsidP="00DA65B1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49A4FE91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FA7E36" w:rsidRPr="00614A05" w14:paraId="26F10D89" w14:textId="77777777" w:rsidTr="00DA65B1">
        <w:tc>
          <w:tcPr>
            <w:tcW w:w="3005" w:type="dxa"/>
          </w:tcPr>
          <w:p w14:paraId="3D1007BF" w14:textId="77777777" w:rsidR="00FA7E36" w:rsidRDefault="00FA7E36" w:rsidP="00DA65B1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B05FB3C" w14:textId="77777777" w:rsidR="00FA7E36" w:rsidRDefault="00FA7E36" w:rsidP="00DA65B1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F840643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8B66D3" w:rsidRPr="00614A05" w14:paraId="5B85C8AE" w14:textId="77777777" w:rsidTr="001D6B4E">
        <w:tc>
          <w:tcPr>
            <w:tcW w:w="3005" w:type="dxa"/>
          </w:tcPr>
          <w:p w14:paraId="6C9ACD85" w14:textId="7A58D53E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3CF99553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&lt;</w:t>
            </w:r>
          </w:p>
          <w:p w14:paraId="4DE256E9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&gt;</w:t>
            </w:r>
          </w:p>
          <w:p w14:paraId="09CB68F2" w14:textId="7F2D069A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==</w:t>
            </w:r>
          </w:p>
        </w:tc>
      </w:tr>
      <w:tr w:rsidR="008B66D3" w:rsidRPr="00614A05" w14:paraId="4243B7E1" w14:textId="77777777" w:rsidTr="00DA65B1">
        <w:tc>
          <w:tcPr>
            <w:tcW w:w="3005" w:type="dxa"/>
          </w:tcPr>
          <w:p w14:paraId="069F4BD0" w14:textId="0EC16CE3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282C303F" w14:textId="25AB2C9C" w:rsidR="008B66D3" w:rsidRPr="004D7C4E" w:rsidRDefault="008B66D3" w:rsidP="008B66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Comparison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8B66D3" w:rsidRPr="00614A05" w14:paraId="468519ED" w14:textId="77777777" w:rsidTr="00DA65B1">
        <w:tc>
          <w:tcPr>
            <w:tcW w:w="3005" w:type="dxa"/>
          </w:tcPr>
          <w:p w14:paraId="08A10868" w14:textId="77777777" w:rsidR="008B66D3" w:rsidRDefault="008B66D3" w:rsidP="008B66D3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24CC23C6" w14:textId="77777777" w:rsidR="008B66D3" w:rsidRPr="00614A05" w:rsidRDefault="008B66D3" w:rsidP="008B66D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&gt;&gt;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8B66D3" w14:paraId="2302A52A" w14:textId="77777777" w:rsidTr="00DA65B1">
        <w:tc>
          <w:tcPr>
            <w:tcW w:w="3005" w:type="dxa"/>
          </w:tcPr>
          <w:p w14:paraId="7B407F5F" w14:textId="77777777" w:rsidR="008B66D3" w:rsidRDefault="008B66D3" w:rsidP="008B66D3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74635D63" w14:textId="77777777" w:rsidR="008B66D3" w:rsidRDefault="008B66D3" w:rsidP="008B66D3">
            <w:proofErr w:type="gramStart"/>
            <w:r>
              <w:t>::</w:t>
            </w:r>
            <w:proofErr w:type="gramEnd"/>
            <w:r>
              <w:t xml:space="preserve">= &lt;&lt;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00BDC29C" w14:textId="27FE50F9" w:rsidR="007A1074" w:rsidRDefault="007A1074">
      <w:pPr>
        <w:rPr>
          <w:lang w:val="en-US"/>
        </w:rPr>
      </w:pPr>
    </w:p>
    <w:p w14:paraId="62751727" w14:textId="77777777" w:rsidR="007A1074" w:rsidRDefault="007A1074">
      <w:pPr>
        <w:rPr>
          <w:lang w:val="en-US"/>
        </w:rPr>
      </w:pPr>
      <w:r>
        <w:rPr>
          <w:lang w:val="en-US"/>
        </w:rPr>
        <w:br w:type="page"/>
      </w:r>
    </w:p>
    <w:p w14:paraId="410623EF" w14:textId="275D13C8" w:rsidR="007A1074" w:rsidRPr="00E4569F" w:rsidRDefault="007A1074" w:rsidP="007A1074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>
        <w:rPr>
          <w:b/>
          <w:bCs/>
        </w:rPr>
        <w:t xml:space="preserve">3 - </w:t>
      </w: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7A1074" w14:paraId="1752EAB0" w14:textId="77777777" w:rsidTr="00FB00C7">
        <w:tc>
          <w:tcPr>
            <w:tcW w:w="3005" w:type="dxa"/>
          </w:tcPr>
          <w:p w14:paraId="239D6FD4" w14:textId="77777777" w:rsidR="007A1074" w:rsidRDefault="007A1074" w:rsidP="00FB00C7">
            <w:r>
              <w:t>Program</w:t>
            </w:r>
          </w:p>
        </w:tc>
        <w:tc>
          <w:tcPr>
            <w:tcW w:w="5495" w:type="dxa"/>
          </w:tcPr>
          <w:p w14:paraId="69D7CFFC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7A1074" w14:paraId="68D39CB4" w14:textId="77777777" w:rsidTr="00FB00C7">
        <w:tc>
          <w:tcPr>
            <w:tcW w:w="3005" w:type="dxa"/>
          </w:tcPr>
          <w:p w14:paraId="63022A3E" w14:textId="77777777" w:rsidR="007A1074" w:rsidRDefault="007A1074" w:rsidP="00FB00C7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651B713A" w14:textId="35D577A5" w:rsidR="007A1074" w:rsidRDefault="007A1074" w:rsidP="00FB00C7">
            <w:proofErr w:type="gramStart"/>
            <w:r>
              <w:t>::</w:t>
            </w:r>
            <w:proofErr w:type="gramEnd"/>
            <w:r>
              <w:t>= (Statemen</w:t>
            </w:r>
            <w:r w:rsidR="00867F66">
              <w:t>t</w:t>
            </w:r>
            <w:r>
              <w:t>)*</w:t>
            </w:r>
          </w:p>
        </w:tc>
      </w:tr>
      <w:tr w:rsidR="007A1074" w:rsidRPr="001B5E97" w14:paraId="4897C599" w14:textId="77777777" w:rsidTr="00FB00C7">
        <w:tc>
          <w:tcPr>
            <w:tcW w:w="3005" w:type="dxa"/>
          </w:tcPr>
          <w:p w14:paraId="192F8F0B" w14:textId="77777777" w:rsidR="007A1074" w:rsidRDefault="007A1074" w:rsidP="00FB00C7">
            <w:r>
              <w:t>Statement</w:t>
            </w:r>
          </w:p>
        </w:tc>
        <w:tc>
          <w:tcPr>
            <w:tcW w:w="5495" w:type="dxa"/>
          </w:tcPr>
          <w:p w14:paraId="508F50D1" w14:textId="77777777" w:rsidR="007A1074" w:rsidRPr="001B5E97" w:rsidRDefault="007A1074" w:rsidP="00FB00C7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251C4821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4907EA89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4FBD6DB9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312737E3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7A1074" w14:paraId="42CD04CC" w14:textId="77777777" w:rsidTr="00FB00C7">
        <w:tc>
          <w:tcPr>
            <w:tcW w:w="3005" w:type="dxa"/>
          </w:tcPr>
          <w:p w14:paraId="01845906" w14:textId="77777777" w:rsidR="007A1074" w:rsidRDefault="007A1074" w:rsidP="00FB00C7">
            <w:r>
              <w:t>Block</w:t>
            </w:r>
          </w:p>
        </w:tc>
        <w:tc>
          <w:tcPr>
            <w:tcW w:w="5495" w:type="dxa"/>
          </w:tcPr>
          <w:p w14:paraId="4D57F7DF" w14:textId="52969DE6" w:rsidR="007A1074" w:rsidRPr="00E42E43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="00867F66">
              <w:t xml:space="preserve"> 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 xml:space="preserve">; </w:t>
            </w:r>
            <w:r w:rsidRPr="007A1074">
              <w:t>|</w:t>
            </w:r>
            <w:r>
              <w:t xml:space="preserve"> </w:t>
            </w:r>
            <w:r w:rsidRPr="00A0545A">
              <w:t>ε</w:t>
            </w:r>
            <w:r w:rsidR="00867F66">
              <w:t xml:space="preserve"> 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7A1074" w:rsidRPr="00A0545A" w14:paraId="2AF55B0E" w14:textId="77777777" w:rsidTr="00FB00C7">
        <w:tc>
          <w:tcPr>
            <w:tcW w:w="3005" w:type="dxa"/>
          </w:tcPr>
          <w:p w14:paraId="4E3DE2CC" w14:textId="77777777" w:rsidR="007A1074" w:rsidRDefault="007A1074" w:rsidP="00FB00C7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7327A09" w14:textId="77777777" w:rsidR="007A1074" w:rsidRPr="00FC3CDA" w:rsidRDefault="007A1074" w:rsidP="00FB00C7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808184" w14:textId="77777777" w:rsidR="007A1074" w:rsidRPr="00A0545A" w:rsidRDefault="007A1074" w:rsidP="00FB00C7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7A1074" w14:paraId="3E2EC091" w14:textId="77777777" w:rsidTr="00FB00C7">
        <w:tc>
          <w:tcPr>
            <w:tcW w:w="3005" w:type="dxa"/>
          </w:tcPr>
          <w:p w14:paraId="21B2E11C" w14:textId="77777777" w:rsidR="007A1074" w:rsidRPr="001B4ADC" w:rsidRDefault="007A1074" w:rsidP="00FB00C7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672AB6A" w14:textId="77346B8D" w:rsidR="007A1074" w:rsidRPr="001B5E97" w:rsidRDefault="007A1074" w:rsidP="00FB00C7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>(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5826DCD8" w14:textId="55B7CF8B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Type </w:t>
            </w:r>
            <w:proofErr w:type="gramStart"/>
            <w:r w:rsidRPr="001B5E97">
              <w:rPr>
                <w:b/>
                <w:bCs/>
                <w:lang w:val="en-US"/>
              </w:rPr>
              <w:t>Identifier[</w:t>
            </w:r>
            <w:proofErr w:type="gramEnd"/>
            <w:r w:rsidRPr="001B5E97">
              <w:rPr>
                <w:lang w:val="en-US"/>
              </w:rPr>
              <w:t>(</w:t>
            </w:r>
            <w:r w:rsidR="00867F66" w:rsidRPr="001B5E97">
              <w:rPr>
                <w:lang w:val="en-US"/>
              </w:rPr>
              <w:t xml:space="preserve"> </w:t>
            </w:r>
            <w:proofErr w:type="spellStart"/>
            <w:r w:rsidRPr="001B5E97">
              <w:rPr>
                <w:b/>
                <w:bCs/>
                <w:lang w:val="en-US"/>
              </w:rPr>
              <w:t>Numaric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 xml:space="preserve">] </w:t>
            </w:r>
            <w:r w:rsidRPr="001B5E97">
              <w:rPr>
                <w:lang w:val="en-US"/>
              </w:rPr>
              <w:t>(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b/>
                <w:bCs/>
                <w:lang w:val="en-US"/>
              </w:rPr>
              <w:t>= {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}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="00867F66" w:rsidRPr="001B5E97">
              <w:rPr>
                <w:lang w:val="en-US"/>
              </w:rPr>
              <w:t xml:space="preserve"> </w:t>
            </w:r>
            <w:r w:rsidRPr="001B5E97">
              <w:rPr>
                <w:lang w:val="en-US"/>
              </w:rPr>
              <w:t>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65F3346A" w14:textId="77777777" w:rsidR="007A1074" w:rsidRDefault="007A1074" w:rsidP="00FB00C7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7A1074" w14:paraId="58B2C706" w14:textId="77777777" w:rsidTr="00FB00C7">
        <w:tc>
          <w:tcPr>
            <w:tcW w:w="3005" w:type="dxa"/>
          </w:tcPr>
          <w:p w14:paraId="229E5065" w14:textId="77777777" w:rsidR="007A1074" w:rsidRDefault="007A1074" w:rsidP="00FB00C7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59E59C87" w14:textId="623505BD" w:rsidR="007A1074" w:rsidRPr="00867F66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="00867F66" w:rsidRPr="00867F66">
              <w:rPr>
                <w:bCs/>
              </w:rPr>
              <w:t>(</w:t>
            </w:r>
            <w:r w:rsidR="00867F66">
              <w:rPr>
                <w:bCs/>
              </w:rPr>
              <w:t xml:space="preserve"> </w:t>
            </w:r>
            <w:r w:rsidR="00867F66">
              <w:rPr>
                <w:b/>
                <w:bCs/>
              </w:rPr>
              <w:t>[</w:t>
            </w:r>
            <w:proofErr w:type="spellStart"/>
            <w:r w:rsidR="00867F66">
              <w:rPr>
                <w:b/>
                <w:bCs/>
              </w:rPr>
              <w:t>Numeric</w:t>
            </w:r>
            <w:proofErr w:type="spellEnd"/>
            <w:r w:rsidR="00867F66">
              <w:rPr>
                <w:b/>
                <w:bCs/>
              </w:rPr>
              <w:t>]</w:t>
            </w:r>
            <w:r w:rsidR="00867F66">
              <w:rPr>
                <w:bCs/>
              </w:rPr>
              <w:t xml:space="preserve"> | </w:t>
            </w:r>
            <w:r w:rsidR="00867F66" w:rsidRPr="00A0545A">
              <w:t>ε</w:t>
            </w:r>
            <w:r w:rsidR="00867F66">
              <w:rPr>
                <w:bCs/>
              </w:rPr>
              <w:t xml:space="preserve"> </w:t>
            </w:r>
            <w:r w:rsidR="00867F66" w:rsidRPr="00867F66">
              <w:rPr>
                <w:bCs/>
              </w:rPr>
              <w:t>)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7A1074" w14:paraId="52A3B176" w14:textId="77777777" w:rsidTr="00FB00C7">
        <w:tc>
          <w:tcPr>
            <w:tcW w:w="3005" w:type="dxa"/>
          </w:tcPr>
          <w:p w14:paraId="5D8A252B" w14:textId="77777777" w:rsidR="007A1074" w:rsidRDefault="007A1074" w:rsidP="00FB00C7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17C0C35B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91340A4" w14:textId="77777777" w:rsidR="007A1074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A0545A" w14:paraId="438B3DDA" w14:textId="77777777" w:rsidTr="00FB00C7">
        <w:tc>
          <w:tcPr>
            <w:tcW w:w="3005" w:type="dxa"/>
          </w:tcPr>
          <w:p w14:paraId="6CDBEC8F" w14:textId="77777777" w:rsidR="007A1074" w:rsidRPr="004C03F7" w:rsidRDefault="007A1074" w:rsidP="00FB00C7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C0F0AFB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782521B6" w14:textId="77777777" w:rsidR="007A1074" w:rsidRPr="00A0545A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1B5E97" w14:paraId="37D4320E" w14:textId="77777777" w:rsidTr="00FB00C7">
        <w:tc>
          <w:tcPr>
            <w:tcW w:w="3005" w:type="dxa"/>
          </w:tcPr>
          <w:p w14:paraId="4FD09C0D" w14:textId="77777777" w:rsidR="007A1074" w:rsidRPr="001B5E97" w:rsidRDefault="007A1074" w:rsidP="00FB00C7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10FF7FFC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34DD912F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268E1A7D" w14:textId="1C06A939" w:rsidR="007A1074" w:rsidRPr="008B66D3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proofErr w:type="gramStart"/>
            <w:r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>¤</w:t>
            </w:r>
            <w:proofErr w:type="gramEnd"/>
            <w:r w:rsidRPr="001B5E97">
              <w:rPr>
                <w:lang w:val="en-US"/>
              </w:rPr>
              <w:t xml:space="preserve"> Block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  <w:p w14:paraId="349AF5CB" w14:textId="77777777" w:rsidR="007A1074" w:rsidRPr="001B5E97" w:rsidRDefault="007A1074" w:rsidP="00FB00C7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! Condition</w:t>
            </w:r>
            <w:r w:rsidRPr="001B5E97">
              <w:rPr>
                <w:lang w:val="en-US"/>
              </w:rPr>
              <w:t xml:space="preserve"> Block</w:t>
            </w:r>
          </w:p>
        </w:tc>
      </w:tr>
      <w:tr w:rsidR="007A1074" w14:paraId="726BF4F8" w14:textId="77777777" w:rsidTr="00FB00C7">
        <w:tc>
          <w:tcPr>
            <w:tcW w:w="3005" w:type="dxa"/>
          </w:tcPr>
          <w:p w14:paraId="62911D99" w14:textId="77777777" w:rsidR="007A1074" w:rsidRDefault="007A1074" w:rsidP="00FB00C7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7429609A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7A1074" w14:paraId="5F3A3714" w14:textId="77777777" w:rsidTr="00FB00C7">
        <w:tc>
          <w:tcPr>
            <w:tcW w:w="3005" w:type="dxa"/>
          </w:tcPr>
          <w:p w14:paraId="32A1C634" w14:textId="77777777" w:rsidR="007A1074" w:rsidRDefault="007A1074" w:rsidP="00FB00C7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33D995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6D2FD639" w14:textId="77777777" w:rsidR="007A1074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A0545A" w14:paraId="06DB885A" w14:textId="77777777" w:rsidTr="00FB00C7">
        <w:tc>
          <w:tcPr>
            <w:tcW w:w="3005" w:type="dxa"/>
          </w:tcPr>
          <w:p w14:paraId="575FDA19" w14:textId="77777777" w:rsidR="007A1074" w:rsidRPr="004C03F7" w:rsidRDefault="007A1074" w:rsidP="00FB00C7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133ED723" w14:textId="1630F249" w:rsidR="007A1074" w:rsidRDefault="007A1074" w:rsidP="009177E1">
            <w:pPr>
              <w:tabs>
                <w:tab w:val="left" w:pos="3551"/>
              </w:tabs>
            </w:pPr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6CD01C53" w14:textId="77777777" w:rsidR="007A1074" w:rsidRPr="00A0545A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614A05" w14:paraId="6CA6F277" w14:textId="77777777" w:rsidTr="00FB00C7">
        <w:tc>
          <w:tcPr>
            <w:tcW w:w="3005" w:type="dxa"/>
          </w:tcPr>
          <w:p w14:paraId="2F0AA343" w14:textId="77777777" w:rsidR="007A1074" w:rsidRDefault="007A1074" w:rsidP="00FB00C7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46260E8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</w:p>
          <w:p w14:paraId="3D07BB3D" w14:textId="4696BE28" w:rsidR="007A1074" w:rsidRDefault="007A1074" w:rsidP="00FB00C7">
            <w:r>
              <w:t xml:space="preserve">|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AddSubOp</w:t>
            </w:r>
            <w:proofErr w:type="spell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7A1074" w:rsidRPr="00614A05" w14:paraId="701A9F86" w14:textId="77777777" w:rsidTr="00FB00C7">
        <w:tc>
          <w:tcPr>
            <w:tcW w:w="3005" w:type="dxa"/>
          </w:tcPr>
          <w:p w14:paraId="5BB0C13B" w14:textId="77777777" w:rsidR="007A1074" w:rsidRDefault="007A1074" w:rsidP="00FB00C7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6F1D3F8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265D9B46" w14:textId="77777777" w:rsidR="007A1074" w:rsidRDefault="007A1074" w:rsidP="00FB00C7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7A1074" w:rsidRPr="001B5E97" w14:paraId="4C150961" w14:textId="77777777" w:rsidTr="00FB00C7">
        <w:tc>
          <w:tcPr>
            <w:tcW w:w="3005" w:type="dxa"/>
          </w:tcPr>
          <w:p w14:paraId="4866C261" w14:textId="77777777" w:rsidR="007A1074" w:rsidRDefault="007A1074" w:rsidP="00FB00C7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293BCFE4" w14:textId="77777777" w:rsidR="007A1074" w:rsidRPr="001B5E97" w:rsidRDefault="007A1074" w:rsidP="00FB00C7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bCs/>
                <w:lang w:val="en-US"/>
              </w:rPr>
              <w:t>Value</w:t>
            </w:r>
            <w:r w:rsidRPr="001B5E97">
              <w:rPr>
                <w:lang w:val="en-US"/>
              </w:rPr>
              <w:t xml:space="preserve"> </w:t>
            </w:r>
          </w:p>
          <w:p w14:paraId="76A330B2" w14:textId="083EFF88" w:rsidR="007A1074" w:rsidRPr="001B5E97" w:rsidRDefault="007A1074" w:rsidP="00FB00C7">
            <w:pPr>
              <w:rPr>
                <w:b/>
                <w:bCs/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proofErr w:type="gramStart"/>
            <w:r w:rsidRPr="001B5E97">
              <w:rPr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FuctionArguments</w:t>
            </w:r>
            <w:proofErr w:type="spellEnd"/>
            <w:proofErr w:type="gram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</w:p>
          <w:p w14:paraId="6D9018D1" w14:textId="7C633070" w:rsidR="007A1074" w:rsidRPr="001B5E97" w:rsidRDefault="007A1074" w:rsidP="007A1074">
            <w:pPr>
              <w:tabs>
                <w:tab w:val="center" w:pos="2639"/>
              </w:tabs>
              <w:rPr>
                <w:lang w:val="en-US"/>
              </w:rPr>
            </w:pP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proofErr w:type="gramStart"/>
            <w:r w:rsidRPr="001B5E97">
              <w:rPr>
                <w:b/>
                <w:bCs/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proofErr w:type="gramEnd"/>
            <w:r w:rsidRPr="001B5E97">
              <w:rPr>
                <w:b/>
                <w:bCs/>
                <w:lang w:val="en-US"/>
              </w:rPr>
              <w:t xml:space="preserve"> )</w:t>
            </w:r>
          </w:p>
        </w:tc>
      </w:tr>
      <w:tr w:rsidR="007A1074" w:rsidRPr="00614A05" w14:paraId="6238C13A" w14:textId="77777777" w:rsidTr="00FB00C7">
        <w:tc>
          <w:tcPr>
            <w:tcW w:w="3005" w:type="dxa"/>
          </w:tcPr>
          <w:p w14:paraId="5E15A707" w14:textId="77777777" w:rsidR="007A1074" w:rsidRDefault="007A1074" w:rsidP="00FB00C7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FB59ABF" w14:textId="77777777" w:rsidR="007A1074" w:rsidRDefault="007A1074" w:rsidP="00FB00C7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74FE7E1B" w14:textId="77777777" w:rsidR="007A1074" w:rsidRDefault="007A1074" w:rsidP="00FB00C7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7A1074" w:rsidRPr="00614A05" w14:paraId="6DA6D5B1" w14:textId="77777777" w:rsidTr="00FB00C7">
        <w:tc>
          <w:tcPr>
            <w:tcW w:w="3005" w:type="dxa"/>
          </w:tcPr>
          <w:p w14:paraId="3659ABCE" w14:textId="77777777" w:rsidR="007A1074" w:rsidRDefault="007A1074" w:rsidP="00FB00C7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920E098" w14:textId="77777777" w:rsidR="007A1074" w:rsidRDefault="007A1074" w:rsidP="00FB00C7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6D54EA21" w14:textId="5E528B6D" w:rsidR="007A1074" w:rsidRDefault="007A1074" w:rsidP="00867F66">
            <w:pPr>
              <w:tabs>
                <w:tab w:val="left" w:pos="1016"/>
              </w:tabs>
            </w:pPr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7A1074" w:rsidRPr="00614A05" w14:paraId="4F45F3A6" w14:textId="77777777" w:rsidTr="00FB00C7">
        <w:tc>
          <w:tcPr>
            <w:tcW w:w="3005" w:type="dxa"/>
          </w:tcPr>
          <w:p w14:paraId="3460E21C" w14:textId="5775F409" w:rsidR="007A1074" w:rsidRPr="00205873" w:rsidRDefault="007A1074" w:rsidP="00FB0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Comparison</w:t>
            </w:r>
            <w:r w:rsidR="00867F66">
              <w:rPr>
                <w:lang w:val="en-US"/>
              </w:rPr>
              <w:t>Operator</w:t>
            </w:r>
            <w:proofErr w:type="spellEnd"/>
          </w:p>
        </w:tc>
        <w:tc>
          <w:tcPr>
            <w:tcW w:w="5495" w:type="dxa"/>
          </w:tcPr>
          <w:p w14:paraId="03CF1AED" w14:textId="77777777" w:rsidR="007A1074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::= </w:t>
            </w:r>
            <w:r w:rsidRPr="009177E1">
              <w:rPr>
                <w:b/>
                <w:bCs/>
                <w:lang w:val="en-US"/>
              </w:rPr>
              <w:t>&lt;</w:t>
            </w:r>
          </w:p>
          <w:p w14:paraId="3B48A5E7" w14:textId="77777777" w:rsidR="007A1074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&gt;</w:t>
            </w:r>
          </w:p>
          <w:p w14:paraId="6D116469" w14:textId="77777777" w:rsidR="007A1074" w:rsidRPr="00205873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==</w:t>
            </w:r>
          </w:p>
        </w:tc>
      </w:tr>
      <w:tr w:rsidR="007A1074" w:rsidRPr="00614A05" w14:paraId="558017AE" w14:textId="77777777" w:rsidTr="00FB00C7">
        <w:tc>
          <w:tcPr>
            <w:tcW w:w="3005" w:type="dxa"/>
          </w:tcPr>
          <w:p w14:paraId="49A10989" w14:textId="7F45032A" w:rsidR="007A1074" w:rsidRPr="004D7C4E" w:rsidRDefault="007A1074" w:rsidP="00867F66">
            <w:pPr>
              <w:tabs>
                <w:tab w:val="left" w:pos="1599"/>
              </w:tabs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41F7ABA1" w14:textId="1B7A5058" w:rsidR="007A1074" w:rsidRPr="004D7C4E" w:rsidRDefault="007A1074" w:rsidP="00FB00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Comparison</w:t>
            </w:r>
            <w:r w:rsidR="00867F66">
              <w:rPr>
                <w:lang w:val="en-US"/>
              </w:rPr>
              <w:t>Operator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7A1074" w:rsidRPr="00614A05" w14:paraId="1D2475C8" w14:textId="77777777" w:rsidTr="00FB00C7">
        <w:tc>
          <w:tcPr>
            <w:tcW w:w="3005" w:type="dxa"/>
          </w:tcPr>
          <w:p w14:paraId="2E194009" w14:textId="77777777" w:rsidR="007A1074" w:rsidRDefault="007A1074" w:rsidP="00FB00C7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19BA5A3C" w14:textId="77777777" w:rsidR="007A1074" w:rsidRPr="00614A05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&gt;&gt;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7A1074" w14:paraId="1EC53E0E" w14:textId="77777777" w:rsidTr="00FB00C7">
        <w:tc>
          <w:tcPr>
            <w:tcW w:w="3005" w:type="dxa"/>
          </w:tcPr>
          <w:p w14:paraId="1AC74629" w14:textId="77777777" w:rsidR="007A1074" w:rsidRDefault="007A1074" w:rsidP="00FB00C7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69DB57D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&lt;&lt;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1ED68D7A" w14:textId="77777777" w:rsidR="00FA7E36" w:rsidRDefault="00FA7E36">
      <w:pPr>
        <w:rPr>
          <w:lang w:val="en-US"/>
        </w:rPr>
      </w:pPr>
    </w:p>
    <w:p w14:paraId="0CFAB773" w14:textId="77777777" w:rsidR="001B5E97" w:rsidRDefault="001B5E97">
      <w:pPr>
        <w:rPr>
          <w:lang w:val="en-US"/>
        </w:rPr>
      </w:pPr>
    </w:p>
    <w:p w14:paraId="39F4CAD2" w14:textId="77777777" w:rsidR="001B5E97" w:rsidRDefault="001B5E97">
      <w:pPr>
        <w:rPr>
          <w:lang w:val="en-US"/>
        </w:rPr>
      </w:pPr>
    </w:p>
    <w:p w14:paraId="7C78C101" w14:textId="77777777" w:rsidR="001B5E97" w:rsidRDefault="001B5E97">
      <w:pPr>
        <w:rPr>
          <w:lang w:val="en-US"/>
        </w:rPr>
      </w:pPr>
    </w:p>
    <w:p w14:paraId="767CDC3B" w14:textId="6E2FB0DF" w:rsidR="001B5E97" w:rsidRDefault="001B5E97">
      <w:pPr>
        <w:rPr>
          <w:lang w:val="en-US"/>
        </w:rPr>
      </w:pPr>
      <w:r>
        <w:rPr>
          <w:lang w:val="en-US"/>
        </w:rPr>
        <w:lastRenderedPageBreak/>
        <w:t>LL1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1B5E97" w14:paraId="6D1C5022" w14:textId="77777777" w:rsidTr="00AD1993">
        <w:tc>
          <w:tcPr>
            <w:tcW w:w="3005" w:type="dxa"/>
          </w:tcPr>
          <w:p w14:paraId="129073F9" w14:textId="77777777" w:rsidR="001B5E97" w:rsidRDefault="001B5E97" w:rsidP="00AD1993">
            <w:r>
              <w:t>Program</w:t>
            </w:r>
          </w:p>
        </w:tc>
        <w:tc>
          <w:tcPr>
            <w:tcW w:w="5495" w:type="dxa"/>
          </w:tcPr>
          <w:p w14:paraId="4ABDC430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1B5E97" w14:paraId="6AC44D8D" w14:textId="77777777" w:rsidTr="00AD1993">
        <w:tc>
          <w:tcPr>
            <w:tcW w:w="3005" w:type="dxa"/>
          </w:tcPr>
          <w:p w14:paraId="723B1B5D" w14:textId="77777777" w:rsidR="001B5E97" w:rsidRDefault="001B5E97" w:rsidP="00AD1993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6095B818" w14:textId="77777777" w:rsidR="001B5E97" w:rsidRDefault="001B5E97" w:rsidP="00AD1993">
            <w:proofErr w:type="gramStart"/>
            <w:r>
              <w:t>::</w:t>
            </w:r>
            <w:proofErr w:type="gramEnd"/>
            <w:r>
              <w:t>= (Statement)*</w:t>
            </w:r>
          </w:p>
        </w:tc>
      </w:tr>
      <w:tr w:rsidR="001B5E97" w:rsidRPr="001B5E97" w14:paraId="0645DAF4" w14:textId="77777777" w:rsidTr="00AD1993">
        <w:tc>
          <w:tcPr>
            <w:tcW w:w="3005" w:type="dxa"/>
          </w:tcPr>
          <w:p w14:paraId="07E01C74" w14:textId="77777777" w:rsidR="001B5E97" w:rsidRDefault="001B5E97" w:rsidP="00AD1993">
            <w:r>
              <w:t>Statement</w:t>
            </w:r>
          </w:p>
        </w:tc>
        <w:tc>
          <w:tcPr>
            <w:tcW w:w="5495" w:type="dxa"/>
          </w:tcPr>
          <w:p w14:paraId="3BB035C7" w14:textId="77777777" w:rsidR="001B5E97" w:rsidRPr="001B5E97" w:rsidRDefault="001B5E97" w:rsidP="00AD1993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 Declaration</w:t>
            </w:r>
          </w:p>
          <w:p w14:paraId="720BF080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>| Assignment</w:t>
            </w:r>
          </w:p>
          <w:p w14:paraId="4F165D34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</w:p>
          <w:p w14:paraId="280273BA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ConsoleOut</w:t>
            </w:r>
            <w:proofErr w:type="spellEnd"/>
          </w:p>
          <w:p w14:paraId="011E6643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proofErr w:type="spellStart"/>
            <w:r w:rsidRPr="001B5E97">
              <w:rPr>
                <w:lang w:val="en-US"/>
              </w:rPr>
              <w:t>ConsoleIn</w:t>
            </w:r>
            <w:proofErr w:type="spellEnd"/>
          </w:p>
        </w:tc>
      </w:tr>
      <w:tr w:rsidR="001B5E97" w14:paraId="61F8D5D2" w14:textId="77777777" w:rsidTr="00AD1993">
        <w:tc>
          <w:tcPr>
            <w:tcW w:w="3005" w:type="dxa"/>
          </w:tcPr>
          <w:p w14:paraId="40ED887A" w14:textId="77777777" w:rsidR="001B5E97" w:rsidRDefault="001B5E97" w:rsidP="00AD1993">
            <w:r>
              <w:t>Block</w:t>
            </w:r>
          </w:p>
        </w:tc>
        <w:tc>
          <w:tcPr>
            <w:tcW w:w="5495" w:type="dxa"/>
          </w:tcPr>
          <w:p w14:paraId="73997A61" w14:textId="77777777" w:rsidR="001B5E97" w:rsidRPr="00E42E43" w:rsidRDefault="001B5E97" w:rsidP="00AD199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 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 xml:space="preserve">; </w:t>
            </w:r>
            <w:r w:rsidRPr="007A1074">
              <w:t>|</w:t>
            </w:r>
            <w:r>
              <w:t xml:space="preserve"> </w:t>
            </w:r>
            <w:r w:rsidRPr="00A0545A">
              <w:t>ε</w:t>
            </w:r>
            <w:r>
              <w:t xml:space="preserve"> ) </w:t>
            </w:r>
            <w:r>
              <w:rPr>
                <w:b/>
                <w:bCs/>
              </w:rPr>
              <w:t>..</w:t>
            </w:r>
          </w:p>
        </w:tc>
      </w:tr>
      <w:tr w:rsidR="001B5E97" w:rsidRPr="00A0545A" w14:paraId="0A4AD448" w14:textId="77777777" w:rsidTr="00AD1993">
        <w:tc>
          <w:tcPr>
            <w:tcW w:w="3005" w:type="dxa"/>
          </w:tcPr>
          <w:p w14:paraId="222FB96D" w14:textId="77777777" w:rsidR="001B5E97" w:rsidRDefault="001B5E97" w:rsidP="00AD1993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BE93FCD" w14:textId="77777777" w:rsidR="001B5E97" w:rsidRPr="00FC3CDA" w:rsidRDefault="001B5E97" w:rsidP="00AD1993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5E414D99" w14:textId="77777777" w:rsidR="001B5E97" w:rsidRPr="00A0545A" w:rsidRDefault="001B5E97" w:rsidP="00AD1993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1B5E97" w14:paraId="4DB25EDA" w14:textId="77777777" w:rsidTr="00AD1993">
        <w:tc>
          <w:tcPr>
            <w:tcW w:w="3005" w:type="dxa"/>
          </w:tcPr>
          <w:p w14:paraId="73BE7EA2" w14:textId="77777777" w:rsidR="001B5E97" w:rsidRPr="001B4ADC" w:rsidRDefault="001B5E97" w:rsidP="00AD1993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E0CFAB2" w14:textId="77777777" w:rsidR="001B5E97" w:rsidRPr="001B5E97" w:rsidRDefault="001B5E97" w:rsidP="00AD1993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>=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 xml:space="preserve">Type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r w:rsidRPr="001B5E97"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02FA6399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Type </w:t>
            </w:r>
            <w:proofErr w:type="gramStart"/>
            <w:r w:rsidRPr="001B5E97">
              <w:rPr>
                <w:b/>
                <w:bCs/>
                <w:lang w:val="en-US"/>
              </w:rPr>
              <w:t>Identifier[</w:t>
            </w:r>
            <w:proofErr w:type="gramEnd"/>
            <w:r w:rsidRPr="001B5E97">
              <w:rPr>
                <w:lang w:val="en-US"/>
              </w:rPr>
              <w:t xml:space="preserve">( </w:t>
            </w:r>
            <w:proofErr w:type="spellStart"/>
            <w:r w:rsidRPr="001B5E97">
              <w:rPr>
                <w:b/>
                <w:bCs/>
                <w:lang w:val="en-US"/>
              </w:rPr>
              <w:t>Numaric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  <w:r w:rsidRPr="001B5E97">
              <w:rPr>
                <w:b/>
                <w:bCs/>
                <w:lang w:val="en-US"/>
              </w:rPr>
              <w:t xml:space="preserve">] </w:t>
            </w:r>
            <w:r w:rsidRPr="001B5E97"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>= {</w:t>
            </w:r>
            <w:proofErr w:type="spellStart"/>
            <w:r w:rsidRPr="001B5E97">
              <w:rPr>
                <w:lang w:val="en-US"/>
              </w:rPr>
              <w:t>ArgumentList</w:t>
            </w:r>
            <w:proofErr w:type="spellEnd"/>
            <w:r w:rsidRPr="001B5E97">
              <w:rPr>
                <w:b/>
                <w:bCs/>
                <w:lang w:val="en-US"/>
              </w:rPr>
              <w:t xml:space="preserve">} </w:t>
            </w: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  <w:r w:rsidRPr="001B5E97">
              <w:rPr>
                <w:b/>
                <w:bCs/>
                <w:lang w:val="en-US"/>
              </w:rPr>
              <w:t>;</w:t>
            </w:r>
          </w:p>
          <w:p w14:paraId="5ACB8B78" w14:textId="77777777" w:rsidR="001B5E97" w:rsidRDefault="001B5E97" w:rsidP="00AD1993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1B5E97" w14:paraId="00FD2264" w14:textId="77777777" w:rsidTr="00AD1993">
        <w:tc>
          <w:tcPr>
            <w:tcW w:w="3005" w:type="dxa"/>
          </w:tcPr>
          <w:p w14:paraId="4EED9D06" w14:textId="77777777" w:rsidR="001B5E97" w:rsidRDefault="001B5E97" w:rsidP="00AD1993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0CADC221" w14:textId="77777777" w:rsidR="001B5E97" w:rsidRPr="00867F66" w:rsidRDefault="001B5E97" w:rsidP="00AD199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Pr="00867F66">
              <w:rPr>
                <w:bCs/>
              </w:rPr>
              <w:t>(</w:t>
            </w: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Numeric</w:t>
            </w:r>
            <w:proofErr w:type="spellEnd"/>
            <w:r>
              <w:rPr>
                <w:b/>
                <w:bCs/>
              </w:rPr>
              <w:t>]</w:t>
            </w:r>
            <w:r>
              <w:rPr>
                <w:bCs/>
              </w:rPr>
              <w:t xml:space="preserve"> | </w:t>
            </w:r>
            <w:r w:rsidRPr="00A0545A">
              <w:t>ε</w:t>
            </w:r>
            <w:r>
              <w:rPr>
                <w:bCs/>
              </w:rPr>
              <w:t xml:space="preserve"> </w:t>
            </w:r>
            <w:r w:rsidRPr="00867F66">
              <w:rPr>
                <w:bCs/>
              </w:rPr>
              <w:t>)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1B5E97" w14:paraId="1D3DEB64" w14:textId="77777777" w:rsidTr="00AD1993">
        <w:tc>
          <w:tcPr>
            <w:tcW w:w="3005" w:type="dxa"/>
          </w:tcPr>
          <w:p w14:paraId="0A1D04DD" w14:textId="77777777" w:rsidR="001B5E97" w:rsidRDefault="001B5E97" w:rsidP="00AD1993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16503E0C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F691456" w14:textId="77777777" w:rsidR="001B5E97" w:rsidRDefault="001B5E97" w:rsidP="00AD1993">
            <w:r>
              <w:t xml:space="preserve">| </w:t>
            </w:r>
            <w:r w:rsidRPr="00A0545A">
              <w:t>ε</w:t>
            </w:r>
          </w:p>
        </w:tc>
      </w:tr>
      <w:tr w:rsidR="001B5E97" w:rsidRPr="00A0545A" w14:paraId="18A08675" w14:textId="77777777" w:rsidTr="00AD1993">
        <w:tc>
          <w:tcPr>
            <w:tcW w:w="3005" w:type="dxa"/>
          </w:tcPr>
          <w:p w14:paraId="6B7C29BD" w14:textId="77777777" w:rsidR="001B5E97" w:rsidRPr="004C03F7" w:rsidRDefault="001B5E97" w:rsidP="00AD1993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3EBDF659" w14:textId="6C00DC62" w:rsidR="001B5E97" w:rsidRPr="00A0545A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r>
              <w:t xml:space="preserve">(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1B5E97">
              <w:t>)*</w:t>
            </w:r>
          </w:p>
        </w:tc>
      </w:tr>
      <w:tr w:rsidR="001B5E97" w:rsidRPr="001B5E97" w14:paraId="6E875AA1" w14:textId="77777777" w:rsidTr="00AD1993">
        <w:tc>
          <w:tcPr>
            <w:tcW w:w="3005" w:type="dxa"/>
          </w:tcPr>
          <w:p w14:paraId="6152ECFA" w14:textId="77777777" w:rsidR="001B5E97" w:rsidRPr="001B5E97" w:rsidRDefault="001B5E97" w:rsidP="00AD1993">
            <w:pPr>
              <w:rPr>
                <w:lang w:val="en-US"/>
              </w:rPr>
            </w:pPr>
            <w:proofErr w:type="spellStart"/>
            <w:r w:rsidRPr="001B5E97">
              <w:rPr>
                <w:lang w:val="en-US"/>
              </w:rPr>
              <w:t>ControlFlow</w:t>
            </w:r>
            <w:proofErr w:type="spellEnd"/>
            <w:r w:rsidRPr="001B5E97">
              <w:rPr>
                <w:lang w:val="en-US"/>
              </w:rPr>
              <w:t xml:space="preserve"> (if,</w:t>
            </w:r>
          </w:p>
          <w:p w14:paraId="455A0EAF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>if else,</w:t>
            </w:r>
          </w:p>
          <w:p w14:paraId="2AF21D94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>while)</w:t>
            </w:r>
          </w:p>
        </w:tc>
        <w:tc>
          <w:tcPr>
            <w:tcW w:w="5495" w:type="dxa"/>
          </w:tcPr>
          <w:p w14:paraId="25656D9D" w14:textId="77777777" w:rsidR="001B5E97" w:rsidRPr="008B66D3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::= </w:t>
            </w:r>
            <w:r w:rsidRPr="001B5E97">
              <w:rPr>
                <w:b/>
                <w:bCs/>
                <w:lang w:val="en-US"/>
              </w:rPr>
              <w:t xml:space="preserve">? Condition </w:t>
            </w:r>
            <w:r w:rsidRPr="001B5E97">
              <w:rPr>
                <w:lang w:val="en-US"/>
              </w:rPr>
              <w:t xml:space="preserve">Block </w:t>
            </w:r>
            <w:proofErr w:type="gramStart"/>
            <w:r>
              <w:rPr>
                <w:lang w:val="en-US"/>
              </w:rPr>
              <w:t xml:space="preserve">( </w:t>
            </w:r>
            <w:r w:rsidRPr="001B5E97">
              <w:rPr>
                <w:b/>
                <w:bCs/>
                <w:lang w:val="en-US"/>
              </w:rPr>
              <w:t>¤</w:t>
            </w:r>
            <w:proofErr w:type="gramEnd"/>
            <w:r w:rsidRPr="001B5E97">
              <w:rPr>
                <w:lang w:val="en-US"/>
              </w:rPr>
              <w:t xml:space="preserve"> Block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  <w:p w14:paraId="3F2AF860" w14:textId="77777777" w:rsidR="001B5E97" w:rsidRPr="001B5E97" w:rsidRDefault="001B5E97" w:rsidP="00AD1993">
            <w:pPr>
              <w:rPr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>! Condition</w:t>
            </w:r>
            <w:r w:rsidRPr="001B5E97">
              <w:rPr>
                <w:lang w:val="en-US"/>
              </w:rPr>
              <w:t xml:space="preserve"> Block</w:t>
            </w:r>
          </w:p>
        </w:tc>
      </w:tr>
      <w:tr w:rsidR="001B5E97" w14:paraId="24657B11" w14:textId="77777777" w:rsidTr="00AD1993">
        <w:tc>
          <w:tcPr>
            <w:tcW w:w="3005" w:type="dxa"/>
          </w:tcPr>
          <w:p w14:paraId="59ACD7EF" w14:textId="77777777" w:rsidR="001B5E97" w:rsidRDefault="001B5E97" w:rsidP="00AD1993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56E4D8FE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1B5E97" w14:paraId="4AEB3953" w14:textId="77777777" w:rsidTr="00AD1993">
        <w:tc>
          <w:tcPr>
            <w:tcW w:w="3005" w:type="dxa"/>
          </w:tcPr>
          <w:p w14:paraId="642EF924" w14:textId="77777777" w:rsidR="001B5E97" w:rsidRDefault="001B5E97" w:rsidP="00AD1993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7918BC3B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44FA21B0" w14:textId="77777777" w:rsidR="001B5E97" w:rsidRDefault="001B5E97" w:rsidP="00AD1993">
            <w:r>
              <w:t xml:space="preserve">| </w:t>
            </w:r>
            <w:r w:rsidRPr="00A0545A">
              <w:t>ε</w:t>
            </w:r>
          </w:p>
        </w:tc>
      </w:tr>
      <w:tr w:rsidR="001B5E97" w:rsidRPr="00A0545A" w14:paraId="3322B2B6" w14:textId="77777777" w:rsidTr="00AD1993">
        <w:tc>
          <w:tcPr>
            <w:tcW w:w="3005" w:type="dxa"/>
          </w:tcPr>
          <w:p w14:paraId="3D02FD91" w14:textId="77777777" w:rsidR="001B5E97" w:rsidRPr="004C03F7" w:rsidRDefault="001B5E97" w:rsidP="00AD1993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9B86C61" w14:textId="51A851C4" w:rsidR="001B5E97" w:rsidRPr="00A0545A" w:rsidRDefault="001B5E97" w:rsidP="009D6244">
            <w:pPr>
              <w:tabs>
                <w:tab w:val="left" w:pos="3551"/>
              </w:tabs>
            </w:pPr>
            <w:proofErr w:type="gramStart"/>
            <w:r>
              <w:t>::</w:t>
            </w:r>
            <w:proofErr w:type="gramEnd"/>
            <w:r>
              <w:t xml:space="preserve">= </w:t>
            </w:r>
            <w:r>
              <w:t xml:space="preserve">(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r>
              <w:t>)*</w:t>
            </w:r>
          </w:p>
        </w:tc>
      </w:tr>
      <w:tr w:rsidR="001B5E97" w:rsidRPr="00614A05" w14:paraId="6601F4FA" w14:textId="77777777" w:rsidTr="00AD1993">
        <w:tc>
          <w:tcPr>
            <w:tcW w:w="3005" w:type="dxa"/>
          </w:tcPr>
          <w:p w14:paraId="552EB221" w14:textId="77777777" w:rsidR="001B5E97" w:rsidRDefault="001B5E97" w:rsidP="00AD1993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3DFE7602" w14:textId="0D5FDEC9" w:rsidR="001B5E97" w:rsidRDefault="001B5E97" w:rsidP="009D6244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 w:rsidR="009D6244">
              <w:t>MathExprTail</w:t>
            </w:r>
            <w:proofErr w:type="spellEnd"/>
          </w:p>
        </w:tc>
      </w:tr>
      <w:tr w:rsidR="001B5E97" w:rsidRPr="00614A05" w14:paraId="0BCA8553" w14:textId="77777777" w:rsidTr="00AD1993">
        <w:tc>
          <w:tcPr>
            <w:tcW w:w="3005" w:type="dxa"/>
          </w:tcPr>
          <w:p w14:paraId="0934FFB7" w14:textId="78F25F5A" w:rsidR="001B5E97" w:rsidRDefault="001B5E97" w:rsidP="00AD1993">
            <w:proofErr w:type="spellStart"/>
            <w:r>
              <w:t>MathExprTail</w:t>
            </w:r>
            <w:proofErr w:type="spellEnd"/>
          </w:p>
        </w:tc>
        <w:tc>
          <w:tcPr>
            <w:tcW w:w="5495" w:type="dxa"/>
          </w:tcPr>
          <w:p w14:paraId="2A3885C8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AddSubOp</w:t>
            </w:r>
            <w:proofErr w:type="spellEnd"/>
            <w:r>
              <w:t xml:space="preserve">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MathExprTail</w:t>
            </w:r>
            <w:proofErr w:type="spellEnd"/>
          </w:p>
          <w:p w14:paraId="5142D3F7" w14:textId="446AC7E7" w:rsidR="001B5E97" w:rsidRDefault="001B5E97" w:rsidP="00AD1993">
            <w:r>
              <w:t xml:space="preserve">| </w:t>
            </w:r>
            <w:r w:rsidRPr="00A0545A">
              <w:t>ε</w:t>
            </w:r>
          </w:p>
        </w:tc>
      </w:tr>
      <w:tr w:rsidR="001B5E97" w:rsidRPr="00614A05" w14:paraId="47C44332" w14:textId="77777777" w:rsidTr="00AD1993">
        <w:tc>
          <w:tcPr>
            <w:tcW w:w="3005" w:type="dxa"/>
          </w:tcPr>
          <w:p w14:paraId="74201B3F" w14:textId="77777777" w:rsidR="001B5E97" w:rsidRDefault="001B5E97" w:rsidP="00AD1993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494A7055" w14:textId="31F287DB" w:rsidR="001B5E97" w:rsidRDefault="001B5E97" w:rsidP="009D6244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9D6244" w:rsidRPr="00614A05" w14:paraId="24FA3310" w14:textId="77777777" w:rsidTr="00AD1993">
        <w:tc>
          <w:tcPr>
            <w:tcW w:w="3005" w:type="dxa"/>
          </w:tcPr>
          <w:p w14:paraId="23274E43" w14:textId="583AD276" w:rsidR="009D6244" w:rsidRDefault="009D6244" w:rsidP="00AD1993">
            <w:proofErr w:type="spellStart"/>
            <w:r>
              <w:t>SecondMathExprTail</w:t>
            </w:r>
            <w:proofErr w:type="spellEnd"/>
          </w:p>
        </w:tc>
        <w:tc>
          <w:tcPr>
            <w:tcW w:w="5495" w:type="dxa"/>
          </w:tcPr>
          <w:p w14:paraId="3D3F3B2D" w14:textId="77777777" w:rsidR="009D6244" w:rsidRDefault="009D6244" w:rsidP="00AD199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  <w:r>
              <w:t xml:space="preserve"> </w:t>
            </w:r>
            <w:proofErr w:type="spellStart"/>
            <w:r>
              <w:t>SecondMathExprTail</w:t>
            </w:r>
            <w:proofErr w:type="spellEnd"/>
          </w:p>
          <w:p w14:paraId="35F22174" w14:textId="01BD2E5D" w:rsidR="009D6244" w:rsidRDefault="009D6244" w:rsidP="00AD1993">
            <w:r>
              <w:t xml:space="preserve">| </w:t>
            </w:r>
            <w:r w:rsidRPr="00A0545A">
              <w:t>ε</w:t>
            </w:r>
          </w:p>
        </w:tc>
      </w:tr>
      <w:tr w:rsidR="001B5E97" w:rsidRPr="001B5E97" w14:paraId="704A44BE" w14:textId="77777777" w:rsidTr="00AD1993">
        <w:tc>
          <w:tcPr>
            <w:tcW w:w="3005" w:type="dxa"/>
          </w:tcPr>
          <w:p w14:paraId="4F52B898" w14:textId="77777777" w:rsidR="001B5E97" w:rsidRDefault="001B5E97" w:rsidP="00AD1993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33807A7C" w14:textId="77777777" w:rsidR="001B5E97" w:rsidRPr="001B5E97" w:rsidRDefault="001B5E97" w:rsidP="00AD1993">
            <w:pPr>
              <w:rPr>
                <w:lang w:val="en-US"/>
              </w:rPr>
            </w:pPr>
            <w:proofErr w:type="gramStart"/>
            <w:r w:rsidRPr="001B5E97">
              <w:rPr>
                <w:lang w:val="en-US"/>
              </w:rPr>
              <w:t>::</w:t>
            </w:r>
            <w:proofErr w:type="gramEnd"/>
            <w:r w:rsidRPr="001B5E97">
              <w:rPr>
                <w:lang w:val="en-US"/>
              </w:rPr>
              <w:t xml:space="preserve">= </w:t>
            </w:r>
            <w:r w:rsidRPr="001B5E97">
              <w:rPr>
                <w:b/>
                <w:bCs/>
                <w:lang w:val="en-US"/>
              </w:rPr>
              <w:t>Value</w:t>
            </w:r>
            <w:r w:rsidRPr="001B5E97">
              <w:rPr>
                <w:lang w:val="en-US"/>
              </w:rPr>
              <w:t xml:space="preserve"> </w:t>
            </w:r>
          </w:p>
          <w:p w14:paraId="62E7A3A9" w14:textId="77777777" w:rsidR="001B5E97" w:rsidRPr="001B5E97" w:rsidRDefault="001B5E97" w:rsidP="00AD1993">
            <w:pPr>
              <w:rPr>
                <w:b/>
                <w:bCs/>
                <w:lang w:val="en-US"/>
              </w:rPr>
            </w:pPr>
            <w:r w:rsidRPr="001B5E97">
              <w:rPr>
                <w:lang w:val="en-US"/>
              </w:rPr>
              <w:t xml:space="preserve">| </w:t>
            </w:r>
            <w:r w:rsidRPr="001B5E97">
              <w:rPr>
                <w:b/>
                <w:bCs/>
                <w:lang w:val="en-US"/>
              </w:rPr>
              <w:t xml:space="preserve">Identifier </w:t>
            </w:r>
            <w:proofErr w:type="gramStart"/>
            <w:r w:rsidRPr="001B5E97">
              <w:rPr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FuctionArguments</w:t>
            </w:r>
            <w:proofErr w:type="spellEnd"/>
            <w:proofErr w:type="gramEnd"/>
            <w:r w:rsidRPr="001B5E97">
              <w:rPr>
                <w:lang w:val="en-US"/>
              </w:rPr>
              <w:t xml:space="preserve"> | </w:t>
            </w:r>
            <w:r w:rsidRPr="00A0545A">
              <w:t>ε</w:t>
            </w:r>
            <w:r w:rsidRPr="001B5E97">
              <w:rPr>
                <w:lang w:val="en-US"/>
              </w:rPr>
              <w:t xml:space="preserve"> )</w:t>
            </w:r>
          </w:p>
          <w:p w14:paraId="6B7E8892" w14:textId="77777777" w:rsidR="001B5E97" w:rsidRPr="001B5E97" w:rsidRDefault="001B5E97" w:rsidP="00AD1993">
            <w:pPr>
              <w:tabs>
                <w:tab w:val="center" w:pos="2639"/>
              </w:tabs>
              <w:rPr>
                <w:lang w:val="en-US"/>
              </w:rPr>
            </w:pPr>
            <w:r w:rsidRPr="001B5E97">
              <w:rPr>
                <w:lang w:val="en-US"/>
              </w:rPr>
              <w:t>|</w:t>
            </w:r>
            <w:r w:rsidRPr="001B5E97">
              <w:rPr>
                <w:b/>
                <w:bCs/>
                <w:lang w:val="en-US"/>
              </w:rPr>
              <w:t xml:space="preserve"> </w:t>
            </w:r>
            <w:proofErr w:type="gramStart"/>
            <w:r w:rsidRPr="001B5E97">
              <w:rPr>
                <w:b/>
                <w:bCs/>
                <w:lang w:val="en-US"/>
              </w:rPr>
              <w:t xml:space="preserve">( </w:t>
            </w:r>
            <w:proofErr w:type="spellStart"/>
            <w:r w:rsidRPr="001B5E97">
              <w:rPr>
                <w:lang w:val="en-US"/>
              </w:rPr>
              <w:t>MathExpr</w:t>
            </w:r>
            <w:proofErr w:type="spellEnd"/>
            <w:proofErr w:type="gramEnd"/>
            <w:r w:rsidRPr="001B5E97">
              <w:rPr>
                <w:b/>
                <w:bCs/>
                <w:lang w:val="en-US"/>
              </w:rPr>
              <w:t xml:space="preserve"> )</w:t>
            </w:r>
          </w:p>
        </w:tc>
      </w:tr>
      <w:tr w:rsidR="001B5E97" w:rsidRPr="00614A05" w14:paraId="2B152C24" w14:textId="77777777" w:rsidTr="00AD1993">
        <w:tc>
          <w:tcPr>
            <w:tcW w:w="3005" w:type="dxa"/>
          </w:tcPr>
          <w:p w14:paraId="6C3C2907" w14:textId="77777777" w:rsidR="001B5E97" w:rsidRDefault="001B5E97" w:rsidP="00AD1993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5AFEE30F" w14:textId="77777777" w:rsidR="001B5E97" w:rsidRDefault="001B5E97" w:rsidP="00AD1993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7F59977A" w14:textId="77777777" w:rsidR="001B5E97" w:rsidRDefault="001B5E97" w:rsidP="00AD1993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1B5E97" w:rsidRPr="00614A05" w14:paraId="127A9904" w14:textId="77777777" w:rsidTr="00AD1993">
        <w:tc>
          <w:tcPr>
            <w:tcW w:w="3005" w:type="dxa"/>
          </w:tcPr>
          <w:p w14:paraId="664B2EA0" w14:textId="77777777" w:rsidR="001B5E97" w:rsidRDefault="001B5E97" w:rsidP="00AD1993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6D48B040" w14:textId="77777777" w:rsidR="001B5E97" w:rsidRDefault="001B5E97" w:rsidP="00AD1993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89E7852" w14:textId="77777777" w:rsidR="001B5E97" w:rsidRDefault="001B5E97" w:rsidP="00AD1993">
            <w:pPr>
              <w:tabs>
                <w:tab w:val="left" w:pos="1016"/>
              </w:tabs>
            </w:pPr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1B5E97" w:rsidRPr="00614A05" w14:paraId="5AA72647" w14:textId="77777777" w:rsidTr="00AD1993">
        <w:tc>
          <w:tcPr>
            <w:tcW w:w="3005" w:type="dxa"/>
          </w:tcPr>
          <w:p w14:paraId="044CDCEA" w14:textId="77777777" w:rsidR="001B5E97" w:rsidRPr="00205873" w:rsidRDefault="001B5E97" w:rsidP="00AD1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ComparisonOperator</w:t>
            </w:r>
            <w:proofErr w:type="spellEnd"/>
          </w:p>
        </w:tc>
        <w:tc>
          <w:tcPr>
            <w:tcW w:w="5495" w:type="dxa"/>
          </w:tcPr>
          <w:p w14:paraId="13C3A1CD" w14:textId="77777777" w:rsidR="001B5E97" w:rsidRDefault="001B5E97" w:rsidP="00AD1993">
            <w:pPr>
              <w:rPr>
                <w:lang w:val="en-US"/>
              </w:rPr>
            </w:pPr>
            <w:r>
              <w:rPr>
                <w:lang w:val="en-US"/>
              </w:rPr>
              <w:t xml:space="preserve">::= </w:t>
            </w:r>
            <w:r w:rsidRPr="009177E1">
              <w:rPr>
                <w:b/>
                <w:bCs/>
                <w:lang w:val="en-US"/>
              </w:rPr>
              <w:t>&lt;</w:t>
            </w:r>
          </w:p>
          <w:p w14:paraId="5322F011" w14:textId="77777777" w:rsidR="001B5E97" w:rsidRDefault="001B5E97" w:rsidP="00AD1993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&gt;</w:t>
            </w:r>
          </w:p>
          <w:p w14:paraId="7E6097A9" w14:textId="77777777" w:rsidR="001B5E97" w:rsidRPr="00205873" w:rsidRDefault="001B5E97" w:rsidP="00AD1993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==</w:t>
            </w:r>
          </w:p>
        </w:tc>
      </w:tr>
      <w:tr w:rsidR="001B5E97" w:rsidRPr="00614A05" w14:paraId="5DDCE614" w14:textId="77777777" w:rsidTr="00AD1993">
        <w:tc>
          <w:tcPr>
            <w:tcW w:w="3005" w:type="dxa"/>
          </w:tcPr>
          <w:p w14:paraId="5974639C" w14:textId="77777777" w:rsidR="001B5E97" w:rsidRPr="004D7C4E" w:rsidRDefault="001B5E97" w:rsidP="00AD1993">
            <w:pPr>
              <w:tabs>
                <w:tab w:val="left" w:pos="1599"/>
              </w:tabs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611E2E23" w14:textId="77777777" w:rsidR="001B5E97" w:rsidRPr="004D7C4E" w:rsidRDefault="001B5E97" w:rsidP="00AD19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ComparisonOperator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1B5E97" w:rsidRPr="00614A05" w14:paraId="1F80941F" w14:textId="77777777" w:rsidTr="00AD1993">
        <w:tc>
          <w:tcPr>
            <w:tcW w:w="3005" w:type="dxa"/>
          </w:tcPr>
          <w:p w14:paraId="7E7386A5" w14:textId="77777777" w:rsidR="001B5E97" w:rsidRDefault="001B5E97" w:rsidP="00AD1993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31017209" w14:textId="77777777" w:rsidR="001B5E97" w:rsidRPr="00614A05" w:rsidRDefault="001B5E97" w:rsidP="00AD199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&gt;&gt;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1B5E97" w14:paraId="30BC94D1" w14:textId="77777777" w:rsidTr="00AD1993">
        <w:tc>
          <w:tcPr>
            <w:tcW w:w="3005" w:type="dxa"/>
          </w:tcPr>
          <w:p w14:paraId="22BF1C5D" w14:textId="77777777" w:rsidR="001B5E97" w:rsidRDefault="001B5E97" w:rsidP="00AD1993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18AFF0FB" w14:textId="77777777" w:rsidR="001B5E97" w:rsidRDefault="001B5E97" w:rsidP="00AD1993"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&lt;&lt;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431EE052" w14:textId="77777777" w:rsidR="001B5E97" w:rsidRPr="00FA7E36" w:rsidRDefault="001B5E97">
      <w:pPr>
        <w:rPr>
          <w:lang w:val="en-US"/>
        </w:rPr>
      </w:pPr>
    </w:p>
    <w:sectPr w:rsidR="001B5E97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41A55"/>
    <w:rsid w:val="00164C89"/>
    <w:rsid w:val="001A5F26"/>
    <w:rsid w:val="001B19C9"/>
    <w:rsid w:val="001B4ADC"/>
    <w:rsid w:val="001B5E97"/>
    <w:rsid w:val="001C7DFB"/>
    <w:rsid w:val="00201BF2"/>
    <w:rsid w:val="00205873"/>
    <w:rsid w:val="0023407F"/>
    <w:rsid w:val="0024522A"/>
    <w:rsid w:val="002A6F6A"/>
    <w:rsid w:val="002C5A42"/>
    <w:rsid w:val="00351A0D"/>
    <w:rsid w:val="00390F59"/>
    <w:rsid w:val="003A40B2"/>
    <w:rsid w:val="003A6C8F"/>
    <w:rsid w:val="003D08F4"/>
    <w:rsid w:val="00452F45"/>
    <w:rsid w:val="004702B6"/>
    <w:rsid w:val="004C03F7"/>
    <w:rsid w:val="004D7C4E"/>
    <w:rsid w:val="00516BD3"/>
    <w:rsid w:val="00591362"/>
    <w:rsid w:val="00614A05"/>
    <w:rsid w:val="00670E52"/>
    <w:rsid w:val="007524ED"/>
    <w:rsid w:val="00771830"/>
    <w:rsid w:val="0077706F"/>
    <w:rsid w:val="0078762B"/>
    <w:rsid w:val="007A1074"/>
    <w:rsid w:val="007F7C9A"/>
    <w:rsid w:val="00823E6A"/>
    <w:rsid w:val="0082633B"/>
    <w:rsid w:val="00855FB7"/>
    <w:rsid w:val="00867F66"/>
    <w:rsid w:val="0089481F"/>
    <w:rsid w:val="008A5730"/>
    <w:rsid w:val="008A772D"/>
    <w:rsid w:val="008B66D3"/>
    <w:rsid w:val="008D3E6F"/>
    <w:rsid w:val="008F78F9"/>
    <w:rsid w:val="009177E1"/>
    <w:rsid w:val="00977F53"/>
    <w:rsid w:val="009D6244"/>
    <w:rsid w:val="009F28F5"/>
    <w:rsid w:val="00A0545A"/>
    <w:rsid w:val="00A26380"/>
    <w:rsid w:val="00AB0CE7"/>
    <w:rsid w:val="00AB4B33"/>
    <w:rsid w:val="00AC7191"/>
    <w:rsid w:val="00B02861"/>
    <w:rsid w:val="00B312A1"/>
    <w:rsid w:val="00B46F40"/>
    <w:rsid w:val="00B95718"/>
    <w:rsid w:val="00BB33E6"/>
    <w:rsid w:val="00C17BA9"/>
    <w:rsid w:val="00C4508F"/>
    <w:rsid w:val="00C83371"/>
    <w:rsid w:val="00C945CA"/>
    <w:rsid w:val="00CA4B27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EF4A87"/>
    <w:rsid w:val="00F34B7F"/>
    <w:rsid w:val="00F8745C"/>
    <w:rsid w:val="00FA7E36"/>
    <w:rsid w:val="00FC3CD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571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571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571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785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simon sohn</cp:lastModifiedBy>
  <cp:revision>12</cp:revision>
  <dcterms:created xsi:type="dcterms:W3CDTF">2024-09-12T11:49:00Z</dcterms:created>
  <dcterms:modified xsi:type="dcterms:W3CDTF">2025-01-13T13:12:00Z</dcterms:modified>
</cp:coreProperties>
</file>