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2E7106" w:rsidR="003154C1" w:rsidP="57AF41A7" w:rsidRDefault="000B7A66" w14:paraId="6B9DA20D" w14:textId="38291EDD">
      <w:pPr>
        <w:pStyle w:val="Heading1"/>
        <w:keepNext w:val="0"/>
        <w:keepLines w:val="0"/>
        <w:spacing w:after="0" w:line="240" w:lineRule="auto"/>
        <w:contextualSpacing/>
        <w:rPr>
          <w:rFonts w:cs="Calibri" w:cstheme="minorAscii"/>
          <w:b w:val="1"/>
          <w:bCs w:val="1"/>
          <w:i w:val="1"/>
          <w:iCs w:val="1"/>
        </w:rPr>
      </w:pPr>
      <w:r w:rsidR="6B0BAC1D">
        <w:rPr/>
        <w:t>Anatomy of a README</w:t>
      </w:r>
      <w:r>
        <w:br/>
      </w:r>
    </w:p>
    <w:p w:rsidRPr="00B91069" w:rsidR="00822035" w:rsidP="00B91069" w:rsidRDefault="00822035" w14:paraId="68D81179" w14:textId="6A9EDD53">
      <w:pPr>
        <w:pStyle w:val="Heading2"/>
        <w:spacing w:after="0"/>
        <w:contextualSpacing/>
        <w:rPr>
          <w:rFonts w:asciiTheme="minorHAnsi" w:hAnsiTheme="minorHAnsi" w:cstheme="minorHAnsi"/>
          <w:sz w:val="22"/>
          <w:szCs w:val="22"/>
        </w:rPr>
      </w:pPr>
      <w:r w:rsidRPr="57AF41A7" w:rsidR="00822035">
        <w:rPr>
          <w:rFonts w:ascii="Calibri" w:hAnsi="Calibri" w:cs="Calibri" w:asciiTheme="minorAscii" w:hAnsiTheme="minorAscii" w:cstheme="minorAscii"/>
          <w:sz w:val="22"/>
          <w:szCs w:val="22"/>
        </w:rPr>
        <w:t>About the Project/Project Title</w:t>
      </w:r>
    </w:p>
    <w:p w:rsidR="2986D9EF" w:rsidP="57AF41A7" w:rsidRDefault="2986D9EF" w14:paraId="67B57D37" w14:textId="5F71D2D9">
      <w:pPr>
        <w:pStyle w:val="Normal"/>
        <w:suppressLineNumbers w:val="0"/>
        <w:bidi w:val="0"/>
        <w:spacing w:before="0" w:beforeAutospacing="off" w:after="0" w:afterAutospacing="off" w:line="240" w:lineRule="auto"/>
        <w:ind w:left="0" w:right="0"/>
        <w:contextualSpacing/>
        <w:jc w:val="left"/>
        <w:rPr>
          <w:rFonts w:eastAsia="Times New Roman" w:cs="Calibri" w:cstheme="minorAscii"/>
          <w:b w:val="1"/>
          <w:bCs w:val="1"/>
          <w:i w:val="0"/>
          <w:iCs w:val="0"/>
          <w:color w:val="000000" w:themeColor="text1" w:themeTint="FF" w:themeShade="FF"/>
        </w:rPr>
      </w:pPr>
      <w:r w:rsidRPr="57AF41A7" w:rsidR="2986D9EF">
        <w:rPr>
          <w:rFonts w:eastAsia="Times New Roman" w:cs="Calibri" w:cstheme="minorAscii"/>
          <w:b w:val="1"/>
          <w:bCs w:val="1"/>
          <w:i w:val="0"/>
          <w:iCs w:val="0"/>
          <w:color w:val="000000" w:themeColor="text1" w:themeTint="FF" w:themeShade="FF"/>
        </w:rPr>
        <w:t xml:space="preserve">Grazioso </w:t>
      </w:r>
      <w:r w:rsidRPr="57AF41A7" w:rsidR="2986D9EF">
        <w:rPr>
          <w:rFonts w:eastAsia="Times New Roman" w:cs="Calibri" w:cstheme="minorAscii"/>
          <w:b w:val="1"/>
          <w:bCs w:val="1"/>
          <w:i w:val="0"/>
          <w:iCs w:val="0"/>
          <w:color w:val="000000" w:themeColor="text1" w:themeTint="FF" w:themeShade="FF"/>
        </w:rPr>
        <w:t>Salvare</w:t>
      </w:r>
      <w:r w:rsidRPr="57AF41A7" w:rsidR="2986D9EF">
        <w:rPr>
          <w:rFonts w:eastAsia="Times New Roman" w:cs="Calibri" w:cstheme="minorAscii"/>
          <w:b w:val="1"/>
          <w:bCs w:val="1"/>
          <w:i w:val="0"/>
          <w:iCs w:val="0"/>
          <w:color w:val="000000" w:themeColor="text1" w:themeTint="FF" w:themeShade="FF"/>
        </w:rPr>
        <w:t xml:space="preserve"> Animal Training and Rescue Project</w:t>
      </w:r>
    </w:p>
    <w:p w:rsidR="2986D9EF" w:rsidP="1653BBCB" w:rsidRDefault="2986D9EF" w14:paraId="0C0DBA6A" w14:textId="0990F068">
      <w:pPr>
        <w:pStyle w:val="Normal"/>
        <w:suppressLineNumbers w:val="0"/>
        <w:bidi w:val="0"/>
        <w:spacing w:before="0" w:beforeAutospacing="off" w:after="0" w:afterAutospacing="off" w:line="240" w:lineRule="auto"/>
        <w:ind w:left="0" w:right="0"/>
        <w:contextualSpacing/>
        <w:jc w:val="left"/>
        <w:rPr>
          <w:rFonts w:eastAsia="Times New Roman" w:cs="Calibri" w:cstheme="minorAscii"/>
          <w:b w:val="0"/>
          <w:bCs w:val="0"/>
          <w:i w:val="0"/>
          <w:iCs w:val="0"/>
          <w:color w:val="000000" w:themeColor="text1" w:themeTint="FF" w:themeShade="FF"/>
        </w:rPr>
      </w:pPr>
      <w:r w:rsidRPr="1653BBCB" w:rsidR="2986D9EF">
        <w:rPr>
          <w:rFonts w:eastAsia="Times New Roman" w:cs="Calibri" w:cstheme="minorAscii"/>
          <w:b w:val="0"/>
          <w:bCs w:val="0"/>
          <w:i w:val="0"/>
          <w:iCs w:val="0"/>
          <w:color w:val="000000" w:themeColor="text1" w:themeTint="FF" w:themeShade="FF"/>
        </w:rPr>
        <w:t xml:space="preserve">This project is a </w:t>
      </w:r>
      <w:r w:rsidRPr="1653BBCB" w:rsidR="2986D9EF">
        <w:rPr>
          <w:rFonts w:eastAsia="Times New Roman" w:cs="Calibri" w:cstheme="minorAscii"/>
          <w:b w:val="0"/>
          <w:bCs w:val="0"/>
          <w:i w:val="0"/>
          <w:iCs w:val="0"/>
          <w:color w:val="000000" w:themeColor="text1" w:themeTint="FF" w:themeShade="FF"/>
        </w:rPr>
        <w:t>fullstack</w:t>
      </w:r>
      <w:r w:rsidRPr="1653BBCB" w:rsidR="2986D9EF">
        <w:rPr>
          <w:rFonts w:eastAsia="Times New Roman" w:cs="Calibri" w:cstheme="minorAscii"/>
          <w:b w:val="0"/>
          <w:bCs w:val="0"/>
          <w:i w:val="0"/>
          <w:iCs w:val="0"/>
          <w:color w:val="000000" w:themeColor="text1" w:themeTint="FF" w:themeShade="FF"/>
        </w:rPr>
        <w:t xml:space="preserve"> application aimed at </w:t>
      </w:r>
      <w:r w:rsidRPr="1653BBCB" w:rsidR="2986D9EF">
        <w:rPr>
          <w:rFonts w:eastAsia="Times New Roman" w:cs="Calibri" w:cstheme="minorAscii"/>
          <w:b w:val="0"/>
          <w:bCs w:val="0"/>
          <w:i w:val="0"/>
          <w:iCs w:val="0"/>
          <w:color w:val="000000" w:themeColor="text1" w:themeTint="FF" w:themeShade="FF"/>
        </w:rPr>
        <w:t>identifiying</w:t>
      </w:r>
      <w:r w:rsidRPr="1653BBCB" w:rsidR="2986D9EF">
        <w:rPr>
          <w:rFonts w:eastAsia="Times New Roman" w:cs="Calibri" w:cstheme="minorAscii"/>
          <w:b w:val="0"/>
          <w:bCs w:val="0"/>
          <w:i w:val="0"/>
          <w:iCs w:val="0"/>
          <w:color w:val="000000" w:themeColor="text1" w:themeTint="FF" w:themeShade="FF"/>
        </w:rPr>
        <w:t xml:space="preserve"> and training dogs suitable for search-and-rescue training. </w:t>
      </w:r>
      <w:r w:rsidRPr="1653BBCB" w:rsidR="6CA608E5">
        <w:rPr>
          <w:rFonts w:eastAsia="Times New Roman" w:cs="Calibri" w:cstheme="minorAscii"/>
          <w:b w:val="0"/>
          <w:bCs w:val="0"/>
          <w:i w:val="0"/>
          <w:iCs w:val="0"/>
          <w:color w:val="000000" w:themeColor="text1" w:themeTint="FF" w:themeShade="FF"/>
        </w:rPr>
        <w:t xml:space="preserve">It provides an easy interface to view rescue animals from many local animal shelters. The project includes a MongoDB database and a client-facing web application for </w:t>
      </w:r>
      <w:r w:rsidRPr="1653BBCB" w:rsidR="3205AC3D">
        <w:rPr>
          <w:rFonts w:eastAsia="Times New Roman" w:cs="Calibri" w:cstheme="minorAscii"/>
          <w:b w:val="0"/>
          <w:bCs w:val="0"/>
          <w:i w:val="0"/>
          <w:iCs w:val="0"/>
          <w:color w:val="000000" w:themeColor="text1" w:themeTint="FF" w:themeShade="FF"/>
        </w:rPr>
        <w:t>users to easily work with animal shelter data.</w:t>
      </w:r>
      <w:r w:rsidRPr="1653BBCB" w:rsidR="1968907B">
        <w:rPr>
          <w:rFonts w:eastAsia="Times New Roman" w:cs="Calibri" w:cstheme="minorAscii"/>
          <w:b w:val="0"/>
          <w:bCs w:val="0"/>
          <w:i w:val="0"/>
          <w:iCs w:val="0"/>
          <w:color w:val="000000" w:themeColor="text1" w:themeTint="FF" w:themeShade="FF"/>
        </w:rPr>
        <w:t xml:space="preserve"> </w:t>
      </w:r>
      <w:r w:rsidRPr="1653BBCB" w:rsidR="1968907B">
        <w:rPr>
          <w:rFonts w:eastAsia="Times New Roman" w:cs="Calibri" w:cstheme="minorAscii"/>
          <w:b w:val="0"/>
          <w:bCs w:val="0"/>
          <w:i w:val="0"/>
          <w:iCs w:val="0"/>
          <w:color w:val="000000" w:themeColor="text1" w:themeTint="FF" w:themeShade="FF"/>
        </w:rPr>
        <w:t>PyMongo</w:t>
      </w:r>
      <w:r w:rsidRPr="1653BBCB" w:rsidR="1968907B">
        <w:rPr>
          <w:rFonts w:eastAsia="Times New Roman" w:cs="Calibri" w:cstheme="minorAscii"/>
          <w:b w:val="0"/>
          <w:bCs w:val="0"/>
          <w:i w:val="0"/>
          <w:iCs w:val="0"/>
          <w:color w:val="000000" w:themeColor="text1" w:themeTint="FF" w:themeShade="FF"/>
        </w:rPr>
        <w:t xml:space="preserve"> was chosen </w:t>
      </w:r>
      <w:r w:rsidRPr="1653BBCB" w:rsidR="1968907B">
        <w:rPr>
          <w:rFonts w:eastAsia="Times New Roman" w:cs="Calibri" w:cstheme="minorAscii"/>
          <w:b w:val="0"/>
          <w:bCs w:val="0"/>
          <w:i w:val="0"/>
          <w:iCs w:val="0"/>
          <w:color w:val="000000" w:themeColor="text1" w:themeTint="FF" w:themeShade="FF"/>
        </w:rPr>
        <w:t>as it is</w:t>
      </w:r>
      <w:r w:rsidRPr="1653BBCB" w:rsidR="1968907B">
        <w:rPr>
          <w:rFonts w:eastAsia="Times New Roman" w:cs="Calibri" w:cstheme="minorAscii"/>
          <w:b w:val="0"/>
          <w:bCs w:val="0"/>
          <w:i w:val="0"/>
          <w:iCs w:val="0"/>
          <w:color w:val="000000" w:themeColor="text1" w:themeTint="FF" w:themeShade="FF"/>
        </w:rPr>
        <w:t xml:space="preserve"> the official supported MongoDB driver for Python. </w:t>
      </w:r>
      <w:r w:rsidRPr="1653BBCB" w:rsidR="1968907B">
        <w:rPr>
          <w:rFonts w:eastAsia="Times New Roman" w:cs="Calibri" w:cstheme="minorAscii"/>
          <w:b w:val="0"/>
          <w:bCs w:val="0"/>
          <w:i w:val="0"/>
          <w:iCs w:val="0"/>
          <w:color w:val="000000" w:themeColor="text1" w:themeTint="FF" w:themeShade="FF"/>
        </w:rPr>
        <w:t>PyMongo</w:t>
      </w:r>
      <w:r w:rsidRPr="1653BBCB" w:rsidR="1968907B">
        <w:rPr>
          <w:rFonts w:eastAsia="Times New Roman" w:cs="Calibri" w:cstheme="minorAscii"/>
          <w:b w:val="0"/>
          <w:bCs w:val="0"/>
          <w:i w:val="0"/>
          <w:iCs w:val="0"/>
          <w:color w:val="000000" w:themeColor="text1" w:themeTint="FF" w:themeShade="FF"/>
        </w:rPr>
        <w:t xml:space="preserve"> offers a</w:t>
      </w:r>
      <w:r w:rsidRPr="1653BBCB" w:rsidR="401466EC">
        <w:rPr>
          <w:rFonts w:eastAsia="Times New Roman" w:cs="Calibri" w:cstheme="minorAscii"/>
          <w:b w:val="0"/>
          <w:bCs w:val="0"/>
          <w:i w:val="0"/>
          <w:iCs w:val="0"/>
          <w:color w:val="000000" w:themeColor="text1" w:themeTint="FF" w:themeShade="FF"/>
        </w:rPr>
        <w:t xml:space="preserve"> way to directly </w:t>
      </w:r>
      <w:r w:rsidRPr="1653BBCB" w:rsidR="401466EC">
        <w:rPr>
          <w:rFonts w:eastAsia="Times New Roman" w:cs="Calibri" w:cstheme="minorAscii"/>
          <w:b w:val="0"/>
          <w:bCs w:val="0"/>
          <w:i w:val="0"/>
          <w:iCs w:val="0"/>
          <w:color w:val="000000" w:themeColor="text1" w:themeTint="FF" w:themeShade="FF"/>
        </w:rPr>
        <w:t>interface</w:t>
      </w:r>
      <w:r w:rsidRPr="1653BBCB" w:rsidR="401466EC">
        <w:rPr>
          <w:rFonts w:eastAsia="Times New Roman" w:cs="Calibri" w:cstheme="minorAscii"/>
          <w:b w:val="0"/>
          <w:bCs w:val="0"/>
          <w:i w:val="0"/>
          <w:iCs w:val="0"/>
          <w:color w:val="000000" w:themeColor="text1" w:themeTint="FF" w:themeShade="FF"/>
        </w:rPr>
        <w:t xml:space="preserve"> with the database programmatically using Python code. This allows us to write reusable code that can be used to access the database in predefined ways</w:t>
      </w:r>
      <w:r w:rsidRPr="1653BBCB" w:rsidR="10D1AB06">
        <w:rPr>
          <w:rFonts w:eastAsia="Times New Roman" w:cs="Calibri" w:cstheme="minorAscii"/>
          <w:b w:val="0"/>
          <w:bCs w:val="0"/>
          <w:i w:val="0"/>
          <w:iCs w:val="0"/>
          <w:color w:val="000000" w:themeColor="text1" w:themeTint="FF" w:themeShade="FF"/>
        </w:rPr>
        <w:t>, eventually allowing us to offer a client-side user interface giving an easier and more user-friendly way to work with the database.</w:t>
      </w:r>
    </w:p>
    <w:p w:rsidRPr="00B91069" w:rsidR="00B91069" w:rsidP="00B91069" w:rsidRDefault="00B91069" w14:paraId="6B70407C"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1622B1CA" w14:textId="77777777">
      <w:pPr>
        <w:pStyle w:val="Heading2"/>
        <w:spacing w:after="0"/>
        <w:contextualSpacing/>
        <w:rPr>
          <w:rFonts w:asciiTheme="minorHAnsi" w:hAnsiTheme="minorHAnsi" w:cstheme="minorHAnsi"/>
          <w:sz w:val="22"/>
          <w:szCs w:val="22"/>
        </w:rPr>
      </w:pPr>
      <w:r w:rsidRPr="57AF41A7" w:rsidR="00822035">
        <w:rPr>
          <w:rFonts w:ascii="Calibri" w:hAnsi="Calibri" w:cs="Calibri" w:asciiTheme="minorAscii" w:hAnsiTheme="minorAscii" w:cstheme="minorAscii"/>
          <w:sz w:val="22"/>
          <w:szCs w:val="22"/>
        </w:rPr>
        <w:t>Motivation</w:t>
      </w:r>
    </w:p>
    <w:p w:rsidR="242FB664" w:rsidP="57AF41A7" w:rsidRDefault="242FB664" w14:paraId="576E964E" w14:textId="6FCB73A4">
      <w:pPr>
        <w:pStyle w:val="Normal"/>
        <w:suppressLineNumbers w:val="0"/>
        <w:bidi w:val="0"/>
        <w:spacing w:before="0" w:beforeAutospacing="off" w:after="0" w:afterAutospacing="off" w:line="240" w:lineRule="auto"/>
        <w:ind w:left="0" w:right="0"/>
        <w:contextualSpacing/>
        <w:jc w:val="left"/>
        <w:rPr>
          <w:rFonts w:eastAsia="Times New Roman" w:cs="Calibri" w:cstheme="minorAscii"/>
          <w:b w:val="0"/>
          <w:bCs w:val="0"/>
          <w:i w:val="0"/>
          <w:iCs w:val="0"/>
          <w:color w:val="000000" w:themeColor="text1" w:themeTint="FF" w:themeShade="FF"/>
        </w:rPr>
      </w:pPr>
      <w:r w:rsidRPr="57AF41A7" w:rsidR="242FB664">
        <w:rPr>
          <w:rFonts w:eastAsia="Times New Roman" w:cs="Calibri" w:cstheme="minorAscii"/>
          <w:b w:val="0"/>
          <w:bCs w:val="0"/>
          <w:i w:val="0"/>
          <w:iCs w:val="0"/>
          <w:color w:val="000000" w:themeColor="text1" w:themeTint="FF" w:themeShade="FF"/>
        </w:rPr>
        <w:t xml:space="preserve">Search-and-rescue dogs are underappreciated heroes of emergency response teams. </w:t>
      </w:r>
      <w:r w:rsidRPr="57AF41A7" w:rsidR="097D067D">
        <w:rPr>
          <w:rFonts w:eastAsia="Times New Roman" w:cs="Calibri" w:cstheme="minorAscii"/>
          <w:b w:val="0"/>
          <w:bCs w:val="0"/>
          <w:i w:val="0"/>
          <w:iCs w:val="0"/>
          <w:color w:val="000000" w:themeColor="text1" w:themeTint="FF" w:themeShade="FF"/>
        </w:rPr>
        <w:t xml:space="preserve">Finding dogs suitable for this </w:t>
      </w:r>
      <w:r w:rsidRPr="57AF41A7" w:rsidR="097D067D">
        <w:rPr>
          <w:rFonts w:eastAsia="Times New Roman" w:cs="Calibri" w:cstheme="minorAscii"/>
          <w:b w:val="0"/>
          <w:bCs w:val="0"/>
          <w:i w:val="0"/>
          <w:iCs w:val="0"/>
          <w:color w:val="000000" w:themeColor="text1" w:themeTint="FF" w:themeShade="FF"/>
        </w:rPr>
        <w:t>highly sensitive</w:t>
      </w:r>
      <w:r w:rsidRPr="57AF41A7" w:rsidR="097D067D">
        <w:rPr>
          <w:rFonts w:eastAsia="Times New Roman" w:cs="Calibri" w:cstheme="minorAscii"/>
          <w:b w:val="0"/>
          <w:bCs w:val="0"/>
          <w:i w:val="0"/>
          <w:iCs w:val="0"/>
          <w:color w:val="000000" w:themeColor="text1" w:themeTint="FF" w:themeShade="FF"/>
        </w:rPr>
        <w:t xml:space="preserve"> and skilled field is a time-consuming task. Aggregating data from animal shelters gives </w:t>
      </w:r>
      <w:r w:rsidRPr="57AF41A7" w:rsidR="0ADE68E6">
        <w:rPr>
          <w:rFonts w:eastAsia="Times New Roman" w:cs="Calibri" w:cstheme="minorAscii"/>
          <w:b w:val="0"/>
          <w:bCs w:val="0"/>
          <w:i w:val="0"/>
          <w:iCs w:val="0"/>
          <w:color w:val="000000" w:themeColor="text1" w:themeTint="FF" w:themeShade="FF"/>
        </w:rPr>
        <w:t>knowledgeable</w:t>
      </w:r>
      <w:r w:rsidRPr="57AF41A7" w:rsidR="097D067D">
        <w:rPr>
          <w:rFonts w:eastAsia="Times New Roman" w:cs="Calibri" w:cstheme="minorAscii"/>
          <w:b w:val="0"/>
          <w:bCs w:val="0"/>
          <w:i w:val="0"/>
          <w:iCs w:val="0"/>
          <w:color w:val="000000" w:themeColor="text1" w:themeTint="FF" w:themeShade="FF"/>
        </w:rPr>
        <w:t xml:space="preserve"> people much</w:t>
      </w:r>
      <w:r w:rsidRPr="57AF41A7" w:rsidR="5FDBAB4F">
        <w:rPr>
          <w:rFonts w:eastAsia="Times New Roman" w:cs="Calibri" w:cstheme="minorAscii"/>
          <w:b w:val="0"/>
          <w:bCs w:val="0"/>
          <w:i w:val="0"/>
          <w:iCs w:val="0"/>
          <w:color w:val="000000" w:themeColor="text1" w:themeTint="FF" w:themeShade="FF"/>
        </w:rPr>
        <w:t>-</w:t>
      </w:r>
      <w:r w:rsidRPr="57AF41A7" w:rsidR="097D067D">
        <w:rPr>
          <w:rFonts w:eastAsia="Times New Roman" w:cs="Calibri" w:cstheme="minorAscii"/>
          <w:b w:val="0"/>
          <w:bCs w:val="0"/>
          <w:i w:val="0"/>
          <w:iCs w:val="0"/>
          <w:color w:val="000000" w:themeColor="text1" w:themeTint="FF" w:themeShade="FF"/>
        </w:rPr>
        <w:t>needed dat</w:t>
      </w:r>
      <w:r w:rsidRPr="57AF41A7" w:rsidR="168641AF">
        <w:rPr>
          <w:rFonts w:eastAsia="Times New Roman" w:cs="Calibri" w:cstheme="minorAscii"/>
          <w:b w:val="0"/>
          <w:bCs w:val="0"/>
          <w:i w:val="0"/>
          <w:iCs w:val="0"/>
          <w:color w:val="000000" w:themeColor="text1" w:themeTint="FF" w:themeShade="FF"/>
        </w:rPr>
        <w:t xml:space="preserve">a all in one place </w:t>
      </w:r>
      <w:r w:rsidRPr="57AF41A7" w:rsidR="07A1537B">
        <w:rPr>
          <w:rFonts w:eastAsia="Times New Roman" w:cs="Calibri" w:cstheme="minorAscii"/>
          <w:b w:val="0"/>
          <w:bCs w:val="0"/>
          <w:i w:val="0"/>
          <w:iCs w:val="0"/>
          <w:color w:val="000000" w:themeColor="text1" w:themeTint="FF" w:themeShade="FF"/>
        </w:rPr>
        <w:t xml:space="preserve">to not only rescue dogs from the </w:t>
      </w:r>
      <w:r w:rsidRPr="57AF41A7" w:rsidR="07A1537B">
        <w:rPr>
          <w:rFonts w:eastAsia="Times New Roman" w:cs="Calibri" w:cstheme="minorAscii"/>
          <w:b w:val="0"/>
          <w:bCs w:val="0"/>
          <w:i w:val="0"/>
          <w:iCs w:val="0"/>
          <w:color w:val="000000" w:themeColor="text1" w:themeTint="FF" w:themeShade="FF"/>
        </w:rPr>
        <w:t>shelter, but</w:t>
      </w:r>
      <w:r w:rsidRPr="57AF41A7" w:rsidR="07A1537B">
        <w:rPr>
          <w:rFonts w:eastAsia="Times New Roman" w:cs="Calibri" w:cstheme="minorAscii"/>
          <w:b w:val="0"/>
          <w:bCs w:val="0"/>
          <w:i w:val="0"/>
          <w:iCs w:val="0"/>
          <w:color w:val="000000" w:themeColor="text1" w:themeTint="FF" w:themeShade="FF"/>
        </w:rPr>
        <w:t xml:space="preserve"> train these dogs to rescue others as well.</w:t>
      </w:r>
    </w:p>
    <w:p w:rsidRPr="00B91069" w:rsidR="00B91069" w:rsidP="00B91069" w:rsidRDefault="00B91069" w14:paraId="2094040D"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69CB6057" w14:textId="77777777">
      <w:pPr>
        <w:pStyle w:val="Heading2"/>
        <w:spacing w:after="0"/>
        <w:contextualSpacing/>
        <w:rPr>
          <w:rFonts w:asciiTheme="minorHAnsi" w:hAnsiTheme="minorHAnsi" w:cstheme="minorHAnsi"/>
          <w:sz w:val="22"/>
          <w:szCs w:val="22"/>
        </w:rPr>
      </w:pPr>
      <w:r w:rsidRPr="57AF41A7" w:rsidR="00822035">
        <w:rPr>
          <w:rFonts w:ascii="Calibri" w:hAnsi="Calibri" w:cs="Calibri" w:asciiTheme="minorAscii" w:hAnsiTheme="minorAscii" w:cstheme="minorAscii"/>
          <w:sz w:val="22"/>
          <w:szCs w:val="22"/>
        </w:rPr>
        <w:t>Getting Started</w:t>
      </w:r>
    </w:p>
    <w:p w:rsidR="66F04391" w:rsidP="57AF41A7" w:rsidRDefault="66F04391" w14:paraId="01530500" w14:textId="6AFA6BAA">
      <w:pPr>
        <w:spacing w:after="0" w:line="240" w:lineRule="auto"/>
        <w:contextualSpacing/>
        <w:rPr>
          <w:rFonts w:eastAsia="Times New Roman" w:cs="Calibri" w:cstheme="minorAscii"/>
          <w:i w:val="0"/>
          <w:iCs w:val="0"/>
          <w:color w:val="000000" w:themeColor="text1" w:themeTint="FF" w:themeShade="FF"/>
        </w:rPr>
      </w:pPr>
      <w:r w:rsidRPr="57AF41A7" w:rsidR="66F04391">
        <w:rPr>
          <w:rFonts w:eastAsia="Times New Roman" w:cs="Calibri" w:cstheme="minorAscii"/>
          <w:i w:val="0"/>
          <w:iCs w:val="0"/>
          <w:color w:val="000000" w:themeColor="text1" w:themeTint="FF" w:themeShade="FF"/>
        </w:rPr>
        <w:t xml:space="preserve">To run this project locally, </w:t>
      </w:r>
      <w:r w:rsidRPr="57AF41A7" w:rsidR="26EEC3B4">
        <w:rPr>
          <w:rFonts w:eastAsia="Times New Roman" w:cs="Calibri" w:cstheme="minorAscii"/>
          <w:i w:val="0"/>
          <w:iCs w:val="0"/>
          <w:color w:val="000000" w:themeColor="text1" w:themeTint="FF" w:themeShade="FF"/>
        </w:rPr>
        <w:t xml:space="preserve">clone the GitHub repository: `git clone </w:t>
      </w:r>
      <w:hyperlink r:id="R999647a72d514efc">
        <w:r w:rsidRPr="57AF41A7" w:rsidR="26EEC3B4">
          <w:rPr>
            <w:rStyle w:val="Hyperlink"/>
            <w:rFonts w:eastAsia="Times New Roman" w:cs="Calibri" w:cstheme="minorAscii"/>
            <w:i w:val="0"/>
            <w:iCs w:val="0"/>
          </w:rPr>
          <w:t>https://github.com/example/aac-outcomes.git`</w:t>
        </w:r>
      </w:hyperlink>
      <w:r w:rsidRPr="57AF41A7" w:rsidR="26EEC3B4">
        <w:rPr>
          <w:rFonts w:eastAsia="Times New Roman" w:cs="Calibri" w:cstheme="minorAscii"/>
          <w:i w:val="0"/>
          <w:iCs w:val="0"/>
          <w:color w:val="000000" w:themeColor="text1" w:themeTint="FF" w:themeShade="FF"/>
        </w:rPr>
        <w:t>. Next, follow the installation i</w:t>
      </w:r>
      <w:r w:rsidRPr="57AF41A7" w:rsidR="715B66E3">
        <w:rPr>
          <w:rFonts w:eastAsia="Times New Roman" w:cs="Calibri" w:cstheme="minorAscii"/>
          <w:i w:val="0"/>
          <w:iCs w:val="0"/>
          <w:color w:val="000000" w:themeColor="text1" w:themeTint="FF" w:themeShade="FF"/>
        </w:rPr>
        <w:t>nstructions.</w:t>
      </w:r>
    </w:p>
    <w:p w:rsidRPr="00B91069" w:rsidR="00B91069" w:rsidP="00B91069" w:rsidRDefault="00B91069" w14:paraId="74863911"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22D11210"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rsidRPr="00B91069" w:rsidR="00822035" w:rsidP="00B91069" w:rsidRDefault="00822035" w14:paraId="49AEA337" w14:textId="2F043638">
      <w:pPr>
        <w:suppressAutoHyphens/>
        <w:spacing w:after="0" w:line="240" w:lineRule="auto"/>
        <w:contextualSpacing/>
        <w:rPr>
          <w:rFonts w:eastAsia="Times New Roman" w:cstheme="minorHAnsi"/>
          <w:i/>
          <w:color w:val="000000" w:themeColor="text1"/>
        </w:rPr>
      </w:pPr>
      <w:r w:rsidRPr="57AF41A7" w:rsidR="00822035">
        <w:rPr>
          <w:rFonts w:eastAsia="Times New Roman" w:cs="Calibri" w:cstheme="minorAscii"/>
          <w:i w:val="1"/>
          <w:iCs w:val="1"/>
          <w:color w:val="000000" w:themeColor="text1" w:themeTint="FF" w:themeShade="FF"/>
        </w:rPr>
        <w:t xml:space="preserve">List </w:t>
      </w:r>
      <w:r w:rsidRPr="57AF41A7" w:rsidR="00C726A6">
        <w:rPr>
          <w:rFonts w:eastAsia="Times New Roman" w:cs="Calibri" w:cstheme="minorAscii"/>
          <w:i w:val="1"/>
          <w:iCs w:val="1"/>
          <w:color w:val="000000" w:themeColor="text1" w:themeTint="FF" w:themeShade="FF"/>
        </w:rPr>
        <w:t>the tools</w:t>
      </w:r>
      <w:r w:rsidRPr="57AF41A7" w:rsidR="00822035">
        <w:rPr>
          <w:rFonts w:eastAsia="Times New Roman" w:cs="Calibri" w:cstheme="minorAscii"/>
          <w:i w:val="1"/>
          <w:iCs w:val="1"/>
          <w:color w:val="000000" w:themeColor="text1" w:themeTint="FF" w:themeShade="FF"/>
        </w:rPr>
        <w:t xml:space="preserve"> you need to use the software and how to install them.</w:t>
      </w:r>
    </w:p>
    <w:p w:rsidR="3B192819" w:rsidP="57AF41A7" w:rsidRDefault="3B192819" w14:paraId="52CDC5C8" w14:textId="2725D8A3">
      <w:pPr>
        <w:pStyle w:val="ListParagraph"/>
        <w:numPr>
          <w:ilvl w:val="0"/>
          <w:numId w:val="6"/>
        </w:numPr>
        <w:spacing w:after="0" w:line="240" w:lineRule="auto"/>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 xml:space="preserve">Ensure you have </w:t>
      </w:r>
      <w:hyperlink r:id="R353de694d49d4ff7">
        <w:r w:rsidRPr="57AF41A7" w:rsidR="3B192819">
          <w:rPr>
            <w:rStyle w:val="Hyperlink"/>
            <w:rFonts w:eastAsia="Times New Roman" w:cs="Calibri" w:cstheme="minorAscii"/>
            <w:i w:val="0"/>
            <w:iCs w:val="0"/>
          </w:rPr>
          <w:t>MongoDB</w:t>
        </w:r>
      </w:hyperlink>
      <w:r w:rsidRPr="57AF41A7" w:rsidR="3B192819">
        <w:rPr>
          <w:rFonts w:eastAsia="Times New Roman" w:cs="Calibri" w:cstheme="minorAscii"/>
          <w:i w:val="0"/>
          <w:iCs w:val="0"/>
          <w:color w:val="000000" w:themeColor="text1" w:themeTint="FF" w:themeShade="FF"/>
        </w:rPr>
        <w:t xml:space="preserve"> and </w:t>
      </w:r>
      <w:hyperlink r:id="R227ace8b88cb4e8d">
        <w:r w:rsidRPr="57AF41A7" w:rsidR="3B192819">
          <w:rPr>
            <w:rStyle w:val="Hyperlink"/>
            <w:rFonts w:eastAsia="Times New Roman" w:cs="Calibri" w:cstheme="minorAscii"/>
            <w:i w:val="0"/>
            <w:iCs w:val="0"/>
          </w:rPr>
          <w:t>Python3</w:t>
        </w:r>
      </w:hyperlink>
      <w:r w:rsidRPr="57AF41A7" w:rsidR="3B192819">
        <w:rPr>
          <w:rFonts w:eastAsia="Times New Roman" w:cs="Calibri" w:cstheme="minorAscii"/>
          <w:i w:val="0"/>
          <w:iCs w:val="0"/>
          <w:color w:val="000000" w:themeColor="text1" w:themeTint="FF" w:themeShade="FF"/>
        </w:rPr>
        <w:t xml:space="preserve"> (version 3.7+) installed.</w:t>
      </w:r>
    </w:p>
    <w:p w:rsidR="3B192819" w:rsidP="1653BBCB" w:rsidRDefault="3B192819" w14:paraId="58266163" w14:textId="2423E2B7">
      <w:pPr>
        <w:pStyle w:val="ListParagraph"/>
        <w:numPr>
          <w:ilvl w:val="0"/>
          <w:numId w:val="6"/>
        </w:numPr>
        <w:spacing w:after="0" w:line="240" w:lineRule="auto"/>
        <w:contextualSpacing/>
        <w:rPr/>
      </w:pPr>
      <w:r w:rsidRPr="1653BBCB" w:rsidR="3B192819">
        <w:rPr>
          <w:rFonts w:eastAsia="Times New Roman" w:cs="Calibri" w:cstheme="minorAscii"/>
          <w:i w:val="0"/>
          <w:iCs w:val="0"/>
          <w:color w:val="000000" w:themeColor="text1" w:themeTint="FF" w:themeShade="FF"/>
        </w:rPr>
        <w:t>Import the “aac_shelter_outcomes.csv” file using the mongoimport tool.</w:t>
      </w:r>
      <w:r w:rsidRPr="1653BBCB" w:rsidR="7119AC74">
        <w:rPr>
          <w:rFonts w:eastAsia="Times New Roman" w:cs="Calibri" w:cstheme="minorAscii"/>
          <w:i w:val="0"/>
          <w:iCs w:val="0"/>
          <w:color w:val="000000" w:themeColor="text1" w:themeTint="FF" w:themeShade="FF"/>
        </w:rPr>
        <w:t xml:space="preserve"> Your output should look </w:t>
      </w:r>
      <w:r w:rsidRPr="1653BBCB" w:rsidR="7119AC74">
        <w:rPr>
          <w:rFonts w:eastAsia="Times New Roman" w:cs="Calibri" w:cstheme="minorAscii"/>
          <w:i w:val="0"/>
          <w:iCs w:val="0"/>
          <w:color w:val="000000" w:themeColor="text1" w:themeTint="FF" w:themeShade="FF"/>
        </w:rPr>
        <w:t>similar to</w:t>
      </w:r>
      <w:r w:rsidRPr="1653BBCB" w:rsidR="7119AC74">
        <w:rPr>
          <w:rFonts w:eastAsia="Times New Roman" w:cs="Calibri" w:cstheme="minorAscii"/>
          <w:i w:val="0"/>
          <w:iCs w:val="0"/>
          <w:color w:val="000000" w:themeColor="text1" w:themeTint="FF" w:themeShade="FF"/>
        </w:rPr>
        <w:t xml:space="preserve"> the following:</w:t>
      </w:r>
    </w:p>
    <w:p w:rsidR="7119AC74" w:rsidP="1653BBCB" w:rsidRDefault="7119AC74" w14:paraId="20D10BCD" w14:textId="0D7F1299">
      <w:pPr>
        <w:pStyle w:val="Normal"/>
        <w:spacing w:after="0" w:line="240" w:lineRule="auto"/>
        <w:ind w:left="0"/>
        <w:contextualSpacing/>
      </w:pPr>
      <w:r w:rsidR="7119AC74">
        <w:drawing>
          <wp:inline wp14:editId="25596341" wp14:anchorId="17DBE3A0">
            <wp:extent cx="5943600" cy="5172075"/>
            <wp:effectExtent l="0" t="0" r="0" b="0"/>
            <wp:docPr id="1721684521" name="" title=""/>
            <wp:cNvGraphicFramePr>
              <a:graphicFrameLocks noChangeAspect="1"/>
            </wp:cNvGraphicFramePr>
            <a:graphic>
              <a:graphicData uri="http://schemas.openxmlformats.org/drawingml/2006/picture">
                <pic:pic>
                  <pic:nvPicPr>
                    <pic:cNvPr id="0" name=""/>
                    <pic:cNvPicPr/>
                  </pic:nvPicPr>
                  <pic:blipFill>
                    <a:blip r:embed="R7a833a80845f4e81">
                      <a:extLst>
                        <a:ext xmlns:a="http://schemas.openxmlformats.org/drawingml/2006/main" uri="{28A0092B-C50C-407E-A947-70E740481C1C}">
                          <a14:useLocalDpi val="0"/>
                        </a:ext>
                      </a:extLst>
                    </a:blip>
                    <a:stretch>
                      <a:fillRect/>
                    </a:stretch>
                  </pic:blipFill>
                  <pic:spPr>
                    <a:xfrm>
                      <a:off x="0" y="0"/>
                      <a:ext cx="5943600" cy="5172075"/>
                    </a:xfrm>
                    <a:prstGeom prst="rect">
                      <a:avLst/>
                    </a:prstGeom>
                  </pic:spPr>
                </pic:pic>
              </a:graphicData>
            </a:graphic>
          </wp:inline>
        </w:drawing>
      </w:r>
      <w:r>
        <w:br/>
      </w:r>
      <w:r>
        <w:br/>
      </w:r>
    </w:p>
    <w:p w:rsidR="3B192819" w:rsidP="57AF41A7" w:rsidRDefault="3B192819" w14:paraId="55C8A0B7" w14:textId="0C70DBC5">
      <w:pPr>
        <w:pStyle w:val="ListParagraph"/>
        <w:numPr>
          <w:ilvl w:val="0"/>
          <w:numId w:val="6"/>
        </w:numPr>
        <w:spacing w:after="0" w:line="240" w:lineRule="auto"/>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 xml:space="preserve">Follow </w:t>
      </w:r>
      <w:hyperlink r:id="R251f733fcde343ad">
        <w:r w:rsidRPr="57AF41A7" w:rsidR="3B192819">
          <w:rPr>
            <w:rStyle w:val="Hyperlink"/>
            <w:rFonts w:eastAsia="Times New Roman" w:cs="Calibri" w:cstheme="minorAscii"/>
            <w:i w:val="0"/>
            <w:iCs w:val="0"/>
          </w:rPr>
          <w:t>these instructions</w:t>
        </w:r>
      </w:hyperlink>
      <w:r w:rsidRPr="57AF41A7" w:rsidR="3B192819">
        <w:rPr>
          <w:rFonts w:eastAsia="Times New Roman" w:cs="Calibri" w:cstheme="minorAscii"/>
          <w:i w:val="0"/>
          <w:iCs w:val="0"/>
          <w:color w:val="000000" w:themeColor="text1" w:themeTint="FF" w:themeShade="FF"/>
        </w:rPr>
        <w:t xml:space="preserve"> to get started with PyMongo. Note: You only need to follow the instructions on the page linked, not the rest of the tutorial.</w:t>
      </w:r>
    </w:p>
    <w:p w:rsidR="3B192819" w:rsidP="57AF41A7" w:rsidRDefault="3B192819" w14:paraId="774078E1" w14:textId="2B5453ED">
      <w:pPr>
        <w:pStyle w:val="ListParagraph"/>
        <w:numPr>
          <w:ilvl w:val="0"/>
          <w:numId w:val="6"/>
        </w:numPr>
        <w:suppressLineNumbers w:val="0"/>
        <w:bidi w:val="0"/>
        <w:spacing w:before="0" w:beforeAutospacing="off" w:after="0" w:afterAutospacing="off" w:line="240" w:lineRule="auto"/>
        <w:ind w:left="720" w:right="0" w:hanging="360"/>
        <w:contextualSpacing/>
        <w:jc w:val="left"/>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If you don’t have a MongoDB user set up, run:</w:t>
      </w:r>
    </w:p>
    <w:p w:rsidR="3B192819" w:rsidP="57AF41A7" w:rsidRDefault="3B192819" w14:paraId="050699AB" w14:textId="054914B5">
      <w:pPr>
        <w:pStyle w:val="ListParagraph"/>
        <w:spacing w:after="0" w:line="240" w:lineRule="auto"/>
        <w:ind w:left="1440"/>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`mongosh`</w:t>
      </w:r>
    </w:p>
    <w:p w:rsidR="3B192819" w:rsidP="57AF41A7" w:rsidRDefault="3B192819" w14:paraId="2799EDF7" w14:textId="03ED70BB">
      <w:pPr>
        <w:pStyle w:val="ListParagraph"/>
        <w:spacing w:after="0" w:line="240" w:lineRule="auto"/>
        <w:ind w:left="1440"/>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`use admin`</w:t>
      </w:r>
    </w:p>
    <w:p w:rsidR="3B192819" w:rsidP="57AF41A7" w:rsidRDefault="3B192819" w14:paraId="37A99194" w14:textId="0FA780E6">
      <w:pPr>
        <w:pStyle w:val="ListParagraph"/>
        <w:spacing w:after="0" w:line="240" w:lineRule="auto"/>
        <w:ind w:left="1440"/>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`db.createUser({</w:t>
      </w:r>
    </w:p>
    <w:p w:rsidR="3B192819" w:rsidP="57AF41A7" w:rsidRDefault="3B192819" w14:paraId="3BE9B500" w14:textId="15767F2E">
      <w:pPr>
        <w:pStyle w:val="ListParagraph"/>
        <w:spacing w:after="0" w:line="240" w:lineRule="auto"/>
        <w:ind w:left="1440" w:firstLine="720"/>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user: &lt;your_username&gt;,</w:t>
      </w:r>
    </w:p>
    <w:p w:rsidR="3B192819" w:rsidP="57AF41A7" w:rsidRDefault="3B192819" w14:paraId="5D5FC565" w14:textId="37BA55E9">
      <w:pPr>
        <w:pStyle w:val="ListParagraph"/>
        <w:spacing w:after="0" w:line="240" w:lineRule="auto"/>
        <w:ind w:left="1440" w:firstLine="720"/>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pwd: &lt;your_password&gt;,</w:t>
      </w:r>
    </w:p>
    <w:p w:rsidR="3B192819" w:rsidP="57AF41A7" w:rsidRDefault="3B192819" w14:paraId="72A080B6" w14:textId="73CDA633">
      <w:pPr>
        <w:pStyle w:val="ListParagraph"/>
        <w:spacing w:after="0" w:line="240" w:lineRule="auto"/>
        <w:ind w:left="1440" w:firstLine="720"/>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roles: [{</w:t>
      </w:r>
    </w:p>
    <w:p w:rsidR="3B192819" w:rsidP="57AF41A7" w:rsidRDefault="3B192819" w14:paraId="2F1F5D68" w14:textId="0D6DC90E">
      <w:pPr>
        <w:pStyle w:val="ListParagraph"/>
        <w:spacing w:after="0" w:line="240" w:lineRule="auto"/>
        <w:ind w:left="2160" w:firstLine="720"/>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role: “readWrite”,</w:t>
      </w:r>
    </w:p>
    <w:p w:rsidR="3B192819" w:rsidP="3105FBE3" w:rsidRDefault="3B192819" w14:paraId="331006C3" w14:textId="07130447">
      <w:pPr>
        <w:pStyle w:val="ListParagraph"/>
        <w:spacing w:after="0" w:line="240" w:lineRule="auto"/>
        <w:ind w:left="2160" w:firstLine="720"/>
        <w:contextualSpacing/>
        <w:rPr>
          <w:rFonts w:eastAsia="Times New Roman" w:cs="Calibri" w:cstheme="minorAscii"/>
          <w:i w:val="0"/>
          <w:iCs w:val="0"/>
          <w:color w:val="000000" w:themeColor="text1" w:themeTint="FF" w:themeShade="FF"/>
        </w:rPr>
      </w:pPr>
      <w:r w:rsidRPr="3105FBE3" w:rsidR="3B192819">
        <w:rPr>
          <w:rFonts w:eastAsia="Times New Roman" w:cs="Calibri" w:cstheme="minorAscii"/>
          <w:i w:val="0"/>
          <w:iCs w:val="0"/>
          <w:color w:val="000000" w:themeColor="text1" w:themeTint="FF" w:themeShade="FF"/>
        </w:rPr>
        <w:t>db</w:t>
      </w:r>
      <w:r w:rsidRPr="3105FBE3" w:rsidR="3B192819">
        <w:rPr>
          <w:rFonts w:eastAsia="Times New Roman" w:cs="Calibri" w:cstheme="minorAscii"/>
          <w:i w:val="0"/>
          <w:iCs w:val="0"/>
          <w:color w:val="000000" w:themeColor="text1" w:themeTint="FF" w:themeShade="FF"/>
        </w:rPr>
        <w:t xml:space="preserve">: </w:t>
      </w:r>
      <w:r w:rsidRPr="3105FBE3" w:rsidR="3B192819">
        <w:rPr>
          <w:rFonts w:eastAsia="Times New Roman" w:cs="Calibri" w:cstheme="minorAscii"/>
          <w:i w:val="0"/>
          <w:iCs w:val="0"/>
          <w:color w:val="000000" w:themeColor="text1" w:themeTint="FF" w:themeShade="FF"/>
        </w:rPr>
        <w:t>“AAC</w:t>
      </w:r>
      <w:r w:rsidRPr="3105FBE3" w:rsidR="3B192819">
        <w:rPr>
          <w:rFonts w:eastAsia="Times New Roman" w:cs="Calibri" w:cstheme="minorAscii"/>
          <w:i w:val="0"/>
          <w:iCs w:val="0"/>
          <w:color w:val="000000" w:themeColor="text1" w:themeTint="FF" w:themeShade="FF"/>
        </w:rPr>
        <w:t>”</w:t>
      </w:r>
    </w:p>
    <w:p w:rsidR="3B192819" w:rsidP="57AF41A7" w:rsidRDefault="3B192819" w14:paraId="43232740" w14:textId="0D992723">
      <w:pPr>
        <w:pStyle w:val="ListParagraph"/>
        <w:spacing w:after="0" w:line="240" w:lineRule="auto"/>
        <w:ind w:left="2160" w:firstLine="0"/>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 xml:space="preserve">            }]</w:t>
      </w:r>
    </w:p>
    <w:p w:rsidR="3B192819" w:rsidP="57AF41A7" w:rsidRDefault="3B192819" w14:paraId="5240C782" w14:textId="3093E083">
      <w:pPr>
        <w:pStyle w:val="ListParagraph"/>
        <w:spacing w:after="0" w:line="240" w:lineRule="auto"/>
        <w:ind w:left="2160" w:firstLine="0"/>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w:t>
      </w:r>
    </w:p>
    <w:p w:rsidR="3B192819" w:rsidP="57AF41A7" w:rsidRDefault="3B192819" w14:paraId="0E43ACE2" w14:textId="1D0580F8">
      <w:pPr>
        <w:pStyle w:val="Normal"/>
        <w:spacing w:after="0" w:line="240" w:lineRule="auto"/>
        <w:ind w:left="1440" w:firstLine="0"/>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w:t>
      </w:r>
    </w:p>
    <w:p w:rsidR="3B192819" w:rsidP="57AF41A7" w:rsidRDefault="3B192819" w14:paraId="2FE49683" w14:textId="540C3C18">
      <w:pPr>
        <w:pStyle w:val="Normal"/>
        <w:spacing w:after="0" w:line="240" w:lineRule="auto"/>
        <w:ind w:left="1440" w:firstLine="0"/>
        <w:contextualSpacing/>
        <w:rPr>
          <w:rFonts w:eastAsia="Times New Roman" w:cs="Calibri" w:cstheme="minorAscii"/>
          <w:i w:val="0"/>
          <w:iCs w:val="0"/>
          <w:color w:val="000000" w:themeColor="text1" w:themeTint="FF" w:themeShade="FF"/>
        </w:rPr>
      </w:pPr>
      <w:r w:rsidRPr="1653BBCB" w:rsidR="3B192819">
        <w:rPr>
          <w:rFonts w:eastAsia="Times New Roman" w:cs="Calibri" w:cstheme="minorAscii"/>
          <w:i w:val="0"/>
          <w:iCs w:val="0"/>
          <w:color w:val="000000" w:themeColor="text1" w:themeTint="FF" w:themeShade="FF"/>
        </w:rPr>
        <w:t>Alternatively, you can use an administrator account.</w:t>
      </w:r>
    </w:p>
    <w:p w:rsidR="57AF41A7" w:rsidP="1653BBCB" w:rsidRDefault="57AF41A7" w14:paraId="7E48D4CC" w14:textId="5F85B5EF">
      <w:pPr>
        <w:pStyle w:val="Normal"/>
        <w:spacing w:after="0" w:line="240" w:lineRule="auto"/>
        <w:ind w:left="0" w:firstLine="0"/>
        <w:contextualSpacing/>
        <w:jc w:val="center"/>
      </w:pPr>
      <w:r w:rsidR="5AFA8C34">
        <w:drawing>
          <wp:inline wp14:editId="628477F7" wp14:anchorId="49DEE8AF">
            <wp:extent cx="5943600" cy="476250"/>
            <wp:effectExtent l="0" t="0" r="0" b="0"/>
            <wp:docPr id="669137458" name="" title=""/>
            <wp:cNvGraphicFramePr>
              <a:graphicFrameLocks noChangeAspect="1"/>
            </wp:cNvGraphicFramePr>
            <a:graphic>
              <a:graphicData uri="http://schemas.openxmlformats.org/drawingml/2006/picture">
                <pic:pic>
                  <pic:nvPicPr>
                    <pic:cNvPr id="0" name=""/>
                    <pic:cNvPicPr/>
                  </pic:nvPicPr>
                  <pic:blipFill>
                    <a:blip r:embed="Rb1bad37345074ee5">
                      <a:extLst>
                        <a:ext xmlns:a="http://schemas.openxmlformats.org/drawingml/2006/main" uri="{28A0092B-C50C-407E-A947-70E740481C1C}">
                          <a14:useLocalDpi val="0"/>
                        </a:ext>
                      </a:extLst>
                    </a:blip>
                    <a:stretch>
                      <a:fillRect/>
                    </a:stretch>
                  </pic:blipFill>
                  <pic:spPr>
                    <a:xfrm>
                      <a:off x="0" y="0"/>
                      <a:ext cx="5943600" cy="476250"/>
                    </a:xfrm>
                    <a:prstGeom prst="rect">
                      <a:avLst/>
                    </a:prstGeom>
                  </pic:spPr>
                </pic:pic>
              </a:graphicData>
            </a:graphic>
          </wp:inline>
        </w:drawing>
      </w:r>
      <w:r w:rsidR="7C0D2185">
        <w:drawing>
          <wp:inline wp14:editId="31A0D2B5" wp14:anchorId="7120D202">
            <wp:extent cx="5943600" cy="1400175"/>
            <wp:effectExtent l="0" t="0" r="0" b="0"/>
            <wp:docPr id="1663569403" name="" title=""/>
            <wp:cNvGraphicFramePr>
              <a:graphicFrameLocks noChangeAspect="1"/>
            </wp:cNvGraphicFramePr>
            <a:graphic>
              <a:graphicData uri="http://schemas.openxmlformats.org/drawingml/2006/picture">
                <pic:pic>
                  <pic:nvPicPr>
                    <pic:cNvPr id="0" name=""/>
                    <pic:cNvPicPr/>
                  </pic:nvPicPr>
                  <pic:blipFill>
                    <a:blip r:embed="R862dbaca5e014f39">
                      <a:extLst>
                        <a:ext xmlns:a="http://schemas.openxmlformats.org/drawingml/2006/main" uri="{28A0092B-C50C-407E-A947-70E740481C1C}">
                          <a14:useLocalDpi val="0"/>
                        </a:ext>
                      </a:extLst>
                    </a:blip>
                    <a:stretch>
                      <a:fillRect/>
                    </a:stretch>
                  </pic:blipFill>
                  <pic:spPr>
                    <a:xfrm>
                      <a:off x="0" y="0"/>
                      <a:ext cx="5943600" cy="1400175"/>
                    </a:xfrm>
                    <a:prstGeom prst="rect">
                      <a:avLst/>
                    </a:prstGeom>
                  </pic:spPr>
                </pic:pic>
              </a:graphicData>
            </a:graphic>
          </wp:inline>
        </w:drawing>
      </w:r>
      <w:r>
        <w:tab/>
      </w:r>
      <w:r w:rsidR="7C0D2185">
        <w:drawing>
          <wp:inline wp14:editId="79E9C8AC" wp14:anchorId="197371EA">
            <wp:extent cx="4791076" cy="5943600"/>
            <wp:effectExtent l="0" t="0" r="0" b="0"/>
            <wp:docPr id="243073086" name="" title=""/>
            <wp:cNvGraphicFramePr>
              <a:graphicFrameLocks noChangeAspect="1"/>
            </wp:cNvGraphicFramePr>
            <a:graphic>
              <a:graphicData uri="http://schemas.openxmlformats.org/drawingml/2006/picture">
                <pic:pic>
                  <pic:nvPicPr>
                    <pic:cNvPr id="0" name=""/>
                    <pic:cNvPicPr/>
                  </pic:nvPicPr>
                  <pic:blipFill>
                    <a:blip r:embed="Ra8e15b5751c44d1c">
                      <a:extLst>
                        <a:ext xmlns:a="http://schemas.openxmlformats.org/drawingml/2006/main" uri="{28A0092B-C50C-407E-A947-70E740481C1C}">
                          <a14:useLocalDpi val="0"/>
                        </a:ext>
                      </a:extLst>
                    </a:blip>
                    <a:stretch>
                      <a:fillRect/>
                    </a:stretch>
                  </pic:blipFill>
                  <pic:spPr>
                    <a:xfrm>
                      <a:off x="0" y="0"/>
                      <a:ext cx="4791076" cy="5943600"/>
                    </a:xfrm>
                    <a:prstGeom prst="rect">
                      <a:avLst/>
                    </a:prstGeom>
                  </pic:spPr>
                </pic:pic>
              </a:graphicData>
            </a:graphic>
          </wp:inline>
        </w:drawing>
      </w:r>
      <w:r>
        <w:br/>
      </w:r>
      <w:r>
        <w:br/>
      </w:r>
    </w:p>
    <w:p w:rsidR="3B192819" w:rsidP="57AF41A7" w:rsidRDefault="3B192819" w14:paraId="032746A0" w14:textId="35DBF2B4">
      <w:pPr>
        <w:pStyle w:val="ListParagraph"/>
        <w:numPr>
          <w:ilvl w:val="0"/>
          <w:numId w:val="6"/>
        </w:numPr>
        <w:spacing w:after="0" w:line="240" w:lineRule="auto"/>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In the python file, set `USER` to &lt;your_username&gt;, `PASS` to &lt;your_password&gt;, `HOST` to localhost (or your MongoDB connection URI), and `PORT` to 27017 (or whatever port you’re running MongoDB on).</w:t>
      </w:r>
    </w:p>
    <w:p w:rsidR="3B192819" w:rsidP="57AF41A7" w:rsidRDefault="3B192819" w14:paraId="61FDA65B" w14:textId="1FCAD083">
      <w:pPr>
        <w:pStyle w:val="ListParagraph"/>
        <w:numPr>
          <w:ilvl w:val="0"/>
          <w:numId w:val="6"/>
        </w:numPr>
        <w:spacing w:after="0" w:line="240" w:lineRule="auto"/>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You can now run “create_and_read_test.ipynb” Jupyter Notebook file to view examples of how to use the API and to ensure you have everything up and running correctly.</w:t>
      </w:r>
    </w:p>
    <w:p w:rsidR="3B192819" w:rsidP="57AF41A7" w:rsidRDefault="3B192819" w14:paraId="445105CE" w14:textId="5078DB0B">
      <w:pPr>
        <w:pStyle w:val="ListParagraph"/>
        <w:numPr>
          <w:ilvl w:val="0"/>
          <w:numId w:val="6"/>
        </w:numPr>
        <w:spacing w:after="0" w:line="240" w:lineRule="auto"/>
        <w:contextualSpacing/>
        <w:rPr>
          <w:rFonts w:eastAsia="Times New Roman" w:cs="Calibri" w:cstheme="minorAscii"/>
          <w:i w:val="0"/>
          <w:iCs w:val="0"/>
          <w:color w:val="000000" w:themeColor="text1" w:themeTint="FF" w:themeShade="FF"/>
        </w:rPr>
      </w:pPr>
      <w:r w:rsidRPr="57AF41A7" w:rsidR="3B192819">
        <w:rPr>
          <w:rFonts w:eastAsia="Times New Roman" w:cs="Calibri" w:cstheme="minorAscii"/>
          <w:i w:val="0"/>
          <w:iCs w:val="0"/>
          <w:color w:val="000000" w:themeColor="text1" w:themeTint="FF" w:themeShade="FF"/>
        </w:rPr>
        <w:t>If you have any issues, create a discussion post on the GitHub repository.</w:t>
      </w:r>
    </w:p>
    <w:p w:rsidR="57AF41A7" w:rsidP="57AF41A7" w:rsidRDefault="57AF41A7" w14:paraId="798C4013" w14:textId="260503FA">
      <w:pPr>
        <w:spacing w:after="0" w:line="240" w:lineRule="auto"/>
        <w:contextualSpacing/>
        <w:rPr>
          <w:rFonts w:eastAsia="Times New Roman" w:cs="Calibri" w:cstheme="minorAscii"/>
          <w:i w:val="1"/>
          <w:iCs w:val="1"/>
          <w:color w:val="000000" w:themeColor="text1" w:themeTint="FF" w:themeShade="FF"/>
        </w:rPr>
      </w:pPr>
    </w:p>
    <w:p w:rsidRPr="00B91069" w:rsidR="00B91069" w:rsidP="00B91069" w:rsidRDefault="00B91069" w14:paraId="57AB3E78"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4BB83FAF" w14:textId="77777777">
      <w:pPr>
        <w:pStyle w:val="Heading2"/>
        <w:spacing w:after="0"/>
        <w:contextualSpacing/>
        <w:rPr>
          <w:rFonts w:asciiTheme="minorHAnsi" w:hAnsiTheme="minorHAnsi" w:cstheme="minorHAnsi"/>
          <w:sz w:val="22"/>
          <w:szCs w:val="22"/>
        </w:rPr>
      </w:pPr>
      <w:r w:rsidRPr="1653BBCB" w:rsidR="00822035">
        <w:rPr>
          <w:rFonts w:ascii="Calibri" w:hAnsi="Calibri" w:cs="Calibri" w:asciiTheme="minorAscii" w:hAnsiTheme="minorAscii" w:cstheme="minorAscii"/>
          <w:sz w:val="22"/>
          <w:szCs w:val="22"/>
        </w:rPr>
        <w:t>Usage</w:t>
      </w:r>
    </w:p>
    <w:p w:rsidR="0A2A9F40" w:rsidP="1653BBCB" w:rsidRDefault="0A2A9F40" w14:paraId="458F5656" w14:textId="6E191FE6">
      <w:pPr>
        <w:pStyle w:val="Normal"/>
        <w:spacing/>
        <w:contextualSpacing/>
      </w:pPr>
      <w:r w:rsidR="0A2A9F40">
        <w:rPr/>
        <w:t xml:space="preserve">This module </w:t>
      </w:r>
      <w:r w:rsidR="0A2A9F40">
        <w:rPr/>
        <w:t>contains</w:t>
      </w:r>
      <w:r w:rsidR="0A2A9F40">
        <w:rPr/>
        <w:t xml:space="preserve"> CRUD functionality for interacting with the animals database. It has </w:t>
      </w:r>
      <w:r w:rsidR="0A2A9F40">
        <w:rPr/>
        <w:t>create</w:t>
      </w:r>
      <w:r w:rsidR="0A2A9F40">
        <w:rPr/>
        <w:t xml:space="preserve">, </w:t>
      </w:r>
      <w:r w:rsidR="17BD6EEB">
        <w:rPr/>
        <w:t xml:space="preserve">read, update, and </w:t>
      </w:r>
      <w:r w:rsidR="17BD6EEB">
        <w:rPr/>
        <w:t>delete</w:t>
      </w:r>
      <w:r w:rsidR="17BD6EEB">
        <w:rPr/>
        <w:t xml:space="preserve"> methods. The create method takes a python dictionary and inserts the given document into the database. The read method takes a dictionary </w:t>
      </w:r>
      <w:r w:rsidR="17BD6EEB">
        <w:rPr/>
        <w:t>containing</w:t>
      </w:r>
      <w:r w:rsidR="17BD6EEB">
        <w:rPr/>
        <w:t xml:space="preserve"> fields that will be used to return results that match the fields. The update method takes an operation field</w:t>
      </w:r>
      <w:r w:rsidR="1BB57B91">
        <w:rPr/>
        <w:t xml:space="preserve"> </w:t>
      </w:r>
      <w:r w:rsidR="1BB57B91">
        <w:rPr/>
        <w:t>containing</w:t>
      </w:r>
      <w:r w:rsidR="1BB57B91">
        <w:rPr/>
        <w:t xml:space="preserve"> either the value “one” or “many” corresponding to the respective database operation, and the field(s) to update under the </w:t>
      </w:r>
      <w:r w:rsidR="2FBC9687">
        <w:rPr/>
        <w:t>‘match’ field, and a ‘</w:t>
      </w:r>
      <w:r w:rsidR="2FBC9687">
        <w:rPr/>
        <w:t>new_values</w:t>
      </w:r>
      <w:r w:rsidR="2FBC9687">
        <w:rPr/>
        <w:t xml:space="preserve">’ field </w:t>
      </w:r>
      <w:r w:rsidR="2FBC9687">
        <w:rPr/>
        <w:t>containing</w:t>
      </w:r>
      <w:r w:rsidR="2FBC9687">
        <w:rPr/>
        <w:t xml:space="preserve"> the new values. Similarly, the </w:t>
      </w:r>
      <w:r w:rsidR="2FBC9687">
        <w:rPr/>
        <w:t>delete</w:t>
      </w:r>
      <w:r w:rsidR="2FBC9687">
        <w:rPr/>
        <w:t xml:space="preserve"> method takes an operation (‘op’), and a match field.</w:t>
      </w:r>
      <w:r w:rsidR="48653A43">
        <w:rPr/>
        <w:t xml:space="preserve"> If ‘one’ is passed in the ‘op’ field, the first document found matching the ‘match’ criteria will be </w:t>
      </w:r>
      <w:r w:rsidR="48653A43">
        <w:rPr/>
        <w:t>deleted</w:t>
      </w:r>
      <w:r w:rsidR="48653A43">
        <w:rPr/>
        <w:t xml:space="preserve">. If ‘many’ is passed, every document found matching the ‘match’ criteria will be deleted. </w:t>
      </w:r>
    </w:p>
    <w:p w:rsidRPr="00B91069" w:rsidR="00822035" w:rsidP="00B91069" w:rsidRDefault="00822035" w14:paraId="40D9EBD8" w14:textId="77777777">
      <w:pPr>
        <w:pStyle w:val="Heading3"/>
        <w:keepNext w:val="0"/>
        <w:keepLines w:val="0"/>
        <w:suppressAutoHyphens/>
        <w:spacing w:before="0" w:line="240" w:lineRule="auto"/>
        <w:ind w:firstLine="630"/>
        <w:contextualSpacing/>
        <w:rPr>
          <w:sz w:val="22"/>
          <w:szCs w:val="22"/>
        </w:rPr>
      </w:pPr>
      <w:r w:rsidRPr="57AF41A7" w:rsidR="00822035">
        <w:rPr>
          <w:sz w:val="22"/>
          <w:szCs w:val="22"/>
        </w:rPr>
        <w:t>Code Example</w:t>
      </w:r>
    </w:p>
    <w:p w:rsidRPr="00B91069" w:rsidR="000B7A66" w:rsidP="57AF41A7" w:rsidRDefault="00822035" w14:paraId="4C9C5F01" w14:textId="240DE2F4">
      <w:pPr>
        <w:pStyle w:val="Normal"/>
        <w:suppressAutoHyphens/>
        <w:spacing w:after="0" w:line="240" w:lineRule="auto"/>
        <w:ind w:left="630"/>
        <w:contextualSpacing/>
        <w:rPr>
          <w:rFonts w:eastAsia="Times New Roman" w:cs="Calibri" w:cstheme="minorAscii"/>
          <w:color w:val="000000" w:themeColor="text1" w:themeTint="FF" w:themeShade="FF"/>
        </w:rPr>
      </w:pPr>
      <w:r w:rsidR="0795966F">
        <w:rPr/>
        <w:t xml:space="preserve">`from </w:t>
      </w:r>
      <w:r w:rsidR="0795966F">
        <w:rPr/>
        <w:t>animal_shelter</w:t>
      </w:r>
      <w:r w:rsidR="0795966F">
        <w:rPr/>
        <w:t xml:space="preserve"> import </w:t>
      </w:r>
      <w:r w:rsidR="0795966F">
        <w:rPr/>
        <w:t>AnimalShelter</w:t>
      </w:r>
    </w:p>
    <w:p w:rsidRPr="00B91069" w:rsidR="000B7A66" w:rsidP="57AF41A7" w:rsidRDefault="00822035" w14:paraId="0B765AFC" w14:textId="18A2DB1C">
      <w:pPr>
        <w:pStyle w:val="Normal"/>
        <w:suppressAutoHyphens/>
        <w:spacing w:after="0" w:line="240" w:lineRule="auto"/>
        <w:ind w:left="630"/>
        <w:contextualSpacing/>
      </w:pPr>
      <w:r w:rsidR="1B4335DE">
        <w:rPr/>
        <w:t xml:space="preserve">From </w:t>
      </w:r>
      <w:r w:rsidR="1B4335DE">
        <w:rPr/>
        <w:t>pprint</w:t>
      </w:r>
      <w:r w:rsidR="1B4335DE">
        <w:rPr/>
        <w:t xml:space="preserve"> import </w:t>
      </w:r>
      <w:r w:rsidR="1B4335DE">
        <w:rPr/>
        <w:t>pprint</w:t>
      </w:r>
      <w:r w:rsidR="1B4335DE">
        <w:rPr/>
        <w:t xml:space="preserve"> # </w:t>
      </w:r>
      <w:r w:rsidR="1B4335DE">
        <w:rPr/>
        <w:t>pretty print</w:t>
      </w:r>
      <w:r w:rsidR="1B4335DE">
        <w:rPr/>
        <w:t xml:space="preserve"> dictionaries</w:t>
      </w:r>
    </w:p>
    <w:p w:rsidRPr="00B91069" w:rsidR="000B7A66" w:rsidP="57AF41A7" w:rsidRDefault="00822035" w14:paraId="0BE6B51D" w14:textId="1F567F5C">
      <w:pPr>
        <w:pStyle w:val="Normal"/>
        <w:suppressAutoHyphens/>
        <w:spacing w:after="0" w:line="240" w:lineRule="auto"/>
        <w:ind w:left="630"/>
        <w:contextualSpacing/>
      </w:pPr>
    </w:p>
    <w:p w:rsidRPr="00B91069" w:rsidR="000B7A66" w:rsidP="57AF41A7" w:rsidRDefault="00822035" w14:paraId="0AF1F0D4" w14:textId="53069E9B">
      <w:pPr>
        <w:pStyle w:val="Normal"/>
        <w:suppressAutoHyphens/>
        <w:spacing w:after="0" w:line="240" w:lineRule="auto"/>
        <w:ind w:left="630"/>
        <w:contextualSpacing/>
      </w:pPr>
      <w:r w:rsidR="7E5A3800">
        <w:rPr/>
        <w:t># create a new instance of the AnimalShelter class</w:t>
      </w:r>
    </w:p>
    <w:p w:rsidRPr="00B91069" w:rsidR="000B7A66" w:rsidP="57AF41A7" w:rsidRDefault="00822035" w14:paraId="4F81519D" w14:textId="48BA0453">
      <w:pPr>
        <w:pStyle w:val="Normal"/>
        <w:suppressAutoHyphens/>
        <w:spacing w:after="0" w:line="240" w:lineRule="auto"/>
        <w:ind w:left="630"/>
        <w:contextualSpacing/>
      </w:pPr>
      <w:r w:rsidR="7E5A3800">
        <w:rPr/>
        <w:t xml:space="preserve">shelter = </w:t>
      </w:r>
      <w:r w:rsidR="7E5A3800">
        <w:rPr/>
        <w:t>AnimalShelter</w:t>
      </w:r>
      <w:r w:rsidR="7E5A3800">
        <w:rPr/>
        <w:t>()</w:t>
      </w:r>
    </w:p>
    <w:p w:rsidRPr="00B91069" w:rsidR="000B7A66" w:rsidP="57AF41A7" w:rsidRDefault="00822035" w14:paraId="24FA8580" w14:textId="79C7F872">
      <w:pPr>
        <w:pStyle w:val="Normal"/>
        <w:suppressAutoHyphens/>
        <w:spacing w:after="0" w:line="240" w:lineRule="auto"/>
        <w:ind w:left="630"/>
        <w:contextualSpacing/>
      </w:pPr>
    </w:p>
    <w:p w:rsidRPr="00B91069" w:rsidR="000B7A66" w:rsidP="57AF41A7" w:rsidRDefault="00822035" w14:paraId="594B468B" w14:textId="5909B19F">
      <w:pPr>
        <w:pStyle w:val="Normal"/>
        <w:suppressAutoHyphens/>
        <w:spacing w:after="0" w:line="240" w:lineRule="auto"/>
        <w:ind w:left="630"/>
        <w:contextualSpacing/>
      </w:pPr>
      <w:r w:rsidR="7E5A3800">
        <w:rPr/>
        <w:t># create a new animal dictionary</w:t>
      </w:r>
    </w:p>
    <w:p w:rsidRPr="00B91069" w:rsidR="000B7A66" w:rsidP="57AF41A7" w:rsidRDefault="00822035" w14:paraId="1FF5A7DD" w14:textId="2FFDF979">
      <w:pPr>
        <w:pStyle w:val="Normal"/>
        <w:suppressAutoHyphens/>
        <w:spacing w:after="0" w:line="240" w:lineRule="auto"/>
        <w:ind w:left="630"/>
        <w:contextualSpacing/>
        <w:rPr>
          <w:rFonts w:eastAsia="Times New Roman" w:cs="Calibri" w:cstheme="minorAscii"/>
          <w:color w:val="000000" w:themeColor="text1" w:themeTint="FF" w:themeShade="FF"/>
        </w:rPr>
      </w:pPr>
      <w:r w:rsidR="7E5A3800">
        <w:rPr/>
        <w:t>new_animal</w:t>
      </w:r>
      <w:r w:rsidR="7E5A3800">
        <w:rPr/>
        <w:t xml:space="preserve"> = { </w:t>
      </w:r>
    </w:p>
    <w:p w:rsidRPr="00B91069" w:rsidR="000B7A66" w:rsidP="57AF41A7" w:rsidRDefault="00822035" w14:paraId="7EAF0154" w14:textId="1BAF9F03">
      <w:pPr>
        <w:pStyle w:val="Normal"/>
        <w:suppressAutoHyphens/>
        <w:spacing w:after="0" w:line="240" w:lineRule="auto"/>
        <w:ind w:left="630"/>
        <w:contextualSpacing/>
      </w:pPr>
      <w:r w:rsidR="7E5A3800">
        <w:rPr/>
        <w:t xml:space="preserve">    "age_upon_outcome": "1 year",</w:t>
      </w:r>
    </w:p>
    <w:p w:rsidRPr="00B91069" w:rsidR="000B7A66" w:rsidP="57AF41A7" w:rsidRDefault="00822035" w14:paraId="013F4071" w14:textId="0B3B4129">
      <w:pPr>
        <w:pStyle w:val="Normal"/>
        <w:suppressAutoHyphens/>
        <w:spacing w:after="0" w:line="240" w:lineRule="auto"/>
        <w:ind w:left="630"/>
        <w:contextualSpacing/>
      </w:pPr>
      <w:r w:rsidR="7E5A3800">
        <w:rPr/>
        <w:t xml:space="preserve">    "animal_type": "Cat",</w:t>
      </w:r>
    </w:p>
    <w:p w:rsidRPr="00B91069" w:rsidR="000B7A66" w:rsidP="57AF41A7" w:rsidRDefault="00822035" w14:paraId="1E0A9A61" w14:textId="3047A5CE">
      <w:pPr>
        <w:pStyle w:val="Normal"/>
        <w:suppressAutoHyphens/>
        <w:spacing w:after="0" w:line="240" w:lineRule="auto"/>
        <w:ind w:left="630"/>
        <w:contextualSpacing/>
      </w:pPr>
      <w:r w:rsidR="7E5A3800">
        <w:rPr/>
        <w:t xml:space="preserve">    "breed": "Domestic Shorthair Mix",</w:t>
      </w:r>
    </w:p>
    <w:p w:rsidRPr="00B91069" w:rsidR="000B7A66" w:rsidP="57AF41A7" w:rsidRDefault="00822035" w14:paraId="2842B945" w14:textId="1C2D8453">
      <w:pPr>
        <w:pStyle w:val="Normal"/>
        <w:suppressAutoHyphens/>
        <w:spacing w:after="0" w:line="240" w:lineRule="auto"/>
        <w:ind w:left="630"/>
        <w:contextualSpacing/>
      </w:pPr>
      <w:r w:rsidR="7E5A3800">
        <w:rPr/>
        <w:t xml:space="preserve">    "color": "Black",</w:t>
      </w:r>
    </w:p>
    <w:p w:rsidRPr="00B91069" w:rsidR="000B7A66" w:rsidP="57AF41A7" w:rsidRDefault="00822035" w14:paraId="4D16E5C2" w14:textId="69F85C8F">
      <w:pPr>
        <w:pStyle w:val="Normal"/>
        <w:suppressAutoHyphens/>
        <w:spacing w:after="0" w:line="240" w:lineRule="auto"/>
        <w:ind w:left="630"/>
        <w:contextualSpacing/>
      </w:pPr>
      <w:r w:rsidR="7E5A3800">
        <w:rPr/>
        <w:t xml:space="preserve">    "date_of_birth": "2023-04-06",</w:t>
      </w:r>
    </w:p>
    <w:p w:rsidRPr="00B91069" w:rsidR="000B7A66" w:rsidP="57AF41A7" w:rsidRDefault="00822035" w14:paraId="11902B7D" w14:textId="20499BAE">
      <w:pPr>
        <w:pStyle w:val="Normal"/>
        <w:suppressAutoHyphens/>
        <w:spacing w:after="0" w:line="240" w:lineRule="auto"/>
        <w:ind w:left="630"/>
        <w:contextualSpacing/>
      </w:pPr>
      <w:r w:rsidR="7E5A3800">
        <w:rPr/>
        <w:t xml:space="preserve">    "datetime": datetime.now(),</w:t>
      </w:r>
    </w:p>
    <w:p w:rsidRPr="00B91069" w:rsidR="000B7A66" w:rsidP="57AF41A7" w:rsidRDefault="00822035" w14:paraId="4ACF1DBE" w14:textId="12B78E2A">
      <w:pPr>
        <w:pStyle w:val="Normal"/>
        <w:suppressAutoHyphens/>
        <w:spacing w:after="0" w:line="240" w:lineRule="auto"/>
        <w:ind w:left="630"/>
        <w:contextualSpacing/>
      </w:pPr>
      <w:r w:rsidR="7E5A3800">
        <w:rPr/>
        <w:t xml:space="preserve">    "</w:t>
      </w:r>
      <w:r w:rsidR="7E5A3800">
        <w:rPr/>
        <w:t>monthyear</w:t>
      </w:r>
      <w:r w:rsidR="7E5A3800">
        <w:rPr/>
        <w:t>": datetime.now(),</w:t>
      </w:r>
    </w:p>
    <w:p w:rsidRPr="00B91069" w:rsidR="000B7A66" w:rsidP="57AF41A7" w:rsidRDefault="00822035" w14:paraId="637784E6" w14:textId="1D060BB4">
      <w:pPr>
        <w:pStyle w:val="Normal"/>
        <w:suppressAutoHyphens/>
        <w:spacing w:after="0" w:line="240" w:lineRule="auto"/>
        <w:ind w:left="630"/>
        <w:contextualSpacing/>
      </w:pPr>
      <w:r w:rsidR="7E5A3800">
        <w:rPr/>
        <w:t xml:space="preserve">    "name": "Felix",</w:t>
      </w:r>
    </w:p>
    <w:p w:rsidRPr="00B91069" w:rsidR="000B7A66" w:rsidP="57AF41A7" w:rsidRDefault="00822035" w14:paraId="0C3EDBF5" w14:textId="27A96DB2">
      <w:pPr>
        <w:pStyle w:val="Normal"/>
        <w:suppressAutoHyphens/>
        <w:spacing w:after="0" w:line="240" w:lineRule="auto"/>
        <w:ind w:left="630"/>
        <w:contextualSpacing/>
      </w:pPr>
      <w:r w:rsidR="7E5A3800">
        <w:rPr/>
        <w:t xml:space="preserve">    "outcome_subtype": "SCRP",</w:t>
      </w:r>
    </w:p>
    <w:p w:rsidRPr="00B91069" w:rsidR="000B7A66" w:rsidP="57AF41A7" w:rsidRDefault="00822035" w14:paraId="0DD138B1" w14:textId="7D7CA357">
      <w:pPr>
        <w:pStyle w:val="Normal"/>
        <w:suppressAutoHyphens/>
        <w:spacing w:after="0" w:line="240" w:lineRule="auto"/>
        <w:ind w:left="630"/>
        <w:contextualSpacing/>
      </w:pPr>
      <w:r w:rsidR="7E5A3800">
        <w:rPr/>
        <w:t xml:space="preserve">    "outcome_type": "Transfer",</w:t>
      </w:r>
    </w:p>
    <w:p w:rsidRPr="00B91069" w:rsidR="000B7A66" w:rsidP="57AF41A7" w:rsidRDefault="00822035" w14:paraId="4762E6D1" w14:textId="2C3C1D61">
      <w:pPr>
        <w:pStyle w:val="Normal"/>
        <w:suppressAutoHyphens/>
        <w:spacing w:after="0" w:line="240" w:lineRule="auto"/>
        <w:ind w:left="630"/>
        <w:contextualSpacing/>
      </w:pPr>
      <w:r w:rsidR="7E5A3800">
        <w:rPr/>
        <w:t xml:space="preserve">    "sex_upon_outcome": "Neutered Male",</w:t>
      </w:r>
    </w:p>
    <w:p w:rsidRPr="00B91069" w:rsidR="000B7A66" w:rsidP="57AF41A7" w:rsidRDefault="00822035" w14:paraId="45428DE8" w14:textId="428D4C54">
      <w:pPr>
        <w:pStyle w:val="Normal"/>
        <w:suppressAutoHyphens/>
        <w:spacing w:after="0" w:line="240" w:lineRule="auto"/>
        <w:ind w:left="630"/>
        <w:contextualSpacing/>
      </w:pPr>
      <w:r w:rsidR="7E5A3800">
        <w:rPr/>
        <w:t xml:space="preserve">    "location_lat": 100.0,</w:t>
      </w:r>
    </w:p>
    <w:p w:rsidRPr="00B91069" w:rsidR="000B7A66" w:rsidP="57AF41A7" w:rsidRDefault="00822035" w14:paraId="004BAFB8" w14:textId="54D6AD19">
      <w:pPr>
        <w:pStyle w:val="Normal"/>
        <w:suppressAutoHyphens/>
        <w:spacing w:after="0" w:line="240" w:lineRule="auto"/>
        <w:ind w:left="630"/>
        <w:contextualSpacing/>
      </w:pPr>
      <w:r w:rsidR="7E5A3800">
        <w:rPr/>
        <w:t xml:space="preserve">    "location_long": 100.0,</w:t>
      </w:r>
    </w:p>
    <w:p w:rsidRPr="00B91069" w:rsidR="000B7A66" w:rsidP="57AF41A7" w:rsidRDefault="00822035" w14:paraId="563CF81E" w14:textId="26F2994D">
      <w:pPr>
        <w:pStyle w:val="Normal"/>
        <w:suppressAutoHyphens/>
        <w:spacing w:after="0" w:line="240" w:lineRule="auto"/>
        <w:ind w:left="630"/>
        <w:contextualSpacing/>
      </w:pPr>
      <w:r w:rsidR="7E5A3800">
        <w:rPr/>
        <w:t xml:space="preserve">    "</w:t>
      </w:r>
      <w:r w:rsidR="7E5A3800">
        <w:rPr/>
        <w:t>age_upon_outcome_in_weeks</w:t>
      </w:r>
      <w:r w:rsidR="7E5A3800">
        <w:rPr/>
        <w:t>": 64</w:t>
      </w:r>
    </w:p>
    <w:p w:rsidRPr="00B91069" w:rsidR="000B7A66" w:rsidP="57AF41A7" w:rsidRDefault="00822035" w14:paraId="6F7A5B4B" w14:textId="2C7F7644">
      <w:pPr>
        <w:pStyle w:val="Normal"/>
        <w:suppressAutoHyphens/>
        <w:spacing w:after="0" w:line="240" w:lineRule="auto"/>
        <w:ind w:left="630"/>
        <w:contextualSpacing/>
      </w:pPr>
      <w:r w:rsidR="7E5A3800">
        <w:rPr/>
        <w:t>}</w:t>
      </w:r>
    </w:p>
    <w:p w:rsidRPr="00B91069" w:rsidR="000B7A66" w:rsidP="57AF41A7" w:rsidRDefault="00822035" w14:paraId="011B4D52" w14:textId="4498AEC0">
      <w:pPr>
        <w:pStyle w:val="Normal"/>
        <w:suppressAutoHyphens/>
        <w:spacing w:after="0" w:line="240" w:lineRule="auto"/>
        <w:ind w:left="630"/>
        <w:contextualSpacing/>
      </w:pPr>
    </w:p>
    <w:p w:rsidRPr="00B91069" w:rsidR="000B7A66" w:rsidP="57AF41A7" w:rsidRDefault="00822035" w14:paraId="1F27EC97" w14:textId="59D32972">
      <w:pPr>
        <w:pStyle w:val="Normal"/>
        <w:suppressAutoHyphens/>
        <w:spacing w:after="0" w:line="240" w:lineRule="auto"/>
        <w:ind w:left="630"/>
        <w:contextualSpacing/>
      </w:pPr>
      <w:r w:rsidR="7E5A3800">
        <w:rPr/>
        <w:t xml:space="preserve"># </w:t>
      </w:r>
      <w:r w:rsidR="016CA0EB">
        <w:rPr/>
        <w:t>insert the new animal into the database</w:t>
      </w:r>
    </w:p>
    <w:p w:rsidRPr="00B91069" w:rsidR="000B7A66" w:rsidP="57AF41A7" w:rsidRDefault="00822035" w14:paraId="580D0BB0" w14:textId="6510BF73">
      <w:pPr>
        <w:pStyle w:val="Normal"/>
        <w:suppressAutoHyphens/>
        <w:spacing w:after="0" w:line="240" w:lineRule="auto"/>
        <w:ind w:left="630"/>
        <w:contextualSpacing/>
      </w:pPr>
      <w:r w:rsidR="7E5A3800">
        <w:rPr/>
        <w:t>shelter.create</w:t>
      </w:r>
      <w:r w:rsidR="7E5A3800">
        <w:rPr/>
        <w:t>(</w:t>
      </w:r>
      <w:r w:rsidR="7E5A3800">
        <w:rPr/>
        <w:t>new_animal</w:t>
      </w:r>
      <w:r w:rsidR="7E5A3800">
        <w:rPr/>
        <w:t>)</w:t>
      </w:r>
    </w:p>
    <w:p w:rsidRPr="00B91069" w:rsidR="000B7A66" w:rsidP="57AF41A7" w:rsidRDefault="00822035" w14:paraId="19CA1CE3" w14:textId="0E37DCD9">
      <w:pPr>
        <w:pStyle w:val="Normal"/>
        <w:suppressAutoHyphens/>
        <w:spacing w:after="0" w:line="240" w:lineRule="auto"/>
        <w:ind w:left="630"/>
        <w:contextualSpacing/>
      </w:pPr>
    </w:p>
    <w:p w:rsidRPr="00B91069" w:rsidR="000B7A66" w:rsidP="57AF41A7" w:rsidRDefault="00822035" w14:paraId="78703E07" w14:textId="5B77C059">
      <w:pPr>
        <w:pStyle w:val="Normal"/>
        <w:suppressAutoHyphens/>
        <w:spacing w:after="0" w:line="240" w:lineRule="auto"/>
        <w:ind w:left="630"/>
        <w:contextualSpacing/>
      </w:pPr>
      <w:r w:rsidR="1FD35857">
        <w:rPr/>
        <w:t># query the database for animals</w:t>
      </w:r>
    </w:p>
    <w:p w:rsidRPr="00B91069" w:rsidR="000B7A66" w:rsidP="57AF41A7" w:rsidRDefault="00822035" w14:paraId="3657EDB3" w14:textId="79D12CB6">
      <w:pPr>
        <w:pStyle w:val="Normal"/>
        <w:suppressAutoHyphens/>
        <w:spacing w:after="0" w:line="240" w:lineRule="auto"/>
        <w:ind w:left="630"/>
        <w:contextualSpacing/>
      </w:pPr>
      <w:r w:rsidR="1FD35857">
        <w:rPr/>
        <w:t>search = {</w:t>
      </w:r>
    </w:p>
    <w:p w:rsidRPr="00B91069" w:rsidR="000B7A66" w:rsidP="57AF41A7" w:rsidRDefault="00822035" w14:paraId="4BAA24A8" w14:textId="23363468">
      <w:pPr>
        <w:pStyle w:val="Normal"/>
        <w:suppressAutoHyphens/>
        <w:spacing w:after="0" w:line="240" w:lineRule="auto"/>
        <w:ind w:left="630"/>
        <w:contextualSpacing/>
      </w:pPr>
      <w:r w:rsidR="1FD35857">
        <w:rPr/>
        <w:t xml:space="preserve">    "age_upon_outcome": "1 year",</w:t>
      </w:r>
    </w:p>
    <w:p w:rsidRPr="00B91069" w:rsidR="000B7A66" w:rsidP="57AF41A7" w:rsidRDefault="00822035" w14:paraId="323543E1" w14:textId="70BB85F8">
      <w:pPr>
        <w:pStyle w:val="Normal"/>
        <w:suppressAutoHyphens/>
        <w:spacing w:after="0" w:line="240" w:lineRule="auto"/>
        <w:ind w:left="630"/>
        <w:contextualSpacing/>
      </w:pPr>
      <w:r w:rsidR="1FD35857">
        <w:rPr/>
        <w:t xml:space="preserve">    "animal_type": "Cat",</w:t>
      </w:r>
    </w:p>
    <w:p w:rsidRPr="00B91069" w:rsidR="000B7A66" w:rsidP="57AF41A7" w:rsidRDefault="00822035" w14:paraId="44FC9B1F" w14:textId="4C5C5DDD">
      <w:pPr>
        <w:pStyle w:val="Normal"/>
        <w:suppressAutoHyphens/>
        <w:spacing w:after="0" w:line="240" w:lineRule="auto"/>
        <w:ind w:left="630"/>
        <w:contextualSpacing/>
      </w:pPr>
      <w:r w:rsidR="1FD35857">
        <w:rPr/>
        <w:t xml:space="preserve">    "breed": "Domestic Shorthair Mix",</w:t>
      </w:r>
    </w:p>
    <w:p w:rsidRPr="00B91069" w:rsidR="000B7A66" w:rsidP="57AF41A7" w:rsidRDefault="00822035" w14:paraId="5FC04672" w14:textId="32FBAD58">
      <w:pPr>
        <w:pStyle w:val="Normal"/>
        <w:suppressAutoHyphens/>
        <w:spacing w:after="0" w:line="240" w:lineRule="auto"/>
        <w:ind w:left="630"/>
        <w:contextualSpacing/>
      </w:pPr>
      <w:r w:rsidR="1FD35857">
        <w:rPr/>
        <w:t xml:space="preserve">    "color": "Black",</w:t>
      </w:r>
    </w:p>
    <w:p w:rsidRPr="00B91069" w:rsidR="000B7A66" w:rsidP="57AF41A7" w:rsidRDefault="00822035" w14:paraId="5990C4DB" w14:textId="0B3DEDE8">
      <w:pPr>
        <w:pStyle w:val="Normal"/>
        <w:suppressAutoHyphens/>
        <w:spacing w:after="0" w:line="240" w:lineRule="auto"/>
        <w:ind w:left="630"/>
        <w:contextualSpacing/>
      </w:pPr>
      <w:r w:rsidR="1FD35857">
        <w:rPr/>
        <w:t xml:space="preserve">    "date_of_birth": "2023-04-06",</w:t>
      </w:r>
    </w:p>
    <w:p w:rsidRPr="00B91069" w:rsidR="000B7A66" w:rsidP="57AF41A7" w:rsidRDefault="00822035" w14:paraId="49C5539F" w14:textId="43AA905D">
      <w:pPr>
        <w:pStyle w:val="Normal"/>
        <w:suppressAutoHyphens/>
        <w:spacing w:after="0" w:line="240" w:lineRule="auto"/>
        <w:ind w:left="630"/>
        <w:contextualSpacing/>
      </w:pPr>
      <w:r w:rsidR="1FD35857">
        <w:rPr/>
        <w:t xml:space="preserve">    "name": "Felix",</w:t>
      </w:r>
    </w:p>
    <w:p w:rsidRPr="00B91069" w:rsidR="000B7A66" w:rsidP="57AF41A7" w:rsidRDefault="00822035" w14:paraId="5F125E52" w14:textId="358B1ADB">
      <w:pPr>
        <w:pStyle w:val="Normal"/>
        <w:suppressAutoHyphens/>
        <w:spacing w:after="0" w:line="240" w:lineRule="auto"/>
        <w:ind w:left="630"/>
        <w:contextualSpacing/>
      </w:pPr>
      <w:r w:rsidR="1FD35857">
        <w:rPr/>
        <w:t xml:space="preserve">    "location_lat": 100.0</w:t>
      </w:r>
    </w:p>
    <w:p w:rsidRPr="00B91069" w:rsidR="000B7A66" w:rsidP="57AF41A7" w:rsidRDefault="00822035" w14:paraId="7CE22573" w14:textId="4D1AE60D">
      <w:pPr>
        <w:pStyle w:val="Normal"/>
        <w:suppressAutoHyphens/>
        <w:spacing w:after="0" w:line="240" w:lineRule="auto"/>
        <w:ind w:left="630"/>
        <w:contextualSpacing/>
      </w:pPr>
      <w:r w:rsidR="1FD35857">
        <w:rPr/>
        <w:t>}</w:t>
      </w:r>
    </w:p>
    <w:p w:rsidRPr="00B91069" w:rsidR="000B7A66" w:rsidP="57AF41A7" w:rsidRDefault="00822035" w14:paraId="717BFDB9" w14:textId="0CABF519">
      <w:pPr>
        <w:pStyle w:val="Normal"/>
        <w:suppressAutoHyphens/>
        <w:spacing w:after="0" w:line="240" w:lineRule="auto"/>
        <w:ind w:left="630"/>
        <w:contextualSpacing/>
      </w:pPr>
    </w:p>
    <w:p w:rsidRPr="00B91069" w:rsidR="000B7A66" w:rsidP="57AF41A7" w:rsidRDefault="00822035" w14:paraId="25863188" w14:textId="189AFCFE">
      <w:pPr>
        <w:pStyle w:val="Normal"/>
        <w:suppressAutoHyphens/>
        <w:spacing w:after="0" w:line="240" w:lineRule="auto"/>
        <w:ind w:left="630"/>
        <w:contextualSpacing/>
      </w:pPr>
      <w:r w:rsidR="31178405">
        <w:rPr/>
        <w:t># returns a list of all objects matching the query</w:t>
      </w:r>
    </w:p>
    <w:p w:rsidRPr="00B91069" w:rsidR="000B7A66" w:rsidP="57AF41A7" w:rsidRDefault="00822035" w14:paraId="1759DD56" w14:textId="7058EC27">
      <w:pPr>
        <w:pStyle w:val="Normal"/>
        <w:suppressAutoHyphens/>
        <w:spacing w:after="0" w:line="240" w:lineRule="auto"/>
        <w:ind w:left="630"/>
        <w:contextualSpacing/>
      </w:pPr>
      <w:r w:rsidR="1FD35857">
        <w:rPr/>
        <w:t xml:space="preserve">results = </w:t>
      </w:r>
      <w:r w:rsidR="1FD35857">
        <w:rPr/>
        <w:t>shelter.read</w:t>
      </w:r>
      <w:r w:rsidR="1FD35857">
        <w:rPr/>
        <w:t>(search)</w:t>
      </w:r>
      <w:r>
        <w:br/>
      </w:r>
    </w:p>
    <w:p w:rsidR="0ECD60E5" w:rsidP="57AF41A7" w:rsidRDefault="0ECD60E5" w14:paraId="607A17F7" w14:textId="7ED47F25">
      <w:pPr>
        <w:pStyle w:val="Normal"/>
        <w:spacing w:after="0" w:line="240" w:lineRule="auto"/>
        <w:ind w:left="630"/>
        <w:contextualSpacing/>
      </w:pPr>
      <w:r w:rsidR="0ECD60E5">
        <w:rPr/>
        <w:t>pprint</w:t>
      </w:r>
      <w:r w:rsidR="0ECD60E5">
        <w:rPr/>
        <w:t>(results)</w:t>
      </w:r>
    </w:p>
    <w:p w:rsidR="57AF41A7" w:rsidP="57AF41A7" w:rsidRDefault="57AF41A7" w14:paraId="33DD842C" w14:textId="60922B7B">
      <w:pPr>
        <w:pStyle w:val="Normal"/>
        <w:spacing w:after="0" w:line="240" w:lineRule="auto"/>
        <w:ind w:left="630"/>
        <w:contextualSpacing/>
      </w:pPr>
    </w:p>
    <w:p w:rsidRPr="00B91069" w:rsidR="00822035" w:rsidP="00B91069" w:rsidRDefault="00822035" w14:paraId="51DC157A" w14:textId="77777777">
      <w:pPr>
        <w:pStyle w:val="Heading3"/>
        <w:keepNext w:val="0"/>
        <w:keepLines w:val="0"/>
        <w:suppressAutoHyphens/>
        <w:spacing w:before="0" w:line="240" w:lineRule="auto"/>
        <w:ind w:firstLine="630"/>
        <w:contextualSpacing/>
        <w:rPr>
          <w:sz w:val="22"/>
          <w:szCs w:val="22"/>
        </w:rPr>
      </w:pPr>
      <w:r w:rsidRPr="00B91069">
        <w:rPr>
          <w:sz w:val="22"/>
          <w:szCs w:val="22"/>
        </w:rPr>
        <w:t>Tests</w:t>
      </w:r>
    </w:p>
    <w:p w:rsidRPr="00B91069" w:rsidR="003154C1" w:rsidP="00B91069" w:rsidRDefault="00822035" w14:paraId="19804A4C" w14:textId="77777777">
      <w:pPr>
        <w:suppressAutoHyphens/>
        <w:spacing w:after="0" w:line="240" w:lineRule="auto"/>
        <w:ind w:left="630"/>
        <w:contextualSpacing/>
        <w:rPr>
          <w:rFonts w:eastAsia="Times New Roman" w:cstheme="minorHAnsi"/>
          <w:i/>
          <w:color w:val="000000" w:themeColor="text1"/>
        </w:rPr>
      </w:pPr>
      <w:r w:rsidRPr="00B91069">
        <w:rPr>
          <w:rFonts w:eastAsia="Times New Roman" w:cstheme="minorHAnsi"/>
          <w:i/>
          <w:color w:val="000000" w:themeColor="text1"/>
        </w:rPr>
        <w:t>Describe and show how to run the tests with code examples.</w:t>
      </w:r>
    </w:p>
    <w:p w:rsidRPr="00B91069" w:rsidR="003154C1" w:rsidP="57AF41A7" w:rsidRDefault="003154C1" w14:paraId="60DDA066" w14:textId="7C7807EB">
      <w:pPr>
        <w:spacing w:after="0" w:line="240" w:lineRule="auto"/>
        <w:rPr>
          <w:rFonts w:cs="Calibri" w:cstheme="minorAscii"/>
        </w:rPr>
      </w:pPr>
      <w:r w:rsidRPr="57AF41A7" w:rsidR="102D379B">
        <w:rPr>
          <w:rFonts w:cs="Calibri" w:cstheme="minorAscii"/>
        </w:rPr>
        <w:t xml:space="preserve">1. Open </w:t>
      </w:r>
      <w:r w:rsidRPr="57AF41A7" w:rsidR="102D379B">
        <w:rPr>
          <w:rFonts w:cs="Calibri" w:cstheme="minorAscii"/>
        </w:rPr>
        <w:t>create_and_read_test.ipynb</w:t>
      </w:r>
      <w:r w:rsidRPr="57AF41A7" w:rsidR="102D379B">
        <w:rPr>
          <w:rFonts w:cs="Calibri" w:cstheme="minorAscii"/>
        </w:rPr>
        <w:t xml:space="preserve"> in </w:t>
      </w:r>
      <w:r w:rsidRPr="57AF41A7" w:rsidR="102D379B">
        <w:rPr>
          <w:rFonts w:cs="Calibri" w:cstheme="minorAscii"/>
        </w:rPr>
        <w:t>Jupyter</w:t>
      </w:r>
      <w:r w:rsidRPr="57AF41A7" w:rsidR="102D379B">
        <w:rPr>
          <w:rFonts w:cs="Calibri" w:cstheme="minorAscii"/>
        </w:rPr>
        <w:t xml:space="preserve"> Notebook.</w:t>
      </w:r>
    </w:p>
    <w:p w:rsidRPr="00B91069" w:rsidR="00B91069" w:rsidP="57AF41A7" w:rsidRDefault="00B91069" w14:paraId="0C8013DD" w14:textId="3D390E6C">
      <w:pPr>
        <w:suppressAutoHyphens/>
        <w:spacing w:after="0" w:line="240" w:lineRule="auto"/>
        <w:ind/>
        <w:contextualSpacing/>
        <w:rPr>
          <w:rFonts w:cs="Calibri" w:cstheme="minorAscii"/>
        </w:rPr>
      </w:pPr>
      <w:r w:rsidRPr="57AF41A7" w:rsidR="102D379B">
        <w:rPr>
          <w:rFonts w:cs="Calibri" w:cstheme="minorAscii"/>
        </w:rPr>
        <w:t>2. Run the cells.</w:t>
      </w:r>
    </w:p>
    <w:p w:rsidRPr="00B91069" w:rsidR="00B91069" w:rsidP="57AF41A7" w:rsidRDefault="00B91069" w14:paraId="03B633A8" w14:textId="04E86C55">
      <w:pPr>
        <w:suppressAutoHyphens/>
        <w:spacing w:after="0" w:line="240" w:lineRule="auto"/>
        <w:ind/>
        <w:contextualSpacing/>
        <w:rPr>
          <w:rFonts w:cs="Calibri" w:cstheme="minorAscii"/>
        </w:rPr>
      </w:pPr>
    </w:p>
    <w:p w:rsidRPr="00B91069" w:rsidR="00B91069" w:rsidP="1653BBCB" w:rsidRDefault="00B91069" w14:paraId="3E95203A" w14:textId="53337ED8">
      <w:pPr>
        <w:pStyle w:val="Normal"/>
        <w:suppressAutoHyphens/>
        <w:spacing w:after="0" w:line="240" w:lineRule="auto"/>
        <w:ind w:left="720"/>
        <w:contextualSpacing/>
        <w:jc w:val="center"/>
      </w:pPr>
      <w:r w:rsidRPr="1653BBCB" w:rsidR="00822035">
        <w:rPr>
          <w:sz w:val="22"/>
          <w:szCs w:val="22"/>
        </w:rPr>
        <w:t>Screenshots</w:t>
      </w:r>
      <w:r>
        <w:br/>
      </w:r>
      <w:r w:rsidR="7A626DB1">
        <w:drawing>
          <wp:inline wp14:editId="084D4A60" wp14:anchorId="02ADDE97">
            <wp:extent cx="4419600" cy="5943600"/>
            <wp:effectExtent l="0" t="0" r="0" b="0"/>
            <wp:docPr id="1052807887" name="" title=""/>
            <wp:cNvGraphicFramePr>
              <a:graphicFrameLocks noChangeAspect="1"/>
            </wp:cNvGraphicFramePr>
            <a:graphic>
              <a:graphicData uri="http://schemas.openxmlformats.org/drawingml/2006/picture">
                <pic:pic>
                  <pic:nvPicPr>
                    <pic:cNvPr id="0" name=""/>
                    <pic:cNvPicPr/>
                  </pic:nvPicPr>
                  <pic:blipFill>
                    <a:blip r:embed="R68fdf298a3834ddf">
                      <a:extLst>
                        <a:ext xmlns:a="http://schemas.openxmlformats.org/drawingml/2006/main" uri="{28A0092B-C50C-407E-A947-70E740481C1C}">
                          <a14:useLocalDpi val="0"/>
                        </a:ext>
                      </a:extLst>
                    </a:blip>
                    <a:stretch>
                      <a:fillRect/>
                    </a:stretch>
                  </pic:blipFill>
                  <pic:spPr>
                    <a:xfrm>
                      <a:off x="0" y="0"/>
                      <a:ext cx="4419600" cy="5943600"/>
                    </a:xfrm>
                    <a:prstGeom prst="rect">
                      <a:avLst/>
                    </a:prstGeom>
                  </pic:spPr>
                </pic:pic>
              </a:graphicData>
            </a:graphic>
          </wp:inline>
        </w:drawing>
      </w:r>
    </w:p>
    <w:p w:rsidRPr="00B91069" w:rsidR="00B91069" w:rsidP="33B84391" w:rsidRDefault="00B91069" w14:paraId="4803FC62" w14:textId="30D994AE">
      <w:pPr>
        <w:pStyle w:val="Normal"/>
        <w:suppressAutoHyphens/>
        <w:spacing w:after="0" w:line="240" w:lineRule="auto"/>
        <w:ind/>
        <w:contextualSpacing/>
        <w:jc w:val="left"/>
      </w:pPr>
      <w:r w:rsidR="7A626DB1">
        <w:drawing>
          <wp:inline wp14:editId="251BC983" wp14:anchorId="4A6E9196">
            <wp:extent cx="5943600" cy="5915025"/>
            <wp:effectExtent l="0" t="0" r="0" b="0"/>
            <wp:docPr id="81607765" name="" title=""/>
            <wp:cNvGraphicFramePr>
              <a:graphicFrameLocks noChangeAspect="1"/>
            </wp:cNvGraphicFramePr>
            <a:graphic>
              <a:graphicData uri="http://schemas.openxmlformats.org/drawingml/2006/picture">
                <pic:pic>
                  <pic:nvPicPr>
                    <pic:cNvPr id="0" name=""/>
                    <pic:cNvPicPr/>
                  </pic:nvPicPr>
                  <pic:blipFill>
                    <a:blip r:embed="R0846486dfc8c4e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915025"/>
                    </a:xfrm>
                    <a:prstGeom prst="rect">
                      <a:avLst/>
                    </a:prstGeom>
                  </pic:spPr>
                </pic:pic>
              </a:graphicData>
            </a:graphic>
          </wp:inline>
        </w:drawing>
      </w:r>
      <w:r>
        <w:tab/>
      </w:r>
    </w:p>
    <w:p w:rsidRPr="00B91069" w:rsidR="00B91069" w:rsidP="33B84391" w:rsidRDefault="00B91069" w14:paraId="017D3253" w14:textId="0B8066E5">
      <w:pPr>
        <w:pStyle w:val="Normal"/>
        <w:suppressAutoHyphens/>
        <w:spacing w:after="0" w:line="240" w:lineRule="auto"/>
        <w:ind/>
        <w:contextualSpacing/>
        <w:jc w:val="left"/>
        <w:rPr>
          <w:b w:val="1"/>
          <w:bCs w:val="1"/>
        </w:rPr>
      </w:pPr>
    </w:p>
    <w:p w:rsidRPr="00B91069" w:rsidR="00B91069" w:rsidP="33B84391" w:rsidRDefault="00B91069" w14:paraId="39104B76" w14:textId="611563A4">
      <w:pPr>
        <w:pStyle w:val="Normal"/>
        <w:suppressAutoHyphens/>
        <w:spacing w:after="0" w:line="240" w:lineRule="auto"/>
        <w:ind/>
        <w:contextualSpacing/>
        <w:jc w:val="left"/>
        <w:rPr>
          <w:b w:val="1"/>
          <w:bCs w:val="1"/>
        </w:rPr>
      </w:pPr>
    </w:p>
    <w:p w:rsidRPr="00B91069" w:rsidR="00B91069" w:rsidP="33B84391" w:rsidRDefault="00B91069" w14:paraId="0D589887" w14:textId="1B1B1995">
      <w:pPr>
        <w:pStyle w:val="Normal"/>
        <w:suppressAutoHyphens/>
        <w:spacing w:after="0" w:line="240" w:lineRule="auto"/>
        <w:ind/>
        <w:contextualSpacing/>
        <w:jc w:val="left"/>
        <w:rPr>
          <w:b w:val="1"/>
          <w:bCs w:val="1"/>
        </w:rPr>
      </w:pPr>
    </w:p>
    <w:p w:rsidRPr="00B91069" w:rsidR="00B91069" w:rsidP="33B84391" w:rsidRDefault="00B91069" w14:paraId="0821CDCE" w14:textId="357D7675">
      <w:pPr>
        <w:pStyle w:val="Normal"/>
        <w:suppressAutoHyphens/>
        <w:spacing w:after="0" w:line="240" w:lineRule="auto"/>
        <w:ind/>
        <w:contextualSpacing/>
        <w:jc w:val="left"/>
        <w:rPr>
          <w:b w:val="1"/>
          <w:bCs w:val="1"/>
        </w:rPr>
      </w:pPr>
    </w:p>
    <w:p w:rsidRPr="00B91069" w:rsidR="00B91069" w:rsidP="33B84391" w:rsidRDefault="00B91069" w14:paraId="29E224DA" w14:textId="35259B0C">
      <w:pPr>
        <w:pStyle w:val="Normal"/>
        <w:suppressAutoHyphens/>
        <w:spacing w:after="0" w:line="240" w:lineRule="auto"/>
        <w:ind/>
        <w:contextualSpacing/>
        <w:jc w:val="left"/>
        <w:rPr>
          <w:b w:val="1"/>
          <w:bCs w:val="1"/>
        </w:rPr>
      </w:pPr>
    </w:p>
    <w:p w:rsidRPr="00B91069" w:rsidR="00B91069" w:rsidP="33B84391" w:rsidRDefault="00B91069" w14:paraId="167FD688" w14:textId="34E03452">
      <w:pPr>
        <w:pStyle w:val="Normal"/>
        <w:suppressAutoHyphens/>
        <w:spacing w:after="0" w:line="240" w:lineRule="auto"/>
        <w:ind/>
        <w:contextualSpacing/>
        <w:jc w:val="left"/>
        <w:rPr>
          <w:b w:val="1"/>
          <w:bCs w:val="1"/>
        </w:rPr>
      </w:pPr>
    </w:p>
    <w:p w:rsidRPr="00B91069" w:rsidR="00B91069" w:rsidP="33B84391" w:rsidRDefault="00B91069" w14:paraId="18834902" w14:textId="6BC69CAD">
      <w:pPr>
        <w:pStyle w:val="Normal"/>
        <w:suppressAutoHyphens/>
        <w:spacing w:after="0" w:line="240" w:lineRule="auto"/>
        <w:ind/>
        <w:contextualSpacing/>
        <w:jc w:val="left"/>
        <w:rPr>
          <w:b w:val="1"/>
          <w:bCs w:val="1"/>
        </w:rPr>
      </w:pPr>
    </w:p>
    <w:p w:rsidRPr="00B91069" w:rsidR="00B91069" w:rsidP="33B84391" w:rsidRDefault="00B91069" w14:paraId="1A77AEF9" w14:textId="2709955E">
      <w:pPr>
        <w:pStyle w:val="Normal"/>
        <w:suppressAutoHyphens/>
        <w:spacing w:after="0" w:line="240" w:lineRule="auto"/>
        <w:ind/>
        <w:contextualSpacing/>
        <w:jc w:val="left"/>
        <w:rPr>
          <w:b w:val="1"/>
          <w:bCs w:val="1"/>
        </w:rPr>
      </w:pPr>
    </w:p>
    <w:p w:rsidRPr="00B91069" w:rsidR="00B91069" w:rsidP="33B84391" w:rsidRDefault="00B91069" w14:paraId="24A02FBC" w14:textId="31469463">
      <w:pPr>
        <w:pStyle w:val="Normal"/>
        <w:suppressAutoHyphens/>
        <w:spacing w:after="0" w:line="240" w:lineRule="auto"/>
        <w:ind/>
        <w:contextualSpacing/>
        <w:jc w:val="left"/>
        <w:rPr>
          <w:b w:val="1"/>
          <w:bCs w:val="1"/>
        </w:rPr>
      </w:pPr>
    </w:p>
    <w:p w:rsidRPr="00B91069" w:rsidR="00B91069" w:rsidP="33B84391" w:rsidRDefault="00B91069" w14:paraId="3DB69953" w14:textId="1BC1B56A">
      <w:pPr>
        <w:pStyle w:val="Normal"/>
        <w:suppressAutoHyphens/>
        <w:spacing w:after="0" w:line="240" w:lineRule="auto"/>
        <w:ind/>
        <w:contextualSpacing/>
        <w:jc w:val="left"/>
        <w:rPr>
          <w:b w:val="1"/>
          <w:bCs w:val="1"/>
        </w:rPr>
      </w:pPr>
    </w:p>
    <w:p w:rsidRPr="00B91069" w:rsidR="00B91069" w:rsidP="33B84391" w:rsidRDefault="00B91069" w14:paraId="0A302E20" w14:textId="712BFB46">
      <w:pPr>
        <w:pStyle w:val="Normal"/>
        <w:suppressAutoHyphens/>
        <w:spacing w:after="0" w:line="240" w:lineRule="auto"/>
        <w:ind/>
        <w:contextualSpacing/>
        <w:jc w:val="left"/>
        <w:rPr>
          <w:b w:val="1"/>
          <w:bCs w:val="1"/>
        </w:rPr>
      </w:pPr>
    </w:p>
    <w:p w:rsidRPr="00B91069" w:rsidR="00B91069" w:rsidP="33B84391" w:rsidRDefault="00B91069" w14:paraId="29C73488" w14:textId="05E03FAB">
      <w:pPr>
        <w:pStyle w:val="Normal"/>
        <w:suppressAutoHyphens/>
        <w:spacing w:after="0" w:line="240" w:lineRule="auto"/>
        <w:ind/>
        <w:contextualSpacing/>
        <w:jc w:val="left"/>
        <w:rPr>
          <w:b w:val="1"/>
          <w:bCs w:val="1"/>
        </w:rPr>
      </w:pPr>
    </w:p>
    <w:p w:rsidRPr="00B91069" w:rsidR="00B91069" w:rsidP="33B84391" w:rsidRDefault="00B91069" w14:paraId="542C276A" w14:textId="4A8E4345">
      <w:pPr>
        <w:pStyle w:val="Normal"/>
        <w:suppressAutoHyphens/>
        <w:spacing w:after="0" w:line="240" w:lineRule="auto"/>
        <w:ind w:firstLine="720"/>
        <w:contextualSpacing/>
        <w:jc w:val="left"/>
      </w:pPr>
      <w:r w:rsidRPr="33B84391" w:rsidR="21E17A49">
        <w:rPr>
          <w:b w:val="1"/>
          <w:bCs w:val="1"/>
        </w:rPr>
        <w:t>Frontend Dashboard</w:t>
      </w:r>
    </w:p>
    <w:p w:rsidRPr="00B91069" w:rsidR="00B91069" w:rsidP="33B84391" w:rsidRDefault="00B91069" w14:paraId="013737F2" w14:textId="674D6ED6">
      <w:pPr>
        <w:pStyle w:val="Normal"/>
        <w:suppressAutoHyphens/>
        <w:spacing w:after="0" w:line="240" w:lineRule="auto"/>
        <w:ind w:firstLine="720"/>
        <w:contextualSpacing/>
        <w:jc w:val="left"/>
        <w:rPr>
          <w:b w:val="1"/>
          <w:bCs w:val="1"/>
        </w:rPr>
      </w:pPr>
    </w:p>
    <w:p w:rsidRPr="00B91069" w:rsidR="00B91069" w:rsidP="33B84391" w:rsidRDefault="00B91069" w14:paraId="787400B6" w14:textId="55B009AC">
      <w:pPr>
        <w:pStyle w:val="Normal"/>
        <w:suppressAutoHyphens/>
        <w:spacing w:after="0" w:line="240" w:lineRule="auto"/>
        <w:ind w:firstLine="0"/>
        <w:contextualSpacing/>
        <w:jc w:val="left"/>
        <w:rPr>
          <w:b w:val="0"/>
          <w:bCs w:val="0"/>
        </w:rPr>
      </w:pPr>
      <w:r w:rsidRPr="33B84391" w:rsidR="0821408E">
        <w:rPr>
          <w:b w:val="1"/>
          <w:bCs w:val="1"/>
        </w:rPr>
        <w:t>Required Functionality</w:t>
      </w:r>
    </w:p>
    <w:p w:rsidRPr="00B91069" w:rsidR="00B91069" w:rsidP="33B84391" w:rsidRDefault="00B91069" w14:paraId="751A18A0" w14:textId="39EDB5E8">
      <w:pPr>
        <w:pStyle w:val="Normal"/>
        <w:suppressAutoHyphens/>
        <w:spacing w:after="0" w:line="240" w:lineRule="auto"/>
        <w:ind w:firstLine="0"/>
        <w:contextualSpacing/>
        <w:jc w:val="left"/>
        <w:rPr>
          <w:b w:val="0"/>
          <w:bCs w:val="0"/>
        </w:rPr>
      </w:pPr>
      <w:r w:rsidR="0821408E">
        <w:rPr>
          <w:b w:val="0"/>
          <w:bCs w:val="0"/>
        </w:rPr>
        <w:t xml:space="preserve">This web app uses information from an animal shelter database to search for animals that are fit to be trained as rescue dogs. Each button corresponds to a category of rescue animals. </w:t>
      </w:r>
      <w:r w:rsidR="4EA2C608">
        <w:rPr>
          <w:b w:val="0"/>
          <w:bCs w:val="0"/>
        </w:rPr>
        <w:t xml:space="preserve">Different breeds of dogs have different strengths that make them more suited for certain types of rescues. </w:t>
      </w:r>
      <w:r w:rsidR="4EA2C608">
        <w:rPr>
          <w:b w:val="0"/>
          <w:bCs w:val="0"/>
        </w:rPr>
        <w:t>By clicking a button, you can filter through all of the animals in the shelter to find the available animals that meet the criteria.</w:t>
      </w:r>
      <w:r w:rsidR="4EA2C608">
        <w:rPr>
          <w:b w:val="0"/>
          <w:bCs w:val="0"/>
        </w:rPr>
        <w:t xml:space="preserve"> The </w:t>
      </w:r>
      <w:r w:rsidR="7956CA0E">
        <w:rPr>
          <w:b w:val="0"/>
          <w:bCs w:val="0"/>
        </w:rPr>
        <w:t xml:space="preserve">map shows where the </w:t>
      </w:r>
      <w:r w:rsidR="25580981">
        <w:rPr>
          <w:b w:val="0"/>
          <w:bCs w:val="0"/>
        </w:rPr>
        <w:t>currently</w:t>
      </w:r>
      <w:r w:rsidR="7956CA0E">
        <w:rPr>
          <w:b w:val="0"/>
          <w:bCs w:val="0"/>
        </w:rPr>
        <w:t xml:space="preserve"> selected animal is </w:t>
      </w:r>
      <w:r w:rsidR="7956CA0E">
        <w:rPr>
          <w:b w:val="0"/>
          <w:bCs w:val="0"/>
        </w:rPr>
        <w:t>located</w:t>
      </w:r>
      <w:r w:rsidR="7956CA0E">
        <w:rPr>
          <w:b w:val="0"/>
          <w:bCs w:val="0"/>
        </w:rPr>
        <w:t>. The pie chart shows the breeds of animals available in the shelter by their percentage. Each breed that makes up less than 1 percent of the total animals i</w:t>
      </w:r>
      <w:r w:rsidR="2ACA6B4F">
        <w:rPr>
          <w:b w:val="0"/>
          <w:bCs w:val="0"/>
        </w:rPr>
        <w:t xml:space="preserve">s grouped under the ‘Other’ category. The pie chart updates when the data is filtered for rescue animals to show the percentage of all shelter animals that are fit for the rescue type selected. </w:t>
      </w:r>
      <w:r w:rsidRPr="33B84391" w:rsidR="6D1961ED">
        <w:rPr>
          <w:b w:val="1"/>
          <w:bCs w:val="1"/>
        </w:rPr>
        <w:t>Tools Used</w:t>
      </w:r>
    </w:p>
    <w:p w:rsidRPr="00B91069" w:rsidR="00B91069" w:rsidP="33B84391" w:rsidRDefault="00B91069" w14:paraId="51E66315" w14:textId="1AD62C21">
      <w:pPr>
        <w:pStyle w:val="Normal"/>
        <w:suppressAutoHyphens/>
        <w:spacing w:after="0" w:line="240" w:lineRule="auto"/>
        <w:ind w:firstLine="0"/>
        <w:contextualSpacing/>
        <w:jc w:val="left"/>
        <w:rPr>
          <w:b w:val="0"/>
          <w:bCs w:val="0"/>
        </w:rPr>
      </w:pPr>
      <w:r w:rsidR="6D1961ED">
        <w:rPr>
          <w:b w:val="0"/>
          <w:bCs w:val="0"/>
        </w:rPr>
        <w:t xml:space="preserve">The tools used to build this dashboard are the Dash framework and MongoDB. The Dash framework is a python framework for easily and quickly building data dashboard front ends. It provides many useful tools </w:t>
      </w:r>
      <w:r w:rsidR="749DC828">
        <w:rPr>
          <w:b w:val="0"/>
          <w:bCs w:val="0"/>
        </w:rPr>
        <w:t xml:space="preserve">for easily showing data in different formats, such as bar charts and pie charts. It allows the developer to write front-end code in Python which lends itself to quick development. </w:t>
      </w:r>
      <w:r w:rsidR="564593B6">
        <w:rPr>
          <w:b w:val="0"/>
          <w:bCs w:val="0"/>
        </w:rPr>
        <w:t xml:space="preserve">MongoDB is a non-relational database management system. These types of databases are good for </w:t>
      </w:r>
      <w:r w:rsidR="564593B6">
        <w:rPr>
          <w:b w:val="0"/>
          <w:bCs w:val="0"/>
        </w:rPr>
        <w:t>large amounts</w:t>
      </w:r>
      <w:r w:rsidR="564593B6">
        <w:rPr>
          <w:b w:val="0"/>
          <w:bCs w:val="0"/>
        </w:rPr>
        <w:t xml:space="preserve"> of unstructured data and are easy to use as they are less fussy than relational databases such as SQL. MongoD</w:t>
      </w:r>
      <w:r w:rsidR="442000D5">
        <w:rPr>
          <w:b w:val="0"/>
          <w:bCs w:val="0"/>
        </w:rPr>
        <w:t>B provides flexibility in data. The official MongoDB driver</w:t>
      </w:r>
      <w:r w:rsidR="401DED53">
        <w:rPr>
          <w:b w:val="0"/>
          <w:bCs w:val="0"/>
        </w:rPr>
        <w:t>, PyMongo,</w:t>
      </w:r>
      <w:r w:rsidR="442000D5">
        <w:rPr>
          <w:b w:val="0"/>
          <w:bCs w:val="0"/>
        </w:rPr>
        <w:t xml:space="preserve"> is used to allow Python to interact with the MongoDB database, which is hosted locally. </w:t>
      </w:r>
    </w:p>
    <w:p w:rsidRPr="00B91069" w:rsidR="00B91069" w:rsidP="33B84391" w:rsidRDefault="00B91069" w14:paraId="1FE181CE" w14:textId="4FE1212B">
      <w:pPr>
        <w:pStyle w:val="Normal"/>
        <w:suppressAutoHyphens/>
        <w:spacing w:after="0" w:line="240" w:lineRule="auto"/>
        <w:ind w:firstLine="0"/>
        <w:contextualSpacing/>
        <w:jc w:val="left"/>
        <w:rPr>
          <w:b w:val="0"/>
          <w:bCs w:val="0"/>
        </w:rPr>
      </w:pPr>
      <w:r w:rsidRPr="33B84391" w:rsidR="5C2F17C0">
        <w:rPr>
          <w:b w:val="1"/>
          <w:bCs w:val="1"/>
        </w:rPr>
        <w:t xml:space="preserve">Dash: </w:t>
      </w:r>
      <w:r w:rsidR="5C2F17C0">
        <w:rPr>
          <w:b w:val="0"/>
          <w:bCs w:val="0"/>
        </w:rPr>
        <w:t>https://dash.plotly.com/</w:t>
      </w:r>
    </w:p>
    <w:p w:rsidRPr="00B91069" w:rsidR="00B91069" w:rsidP="33B84391" w:rsidRDefault="00B91069" w14:paraId="51BCF2CB" w14:textId="5C6821AC">
      <w:pPr>
        <w:pStyle w:val="Normal"/>
        <w:suppressAutoHyphens/>
        <w:spacing w:after="0" w:line="240" w:lineRule="auto"/>
        <w:ind/>
        <w:contextualSpacing/>
        <w:jc w:val="left"/>
        <w:rPr>
          <w:b w:val="1"/>
          <w:bCs w:val="1"/>
        </w:rPr>
      </w:pPr>
      <w:r w:rsidRPr="33B84391" w:rsidR="5C2F17C0">
        <w:rPr>
          <w:b w:val="1"/>
          <w:bCs w:val="1"/>
        </w:rPr>
        <w:t xml:space="preserve">MongoDB: </w:t>
      </w:r>
      <w:hyperlink r:id="R968d27d8780449eb">
        <w:r w:rsidRPr="33B84391" w:rsidR="5C2F17C0">
          <w:rPr>
            <w:rStyle w:val="Hyperlink"/>
            <w:b w:val="0"/>
            <w:bCs w:val="0"/>
          </w:rPr>
          <w:t>https://www.mongodb.com/</w:t>
        </w:r>
      </w:hyperlink>
    </w:p>
    <w:p w:rsidRPr="00B91069" w:rsidR="00B91069" w:rsidP="33B84391" w:rsidRDefault="00B91069" w14:paraId="040717E7" w14:textId="6D5508DE">
      <w:pPr>
        <w:pStyle w:val="Normal"/>
        <w:suppressAutoHyphens/>
        <w:spacing w:after="0" w:line="240" w:lineRule="auto"/>
        <w:ind w:firstLine="720"/>
        <w:contextualSpacing/>
        <w:jc w:val="left"/>
        <w:rPr>
          <w:b w:val="0"/>
          <w:bCs w:val="0"/>
        </w:rPr>
      </w:pPr>
      <w:r w:rsidRPr="33B84391" w:rsidR="777A1116">
        <w:rPr>
          <w:b w:val="1"/>
          <w:bCs w:val="1"/>
        </w:rPr>
        <w:t>PyMongo</w:t>
      </w:r>
      <w:r w:rsidRPr="33B84391" w:rsidR="5C2F17C0">
        <w:rPr>
          <w:b w:val="1"/>
          <w:bCs w:val="1"/>
        </w:rPr>
        <w:t xml:space="preserve">: </w:t>
      </w:r>
      <w:r w:rsidR="5C2F17C0">
        <w:rPr>
          <w:b w:val="0"/>
          <w:bCs w:val="0"/>
        </w:rPr>
        <w:t>https://pymongo.readthedocs.io/en/stable/</w:t>
      </w:r>
      <w:r>
        <w:tab/>
      </w:r>
    </w:p>
    <w:p w:rsidRPr="00B91069" w:rsidR="00B91069" w:rsidP="33B84391" w:rsidRDefault="00B91069" w14:paraId="3B1A5AC6" w14:textId="13E3C1C4">
      <w:pPr>
        <w:pStyle w:val="Normal"/>
        <w:suppressAutoHyphens/>
        <w:spacing w:after="0" w:line="240" w:lineRule="auto"/>
        <w:ind/>
        <w:contextualSpacing/>
        <w:jc w:val="left"/>
        <w:rPr>
          <w:b w:val="1"/>
          <w:bCs w:val="1"/>
        </w:rPr>
      </w:pPr>
      <w:r w:rsidRPr="33B84391" w:rsidR="7B0F4225">
        <w:rPr>
          <w:b w:val="1"/>
          <w:bCs w:val="1"/>
        </w:rPr>
        <w:t>Development Process</w:t>
      </w:r>
    </w:p>
    <w:p w:rsidRPr="00B91069" w:rsidR="00B91069" w:rsidP="33B84391" w:rsidRDefault="00B91069" w14:paraId="1BB1EFD1" w14:textId="01559812">
      <w:pPr>
        <w:pStyle w:val="Normal"/>
        <w:suppressAutoHyphens/>
        <w:spacing w:after="0" w:line="240" w:lineRule="auto"/>
        <w:ind/>
        <w:contextualSpacing/>
        <w:jc w:val="left"/>
        <w:rPr>
          <w:b w:val="0"/>
          <w:bCs w:val="0"/>
        </w:rPr>
      </w:pPr>
      <w:r w:rsidR="7B0F4225">
        <w:rPr>
          <w:b w:val="0"/>
          <w:bCs w:val="0"/>
        </w:rPr>
        <w:t xml:space="preserve">The Dash framework uses React under the hood to </w:t>
      </w:r>
      <w:bookmarkStart w:name="_Int_meKsiuP4" w:id="1011868890"/>
      <w:r w:rsidR="7B0F4225">
        <w:rPr>
          <w:b w:val="0"/>
          <w:bCs w:val="0"/>
        </w:rPr>
        <w:t>transpile</w:t>
      </w:r>
      <w:bookmarkEnd w:id="1011868890"/>
      <w:r w:rsidR="7B0F4225">
        <w:rPr>
          <w:b w:val="0"/>
          <w:bCs w:val="0"/>
        </w:rPr>
        <w:t xml:space="preserve"> Python code into React</w:t>
      </w:r>
      <w:r w:rsidR="7F272A01">
        <w:rPr>
          <w:b w:val="0"/>
          <w:bCs w:val="0"/>
        </w:rPr>
        <w:t xml:space="preserve">, </w:t>
      </w:r>
      <w:r w:rsidR="7B0F4225">
        <w:rPr>
          <w:b w:val="0"/>
          <w:bCs w:val="0"/>
        </w:rPr>
        <w:t xml:space="preserve">which then </w:t>
      </w:r>
      <w:bookmarkStart w:name="_Int_92OjK6Ol" w:id="1569598235"/>
      <w:r w:rsidR="7B0F4225">
        <w:rPr>
          <w:b w:val="0"/>
          <w:bCs w:val="0"/>
        </w:rPr>
        <w:t>transpiles</w:t>
      </w:r>
      <w:bookmarkEnd w:id="1569598235"/>
      <w:r w:rsidR="7B0F4225">
        <w:rPr>
          <w:b w:val="0"/>
          <w:bCs w:val="0"/>
        </w:rPr>
        <w:t xml:space="preserve"> to JavaScript.</w:t>
      </w:r>
      <w:r w:rsidR="7D946A3D">
        <w:rPr>
          <w:b w:val="0"/>
          <w:bCs w:val="0"/>
        </w:rPr>
        <w:t xml:space="preserve"> </w:t>
      </w:r>
      <w:r w:rsidR="47325F30">
        <w:rPr>
          <w:b w:val="0"/>
          <w:bCs w:val="0"/>
        </w:rPr>
        <w:t xml:space="preserve">A model-view controller (MVC) architecture was used to connect the database to the </w:t>
      </w:r>
      <w:r w:rsidR="47325F30">
        <w:rPr>
          <w:b w:val="0"/>
          <w:bCs w:val="0"/>
        </w:rPr>
        <w:t>frontend</w:t>
      </w:r>
      <w:r w:rsidR="47325F30">
        <w:rPr>
          <w:b w:val="0"/>
          <w:bCs w:val="0"/>
        </w:rPr>
        <w:t xml:space="preserve">. Dash provides an </w:t>
      </w:r>
      <w:r w:rsidR="47325F30">
        <w:rPr>
          <w:b w:val="0"/>
          <w:bCs w:val="0"/>
        </w:rPr>
        <w:t>app.Layout</w:t>
      </w:r>
      <w:r w:rsidR="47325F30">
        <w:rPr>
          <w:b w:val="0"/>
          <w:bCs w:val="0"/>
        </w:rPr>
        <w:t xml:space="preserve"> function in which the HTML for the page is created. </w:t>
      </w:r>
      <w:r w:rsidR="292BAB0C">
        <w:rPr>
          <w:b w:val="0"/>
          <w:bCs w:val="0"/>
        </w:rPr>
        <w:t xml:space="preserve">The </w:t>
      </w:r>
      <w:r w:rsidR="292BAB0C">
        <w:rPr>
          <w:b w:val="0"/>
          <w:bCs w:val="0"/>
        </w:rPr>
        <w:t>classnames</w:t>
      </w:r>
      <w:r w:rsidR="292BAB0C">
        <w:rPr>
          <w:b w:val="0"/>
          <w:bCs w:val="0"/>
        </w:rPr>
        <w:t xml:space="preserve"> for the HTML elements can be connected to callback functions which is a way for Dash to allow for state updates for an interactive webpage. A separate API was created which prov</w:t>
      </w:r>
      <w:r w:rsidR="25F8FA94">
        <w:rPr>
          <w:b w:val="0"/>
          <w:bCs w:val="0"/>
        </w:rPr>
        <w:t xml:space="preserve">ides an interface to the database to perform CRUD operations. That API file is imported into the Dash application code and is used to retrieve the data for Dash to display. </w:t>
      </w:r>
    </w:p>
    <w:p w:rsidRPr="00B91069" w:rsidR="00B91069" w:rsidP="33B84391" w:rsidRDefault="00B91069" w14:paraId="3AADD327" w14:textId="25348846">
      <w:pPr>
        <w:pStyle w:val="Normal"/>
        <w:suppressAutoHyphens/>
        <w:spacing w:after="0" w:line="240" w:lineRule="auto"/>
        <w:ind/>
        <w:contextualSpacing/>
        <w:jc w:val="left"/>
        <w:rPr>
          <w:b w:val="0"/>
          <w:bCs w:val="0"/>
        </w:rPr>
      </w:pPr>
      <w:r w:rsidRPr="33B84391" w:rsidR="0AD64D1A">
        <w:rPr>
          <w:b w:val="1"/>
          <w:bCs w:val="1"/>
        </w:rPr>
        <w:t>Overcoming Development Challenges</w:t>
      </w:r>
    </w:p>
    <w:p w:rsidRPr="00B91069" w:rsidR="00B91069" w:rsidP="33B84391" w:rsidRDefault="00B91069" w14:paraId="4748C014" w14:textId="2DFD60B9">
      <w:pPr>
        <w:pStyle w:val="Normal"/>
        <w:suppressAutoHyphens/>
        <w:spacing w:after="0" w:line="240" w:lineRule="auto"/>
        <w:ind/>
        <w:contextualSpacing/>
        <w:jc w:val="left"/>
        <w:rPr>
          <w:b w:val="0"/>
          <w:bCs w:val="0"/>
        </w:rPr>
      </w:pPr>
      <w:r w:rsidR="0AD64D1A">
        <w:rPr>
          <w:b w:val="0"/>
          <w:bCs w:val="0"/>
        </w:rPr>
        <w:t xml:space="preserve">There were a few challenges faced when developing this application. Most of these were due to this being my first time using the Dash framework, so I had to get accustomed to it. I did not understand how to connect </w:t>
      </w:r>
      <w:r w:rsidR="68E335D7">
        <w:rPr>
          <w:b w:val="0"/>
          <w:bCs w:val="0"/>
        </w:rPr>
        <w:t xml:space="preserve">the callback functions to the HTML elements which provide state updates due to the layer of abstraction between the developer and the React code. The Dash documentation proved </w:t>
      </w:r>
      <w:r w:rsidR="5F313661">
        <w:rPr>
          <w:b w:val="0"/>
          <w:bCs w:val="0"/>
        </w:rPr>
        <w:t xml:space="preserve">useful for finding examples of Dash apps and documentation for the </w:t>
      </w:r>
      <w:r w:rsidR="5F313661">
        <w:rPr>
          <w:b w:val="0"/>
          <w:bCs w:val="0"/>
        </w:rPr>
        <w:t>different functions</w:t>
      </w:r>
      <w:r w:rsidR="5F313661">
        <w:rPr>
          <w:b w:val="0"/>
          <w:bCs w:val="0"/>
        </w:rPr>
        <w:t xml:space="preserve"> Dash offers. Along with this, googling error messages is useful as other developers had run int</w:t>
      </w:r>
      <w:r w:rsidR="74959157">
        <w:rPr>
          <w:b w:val="0"/>
          <w:bCs w:val="0"/>
        </w:rPr>
        <w:t xml:space="preserve">o the same or </w:t>
      </w:r>
      <w:r w:rsidR="74959157">
        <w:rPr>
          <w:b w:val="0"/>
          <w:bCs w:val="0"/>
        </w:rPr>
        <w:t>very similar</w:t>
      </w:r>
      <w:r w:rsidR="74959157">
        <w:rPr>
          <w:b w:val="0"/>
          <w:bCs w:val="0"/>
        </w:rPr>
        <w:t xml:space="preserve"> issues to what I experienced and provided solutions. </w:t>
      </w:r>
    </w:p>
    <w:p w:rsidRPr="00B91069" w:rsidR="00B91069" w:rsidP="33B84391" w:rsidRDefault="00B91069" w14:paraId="63530A81" w14:textId="2FEDC44A">
      <w:pPr>
        <w:pStyle w:val="Normal"/>
        <w:suppressAutoHyphens/>
        <w:spacing w:after="0" w:line="240" w:lineRule="auto"/>
        <w:ind/>
        <w:contextualSpacing/>
        <w:jc w:val="left"/>
        <w:rPr>
          <w:b w:val="1"/>
          <w:bCs w:val="1"/>
        </w:rPr>
      </w:pPr>
    </w:p>
    <w:p w:rsidRPr="00B91069" w:rsidR="00B91069" w:rsidP="33B84391" w:rsidRDefault="00B91069" w14:paraId="2523BEFB" w14:textId="5B20E221">
      <w:pPr>
        <w:pStyle w:val="Normal"/>
        <w:suppressAutoHyphens/>
        <w:spacing w:after="0" w:line="240" w:lineRule="auto"/>
        <w:ind/>
        <w:contextualSpacing/>
        <w:jc w:val="left"/>
        <w:rPr>
          <w:b w:val="1"/>
          <w:bCs w:val="1"/>
        </w:rPr>
      </w:pPr>
    </w:p>
    <w:p w:rsidRPr="00B91069" w:rsidR="00B91069" w:rsidP="33B84391" w:rsidRDefault="00B91069" w14:paraId="383C890C" w14:textId="574C86D7">
      <w:pPr>
        <w:pStyle w:val="Normal"/>
        <w:suppressAutoHyphens/>
        <w:spacing w:after="0" w:line="240" w:lineRule="auto"/>
        <w:ind/>
        <w:contextualSpacing/>
        <w:jc w:val="left"/>
        <w:rPr>
          <w:b w:val="1"/>
          <w:bCs w:val="1"/>
        </w:rPr>
      </w:pPr>
    </w:p>
    <w:p w:rsidRPr="00B91069" w:rsidR="00B91069" w:rsidP="33B84391" w:rsidRDefault="00B91069" w14:paraId="0C436E0F" w14:textId="61BCA697">
      <w:pPr>
        <w:pStyle w:val="Normal"/>
        <w:suppressAutoHyphens/>
        <w:spacing w:after="0" w:line="240" w:lineRule="auto"/>
        <w:ind/>
        <w:contextualSpacing/>
        <w:jc w:val="left"/>
        <w:rPr>
          <w:b w:val="1"/>
          <w:bCs w:val="1"/>
        </w:rPr>
      </w:pPr>
    </w:p>
    <w:p w:rsidRPr="00B91069" w:rsidR="00B91069" w:rsidP="33B84391" w:rsidRDefault="00B91069" w14:paraId="4F77128E" w14:textId="146B642E">
      <w:pPr>
        <w:pStyle w:val="Normal"/>
        <w:suppressAutoHyphens/>
        <w:spacing w:after="0" w:line="240" w:lineRule="auto"/>
        <w:ind/>
        <w:contextualSpacing/>
        <w:jc w:val="left"/>
        <w:rPr>
          <w:b w:val="1"/>
          <w:bCs w:val="1"/>
        </w:rPr>
      </w:pPr>
    </w:p>
    <w:p w:rsidRPr="00B91069" w:rsidR="00B91069" w:rsidP="33B84391" w:rsidRDefault="00B91069" w14:paraId="1180B2E5" w14:textId="63E7CF49">
      <w:pPr>
        <w:pStyle w:val="Normal"/>
        <w:suppressAutoHyphens/>
        <w:spacing w:after="0" w:line="240" w:lineRule="auto"/>
        <w:ind/>
        <w:contextualSpacing/>
        <w:jc w:val="left"/>
        <w:rPr>
          <w:b w:val="1"/>
          <w:bCs w:val="1"/>
        </w:rPr>
      </w:pPr>
    </w:p>
    <w:p w:rsidRPr="00B91069" w:rsidR="00B91069" w:rsidP="33B84391" w:rsidRDefault="00B91069" w14:paraId="6ECB4670" w14:textId="3A798C4E">
      <w:pPr>
        <w:pStyle w:val="Normal"/>
        <w:suppressAutoHyphens/>
        <w:spacing w:after="0" w:line="240" w:lineRule="auto"/>
        <w:ind/>
        <w:contextualSpacing/>
        <w:jc w:val="left"/>
        <w:rPr>
          <w:b w:val="1"/>
          <w:bCs w:val="1"/>
        </w:rPr>
      </w:pPr>
    </w:p>
    <w:p w:rsidRPr="00B91069" w:rsidR="00B91069" w:rsidP="33B84391" w:rsidRDefault="00B91069" w14:paraId="60E71FD4" w14:textId="56456376">
      <w:pPr>
        <w:pStyle w:val="Normal"/>
        <w:suppressAutoHyphens/>
        <w:spacing w:after="0" w:line="240" w:lineRule="auto"/>
        <w:ind/>
        <w:contextualSpacing/>
        <w:jc w:val="left"/>
        <w:rPr>
          <w:b w:val="1"/>
          <w:bCs w:val="1"/>
        </w:rPr>
      </w:pPr>
    </w:p>
    <w:p w:rsidRPr="00B91069" w:rsidR="00B91069" w:rsidP="33B84391" w:rsidRDefault="00B91069" w14:paraId="1C4E84DC" w14:textId="16F84259">
      <w:pPr>
        <w:pStyle w:val="Normal"/>
        <w:suppressAutoHyphens/>
        <w:spacing w:after="0" w:line="240" w:lineRule="auto"/>
        <w:ind/>
        <w:contextualSpacing/>
        <w:jc w:val="left"/>
        <w:rPr>
          <w:b w:val="1"/>
          <w:bCs w:val="1"/>
        </w:rPr>
      </w:pPr>
    </w:p>
    <w:p w:rsidRPr="00B91069" w:rsidR="00B91069" w:rsidP="33B84391" w:rsidRDefault="00B91069" w14:paraId="571541CA" w14:textId="2DA7B071">
      <w:pPr>
        <w:pStyle w:val="Normal"/>
        <w:suppressAutoHyphens/>
        <w:spacing w:after="0" w:line="240" w:lineRule="auto"/>
        <w:ind/>
        <w:contextualSpacing/>
        <w:jc w:val="left"/>
        <w:rPr>
          <w:b w:val="1"/>
          <w:bCs w:val="1"/>
        </w:rPr>
      </w:pPr>
    </w:p>
    <w:p w:rsidRPr="00B91069" w:rsidR="00B91069" w:rsidP="33B84391" w:rsidRDefault="00B91069" w14:paraId="1D1ADB74" w14:textId="0670FA48">
      <w:pPr>
        <w:pStyle w:val="Normal"/>
        <w:suppressAutoHyphens/>
        <w:spacing w:after="0" w:line="240" w:lineRule="auto"/>
        <w:ind/>
        <w:contextualSpacing/>
        <w:jc w:val="left"/>
        <w:rPr>
          <w:b w:val="1"/>
          <w:bCs w:val="1"/>
        </w:rPr>
      </w:pPr>
    </w:p>
    <w:p w:rsidRPr="00B91069" w:rsidR="00B91069" w:rsidP="33B84391" w:rsidRDefault="00B91069" w14:paraId="7197F8F9" w14:textId="28716200">
      <w:pPr>
        <w:pStyle w:val="Normal"/>
        <w:suppressAutoHyphens/>
        <w:spacing w:after="0" w:line="240" w:lineRule="auto"/>
        <w:ind/>
        <w:contextualSpacing/>
        <w:jc w:val="left"/>
        <w:rPr>
          <w:b w:val="1"/>
          <w:bCs w:val="1"/>
        </w:rPr>
      </w:pPr>
      <w:r w:rsidRPr="33B84391" w:rsidR="36F8B342">
        <w:rPr>
          <w:b w:val="1"/>
          <w:bCs w:val="1"/>
        </w:rPr>
        <w:t>No Filters (Reset)</w:t>
      </w:r>
    </w:p>
    <w:p w:rsidRPr="00B91069" w:rsidR="00B91069" w:rsidP="33B84391" w:rsidRDefault="00B91069" w14:paraId="5600B4C2" w14:textId="2BFD2564">
      <w:pPr>
        <w:pStyle w:val="Normal"/>
        <w:suppressAutoHyphens/>
        <w:spacing w:after="0" w:line="240" w:lineRule="auto"/>
        <w:ind/>
        <w:contextualSpacing/>
        <w:jc w:val="left"/>
      </w:pPr>
    </w:p>
    <w:p w:rsidRPr="00B91069" w:rsidR="00B91069" w:rsidP="33B84391" w:rsidRDefault="00B91069" w14:paraId="1FE3A5E9" w14:textId="2F5EB08E">
      <w:pPr>
        <w:pStyle w:val="Normal"/>
        <w:suppressAutoHyphens/>
        <w:spacing w:after="0" w:line="240" w:lineRule="auto"/>
        <w:ind/>
        <w:contextualSpacing/>
        <w:jc w:val="left"/>
      </w:pPr>
      <w:r w:rsidR="6B2BF044">
        <w:drawing>
          <wp:inline wp14:editId="329D34E8" wp14:anchorId="07F2B6C7">
            <wp:extent cx="5334002" cy="5943600"/>
            <wp:effectExtent l="0" t="0" r="0" b="0"/>
            <wp:docPr id="487357761" name="" title=""/>
            <wp:cNvGraphicFramePr>
              <a:graphicFrameLocks noChangeAspect="1"/>
            </wp:cNvGraphicFramePr>
            <a:graphic>
              <a:graphicData uri="http://schemas.openxmlformats.org/drawingml/2006/picture">
                <pic:pic>
                  <pic:nvPicPr>
                    <pic:cNvPr id="0" name=""/>
                    <pic:cNvPicPr/>
                  </pic:nvPicPr>
                  <pic:blipFill>
                    <a:blip r:embed="Rf89425a3341049d8">
                      <a:extLst>
                        <a:ext xmlns:a="http://schemas.openxmlformats.org/drawingml/2006/main" uri="{28A0092B-C50C-407E-A947-70E740481C1C}">
                          <a14:useLocalDpi val="0"/>
                        </a:ext>
                      </a:extLst>
                    </a:blip>
                    <a:stretch>
                      <a:fillRect/>
                    </a:stretch>
                  </pic:blipFill>
                  <pic:spPr>
                    <a:xfrm>
                      <a:off x="0" y="0"/>
                      <a:ext cx="5334002" cy="5943600"/>
                    </a:xfrm>
                    <a:prstGeom prst="rect">
                      <a:avLst/>
                    </a:prstGeom>
                  </pic:spPr>
                </pic:pic>
              </a:graphicData>
            </a:graphic>
          </wp:inline>
        </w:drawing>
      </w:r>
    </w:p>
    <w:p w:rsidRPr="00B91069" w:rsidR="00B91069" w:rsidP="33B84391" w:rsidRDefault="00B91069" w14:paraId="35228B6A" w14:textId="19A1D2D3">
      <w:pPr>
        <w:pStyle w:val="Normal"/>
        <w:suppressAutoHyphens/>
        <w:spacing w:after="0" w:line="240" w:lineRule="auto"/>
        <w:ind/>
        <w:contextualSpacing/>
        <w:jc w:val="left"/>
      </w:pPr>
    </w:p>
    <w:p w:rsidRPr="00B91069" w:rsidR="00B91069" w:rsidP="33B84391" w:rsidRDefault="00B91069" w14:paraId="559C657C" w14:textId="4AE47733">
      <w:pPr>
        <w:pStyle w:val="Normal"/>
        <w:suppressAutoHyphens/>
        <w:spacing w:after="0" w:line="240" w:lineRule="auto"/>
        <w:ind/>
        <w:contextualSpacing/>
        <w:jc w:val="left"/>
      </w:pPr>
    </w:p>
    <w:p w:rsidRPr="00B91069" w:rsidR="00B91069" w:rsidP="33B84391" w:rsidRDefault="00B91069" w14:paraId="245DBAB2" w14:textId="3B788808">
      <w:pPr>
        <w:pStyle w:val="Normal"/>
        <w:suppressAutoHyphens/>
        <w:spacing w:after="0" w:line="240" w:lineRule="auto"/>
        <w:ind/>
        <w:contextualSpacing/>
        <w:jc w:val="left"/>
      </w:pPr>
    </w:p>
    <w:p w:rsidRPr="00B91069" w:rsidR="00B91069" w:rsidP="33B84391" w:rsidRDefault="00B91069" w14:paraId="6DE9AA7D" w14:textId="4BDC49BE">
      <w:pPr>
        <w:pStyle w:val="Normal"/>
        <w:suppressAutoHyphens/>
        <w:spacing w:after="0" w:line="240" w:lineRule="auto"/>
        <w:ind/>
        <w:contextualSpacing/>
        <w:jc w:val="left"/>
      </w:pPr>
    </w:p>
    <w:p w:rsidRPr="00B91069" w:rsidR="00B91069" w:rsidP="33B84391" w:rsidRDefault="00B91069" w14:paraId="027037A1" w14:textId="05F3E263">
      <w:pPr>
        <w:pStyle w:val="Normal"/>
        <w:suppressAutoHyphens/>
        <w:spacing w:after="0" w:line="240" w:lineRule="auto"/>
        <w:ind/>
        <w:contextualSpacing/>
        <w:jc w:val="left"/>
      </w:pPr>
    </w:p>
    <w:p w:rsidRPr="00B91069" w:rsidR="00B91069" w:rsidP="33B84391" w:rsidRDefault="00B91069" w14:paraId="0133F0A3" w14:textId="0C7D91A1">
      <w:pPr>
        <w:pStyle w:val="Normal"/>
        <w:suppressAutoHyphens/>
        <w:spacing w:after="0" w:line="240" w:lineRule="auto"/>
        <w:ind/>
        <w:contextualSpacing/>
        <w:jc w:val="left"/>
      </w:pPr>
    </w:p>
    <w:p w:rsidRPr="00B91069" w:rsidR="00B91069" w:rsidP="33B84391" w:rsidRDefault="00B91069" w14:paraId="1DF2CE18" w14:textId="4F192093">
      <w:pPr>
        <w:pStyle w:val="Normal"/>
        <w:suppressAutoHyphens/>
        <w:spacing w:after="0" w:line="240" w:lineRule="auto"/>
        <w:ind/>
        <w:contextualSpacing/>
        <w:jc w:val="left"/>
      </w:pPr>
    </w:p>
    <w:p w:rsidRPr="00B91069" w:rsidR="00B91069" w:rsidP="33B84391" w:rsidRDefault="00B91069" w14:paraId="5C530B8E" w14:textId="06F50212">
      <w:pPr>
        <w:pStyle w:val="Normal"/>
        <w:suppressAutoHyphens/>
        <w:spacing w:after="0" w:line="240" w:lineRule="auto"/>
        <w:ind/>
        <w:contextualSpacing/>
        <w:jc w:val="left"/>
      </w:pPr>
    </w:p>
    <w:p w:rsidRPr="00B91069" w:rsidR="00B91069" w:rsidP="33B84391" w:rsidRDefault="00B91069" w14:paraId="3F065533" w14:textId="12A7D534">
      <w:pPr>
        <w:pStyle w:val="Normal"/>
        <w:suppressAutoHyphens/>
        <w:spacing w:after="0" w:line="240" w:lineRule="auto"/>
        <w:ind/>
        <w:contextualSpacing/>
        <w:jc w:val="left"/>
      </w:pPr>
    </w:p>
    <w:p w:rsidRPr="00B91069" w:rsidR="00B91069" w:rsidP="33B84391" w:rsidRDefault="00B91069" w14:paraId="1B73E787" w14:textId="749DE3A1">
      <w:pPr>
        <w:pStyle w:val="Normal"/>
        <w:suppressAutoHyphens/>
        <w:spacing w:after="0" w:line="240" w:lineRule="auto"/>
        <w:ind/>
        <w:contextualSpacing/>
        <w:jc w:val="left"/>
      </w:pPr>
    </w:p>
    <w:p w:rsidRPr="00B91069" w:rsidR="00B91069" w:rsidP="33B84391" w:rsidRDefault="00B91069" w14:paraId="18A25B92" w14:textId="138ADE5A">
      <w:pPr>
        <w:pStyle w:val="Normal"/>
        <w:suppressAutoHyphens/>
        <w:spacing w:after="0" w:line="240" w:lineRule="auto"/>
        <w:ind/>
        <w:contextualSpacing/>
        <w:jc w:val="left"/>
      </w:pPr>
      <w:r w:rsidRPr="33B84391" w:rsidR="3DF0EDBF">
        <w:rPr>
          <w:b w:val="1"/>
          <w:bCs w:val="1"/>
        </w:rPr>
        <w:t>Water Rescue</w:t>
      </w:r>
    </w:p>
    <w:p w:rsidRPr="00B91069" w:rsidR="00B91069" w:rsidP="33B84391" w:rsidRDefault="00B91069" w14:paraId="62B70DED" w14:textId="426ECCE2">
      <w:pPr>
        <w:pStyle w:val="Normal"/>
        <w:suppressAutoHyphens/>
        <w:spacing w:after="0" w:line="240" w:lineRule="auto"/>
        <w:ind/>
        <w:contextualSpacing/>
        <w:jc w:val="left"/>
      </w:pPr>
      <w:r w:rsidR="75E004FF">
        <w:drawing>
          <wp:inline wp14:editId="46E96392" wp14:anchorId="56F063D1">
            <wp:extent cx="5334002" cy="5943600"/>
            <wp:effectExtent l="0" t="0" r="0" b="0"/>
            <wp:docPr id="1100162610" name="" title=""/>
            <wp:cNvGraphicFramePr>
              <a:graphicFrameLocks noChangeAspect="1"/>
            </wp:cNvGraphicFramePr>
            <a:graphic>
              <a:graphicData uri="http://schemas.openxmlformats.org/drawingml/2006/picture">
                <pic:pic>
                  <pic:nvPicPr>
                    <pic:cNvPr id="0" name=""/>
                    <pic:cNvPicPr/>
                  </pic:nvPicPr>
                  <pic:blipFill>
                    <a:blip r:embed="R766292e95dd44b78">
                      <a:extLst>
                        <a:ext xmlns:a="http://schemas.openxmlformats.org/drawingml/2006/main" uri="{28A0092B-C50C-407E-A947-70E740481C1C}">
                          <a14:useLocalDpi val="0"/>
                        </a:ext>
                      </a:extLst>
                    </a:blip>
                    <a:stretch>
                      <a:fillRect/>
                    </a:stretch>
                  </pic:blipFill>
                  <pic:spPr>
                    <a:xfrm>
                      <a:off x="0" y="0"/>
                      <a:ext cx="5334002" cy="5943600"/>
                    </a:xfrm>
                    <a:prstGeom prst="rect">
                      <a:avLst/>
                    </a:prstGeom>
                  </pic:spPr>
                </pic:pic>
              </a:graphicData>
            </a:graphic>
          </wp:inline>
        </w:drawing>
      </w:r>
    </w:p>
    <w:p w:rsidRPr="00B91069" w:rsidR="00B91069" w:rsidP="33B84391" w:rsidRDefault="00B91069" w14:paraId="58F27627" w14:textId="76CA47AF">
      <w:pPr>
        <w:pStyle w:val="Normal"/>
        <w:suppressAutoHyphens/>
        <w:spacing w:after="0" w:line="240" w:lineRule="auto"/>
        <w:ind/>
        <w:contextualSpacing/>
        <w:jc w:val="left"/>
      </w:pPr>
    </w:p>
    <w:p w:rsidRPr="00B91069" w:rsidR="00B91069" w:rsidP="33B84391" w:rsidRDefault="00B91069" w14:paraId="66C4CC57" w14:textId="3474508E">
      <w:pPr>
        <w:pStyle w:val="Normal"/>
        <w:suppressAutoHyphens/>
        <w:spacing w:after="0" w:line="240" w:lineRule="auto"/>
        <w:ind/>
        <w:contextualSpacing/>
        <w:jc w:val="left"/>
      </w:pPr>
    </w:p>
    <w:p w:rsidRPr="00B91069" w:rsidR="00B91069" w:rsidP="33B84391" w:rsidRDefault="00B91069" w14:paraId="66A20D21" w14:textId="76AC6C50">
      <w:pPr>
        <w:pStyle w:val="Normal"/>
        <w:suppressAutoHyphens/>
        <w:spacing w:after="0" w:line="240" w:lineRule="auto"/>
        <w:ind/>
        <w:contextualSpacing/>
        <w:jc w:val="left"/>
      </w:pPr>
    </w:p>
    <w:p w:rsidRPr="00B91069" w:rsidR="00B91069" w:rsidP="33B84391" w:rsidRDefault="00B91069" w14:paraId="47137F42" w14:textId="15B7FBFA">
      <w:pPr>
        <w:pStyle w:val="Normal"/>
        <w:suppressAutoHyphens/>
        <w:spacing w:after="0" w:line="240" w:lineRule="auto"/>
        <w:ind/>
        <w:contextualSpacing/>
        <w:jc w:val="left"/>
      </w:pPr>
    </w:p>
    <w:p w:rsidRPr="00B91069" w:rsidR="00B91069" w:rsidP="33B84391" w:rsidRDefault="00B91069" w14:paraId="434333E5" w14:textId="5AB076A9">
      <w:pPr>
        <w:pStyle w:val="Normal"/>
        <w:suppressAutoHyphens/>
        <w:spacing w:after="0" w:line="240" w:lineRule="auto"/>
        <w:ind/>
        <w:contextualSpacing/>
        <w:jc w:val="left"/>
      </w:pPr>
    </w:p>
    <w:p w:rsidRPr="00B91069" w:rsidR="00B91069" w:rsidP="33B84391" w:rsidRDefault="00B91069" w14:paraId="4B0EB087" w14:textId="3C67898A">
      <w:pPr>
        <w:pStyle w:val="Normal"/>
        <w:suppressAutoHyphens/>
        <w:spacing w:after="0" w:line="240" w:lineRule="auto"/>
        <w:ind/>
        <w:contextualSpacing/>
        <w:jc w:val="left"/>
      </w:pPr>
    </w:p>
    <w:p w:rsidRPr="00B91069" w:rsidR="00B91069" w:rsidP="33B84391" w:rsidRDefault="00B91069" w14:paraId="060DD82F" w14:textId="658188C3">
      <w:pPr>
        <w:pStyle w:val="Normal"/>
        <w:suppressAutoHyphens/>
        <w:spacing w:after="0" w:line="240" w:lineRule="auto"/>
        <w:ind/>
        <w:contextualSpacing/>
        <w:jc w:val="left"/>
      </w:pPr>
    </w:p>
    <w:p w:rsidRPr="00B91069" w:rsidR="00B91069" w:rsidP="33B84391" w:rsidRDefault="00B91069" w14:paraId="080D99AB" w14:textId="0D4137A5">
      <w:pPr>
        <w:pStyle w:val="Normal"/>
        <w:suppressAutoHyphens/>
        <w:spacing w:after="0" w:line="240" w:lineRule="auto"/>
        <w:ind/>
        <w:contextualSpacing/>
        <w:jc w:val="left"/>
      </w:pPr>
    </w:p>
    <w:p w:rsidRPr="00B91069" w:rsidR="00B91069" w:rsidP="33B84391" w:rsidRDefault="00B91069" w14:paraId="0DF2ECF2" w14:textId="13A5A3D6">
      <w:pPr>
        <w:pStyle w:val="Normal"/>
        <w:suppressAutoHyphens/>
        <w:spacing w:after="0" w:line="240" w:lineRule="auto"/>
        <w:ind/>
        <w:contextualSpacing/>
        <w:jc w:val="left"/>
      </w:pPr>
    </w:p>
    <w:p w:rsidRPr="00B91069" w:rsidR="00B91069" w:rsidP="33B84391" w:rsidRDefault="00B91069" w14:paraId="6B1D8831" w14:textId="501DAB3F">
      <w:pPr>
        <w:pStyle w:val="Normal"/>
        <w:suppressAutoHyphens/>
        <w:spacing w:after="0" w:line="240" w:lineRule="auto"/>
        <w:ind/>
        <w:contextualSpacing/>
        <w:jc w:val="left"/>
      </w:pPr>
    </w:p>
    <w:p w:rsidRPr="00B91069" w:rsidR="00B91069" w:rsidP="33B84391" w:rsidRDefault="00B91069" w14:paraId="17F0B0E3" w14:textId="55BBF3B0">
      <w:pPr>
        <w:pStyle w:val="Normal"/>
        <w:suppressAutoHyphens/>
        <w:spacing w:after="0" w:line="240" w:lineRule="auto"/>
        <w:ind/>
        <w:contextualSpacing/>
        <w:jc w:val="left"/>
      </w:pPr>
    </w:p>
    <w:p w:rsidRPr="00B91069" w:rsidR="00B91069" w:rsidP="33B84391" w:rsidRDefault="00B91069" w14:paraId="595BD89A" w14:textId="3BF47702">
      <w:pPr>
        <w:pStyle w:val="Normal"/>
        <w:suppressAutoHyphens/>
        <w:spacing w:after="0" w:line="240" w:lineRule="auto"/>
        <w:ind/>
        <w:contextualSpacing/>
        <w:jc w:val="left"/>
      </w:pPr>
      <w:r w:rsidRPr="33B84391" w:rsidR="740B7F6F">
        <w:rPr>
          <w:b w:val="1"/>
          <w:bCs w:val="1"/>
        </w:rPr>
        <w:t>Mountain &amp; Wilderness</w:t>
      </w:r>
    </w:p>
    <w:p w:rsidRPr="00B91069" w:rsidR="00B91069" w:rsidP="33B84391" w:rsidRDefault="00B91069" w14:paraId="2ED00784" w14:textId="70A3A083">
      <w:pPr>
        <w:pStyle w:val="Normal"/>
        <w:suppressAutoHyphens/>
        <w:spacing w:after="0" w:line="240" w:lineRule="auto"/>
        <w:ind/>
        <w:contextualSpacing/>
        <w:jc w:val="left"/>
      </w:pPr>
      <w:r w:rsidR="75E004FF">
        <w:drawing>
          <wp:inline wp14:editId="43520F9E" wp14:anchorId="55B6068D">
            <wp:extent cx="5695948" cy="5943600"/>
            <wp:effectExtent l="0" t="0" r="0" b="0"/>
            <wp:docPr id="1022774250" name="" title=""/>
            <wp:cNvGraphicFramePr>
              <a:graphicFrameLocks noChangeAspect="1"/>
            </wp:cNvGraphicFramePr>
            <a:graphic>
              <a:graphicData uri="http://schemas.openxmlformats.org/drawingml/2006/picture">
                <pic:pic>
                  <pic:nvPicPr>
                    <pic:cNvPr id="0" name=""/>
                    <pic:cNvPicPr/>
                  </pic:nvPicPr>
                  <pic:blipFill>
                    <a:blip r:embed="Rf8a95147431740f5">
                      <a:extLst>
                        <a:ext xmlns:a="http://schemas.openxmlformats.org/drawingml/2006/main" uri="{28A0092B-C50C-407E-A947-70E740481C1C}">
                          <a14:useLocalDpi val="0"/>
                        </a:ext>
                      </a:extLst>
                    </a:blip>
                    <a:stretch>
                      <a:fillRect/>
                    </a:stretch>
                  </pic:blipFill>
                  <pic:spPr>
                    <a:xfrm>
                      <a:off x="0" y="0"/>
                      <a:ext cx="5695948" cy="5943600"/>
                    </a:xfrm>
                    <a:prstGeom prst="rect">
                      <a:avLst/>
                    </a:prstGeom>
                  </pic:spPr>
                </pic:pic>
              </a:graphicData>
            </a:graphic>
          </wp:inline>
        </w:drawing>
      </w:r>
    </w:p>
    <w:p w:rsidRPr="00B91069" w:rsidR="00B91069" w:rsidP="33B84391" w:rsidRDefault="00B91069" w14:paraId="6ACDC992" w14:textId="37A97345">
      <w:pPr>
        <w:pStyle w:val="Normal"/>
        <w:suppressAutoHyphens/>
        <w:spacing w:after="0" w:line="240" w:lineRule="auto"/>
        <w:ind/>
        <w:contextualSpacing/>
        <w:jc w:val="left"/>
      </w:pPr>
      <w:r w:rsidRPr="33B84391" w:rsidR="1BFC9DFB">
        <w:rPr>
          <w:b w:val="1"/>
          <w:bCs w:val="1"/>
        </w:rPr>
        <w:t>Disaster Rescue &amp; Individual Tracking</w:t>
      </w:r>
    </w:p>
    <w:p w:rsidRPr="00B91069" w:rsidR="00B91069" w:rsidP="33B84391" w:rsidRDefault="00B91069" w14:paraId="7BCFC754" w14:textId="03579C97">
      <w:pPr>
        <w:pStyle w:val="Normal"/>
        <w:suppressAutoHyphens/>
        <w:spacing w:after="0" w:line="240" w:lineRule="auto"/>
        <w:ind/>
        <w:contextualSpacing/>
        <w:jc w:val="left"/>
      </w:pPr>
      <w:r w:rsidR="75E004FF">
        <w:drawing>
          <wp:inline wp14:editId="6F7A7119" wp14:anchorId="43B0F172">
            <wp:extent cx="5534026" cy="5943600"/>
            <wp:effectExtent l="0" t="0" r="0" b="0"/>
            <wp:docPr id="857389906" name="" title=""/>
            <wp:cNvGraphicFramePr>
              <a:graphicFrameLocks noChangeAspect="1"/>
            </wp:cNvGraphicFramePr>
            <a:graphic>
              <a:graphicData uri="http://schemas.openxmlformats.org/drawingml/2006/picture">
                <pic:pic>
                  <pic:nvPicPr>
                    <pic:cNvPr id="0" name=""/>
                    <pic:cNvPicPr/>
                  </pic:nvPicPr>
                  <pic:blipFill>
                    <a:blip r:embed="Ra853e2b7ef0a4511">
                      <a:extLst>
                        <a:ext xmlns:a="http://schemas.openxmlformats.org/drawingml/2006/main" uri="{28A0092B-C50C-407E-A947-70E740481C1C}">
                          <a14:useLocalDpi val="0"/>
                        </a:ext>
                      </a:extLst>
                    </a:blip>
                    <a:stretch>
                      <a:fillRect/>
                    </a:stretch>
                  </pic:blipFill>
                  <pic:spPr>
                    <a:xfrm>
                      <a:off x="0" y="0"/>
                      <a:ext cx="5534026" cy="5943600"/>
                    </a:xfrm>
                    <a:prstGeom prst="rect">
                      <a:avLst/>
                    </a:prstGeom>
                  </pic:spPr>
                </pic:pic>
              </a:graphicData>
            </a:graphic>
          </wp:inline>
        </w:drawing>
      </w:r>
      <w:r>
        <w:br/>
      </w:r>
      <w:r>
        <w:br/>
      </w:r>
    </w:p>
    <w:p w:rsidRPr="00B91069" w:rsidR="00822035" w:rsidP="00B91069" w:rsidRDefault="00822035" w14:paraId="4DFEEC8F"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rsidRPr="00B91069" w:rsidR="008839D7" w:rsidP="57AF41A7" w:rsidRDefault="00822035" w14:paraId="2C445523" w14:textId="4AAA9C42">
      <w:pPr>
        <w:suppressAutoHyphens/>
        <w:spacing w:after="0" w:line="240" w:lineRule="auto"/>
        <w:contextualSpacing/>
        <w:rPr>
          <w:rFonts w:eastAsia="Times New Roman" w:cs="Calibri" w:cstheme="minorAscii"/>
          <w:color w:val="000000" w:themeColor="text1" w:themeTint="FF" w:themeShade="FF"/>
        </w:rPr>
      </w:pPr>
      <w:r w:rsidRPr="57AF41A7" w:rsidR="74759A01">
        <w:rPr>
          <w:rFonts w:eastAsia="Times New Roman" w:cs="Calibri" w:cstheme="minorAscii"/>
          <w:color w:val="000000" w:themeColor="text1" w:themeTint="FF" w:themeShade="FF"/>
        </w:rPr>
        <w:t>Name</w:t>
      </w:r>
      <w:r w:rsidRPr="57AF41A7" w:rsidR="00822035">
        <w:rPr>
          <w:rFonts w:eastAsia="Times New Roman" w:cs="Calibri" w:cstheme="minorAscii"/>
          <w:color w:val="000000" w:themeColor="text1" w:themeTint="FF" w:themeShade="FF"/>
        </w:rPr>
        <w:t>:</w:t>
      </w:r>
      <w:r w:rsidRPr="57AF41A7" w:rsidR="0CFC69B7">
        <w:rPr>
          <w:rFonts w:eastAsia="Times New Roman" w:cs="Calibri" w:cstheme="minorAscii"/>
          <w:color w:val="000000" w:themeColor="text1" w:themeTint="FF" w:themeShade="FF"/>
        </w:rPr>
        <w:t xml:space="preserve"> Bobby Rust</w:t>
      </w:r>
    </w:p>
    <w:p w:rsidRPr="00B91069" w:rsidR="008839D7" w:rsidP="57AF41A7" w:rsidRDefault="00822035" w14:paraId="38BD416F" w14:textId="1226C663">
      <w:pPr>
        <w:suppressAutoHyphens/>
        <w:spacing w:after="0" w:line="240" w:lineRule="auto"/>
        <w:contextualSpacing/>
        <w:rPr>
          <w:rFonts w:eastAsia="Times New Roman" w:cs="Calibri" w:cstheme="minorAscii"/>
          <w:color w:val="000000" w:themeColor="text1"/>
        </w:rPr>
      </w:pPr>
      <w:r w:rsidRPr="57AF41A7" w:rsidR="0CFC69B7">
        <w:rPr>
          <w:rFonts w:eastAsia="Times New Roman" w:cs="Calibri" w:cstheme="minorAscii"/>
          <w:color w:val="000000" w:themeColor="text1" w:themeTint="FF" w:themeShade="FF"/>
        </w:rPr>
        <w:t>GitHub: https://github.com/bobby-rust</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intelligence2.xml><?xml version="1.0" encoding="utf-8"?>
<int2:intelligence xmlns:int2="http://schemas.microsoft.com/office/intelligence/2020/intelligence">
  <int2:observations>
    <int2:bookmark int2:bookmarkName="_Int_92OjK6Ol" int2:invalidationBookmarkName="" int2:hashCode="/YrfuM8RQSzgCM" int2:id="QzV1qBsZ">
      <int2:state int2:type="AugLoop_Text_Critique" int2:value="Rejected"/>
    </int2:bookmark>
    <int2:bookmark int2:bookmarkName="_Int_meKsiuP4" int2:invalidationBookmarkName="" int2:hashCode="ITLfHAMOqZWspu" int2:id="hxdd3YUN">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
    <w:nsid w:val="4972d4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6">
    <w:abstractNumId w:val="4"/>
  </w: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05363"/>
    <w:rsid w:val="00C726A6"/>
    <w:rsid w:val="00E06430"/>
    <w:rsid w:val="00E265CD"/>
    <w:rsid w:val="00E50902"/>
    <w:rsid w:val="00E5141B"/>
    <w:rsid w:val="00F76F0A"/>
    <w:rsid w:val="016CA0EB"/>
    <w:rsid w:val="033CF283"/>
    <w:rsid w:val="03418E82"/>
    <w:rsid w:val="03B7E717"/>
    <w:rsid w:val="04A50C74"/>
    <w:rsid w:val="04CB4F3E"/>
    <w:rsid w:val="05B9E566"/>
    <w:rsid w:val="061421B5"/>
    <w:rsid w:val="06B97A57"/>
    <w:rsid w:val="07301DF0"/>
    <w:rsid w:val="0795966F"/>
    <w:rsid w:val="07A1537B"/>
    <w:rsid w:val="07FB589D"/>
    <w:rsid w:val="0821408E"/>
    <w:rsid w:val="097D067D"/>
    <w:rsid w:val="09D717D7"/>
    <w:rsid w:val="0A2A9F40"/>
    <w:rsid w:val="0A7DB00C"/>
    <w:rsid w:val="0AD64D1A"/>
    <w:rsid w:val="0ADE68E6"/>
    <w:rsid w:val="0C2715A8"/>
    <w:rsid w:val="0C50ED73"/>
    <w:rsid w:val="0C58EB2F"/>
    <w:rsid w:val="0CFAE137"/>
    <w:rsid w:val="0CFC69B7"/>
    <w:rsid w:val="0E845823"/>
    <w:rsid w:val="0ECD60E5"/>
    <w:rsid w:val="102D379B"/>
    <w:rsid w:val="10C78C3F"/>
    <w:rsid w:val="10D1AB06"/>
    <w:rsid w:val="10FBFDA7"/>
    <w:rsid w:val="11018D7A"/>
    <w:rsid w:val="1299ED5B"/>
    <w:rsid w:val="148B4D8F"/>
    <w:rsid w:val="14AED896"/>
    <w:rsid w:val="14D7B0D1"/>
    <w:rsid w:val="1653BBCB"/>
    <w:rsid w:val="168641AF"/>
    <w:rsid w:val="175DFE1A"/>
    <w:rsid w:val="17BD6EEB"/>
    <w:rsid w:val="1968907B"/>
    <w:rsid w:val="1971CD12"/>
    <w:rsid w:val="1A40E5AE"/>
    <w:rsid w:val="1B4335DE"/>
    <w:rsid w:val="1BB57B91"/>
    <w:rsid w:val="1BFC9DFB"/>
    <w:rsid w:val="1D56F8DE"/>
    <w:rsid w:val="1F1E60E9"/>
    <w:rsid w:val="1F3A3F6C"/>
    <w:rsid w:val="1FD35857"/>
    <w:rsid w:val="21E17A49"/>
    <w:rsid w:val="228548F1"/>
    <w:rsid w:val="22D80755"/>
    <w:rsid w:val="23280202"/>
    <w:rsid w:val="242FB664"/>
    <w:rsid w:val="25580981"/>
    <w:rsid w:val="2587FE18"/>
    <w:rsid w:val="25F8FA94"/>
    <w:rsid w:val="26752DDB"/>
    <w:rsid w:val="26EEC3B4"/>
    <w:rsid w:val="26F5C202"/>
    <w:rsid w:val="28C1C740"/>
    <w:rsid w:val="292BAB0C"/>
    <w:rsid w:val="297BF2A5"/>
    <w:rsid w:val="2986D9EF"/>
    <w:rsid w:val="2ACA6B4F"/>
    <w:rsid w:val="2ACD60CC"/>
    <w:rsid w:val="2B743286"/>
    <w:rsid w:val="2BCBF8AD"/>
    <w:rsid w:val="2FBC9687"/>
    <w:rsid w:val="3105FBE3"/>
    <w:rsid w:val="31178405"/>
    <w:rsid w:val="3179858C"/>
    <w:rsid w:val="3205AC3D"/>
    <w:rsid w:val="334ADDA8"/>
    <w:rsid w:val="3373025A"/>
    <w:rsid w:val="339EF376"/>
    <w:rsid w:val="33B84391"/>
    <w:rsid w:val="34BD7C0B"/>
    <w:rsid w:val="34D67AFE"/>
    <w:rsid w:val="34ECCCB1"/>
    <w:rsid w:val="357DDBE9"/>
    <w:rsid w:val="36A7F2D0"/>
    <w:rsid w:val="36F8B342"/>
    <w:rsid w:val="370A607E"/>
    <w:rsid w:val="37757E15"/>
    <w:rsid w:val="381EA472"/>
    <w:rsid w:val="3A11C8DB"/>
    <w:rsid w:val="3AC106BC"/>
    <w:rsid w:val="3B192819"/>
    <w:rsid w:val="3B914D59"/>
    <w:rsid w:val="3BD29622"/>
    <w:rsid w:val="3C1F20FA"/>
    <w:rsid w:val="3CB6A83A"/>
    <w:rsid w:val="3DF0EDBF"/>
    <w:rsid w:val="3EE7C1DF"/>
    <w:rsid w:val="3F1C1B03"/>
    <w:rsid w:val="3F4EA325"/>
    <w:rsid w:val="401466EC"/>
    <w:rsid w:val="401DED53"/>
    <w:rsid w:val="407E16E1"/>
    <w:rsid w:val="40B8B95A"/>
    <w:rsid w:val="40E50FCE"/>
    <w:rsid w:val="41776429"/>
    <w:rsid w:val="429BA57D"/>
    <w:rsid w:val="442000D5"/>
    <w:rsid w:val="454910C5"/>
    <w:rsid w:val="46A4100A"/>
    <w:rsid w:val="46BD5FD6"/>
    <w:rsid w:val="47325F30"/>
    <w:rsid w:val="4861C245"/>
    <w:rsid w:val="48653A43"/>
    <w:rsid w:val="49A76EEC"/>
    <w:rsid w:val="4A7FA318"/>
    <w:rsid w:val="4B5FE046"/>
    <w:rsid w:val="4CA79D2E"/>
    <w:rsid w:val="4D7B7F01"/>
    <w:rsid w:val="4EA2C608"/>
    <w:rsid w:val="4EB1DB78"/>
    <w:rsid w:val="4EB9DFD3"/>
    <w:rsid w:val="53E415DD"/>
    <w:rsid w:val="55CAACF3"/>
    <w:rsid w:val="55E770FE"/>
    <w:rsid w:val="56235F0A"/>
    <w:rsid w:val="564593B6"/>
    <w:rsid w:val="57AF41A7"/>
    <w:rsid w:val="58B597AB"/>
    <w:rsid w:val="5905B570"/>
    <w:rsid w:val="594E8956"/>
    <w:rsid w:val="5ADBDD31"/>
    <w:rsid w:val="5AFA8C34"/>
    <w:rsid w:val="5C2F17C0"/>
    <w:rsid w:val="5C472B25"/>
    <w:rsid w:val="5DEE3F1E"/>
    <w:rsid w:val="5F313661"/>
    <w:rsid w:val="5F783120"/>
    <w:rsid w:val="5FB9EC94"/>
    <w:rsid w:val="5FDBAB4F"/>
    <w:rsid w:val="606FAAB9"/>
    <w:rsid w:val="610DF7F2"/>
    <w:rsid w:val="6215E0D2"/>
    <w:rsid w:val="6339A58B"/>
    <w:rsid w:val="64E8246A"/>
    <w:rsid w:val="667BB144"/>
    <w:rsid w:val="667E4338"/>
    <w:rsid w:val="66F04391"/>
    <w:rsid w:val="674E2EA3"/>
    <w:rsid w:val="68246B69"/>
    <w:rsid w:val="684F3A21"/>
    <w:rsid w:val="68ABE093"/>
    <w:rsid w:val="68E335D7"/>
    <w:rsid w:val="69F58C03"/>
    <w:rsid w:val="6B0BAC1D"/>
    <w:rsid w:val="6B2BF044"/>
    <w:rsid w:val="6CA608E5"/>
    <w:rsid w:val="6D144C98"/>
    <w:rsid w:val="6D1961ED"/>
    <w:rsid w:val="6DFD51C5"/>
    <w:rsid w:val="6EC54233"/>
    <w:rsid w:val="6F0D7D6F"/>
    <w:rsid w:val="6F71C1C8"/>
    <w:rsid w:val="7119AC74"/>
    <w:rsid w:val="715B66E3"/>
    <w:rsid w:val="740B7F6F"/>
    <w:rsid w:val="74759A01"/>
    <w:rsid w:val="74959157"/>
    <w:rsid w:val="749DC828"/>
    <w:rsid w:val="74ABC16C"/>
    <w:rsid w:val="7513BF9A"/>
    <w:rsid w:val="75E004FF"/>
    <w:rsid w:val="777A1116"/>
    <w:rsid w:val="782D817D"/>
    <w:rsid w:val="78DB66AA"/>
    <w:rsid w:val="7956CA0E"/>
    <w:rsid w:val="7A626DB1"/>
    <w:rsid w:val="7B0F4225"/>
    <w:rsid w:val="7C0D2185"/>
    <w:rsid w:val="7CD0D639"/>
    <w:rsid w:val="7D7A3431"/>
    <w:rsid w:val="7D946A3D"/>
    <w:rsid w:val="7E3392CE"/>
    <w:rsid w:val="7E5A3800"/>
    <w:rsid w:val="7E79162D"/>
    <w:rsid w:val="7E955063"/>
    <w:rsid w:val="7EFBD789"/>
    <w:rsid w:val="7F1D50FD"/>
    <w:rsid w:val="7F272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github.com/example/aac-outcomes.git`" TargetMode="External" Id="R999647a72d514efc" /><Relationship Type="http://schemas.openxmlformats.org/officeDocument/2006/relationships/hyperlink" Target="https://www.mongodb.com/docs/manual/installation/" TargetMode="External" Id="R353de694d49d4ff7" /><Relationship Type="http://schemas.openxmlformats.org/officeDocument/2006/relationships/hyperlink" Target="https://www.python.org/downloads/" TargetMode="External" Id="R227ace8b88cb4e8d" /><Relationship Type="http://schemas.openxmlformats.org/officeDocument/2006/relationships/hyperlink" Target="https://www.mongodb.com/docs/languages/python/pymongo-driver/current/get-started/download-and-install/" TargetMode="External" Id="R251f733fcde343ad" /><Relationship Type="http://schemas.openxmlformats.org/officeDocument/2006/relationships/image" Target="/media/image5.png" Id="R7a833a80845f4e81" /><Relationship Type="http://schemas.openxmlformats.org/officeDocument/2006/relationships/image" Target="/media/image6.png" Id="Rb1bad37345074ee5" /><Relationship Type="http://schemas.openxmlformats.org/officeDocument/2006/relationships/image" Target="/media/image7.png" Id="R862dbaca5e014f39" /><Relationship Type="http://schemas.openxmlformats.org/officeDocument/2006/relationships/image" Target="/media/image8.png" Id="Ra8e15b5751c44d1c" /><Relationship Type="http://schemas.openxmlformats.org/officeDocument/2006/relationships/image" Target="/media/image9.png" Id="R68fdf298a3834ddf" /><Relationship Type="http://schemas.openxmlformats.org/officeDocument/2006/relationships/image" Target="/media/imageb.png" Id="R0846486dfc8c4e02" /><Relationship Type="http://schemas.openxmlformats.org/officeDocument/2006/relationships/hyperlink" Target="https://www.mongodb.com/" TargetMode="External" Id="R968d27d8780449eb" /><Relationship Type="http://schemas.openxmlformats.org/officeDocument/2006/relationships/image" Target="/media/imagec.png" Id="Rf89425a3341049d8" /><Relationship Type="http://schemas.openxmlformats.org/officeDocument/2006/relationships/image" Target="/media/imaged.png" Id="R766292e95dd44b78" /><Relationship Type="http://schemas.openxmlformats.org/officeDocument/2006/relationships/image" Target="/media/imagee.png" Id="Rf8a95147431740f5" /><Relationship Type="http://schemas.openxmlformats.org/officeDocument/2006/relationships/image" Target="/media/imagef.png" Id="Ra853e2b7ef0a4511" /><Relationship Type="http://schemas.microsoft.com/office/2020/10/relationships/intelligence" Target="intelligence2.xml" Id="R271828b7f6f8447b"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Rust, Robert</lastModifiedBy>
  <revision>6</revision>
  <dcterms:created xsi:type="dcterms:W3CDTF">2020-07-30T17:45:00.0000000Z</dcterms:created>
  <dcterms:modified xsi:type="dcterms:W3CDTF">2024-08-19T00:51:52.6162535Z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