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1A6" w:rsidRPr="00C02608" w:rsidRDefault="004F71A6" w:rsidP="004F71A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608">
        <w:rPr>
          <w:rFonts w:ascii="Times New Roman" w:hAnsi="Times New Roman" w:cs="Times New Roman"/>
          <w:b/>
          <w:bCs/>
          <w:sz w:val="28"/>
          <w:szCs w:val="28"/>
        </w:rPr>
        <w:t>MODEL QUESTION PAPER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58"/>
        <w:gridCol w:w="4616"/>
      </w:tblGrid>
      <w:tr w:rsidR="004F71A6" w:rsidRPr="00C02608" w:rsidTr="00664D78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:rsidR="004F71A6" w:rsidRPr="00C02608" w:rsidRDefault="009206FB" w:rsidP="009206FB">
            <w:pPr>
              <w:spacing w:before="60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Code No:CT4524</w:t>
            </w:r>
            <w:r w:rsidR="004F71A6" w:rsidRPr="00C0260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4F71A6" w:rsidRPr="00C0260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4F71A6" w:rsidRPr="00C02608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</w:tcPr>
          <w:p w:rsidR="004F71A6" w:rsidRPr="00C02608" w:rsidRDefault="005B4D4C" w:rsidP="000C5144">
            <w:pPr>
              <w:spacing w:before="6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SR</w:t>
            </w:r>
            <w:r w:rsidR="004F71A6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GEC-R</w:t>
            </w:r>
            <w:r w:rsidR="00F93644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0C5144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4F71A6" w:rsidRPr="00C02608" w:rsidTr="00664D78">
        <w:tc>
          <w:tcPr>
            <w:tcW w:w="9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F71A6" w:rsidRPr="00C02608" w:rsidRDefault="000C5144" w:rsidP="00050D27">
            <w:pPr>
              <w:spacing w:before="6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050D27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D46380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C451E7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4F71A6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B.Tech</w:t>
            </w:r>
            <w:r w:rsidR="00C451E7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D66B5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4F71A6" w:rsidRPr="00C026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Semester Regular Examinations</w:t>
            </w:r>
          </w:p>
        </w:tc>
      </w:tr>
      <w:tr w:rsidR="004F71A6" w:rsidRPr="00C02608" w:rsidTr="00664D78">
        <w:tc>
          <w:tcPr>
            <w:tcW w:w="9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F71A6" w:rsidRPr="00C02608" w:rsidRDefault="00C451E7" w:rsidP="00664D78">
            <w:pPr>
              <w:pStyle w:val="Header"/>
              <w:tabs>
                <w:tab w:val="left" w:pos="360"/>
                <w:tab w:val="left" w:pos="720"/>
                <w:tab w:val="left" w:pos="8640"/>
                <w:tab w:val="left" w:pos="8820"/>
              </w:tabs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02608">
              <w:rPr>
                <w:rFonts w:ascii="Times New Roman" w:hAnsi="Times New Roman" w:cs="Times New Roman"/>
                <w:b/>
                <w:sz w:val="32"/>
                <w:szCs w:val="32"/>
              </w:rPr>
              <w:t>COMPUTER NETWORKS</w:t>
            </w:r>
          </w:p>
          <w:p w:rsidR="004F71A6" w:rsidRPr="00C02608" w:rsidRDefault="004F71A6" w:rsidP="00664D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b/>
                <w:sz w:val="28"/>
              </w:rPr>
              <w:t>(</w:t>
            </w:r>
            <w:r w:rsidR="00C02608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Engineering, Artificial Intelligence and Machine Learning &amp; Information Technology</w:t>
            </w:r>
            <w:r w:rsidRPr="00C02608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  <w:tr w:rsidR="004F71A6" w:rsidRPr="00C02608" w:rsidTr="00664D78">
        <w:tc>
          <w:tcPr>
            <w:tcW w:w="96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71A6" w:rsidRPr="00C02608" w:rsidRDefault="004F71A6" w:rsidP="00664D78">
            <w:pPr>
              <w:spacing w:before="6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Time: </w:t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>3 Hours</w:t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F026CF"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 Max. Marks: 7</w:t>
            </w:r>
            <w:r w:rsidRPr="00C0260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:rsidR="00AA3FC6" w:rsidRPr="00C02608" w:rsidRDefault="004F71A6" w:rsidP="004F71A6">
      <w:pPr>
        <w:spacing w:before="120" w:after="0"/>
        <w:rPr>
          <w:rFonts w:ascii="Times New Roman" w:hAnsi="Times New Roman" w:cs="Times New Roman"/>
          <w:b/>
        </w:rPr>
      </w:pPr>
      <w:r w:rsidRPr="00C02608">
        <w:rPr>
          <w:rFonts w:ascii="Times New Roman" w:hAnsi="Times New Roman" w:cs="Times New Roman"/>
          <w:b/>
        </w:rPr>
        <w:t>Note:</w:t>
      </w:r>
      <w:r w:rsidRPr="00C02608">
        <w:rPr>
          <w:rFonts w:ascii="Times New Roman" w:hAnsi="Times New Roman" w:cs="Times New Roman"/>
          <w:b/>
        </w:rPr>
        <w:tab/>
      </w:r>
      <w:r w:rsidR="00AA3FC6" w:rsidRPr="00C02608">
        <w:rPr>
          <w:rFonts w:ascii="Times New Roman" w:hAnsi="Times New Roman" w:cs="Times New Roman"/>
        </w:rPr>
        <w:t xml:space="preserve">All questions from </w:t>
      </w:r>
      <w:r w:rsidR="00AA3FC6" w:rsidRPr="00C02608">
        <w:rPr>
          <w:rFonts w:ascii="Times New Roman" w:hAnsi="Times New Roman" w:cs="Times New Roman"/>
          <w:b/>
        </w:rPr>
        <w:t>PART-A</w:t>
      </w:r>
      <w:r w:rsidR="00AA3FC6" w:rsidRPr="00C02608">
        <w:rPr>
          <w:rFonts w:ascii="Times New Roman" w:hAnsi="Times New Roman" w:cs="Times New Roman"/>
        </w:rPr>
        <w:t xml:space="preserve"> are to be answered in one place.</w:t>
      </w:r>
    </w:p>
    <w:p w:rsidR="004F71A6" w:rsidRPr="00C02608" w:rsidRDefault="00AA3FC6" w:rsidP="004F71A6">
      <w:pPr>
        <w:spacing w:before="120" w:after="0"/>
        <w:rPr>
          <w:rFonts w:ascii="Times New Roman" w:hAnsi="Times New Roman" w:cs="Times New Roman"/>
        </w:rPr>
      </w:pPr>
      <w:r w:rsidRPr="00C02608">
        <w:rPr>
          <w:rFonts w:ascii="Times New Roman" w:hAnsi="Times New Roman" w:cs="Times New Roman"/>
        </w:rPr>
        <w:tab/>
      </w:r>
      <w:r w:rsidR="004F71A6" w:rsidRPr="00C02608">
        <w:rPr>
          <w:rFonts w:ascii="Times New Roman" w:hAnsi="Times New Roman" w:cs="Times New Roman"/>
        </w:rPr>
        <w:t>Answer all questions</w:t>
      </w:r>
      <w:r w:rsidR="00C02608" w:rsidRPr="00C02608">
        <w:rPr>
          <w:rFonts w:ascii="Times New Roman" w:hAnsi="Times New Roman" w:cs="Times New Roman"/>
        </w:rPr>
        <w:t xml:space="preserve"> </w:t>
      </w:r>
      <w:r w:rsidRPr="00C02608">
        <w:rPr>
          <w:rFonts w:ascii="Times New Roman" w:hAnsi="Times New Roman" w:cs="Times New Roman"/>
        </w:rPr>
        <w:t xml:space="preserve">from </w:t>
      </w:r>
      <w:r w:rsidRPr="00C02608">
        <w:rPr>
          <w:rFonts w:ascii="Times New Roman" w:hAnsi="Times New Roman" w:cs="Times New Roman"/>
          <w:b/>
        </w:rPr>
        <w:t>PART-B</w:t>
      </w:r>
      <w:r w:rsidR="004F71A6" w:rsidRPr="00C02608">
        <w:rPr>
          <w:rFonts w:ascii="Times New Roman" w:hAnsi="Times New Roman" w:cs="Times New Roman"/>
        </w:rPr>
        <w:t xml:space="preserve">. All Questions carry </w:t>
      </w:r>
      <w:r w:rsidR="003A392A" w:rsidRPr="00C02608">
        <w:rPr>
          <w:rFonts w:ascii="Times New Roman" w:hAnsi="Times New Roman" w:cs="Times New Roman"/>
        </w:rPr>
        <w:t>e</w:t>
      </w:r>
      <w:r w:rsidR="004F71A6" w:rsidRPr="00C02608">
        <w:rPr>
          <w:rFonts w:ascii="Times New Roman" w:hAnsi="Times New Roman" w:cs="Times New Roman"/>
        </w:rPr>
        <w:t xml:space="preserve">qual </w:t>
      </w:r>
      <w:r w:rsidR="003A392A" w:rsidRPr="00C02608">
        <w:rPr>
          <w:rFonts w:ascii="Times New Roman" w:hAnsi="Times New Roman" w:cs="Times New Roman"/>
        </w:rPr>
        <w:t>m</w:t>
      </w:r>
      <w:r w:rsidR="004F71A6" w:rsidRPr="00C02608">
        <w:rPr>
          <w:rFonts w:ascii="Times New Roman" w:hAnsi="Times New Roman" w:cs="Times New Roman"/>
        </w:rPr>
        <w:t>arks</w:t>
      </w:r>
      <w:r w:rsidR="00DD79C9" w:rsidRPr="00C02608">
        <w:rPr>
          <w:rFonts w:ascii="Times New Roman" w:hAnsi="Times New Roman" w:cs="Times New Roman"/>
        </w:rPr>
        <w:t>.</w:t>
      </w:r>
    </w:p>
    <w:p w:rsidR="00FF2909" w:rsidRPr="00C02608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2909" w:rsidRPr="00C02608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2608">
        <w:rPr>
          <w:rFonts w:ascii="Times New Roman" w:hAnsi="Times New Roman" w:cs="Times New Roman"/>
          <w:b/>
          <w:sz w:val="28"/>
          <w:szCs w:val="28"/>
        </w:rPr>
        <w:t>PART – A</w:t>
      </w:r>
    </w:p>
    <w:p w:rsidR="008C43F8" w:rsidRPr="00C02608" w:rsidRDefault="00FF2909" w:rsidP="004F71A6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02608">
        <w:rPr>
          <w:rFonts w:ascii="Times New Roman" w:hAnsi="Times New Roman" w:cs="Times New Roman"/>
          <w:b/>
          <w:sz w:val="24"/>
          <w:szCs w:val="24"/>
        </w:rPr>
        <w:t>10</w:t>
      </w:r>
      <w:r w:rsidR="004F71A6" w:rsidRPr="00C02608">
        <w:rPr>
          <w:rFonts w:ascii="Times New Roman" w:hAnsi="Times New Roman" w:cs="Times New Roman"/>
          <w:b/>
          <w:sz w:val="24"/>
          <w:szCs w:val="24"/>
        </w:rPr>
        <w:t xml:space="preserve"> × </w:t>
      </w:r>
      <w:r w:rsidRPr="00C02608">
        <w:rPr>
          <w:rFonts w:ascii="Times New Roman" w:hAnsi="Times New Roman" w:cs="Times New Roman"/>
          <w:b/>
          <w:sz w:val="24"/>
          <w:szCs w:val="24"/>
        </w:rPr>
        <w:t>2 = 2</w:t>
      </w:r>
      <w:r w:rsidR="004F71A6" w:rsidRPr="00C02608">
        <w:rPr>
          <w:rFonts w:ascii="Times New Roman" w:hAnsi="Times New Roman" w:cs="Times New Roman"/>
          <w:b/>
          <w:sz w:val="24"/>
          <w:szCs w:val="24"/>
        </w:rPr>
        <w:t>0M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4"/>
        <w:gridCol w:w="8644"/>
      </w:tblGrid>
      <w:tr w:rsidR="00FF2909" w:rsidRPr="00C02608" w:rsidTr="00FF2909">
        <w:tc>
          <w:tcPr>
            <w:tcW w:w="554" w:type="dxa"/>
          </w:tcPr>
          <w:p w:rsidR="00FF2909" w:rsidRPr="00C02608" w:rsidRDefault="00FF2909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81EE8" w:rsidRPr="00C026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4" w:type="dxa"/>
            <w:vAlign w:val="center"/>
          </w:tcPr>
          <w:p w:rsidR="00FF2909" w:rsidRPr="00C02608" w:rsidRDefault="00C41419" w:rsidP="005A4E56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 xml:space="preserve">Define LAN and </w:t>
            </w:r>
            <w:r w:rsidR="005B7655" w:rsidRPr="00C02608">
              <w:rPr>
                <w:rFonts w:ascii="Times New Roman" w:hAnsi="Times New Roman" w:cs="Times New Roman"/>
                <w:sz w:val="24"/>
                <w:szCs w:val="24"/>
              </w:rPr>
              <w:t xml:space="preserve">WAN. </w:t>
            </w:r>
          </w:p>
        </w:tc>
      </w:tr>
      <w:tr w:rsidR="00FF2909" w:rsidRPr="00C02608" w:rsidTr="00FF2909">
        <w:tc>
          <w:tcPr>
            <w:tcW w:w="554" w:type="dxa"/>
          </w:tcPr>
          <w:p w:rsidR="00FF2909" w:rsidRPr="00C02608" w:rsidRDefault="00FF2909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81EE8" w:rsidRPr="00C026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4" w:type="dxa"/>
            <w:vAlign w:val="center"/>
          </w:tcPr>
          <w:p w:rsidR="00FF2909" w:rsidRPr="00C02608" w:rsidRDefault="00C41419" w:rsidP="008E0DC0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 xml:space="preserve">Mention any two characteristics of twisted-pair </w:t>
            </w:r>
            <w:r w:rsidR="005B7655" w:rsidRPr="00C02608">
              <w:rPr>
                <w:rFonts w:ascii="Times New Roman" w:hAnsi="Times New Roman" w:cs="Times New Roman"/>
                <w:sz w:val="24"/>
                <w:szCs w:val="24"/>
              </w:rPr>
              <w:t>cable.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4" w:type="dxa"/>
            <w:vAlign w:val="center"/>
          </w:tcPr>
          <w:p w:rsidR="005A4E56" w:rsidRPr="00C02608" w:rsidRDefault="003676F7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Write one difference between Go-Back-N and Selective Repeat ARQ.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4" w:type="dxa"/>
            <w:vAlign w:val="center"/>
          </w:tcPr>
          <w:p w:rsidR="005A4E56" w:rsidRPr="00C02608" w:rsidRDefault="003676F7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 xml:space="preserve">List any two functions of error control in the data link </w:t>
            </w:r>
            <w:r w:rsidR="005B7655" w:rsidRPr="00C02608">
              <w:rPr>
                <w:rFonts w:ascii="Times New Roman" w:hAnsi="Times New Roman" w:cs="Times New Roman"/>
                <w:sz w:val="24"/>
                <w:szCs w:val="24"/>
              </w:rPr>
              <w:t>layer.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4" w:type="dxa"/>
            <w:vAlign w:val="center"/>
          </w:tcPr>
          <w:p w:rsidR="005A4E56" w:rsidRPr="00C02608" w:rsidRDefault="005B765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Differentiate between Pure ALOHA and Slotted ALOHA.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4" w:type="dxa"/>
            <w:vAlign w:val="center"/>
          </w:tcPr>
          <w:p w:rsidR="005A4E56" w:rsidRPr="00C02608" w:rsidRDefault="005B765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Compare TDMA and CDMA in one point each.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4" w:type="dxa"/>
            <w:vAlign w:val="center"/>
          </w:tcPr>
          <w:p w:rsidR="005A4E56" w:rsidRPr="00C02608" w:rsidRDefault="005B765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What is the shortest path routing principle?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4" w:type="dxa"/>
            <w:vAlign w:val="center"/>
          </w:tcPr>
          <w:p w:rsidR="005A4E56" w:rsidRPr="00C02608" w:rsidRDefault="005B765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Name any two congestion control algorithms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4" w:type="dxa"/>
            <w:vAlign w:val="center"/>
          </w:tcPr>
          <w:p w:rsidR="005A4E56" w:rsidRPr="00C02608" w:rsidRDefault="005B765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What is the purpose of window size in TCP?</w:t>
            </w:r>
          </w:p>
        </w:tc>
      </w:tr>
      <w:tr w:rsidR="005A4E56" w:rsidRPr="00C02608" w:rsidTr="00FF2909">
        <w:tc>
          <w:tcPr>
            <w:tcW w:w="554" w:type="dxa"/>
          </w:tcPr>
          <w:p w:rsidR="005A4E56" w:rsidRPr="00C02608" w:rsidRDefault="005A4E56" w:rsidP="008E0DC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644" w:type="dxa"/>
            <w:vAlign w:val="center"/>
          </w:tcPr>
          <w:p w:rsidR="005A4E56" w:rsidRPr="00C02608" w:rsidRDefault="005B7655" w:rsidP="00074033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608">
              <w:rPr>
                <w:rFonts w:ascii="Times New Roman" w:hAnsi="Times New Roman" w:cs="Times New Roman"/>
                <w:sz w:val="24"/>
                <w:szCs w:val="24"/>
              </w:rPr>
              <w:t>List any two email security mechanisms.</w:t>
            </w:r>
          </w:p>
        </w:tc>
      </w:tr>
    </w:tbl>
    <w:p w:rsidR="00FF2909" w:rsidRPr="00C02608" w:rsidRDefault="00FF2909" w:rsidP="004F71A6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F2909" w:rsidRPr="00C02608" w:rsidRDefault="00FF2909" w:rsidP="00FF290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2608">
        <w:rPr>
          <w:rFonts w:ascii="Times New Roman" w:hAnsi="Times New Roman" w:cs="Times New Roman"/>
          <w:b/>
          <w:sz w:val="28"/>
          <w:szCs w:val="28"/>
        </w:rPr>
        <w:t>PART – B</w:t>
      </w:r>
    </w:p>
    <w:p w:rsidR="00FF2909" w:rsidRPr="00C02608" w:rsidRDefault="00950F05" w:rsidP="00FF2909">
      <w:pPr>
        <w:spacing w:after="1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02608">
        <w:rPr>
          <w:rFonts w:ascii="Times New Roman" w:hAnsi="Times New Roman" w:cs="Times New Roman"/>
          <w:b/>
          <w:sz w:val="24"/>
          <w:szCs w:val="24"/>
        </w:rPr>
        <w:t>5</w:t>
      </w:r>
      <w:r w:rsidR="00FF2909" w:rsidRPr="00C02608">
        <w:rPr>
          <w:rFonts w:ascii="Times New Roman" w:hAnsi="Times New Roman" w:cs="Times New Roman"/>
          <w:b/>
          <w:sz w:val="24"/>
          <w:szCs w:val="24"/>
        </w:rPr>
        <w:t xml:space="preserve"> × </w:t>
      </w:r>
      <w:r w:rsidRPr="00C02608">
        <w:rPr>
          <w:rFonts w:ascii="Times New Roman" w:hAnsi="Times New Roman" w:cs="Times New Roman"/>
          <w:b/>
          <w:sz w:val="24"/>
          <w:szCs w:val="24"/>
        </w:rPr>
        <w:t>10</w:t>
      </w:r>
      <w:r w:rsidR="00FF2909" w:rsidRPr="00C02608">
        <w:rPr>
          <w:rFonts w:ascii="Times New Roman" w:hAnsi="Times New Roman" w:cs="Times New Roman"/>
          <w:b/>
          <w:sz w:val="24"/>
          <w:szCs w:val="24"/>
        </w:rPr>
        <w:t xml:space="preserve"> = 50M</w:t>
      </w:r>
    </w:p>
    <w:p w:rsidR="00FF3347" w:rsidRPr="00C02608" w:rsidRDefault="00C672B2" w:rsidP="00C672B2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608">
        <w:rPr>
          <w:rFonts w:ascii="Times New Roman" w:hAnsi="Times New Roman" w:cs="Times New Roman"/>
          <w:b/>
          <w:bCs/>
          <w:sz w:val="24"/>
          <w:szCs w:val="24"/>
        </w:rPr>
        <w:t>Unit - 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4"/>
        <w:gridCol w:w="8154"/>
        <w:gridCol w:w="576"/>
      </w:tblGrid>
      <w:tr w:rsidR="006A6066" w:rsidRPr="00C02608" w:rsidTr="006A6066">
        <w:tc>
          <w:tcPr>
            <w:tcW w:w="504" w:type="dxa"/>
          </w:tcPr>
          <w:p w:rsidR="006A6066" w:rsidRPr="00C02608" w:rsidRDefault="006A6066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:rsidR="006A6066" w:rsidRPr="00C02608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BL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2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 xml:space="preserve">a) </w:t>
            </w:r>
            <w:r w:rsidR="003676F7" w:rsidRPr="00C02608">
              <w:rPr>
                <w:rFonts w:ascii="Times New Roman" w:hAnsi="Times New Roman" w:cs="Times New Roman"/>
              </w:rPr>
              <w:t xml:space="preserve">Compare the OSI and TCP/IP reference models in detail. </w:t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Pr="00C02608">
              <w:rPr>
                <w:rFonts w:ascii="Times New Roman" w:hAnsi="Times New Roman" w:cs="Times New Roman"/>
              </w:rPr>
              <w:t>(</w:t>
            </w:r>
            <w:r w:rsidR="00FF2909" w:rsidRPr="00C02608">
              <w:rPr>
                <w:rFonts w:ascii="Times New Roman" w:hAnsi="Times New Roman" w:cs="Times New Roman"/>
              </w:rPr>
              <w:t>5</w:t>
            </w:r>
            <w:r w:rsidRPr="00C02608">
              <w:rPr>
                <w:rFonts w:ascii="Times New Roman" w:hAnsi="Times New Roman" w:cs="Times New Roman"/>
              </w:rPr>
              <w:t>M</w:t>
            </w:r>
            <w:r w:rsidR="00926D4E" w:rsidRPr="00C02608">
              <w:rPr>
                <w:rFonts w:ascii="Times New Roman" w:hAnsi="Times New Roman" w:cs="Times New Roman"/>
              </w:rPr>
              <w:t>)</w:t>
            </w:r>
          </w:p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 w:rsidRPr="00C02608">
              <w:rPr>
                <w:rFonts w:ascii="Times New Roman" w:hAnsi="Times New Roman" w:cs="Times New Roman"/>
              </w:rPr>
              <w:t xml:space="preserve"> </w:t>
            </w:r>
            <w:r w:rsidR="003676F7" w:rsidRPr="00C02608">
              <w:rPr>
                <w:rFonts w:ascii="Times New Roman" w:hAnsi="Times New Roman" w:cs="Times New Roman"/>
              </w:rPr>
              <w:t>Discuss the features, advantages, and limitations of fiber optic communication.</w:t>
            </w:r>
            <w:r w:rsidR="00C02608" w:rsidRPr="00C02608">
              <w:rPr>
                <w:rFonts w:ascii="Times New Roman" w:hAnsi="Times New Roman" w:cs="Times New Roman"/>
              </w:rPr>
              <w:t xml:space="preserve"> (5M)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L4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02608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02608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3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 xml:space="preserve">a) </w:t>
            </w:r>
            <w:r w:rsidR="003676F7" w:rsidRPr="00C02608">
              <w:rPr>
                <w:rFonts w:ascii="Times New Roman" w:hAnsi="Times New Roman" w:cs="Times New Roman"/>
              </w:rPr>
              <w:t>Explain the structure and functions of each layer in the OSI model.</w:t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="00995938" w:rsidRPr="00C02608">
              <w:rPr>
                <w:rFonts w:ascii="Times New Roman" w:hAnsi="Times New Roman" w:cs="Times New Roman"/>
              </w:rPr>
              <w:t>(</w:t>
            </w:r>
            <w:r w:rsidR="00FF2909" w:rsidRPr="00C02608">
              <w:rPr>
                <w:rFonts w:ascii="Times New Roman" w:hAnsi="Times New Roman" w:cs="Times New Roman"/>
              </w:rPr>
              <w:t>5</w:t>
            </w:r>
            <w:r w:rsidRPr="00C02608">
              <w:rPr>
                <w:rFonts w:ascii="Times New Roman" w:hAnsi="Times New Roman" w:cs="Times New Roman"/>
              </w:rPr>
              <w:t>M)</w:t>
            </w:r>
          </w:p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 w:rsidRPr="00C02608">
              <w:rPr>
                <w:rFonts w:ascii="Times New Roman" w:hAnsi="Times New Roman" w:cs="Times New Roman"/>
              </w:rPr>
              <w:t xml:space="preserve"> </w:t>
            </w:r>
            <w:r w:rsidR="003676F7" w:rsidRPr="00C02608">
              <w:rPr>
                <w:rFonts w:ascii="Times New Roman" w:hAnsi="Times New Roman" w:cs="Times New Roman"/>
              </w:rPr>
              <w:t>Analyze the role of physical media in data transmission.</w:t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="00C02608" w:rsidRPr="00C02608">
              <w:rPr>
                <w:rFonts w:ascii="Times New Roman" w:hAnsi="Times New Roman" w:cs="Times New Roman"/>
              </w:rPr>
              <w:tab/>
            </w:r>
            <w:r w:rsidR="00C02608" w:rsidRPr="00C02608">
              <w:rPr>
                <w:rFonts w:ascii="Times New Roman" w:hAnsi="Times New Roman" w:cs="Times New Roman"/>
              </w:rPr>
              <w:tab/>
              <w:t>(5M)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L2</w:t>
            </w:r>
          </w:p>
        </w:tc>
      </w:tr>
      <w:tr w:rsidR="00F367A4" w:rsidRPr="00C02608" w:rsidTr="005F5E60">
        <w:tc>
          <w:tcPr>
            <w:tcW w:w="9234" w:type="dxa"/>
            <w:gridSpan w:val="3"/>
          </w:tcPr>
          <w:p w:rsidR="00F367A4" w:rsidRPr="00C02608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Unit - II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4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 xml:space="preserve">a) </w:t>
            </w:r>
            <w:r w:rsidR="0099724D" w:rsidRPr="00C02608">
              <w:rPr>
                <w:rFonts w:ascii="Times New Roman" w:hAnsi="Times New Roman" w:cs="Times New Roman"/>
              </w:rPr>
              <w:t>Explain the operation of the bit-oriented protocol HDLC with the required frames</w:t>
            </w:r>
            <w:r w:rsidR="00C02608">
              <w:rPr>
                <w:rFonts w:ascii="Times New Roman" w:hAnsi="Times New Roman" w:cs="Times New Roman"/>
              </w:rPr>
              <w:t>.</w:t>
            </w:r>
            <w:r w:rsidR="0099724D" w:rsidRPr="00C02608">
              <w:rPr>
                <w:rFonts w:ascii="Times New Roman" w:hAnsi="Times New Roman" w:cs="Times New Roman"/>
              </w:rPr>
              <w:t xml:space="preserve"> 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Pr="00C02608">
              <w:rPr>
                <w:rFonts w:ascii="Times New Roman" w:hAnsi="Times New Roman" w:cs="Times New Roman"/>
              </w:rPr>
              <w:t>(</w:t>
            </w:r>
            <w:r w:rsidR="00FF2909" w:rsidRPr="00C02608">
              <w:rPr>
                <w:rFonts w:ascii="Times New Roman" w:hAnsi="Times New Roman" w:cs="Times New Roman"/>
              </w:rPr>
              <w:t>5</w:t>
            </w:r>
            <w:r w:rsidRPr="00C02608">
              <w:rPr>
                <w:rFonts w:ascii="Times New Roman" w:hAnsi="Times New Roman" w:cs="Times New Roman"/>
              </w:rPr>
              <w:t>M)</w:t>
            </w:r>
          </w:p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 w:rsidRPr="00C02608">
              <w:rPr>
                <w:rFonts w:ascii="Times New Roman" w:hAnsi="Times New Roman" w:cs="Times New Roman"/>
              </w:rPr>
              <w:t xml:space="preserve"> </w:t>
            </w:r>
            <w:r w:rsidR="005B7655" w:rsidRPr="00C02608">
              <w:rPr>
                <w:rFonts w:ascii="Times New Roman" w:hAnsi="Times New Roman" w:cs="Times New Roman"/>
              </w:rPr>
              <w:t>Data word</w:t>
            </w:r>
            <w:r w:rsidR="003676F7" w:rsidRPr="00C02608">
              <w:rPr>
                <w:rFonts w:ascii="Times New Roman" w:hAnsi="Times New Roman" w:cs="Times New Roman"/>
              </w:rPr>
              <w:t xml:space="preserve"> = </w:t>
            </w:r>
            <w:r w:rsidR="003676F7" w:rsidRPr="00C02608">
              <w:rPr>
                <w:rFonts w:ascii="Times New Roman" w:hAnsi="Times New Roman" w:cs="Times New Roman"/>
                <w:bCs/>
              </w:rPr>
              <w:t>10011010</w:t>
            </w:r>
            <w:r w:rsidR="003676F7" w:rsidRPr="00C02608">
              <w:rPr>
                <w:rFonts w:ascii="Times New Roman" w:hAnsi="Times New Roman" w:cs="Times New Roman"/>
              </w:rPr>
              <w:t xml:space="preserve">, Generator polynomial = </w:t>
            </w:r>
            <w:r w:rsidR="003676F7" w:rsidRPr="00C02608">
              <w:rPr>
                <w:rFonts w:ascii="Times New Roman" w:hAnsi="Times New Roman" w:cs="Times New Roman"/>
                <w:bCs/>
              </w:rPr>
              <w:t>x³ + x² + 1</w:t>
            </w:r>
            <w:r w:rsidR="003676F7" w:rsidRPr="00C02608">
              <w:rPr>
                <w:rFonts w:ascii="Times New Roman" w:hAnsi="Times New Roman" w:cs="Times New Roman"/>
              </w:rPr>
              <w:t xml:space="preserve"> (binary </w:t>
            </w:r>
            <w:r w:rsidR="003676F7" w:rsidRPr="00C02608">
              <w:rPr>
                <w:rFonts w:ascii="Times New Roman" w:hAnsi="Times New Roman" w:cs="Times New Roman"/>
                <w:bCs/>
              </w:rPr>
              <w:t>1101</w:t>
            </w:r>
            <w:r w:rsidR="003676F7" w:rsidRPr="00C02608">
              <w:rPr>
                <w:rFonts w:ascii="Times New Roman" w:hAnsi="Times New Roman" w:cs="Times New Roman"/>
              </w:rPr>
              <w:t>).</w:t>
            </w:r>
            <w:r w:rsidR="003676F7" w:rsidRPr="00C02608">
              <w:rPr>
                <w:rFonts w:ascii="Times New Roman" w:hAnsi="Times New Roman" w:cs="Times New Roman"/>
              </w:rPr>
              <w:br/>
              <w:t>Compute the CRC codeword.</w:t>
            </w:r>
            <w:r w:rsidR="00C02608" w:rsidRPr="00C672B2">
              <w:rPr>
                <w:rFonts w:ascii="Times New Roman" w:hAnsi="Times New Roman" w:cs="Times New Roman"/>
              </w:rPr>
              <w:t xml:space="preserve"> 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L3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6A6066" w:rsidRPr="00C02608" w:rsidRDefault="006A6066" w:rsidP="008A52D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5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 xml:space="preserve">a) </w:t>
            </w:r>
            <w:r w:rsidR="003676F7" w:rsidRPr="00C02608">
              <w:rPr>
                <w:rFonts w:ascii="Times New Roman" w:hAnsi="Times New Roman" w:cs="Times New Roman"/>
              </w:rPr>
              <w:t xml:space="preserve">Encode the 4-bit data </w:t>
            </w:r>
            <w:r w:rsidR="003676F7" w:rsidRPr="00C02608">
              <w:rPr>
                <w:rFonts w:ascii="Times New Roman" w:hAnsi="Times New Roman" w:cs="Times New Roman"/>
                <w:bCs/>
              </w:rPr>
              <w:t>1011</w:t>
            </w:r>
            <w:r w:rsidR="003676F7" w:rsidRPr="00C02608">
              <w:rPr>
                <w:rFonts w:ascii="Times New Roman" w:hAnsi="Times New Roman" w:cs="Times New Roman"/>
              </w:rPr>
              <w:t xml:space="preserve"> using </w:t>
            </w:r>
            <w:r w:rsidR="003676F7" w:rsidRPr="00C02608">
              <w:rPr>
                <w:rFonts w:ascii="Times New Roman" w:hAnsi="Times New Roman" w:cs="Times New Roman"/>
                <w:bCs/>
              </w:rPr>
              <w:t>(7,</w:t>
            </w:r>
            <w:r w:rsidR="00C02608">
              <w:rPr>
                <w:rFonts w:ascii="Times New Roman" w:hAnsi="Times New Roman" w:cs="Times New Roman"/>
                <w:bCs/>
              </w:rPr>
              <w:t xml:space="preserve"> </w:t>
            </w:r>
            <w:r w:rsidR="003676F7" w:rsidRPr="00C02608">
              <w:rPr>
                <w:rFonts w:ascii="Times New Roman" w:hAnsi="Times New Roman" w:cs="Times New Roman"/>
                <w:bCs/>
              </w:rPr>
              <w:t>4) Hamming Code</w:t>
            </w:r>
            <w:r w:rsidR="003676F7" w:rsidRPr="00C02608">
              <w:rPr>
                <w:rFonts w:ascii="Times New Roman" w:hAnsi="Times New Roman" w:cs="Times New Roman"/>
              </w:rPr>
              <w:t xml:space="preserve"> with even parity.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753CB2" w:rsidRPr="00C02608">
              <w:rPr>
                <w:rFonts w:ascii="Times New Roman" w:hAnsi="Times New Roman" w:cs="Times New Roman"/>
              </w:rPr>
              <w:t>(</w:t>
            </w:r>
            <w:r w:rsidR="00FF2909" w:rsidRPr="00C02608">
              <w:rPr>
                <w:rFonts w:ascii="Times New Roman" w:hAnsi="Times New Roman" w:cs="Times New Roman"/>
              </w:rPr>
              <w:t>5</w:t>
            </w:r>
            <w:r w:rsidRPr="00C02608">
              <w:rPr>
                <w:rFonts w:ascii="Times New Roman" w:hAnsi="Times New Roman" w:cs="Times New Roman"/>
              </w:rPr>
              <w:t>M)</w:t>
            </w:r>
          </w:p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3676F7" w:rsidRPr="00C02608">
              <w:rPr>
                <w:rFonts w:ascii="Times New Roman" w:hAnsi="Times New Roman" w:cs="Times New Roman"/>
              </w:rPr>
              <w:t>Discuss the elementary data link protocols with diagrams (Simplex, Stop-and-Wait, Noisy Channel).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L3</w:t>
            </w:r>
          </w:p>
        </w:tc>
      </w:tr>
      <w:tr w:rsidR="00F367A4" w:rsidRPr="00C02608" w:rsidTr="007B4E30">
        <w:tc>
          <w:tcPr>
            <w:tcW w:w="9234" w:type="dxa"/>
            <w:gridSpan w:val="3"/>
          </w:tcPr>
          <w:p w:rsidR="00F367A4" w:rsidRPr="00C02608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- III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6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 xml:space="preserve">a) </w:t>
            </w:r>
            <w:r w:rsidR="005B7655" w:rsidRPr="00C02608">
              <w:rPr>
                <w:rFonts w:ascii="Times New Roman" w:hAnsi="Times New Roman" w:cs="Times New Roman"/>
              </w:rPr>
              <w:t>Discuss the working of CSMA with Collision Detection and Collision Avoidance.</w:t>
            </w:r>
            <w:r w:rsidR="00FF2909" w:rsidRPr="00C02608">
              <w:rPr>
                <w:rFonts w:ascii="Times New Roman" w:hAnsi="Times New Roman" w:cs="Times New Roman"/>
              </w:rPr>
              <w:t>(5</w:t>
            </w:r>
            <w:r w:rsidRPr="00C02608">
              <w:rPr>
                <w:rFonts w:ascii="Times New Roman" w:hAnsi="Times New Roman" w:cs="Times New Roman"/>
              </w:rPr>
              <w:t>M)</w:t>
            </w:r>
          </w:p>
          <w:p w:rsidR="006A6066" w:rsidRPr="00C02608" w:rsidRDefault="006A6066" w:rsidP="00D46D8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B7655" w:rsidRPr="00C02608">
              <w:rPr>
                <w:rFonts w:ascii="Times New Roman" w:hAnsi="Times New Roman" w:cs="Times New Roman"/>
              </w:rPr>
              <w:t xml:space="preserve">Compare FDMA, TDMA, and CDMA in terms of bandwidth utilization, complexity, and applications. </w:t>
            </w:r>
            <w:r w:rsidR="005B7655" w:rsidRPr="00C02608">
              <w:rPr>
                <w:rFonts w:ascii="Times New Roman" w:hAnsi="Times New Roman" w:cs="Times New Roman"/>
                <w:i/>
                <w:iCs/>
              </w:rPr>
              <w:t>(Analyzing)</w:t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>
              <w:rPr>
                <w:rFonts w:ascii="Times New Roman" w:hAnsi="Times New Roman" w:cs="Times New Roman"/>
                <w:i/>
                <w:iCs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L2</w:t>
            </w:r>
          </w:p>
        </w:tc>
      </w:tr>
      <w:tr w:rsidR="00C02608" w:rsidRPr="00C02608" w:rsidTr="006A6066">
        <w:tc>
          <w:tcPr>
            <w:tcW w:w="504" w:type="dxa"/>
          </w:tcPr>
          <w:p w:rsidR="00C02608" w:rsidRPr="00C02608" w:rsidRDefault="00C02608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C02608" w:rsidRPr="00C02608" w:rsidRDefault="00C02608" w:rsidP="00D46D88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C02608" w:rsidRPr="00C02608" w:rsidRDefault="00C0260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7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a)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B7655" w:rsidRPr="00C02608">
              <w:rPr>
                <w:rFonts w:ascii="Times New Roman" w:hAnsi="Times New Roman" w:cs="Times New Roman"/>
              </w:rPr>
              <w:t>Analyze the efficiency of ALOHA protocols in network communication.</w:t>
            </w:r>
            <w:r w:rsidR="00C02608" w:rsidRPr="00C672B2">
              <w:rPr>
                <w:rFonts w:ascii="Times New Roman" w:hAnsi="Times New Roman" w:cs="Times New Roman"/>
              </w:rPr>
              <w:t xml:space="preserve"> 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B7655" w:rsidRPr="00C02608">
              <w:rPr>
                <w:rFonts w:ascii="Times New Roman" w:hAnsi="Times New Roman" w:cs="Times New Roman"/>
              </w:rPr>
              <w:t>Describe the evolution of Ethernet from Standard to 10 Gigabit Ethernet.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L4</w:t>
            </w:r>
          </w:p>
        </w:tc>
      </w:tr>
      <w:tr w:rsidR="00F367A4" w:rsidRPr="00C02608" w:rsidTr="000246AB">
        <w:tc>
          <w:tcPr>
            <w:tcW w:w="9234" w:type="dxa"/>
            <w:gridSpan w:val="3"/>
          </w:tcPr>
          <w:p w:rsidR="00F367A4" w:rsidRPr="00C02608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- IV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8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E91B4B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a) Explain</w:t>
            </w:r>
            <w:r w:rsidR="005820CB" w:rsidRPr="00C02608">
              <w:rPr>
                <w:rFonts w:ascii="Times New Roman" w:hAnsi="Times New Roman" w:cs="Times New Roman"/>
              </w:rPr>
              <w:t xml:space="preserve"> the Distance vector routing algorithm with an numerical example</w:t>
            </w:r>
            <w:r w:rsidR="00C02608">
              <w:rPr>
                <w:rFonts w:ascii="Times New Roman" w:hAnsi="Times New Roman" w:cs="Times New Roman"/>
              </w:rPr>
              <w:t xml:space="preserve">. </w:t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  <w:p w:rsidR="006A6066" w:rsidRPr="00C02608" w:rsidRDefault="006A6066" w:rsidP="00C0260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4B2098" w:rsidRPr="00C02608">
              <w:rPr>
                <w:rFonts w:ascii="Times New Roman" w:hAnsi="Times New Roman" w:cs="Times New Roman"/>
              </w:rPr>
              <w:t>Discuss about concept of leaky bucket algorithm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820CB" w:rsidRPr="00C02608">
              <w:rPr>
                <w:rFonts w:ascii="Times New Roman" w:hAnsi="Times New Roman" w:cs="Times New Roman"/>
              </w:rPr>
              <w:t>with a</w:t>
            </w:r>
            <w:r w:rsidR="004B2098" w:rsidRPr="00C02608">
              <w:rPr>
                <w:rFonts w:ascii="Times New Roman" w:hAnsi="Times New Roman" w:cs="Times New Roman"/>
              </w:rPr>
              <w:t xml:space="preserve"> neat diagram</w:t>
            </w:r>
            <w:r w:rsidR="00C02608">
              <w:rPr>
                <w:rFonts w:ascii="Times New Roman" w:hAnsi="Times New Roman" w:cs="Times New Roman"/>
              </w:rPr>
              <w:t>.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L3</w:t>
            </w:r>
          </w:p>
        </w:tc>
      </w:tr>
      <w:tr w:rsidR="00C02608" w:rsidRPr="00C02608" w:rsidTr="006A6066">
        <w:tc>
          <w:tcPr>
            <w:tcW w:w="504" w:type="dxa"/>
          </w:tcPr>
          <w:p w:rsidR="00C02608" w:rsidRPr="00C02608" w:rsidRDefault="00C02608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C02608" w:rsidRPr="00C02608" w:rsidRDefault="00C02608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C02608" w:rsidRPr="00C02608" w:rsidRDefault="00C0260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9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a)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B7655" w:rsidRPr="00C02608">
              <w:rPr>
                <w:rFonts w:ascii="Times New Roman" w:hAnsi="Times New Roman" w:cs="Times New Roman"/>
              </w:rPr>
              <w:t>Compare IPv4 and IPv6 in terms of addressing, header size, and features.</w:t>
            </w:r>
            <w:r w:rsidR="00C02608" w:rsidRPr="00C672B2">
              <w:rPr>
                <w:rFonts w:ascii="Times New Roman" w:hAnsi="Times New Roman" w:cs="Times New Roman"/>
              </w:rPr>
              <w:t xml:space="preserve"> 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D13EDE" w:rsidRPr="00C02608">
              <w:rPr>
                <w:rFonts w:ascii="Times New Roman" w:hAnsi="Times New Roman" w:cs="Times New Roman"/>
              </w:rPr>
              <w:t>Describe Dijkstra shortest path algorithm. Also show working of Dijkstra algorithm with the help of an example.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L4</w:t>
            </w:r>
          </w:p>
        </w:tc>
      </w:tr>
      <w:tr w:rsidR="00F367A4" w:rsidRPr="00C02608" w:rsidTr="002B2285">
        <w:tc>
          <w:tcPr>
            <w:tcW w:w="9234" w:type="dxa"/>
            <w:gridSpan w:val="3"/>
          </w:tcPr>
          <w:p w:rsidR="00F367A4" w:rsidRPr="00C02608" w:rsidRDefault="00F367A4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- V</w:t>
            </w: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10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a)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820CB" w:rsidRPr="00C02608">
              <w:rPr>
                <w:rFonts w:ascii="Times New Roman" w:hAnsi="Times New Roman" w:cs="Times New Roman"/>
              </w:rPr>
              <w:t>Explain the working of TCP with reference to segments, windows, and flow control.</w:t>
            </w:r>
            <w:r w:rsidR="00C02608" w:rsidRPr="00C672B2">
              <w:rPr>
                <w:rFonts w:ascii="Times New Roman" w:hAnsi="Times New Roman" w:cs="Times New Roman"/>
              </w:rPr>
              <w:t xml:space="preserve"> 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820CB" w:rsidRPr="00C02608">
              <w:rPr>
                <w:rFonts w:ascii="Times New Roman" w:hAnsi="Times New Roman" w:cs="Times New Roman"/>
              </w:rPr>
              <w:t>Analyze the role of DNS in internet communication.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L4</w:t>
            </w:r>
          </w:p>
        </w:tc>
      </w:tr>
      <w:tr w:rsidR="00C02608" w:rsidRPr="00C02608" w:rsidTr="006A6066">
        <w:tc>
          <w:tcPr>
            <w:tcW w:w="504" w:type="dxa"/>
          </w:tcPr>
          <w:p w:rsidR="00C02608" w:rsidRPr="00C02608" w:rsidRDefault="00C02608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54" w:type="dxa"/>
            <w:vAlign w:val="center"/>
          </w:tcPr>
          <w:p w:rsidR="00C02608" w:rsidRPr="00C02608" w:rsidRDefault="00C02608" w:rsidP="00FF3347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  <w:b/>
              </w:rPr>
              <w:t>(OR)</w:t>
            </w:r>
          </w:p>
        </w:tc>
        <w:tc>
          <w:tcPr>
            <w:tcW w:w="576" w:type="dxa"/>
          </w:tcPr>
          <w:p w:rsidR="00C02608" w:rsidRPr="00C02608" w:rsidRDefault="00C02608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A6066" w:rsidRPr="00C02608" w:rsidTr="006A6066">
        <w:tc>
          <w:tcPr>
            <w:tcW w:w="504" w:type="dxa"/>
          </w:tcPr>
          <w:p w:rsidR="006A6066" w:rsidRPr="00C02608" w:rsidRDefault="00381EE8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11</w:t>
            </w:r>
            <w:r w:rsidR="006A6066" w:rsidRPr="00C0260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54" w:type="dxa"/>
            <w:vAlign w:val="center"/>
          </w:tcPr>
          <w:p w:rsidR="006A6066" w:rsidRPr="00C02608" w:rsidRDefault="006A6066" w:rsidP="00FF3347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a)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820CB" w:rsidRPr="00C02608">
              <w:rPr>
                <w:rFonts w:ascii="Times New Roman" w:hAnsi="Times New Roman" w:cs="Times New Roman"/>
              </w:rPr>
              <w:t>Describe the architecture and working of HTTP and email systems.</w:t>
            </w:r>
            <w:r w:rsidR="00C02608" w:rsidRPr="00C672B2">
              <w:rPr>
                <w:rFonts w:ascii="Times New Roman" w:hAnsi="Times New Roman" w:cs="Times New Roman"/>
              </w:rPr>
              <w:t xml:space="preserve"> </w:t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>
              <w:rPr>
                <w:rFonts w:ascii="Times New Roman" w:hAnsi="Times New Roman" w:cs="Times New Roman"/>
              </w:rPr>
              <w:tab/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  <w:p w:rsidR="006A6066" w:rsidRPr="00C02608" w:rsidRDefault="006A6066" w:rsidP="00C02608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b)</w:t>
            </w:r>
            <w:r w:rsidR="00C02608">
              <w:rPr>
                <w:rFonts w:ascii="Times New Roman" w:hAnsi="Times New Roman" w:cs="Times New Roman"/>
              </w:rPr>
              <w:t xml:space="preserve"> </w:t>
            </w:r>
            <w:r w:rsidR="005820CB" w:rsidRPr="00C02608">
              <w:rPr>
                <w:rFonts w:ascii="Times New Roman" w:hAnsi="Times New Roman" w:cs="Times New Roman"/>
              </w:rPr>
              <w:t xml:space="preserve">Describe congestion control in TCP using Slow Start and Congestion Avoidance. </w:t>
            </w:r>
            <w:r w:rsidR="00C02608" w:rsidRPr="00C672B2">
              <w:rPr>
                <w:rFonts w:ascii="Times New Roman" w:hAnsi="Times New Roman" w:cs="Times New Roman"/>
              </w:rPr>
              <w:t>(</w:t>
            </w:r>
            <w:r w:rsidR="00C02608">
              <w:rPr>
                <w:rFonts w:ascii="Times New Roman" w:hAnsi="Times New Roman" w:cs="Times New Roman"/>
              </w:rPr>
              <w:t>5</w:t>
            </w:r>
            <w:r w:rsidR="00C02608" w:rsidRPr="00C672B2">
              <w:rPr>
                <w:rFonts w:ascii="Times New Roman" w:hAnsi="Times New Roman" w:cs="Times New Roman"/>
              </w:rPr>
              <w:t>M</w:t>
            </w:r>
            <w:r w:rsidR="00C0260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6" w:type="dxa"/>
          </w:tcPr>
          <w:p w:rsidR="006A6066" w:rsidRPr="00C02608" w:rsidRDefault="00E91B4B" w:rsidP="008A52D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C02608">
              <w:rPr>
                <w:rFonts w:ascii="Times New Roman" w:hAnsi="Times New Roman" w:cs="Times New Roman"/>
              </w:rPr>
              <w:t>L2</w:t>
            </w:r>
          </w:p>
        </w:tc>
      </w:tr>
    </w:tbl>
    <w:p w:rsidR="00FF3347" w:rsidRPr="00C02608" w:rsidRDefault="00FF3347" w:rsidP="00C02608">
      <w:pPr>
        <w:spacing w:before="120"/>
        <w:jc w:val="both"/>
        <w:rPr>
          <w:rFonts w:ascii="Times New Roman" w:hAnsi="Times New Roman" w:cs="Times New Roman"/>
        </w:rPr>
      </w:pPr>
    </w:p>
    <w:sectPr w:rsidR="00FF3347" w:rsidRPr="00C02608" w:rsidSect="00424818">
      <w:footerReference w:type="default" r:id="rId8"/>
      <w:pgSz w:w="11906" w:h="16838" w:code="9"/>
      <w:pgMar w:top="1152" w:right="1008" w:bottom="1152" w:left="1440" w:header="706" w:footer="28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4AB0" w:rsidRDefault="00744AB0" w:rsidP="00424818">
      <w:pPr>
        <w:spacing w:after="0" w:line="240" w:lineRule="auto"/>
      </w:pPr>
      <w:r>
        <w:separator/>
      </w:r>
    </w:p>
  </w:endnote>
  <w:endnote w:type="continuationSeparator" w:id="1">
    <w:p w:rsidR="00744AB0" w:rsidRDefault="00744AB0" w:rsidP="0042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i/>
        <w:sz w:val="18"/>
        <w:szCs w:val="18"/>
      </w:rPr>
      <w:id w:val="146612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i/>
            <w:sz w:val="18"/>
            <w:szCs w:val="18"/>
          </w:rPr>
          <w:id w:val="565050523"/>
          <w:docPartObj>
            <w:docPartGallery w:val="Page Numbers (Top of Page)"/>
            <w:docPartUnique/>
          </w:docPartObj>
        </w:sdtPr>
        <w:sdtContent>
          <w:p w:rsidR="00424818" w:rsidRPr="00424818" w:rsidRDefault="00424818">
            <w:pPr>
              <w:pStyle w:val="Footer"/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Page </w:t>
            </w:r>
            <w:r w:rsidR="00866E3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begin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instrText xml:space="preserve"> PAGE </w:instrText>
            </w:r>
            <w:r w:rsidR="00866E3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separate"/>
            </w:r>
            <w:r w:rsidR="009206FB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t>1</w:t>
            </w:r>
            <w:r w:rsidR="00866E3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end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of </w:t>
            </w:r>
            <w:r w:rsidR="00866E3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begin"/>
            </w:r>
            <w:r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instrText xml:space="preserve"> NUMPAGES  </w:instrText>
            </w:r>
            <w:r w:rsidR="00866E3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separate"/>
            </w:r>
            <w:r w:rsidR="009206FB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t>2</w:t>
            </w:r>
            <w:r w:rsidR="00866E35" w:rsidRPr="00424818">
              <w:rPr>
                <w:rFonts w:ascii="Times New Roman" w:hAnsi="Times New Roman" w:cs="Times New Roman"/>
                <w:i/>
                <w:sz w:val="18"/>
                <w:szCs w:val="18"/>
              </w:rPr>
              <w:fldChar w:fldCharType="end"/>
            </w:r>
          </w:p>
        </w:sdtContent>
      </w:sdt>
    </w:sdtContent>
  </w:sdt>
  <w:p w:rsidR="00424818" w:rsidRDefault="004248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4AB0" w:rsidRDefault="00744AB0" w:rsidP="00424818">
      <w:pPr>
        <w:spacing w:after="0" w:line="240" w:lineRule="auto"/>
      </w:pPr>
      <w:r>
        <w:separator/>
      </w:r>
    </w:p>
  </w:footnote>
  <w:footnote w:type="continuationSeparator" w:id="1">
    <w:p w:rsidR="00744AB0" w:rsidRDefault="00744AB0" w:rsidP="00424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A435A5"/>
    <w:multiLevelType w:val="hybridMultilevel"/>
    <w:tmpl w:val="5CAA3C38"/>
    <w:lvl w:ilvl="0" w:tplc="C1C2D8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5767"/>
    <w:rsid w:val="0000378A"/>
    <w:rsid w:val="00013D42"/>
    <w:rsid w:val="00017821"/>
    <w:rsid w:val="00035088"/>
    <w:rsid w:val="00050CCB"/>
    <w:rsid w:val="00050D27"/>
    <w:rsid w:val="00060875"/>
    <w:rsid w:val="00071E6B"/>
    <w:rsid w:val="00072F79"/>
    <w:rsid w:val="000843DD"/>
    <w:rsid w:val="00094639"/>
    <w:rsid w:val="000C23FA"/>
    <w:rsid w:val="000C5144"/>
    <w:rsid w:val="000D1265"/>
    <w:rsid w:val="000D7974"/>
    <w:rsid w:val="00103D59"/>
    <w:rsid w:val="00114A6E"/>
    <w:rsid w:val="00114E9C"/>
    <w:rsid w:val="00127485"/>
    <w:rsid w:val="00134525"/>
    <w:rsid w:val="00140C31"/>
    <w:rsid w:val="00141B0E"/>
    <w:rsid w:val="001511D4"/>
    <w:rsid w:val="001526E7"/>
    <w:rsid w:val="001B1A33"/>
    <w:rsid w:val="001C2F69"/>
    <w:rsid w:val="001D1AB4"/>
    <w:rsid w:val="001D1D87"/>
    <w:rsid w:val="001D66B5"/>
    <w:rsid w:val="001D7C07"/>
    <w:rsid w:val="001F2AD6"/>
    <w:rsid w:val="00220E17"/>
    <w:rsid w:val="00222615"/>
    <w:rsid w:val="00227700"/>
    <w:rsid w:val="00235F27"/>
    <w:rsid w:val="00237F77"/>
    <w:rsid w:val="00276338"/>
    <w:rsid w:val="00283E4B"/>
    <w:rsid w:val="0029312B"/>
    <w:rsid w:val="0029387B"/>
    <w:rsid w:val="002955C3"/>
    <w:rsid w:val="002F174F"/>
    <w:rsid w:val="0030589D"/>
    <w:rsid w:val="003253F7"/>
    <w:rsid w:val="003372FC"/>
    <w:rsid w:val="0035459F"/>
    <w:rsid w:val="00355C63"/>
    <w:rsid w:val="003611DC"/>
    <w:rsid w:val="003676F7"/>
    <w:rsid w:val="00377E7E"/>
    <w:rsid w:val="00381EE8"/>
    <w:rsid w:val="00382D55"/>
    <w:rsid w:val="00392EE9"/>
    <w:rsid w:val="003A392A"/>
    <w:rsid w:val="003C1AAA"/>
    <w:rsid w:val="003C2320"/>
    <w:rsid w:val="003C3151"/>
    <w:rsid w:val="003C448C"/>
    <w:rsid w:val="00424818"/>
    <w:rsid w:val="0046195D"/>
    <w:rsid w:val="00472E06"/>
    <w:rsid w:val="004A66EB"/>
    <w:rsid w:val="004A692C"/>
    <w:rsid w:val="004B0F5A"/>
    <w:rsid w:val="004B2098"/>
    <w:rsid w:val="004D3373"/>
    <w:rsid w:val="004E3CF3"/>
    <w:rsid w:val="004E59D5"/>
    <w:rsid w:val="004F71A6"/>
    <w:rsid w:val="00543919"/>
    <w:rsid w:val="005805BE"/>
    <w:rsid w:val="005820CB"/>
    <w:rsid w:val="00585154"/>
    <w:rsid w:val="005865B0"/>
    <w:rsid w:val="005928BF"/>
    <w:rsid w:val="00594DB2"/>
    <w:rsid w:val="005A1560"/>
    <w:rsid w:val="005A4E56"/>
    <w:rsid w:val="005B40F3"/>
    <w:rsid w:val="005B4D4C"/>
    <w:rsid w:val="005B7655"/>
    <w:rsid w:val="005C2896"/>
    <w:rsid w:val="005D3C0A"/>
    <w:rsid w:val="005D63C2"/>
    <w:rsid w:val="005F65BC"/>
    <w:rsid w:val="00600546"/>
    <w:rsid w:val="0060181C"/>
    <w:rsid w:val="00616706"/>
    <w:rsid w:val="00622B83"/>
    <w:rsid w:val="00642289"/>
    <w:rsid w:val="00662587"/>
    <w:rsid w:val="006A6066"/>
    <w:rsid w:val="00706928"/>
    <w:rsid w:val="00725340"/>
    <w:rsid w:val="00744AB0"/>
    <w:rsid w:val="007468BC"/>
    <w:rsid w:val="00753CB2"/>
    <w:rsid w:val="00754153"/>
    <w:rsid w:val="00777B05"/>
    <w:rsid w:val="00790B1B"/>
    <w:rsid w:val="0079166E"/>
    <w:rsid w:val="007D206E"/>
    <w:rsid w:val="007F0701"/>
    <w:rsid w:val="007F41F9"/>
    <w:rsid w:val="00805705"/>
    <w:rsid w:val="00824B36"/>
    <w:rsid w:val="008467BC"/>
    <w:rsid w:val="008529C9"/>
    <w:rsid w:val="00866DE9"/>
    <w:rsid w:val="00866E35"/>
    <w:rsid w:val="00881E15"/>
    <w:rsid w:val="00885767"/>
    <w:rsid w:val="008A52D7"/>
    <w:rsid w:val="008C43F8"/>
    <w:rsid w:val="008E31D2"/>
    <w:rsid w:val="008E4C38"/>
    <w:rsid w:val="00917415"/>
    <w:rsid w:val="009206FB"/>
    <w:rsid w:val="00926D4E"/>
    <w:rsid w:val="009325CD"/>
    <w:rsid w:val="00950F05"/>
    <w:rsid w:val="00962953"/>
    <w:rsid w:val="00962C4E"/>
    <w:rsid w:val="009754B4"/>
    <w:rsid w:val="00995938"/>
    <w:rsid w:val="0099724D"/>
    <w:rsid w:val="009B0C99"/>
    <w:rsid w:val="009C69AE"/>
    <w:rsid w:val="009D6BCC"/>
    <w:rsid w:val="009E4E59"/>
    <w:rsid w:val="009F2336"/>
    <w:rsid w:val="00A26EB5"/>
    <w:rsid w:val="00A477EA"/>
    <w:rsid w:val="00A6043D"/>
    <w:rsid w:val="00A64A49"/>
    <w:rsid w:val="00AA3FC6"/>
    <w:rsid w:val="00AD0011"/>
    <w:rsid w:val="00AD04B1"/>
    <w:rsid w:val="00B03493"/>
    <w:rsid w:val="00B1233F"/>
    <w:rsid w:val="00B24124"/>
    <w:rsid w:val="00B74E04"/>
    <w:rsid w:val="00BB575C"/>
    <w:rsid w:val="00BC2978"/>
    <w:rsid w:val="00BE1E17"/>
    <w:rsid w:val="00BF041E"/>
    <w:rsid w:val="00BF46CF"/>
    <w:rsid w:val="00C02608"/>
    <w:rsid w:val="00C1273B"/>
    <w:rsid w:val="00C258A9"/>
    <w:rsid w:val="00C41419"/>
    <w:rsid w:val="00C4178A"/>
    <w:rsid w:val="00C451E7"/>
    <w:rsid w:val="00C672B2"/>
    <w:rsid w:val="00C764D4"/>
    <w:rsid w:val="00C7696A"/>
    <w:rsid w:val="00C83B91"/>
    <w:rsid w:val="00C975E9"/>
    <w:rsid w:val="00CB1144"/>
    <w:rsid w:val="00CB5E1F"/>
    <w:rsid w:val="00CC1EC7"/>
    <w:rsid w:val="00CF56D3"/>
    <w:rsid w:val="00CF645A"/>
    <w:rsid w:val="00D13EDE"/>
    <w:rsid w:val="00D17BEB"/>
    <w:rsid w:val="00D325E7"/>
    <w:rsid w:val="00D40289"/>
    <w:rsid w:val="00D46380"/>
    <w:rsid w:val="00D46D88"/>
    <w:rsid w:val="00D46DBD"/>
    <w:rsid w:val="00D6386C"/>
    <w:rsid w:val="00D87387"/>
    <w:rsid w:val="00D97BD3"/>
    <w:rsid w:val="00DA6989"/>
    <w:rsid w:val="00DD79C9"/>
    <w:rsid w:val="00DE5C4D"/>
    <w:rsid w:val="00E34028"/>
    <w:rsid w:val="00E4335E"/>
    <w:rsid w:val="00E70A1D"/>
    <w:rsid w:val="00E70E9C"/>
    <w:rsid w:val="00E91B4B"/>
    <w:rsid w:val="00E975FD"/>
    <w:rsid w:val="00F026CF"/>
    <w:rsid w:val="00F21C84"/>
    <w:rsid w:val="00F3153D"/>
    <w:rsid w:val="00F3190D"/>
    <w:rsid w:val="00F367A4"/>
    <w:rsid w:val="00F378D9"/>
    <w:rsid w:val="00F4523D"/>
    <w:rsid w:val="00F56836"/>
    <w:rsid w:val="00F676E7"/>
    <w:rsid w:val="00F93644"/>
    <w:rsid w:val="00FC5B86"/>
    <w:rsid w:val="00FD021F"/>
    <w:rsid w:val="00FE1CE3"/>
    <w:rsid w:val="00FF2909"/>
    <w:rsid w:val="00FF3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ookman Old Style" w:eastAsiaTheme="minorHAnsi" w:hAnsi="Bookman Old Style" w:cstheme="minorBidi"/>
        <w:sz w:val="24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767"/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67"/>
    <w:rPr>
      <w:rFonts w:asciiTheme="minorHAnsi" w:hAnsiTheme="minorHAnsi"/>
      <w:sz w:val="22"/>
      <w:lang w:val="en-US"/>
    </w:rPr>
  </w:style>
  <w:style w:type="table" w:styleId="TableGrid">
    <w:name w:val="Table Grid"/>
    <w:basedOn w:val="TableNormal"/>
    <w:uiPriority w:val="59"/>
    <w:rsid w:val="004A69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6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92C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325E7"/>
    <w:pPr>
      <w:ind w:left="720"/>
      <w:contextualSpacing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24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818"/>
    <w:rPr>
      <w:rFonts w:asciiTheme="minorHAnsi" w:hAnsiTheme="minorHAnsi"/>
      <w:sz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CD6A18-7F81-4122-8470-06952FFE4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GEC-AUTONOMOUS</dc:creator>
  <cp:lastModifiedBy>SRGEC_Autonomous</cp:lastModifiedBy>
  <cp:revision>5</cp:revision>
  <dcterms:created xsi:type="dcterms:W3CDTF">2025-08-11T09:53:00Z</dcterms:created>
  <dcterms:modified xsi:type="dcterms:W3CDTF">2025-11-05T10:37:00Z</dcterms:modified>
</cp:coreProperties>
</file>