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5F6A80" w14:textId="2ECE85F8" w:rsidR="00BE7B00" w:rsidRPr="00BE7B00" w:rsidRDefault="00BE7B00" w:rsidP="00BE7B00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BE7B00">
        <w:rPr>
          <w:rFonts w:ascii="Times New Roman" w:hAnsi="Times New Roman" w:cs="Times New Roman"/>
          <w:b/>
          <w:bCs/>
          <w:sz w:val="48"/>
          <w:szCs w:val="48"/>
          <w:lang w:val="en-US"/>
        </w:rPr>
        <w:t>UNIT- 4</w:t>
      </w:r>
    </w:p>
    <w:p w14:paraId="0CC2BB67" w14:textId="6545002D" w:rsidR="00BE7B00" w:rsidRDefault="00BE7B00" w:rsidP="00BE7B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Association Analysis: Problem Definition, Frequent Itemset Generation, Rule Generation: Confident Based Pruning, Rule Generation in </w:t>
      </w:r>
      <w:proofErr w:type="spellStart"/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>Apriori</w:t>
      </w:r>
      <w:proofErr w:type="spellEnd"/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Algorithm, Compact Representation of frequent item sets, FP-Growth Algorithm.</w:t>
      </w:r>
    </w:p>
    <w:p w14:paraId="374C9B31" w14:textId="77777777" w:rsidR="00BE7B00" w:rsidRPr="00BE7B00" w:rsidRDefault="00BE7B00" w:rsidP="00BE7B00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4.1 PROBLEM DEFINITION </w:t>
      </w:r>
    </w:p>
    <w:p w14:paraId="74DA0F31" w14:textId="77777777" w:rsidR="00BE7B00" w:rsidRPr="00BE7B00" w:rsidRDefault="00BE7B00" w:rsidP="0022134D">
      <w:pPr>
        <w:numPr>
          <w:ilvl w:val="1"/>
          <w:numId w:val="1"/>
        </w:numPr>
        <w:tabs>
          <w:tab w:val="clear" w:pos="144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>Association Rule Mining discovers interesting relationships in large datasets.</w:t>
      </w:r>
    </w:p>
    <w:p w14:paraId="6C85B858" w14:textId="77777777" w:rsidR="00BE7B00" w:rsidRPr="00BE7B00" w:rsidRDefault="00BE7B00" w:rsidP="0022134D">
      <w:pPr>
        <w:numPr>
          <w:ilvl w:val="1"/>
          <w:numId w:val="1"/>
        </w:numPr>
        <w:tabs>
          <w:tab w:val="clear" w:pos="144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>Used in market basket analysis, catalog design, and customer behavior understanding.</w:t>
      </w:r>
    </w:p>
    <w:p w14:paraId="60FDF763" w14:textId="77777777" w:rsidR="00BE7B00" w:rsidRPr="00BE7B00" w:rsidRDefault="00BE7B00" w:rsidP="0022134D">
      <w:pPr>
        <w:numPr>
          <w:ilvl w:val="1"/>
          <w:numId w:val="1"/>
        </w:numPr>
        <w:tabs>
          <w:tab w:val="clear" w:pos="144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Finds associations, correlations, or patterns among sets of items.</w:t>
      </w:r>
    </w:p>
    <w:p w14:paraId="4A2642ED" w14:textId="0BE82CFE" w:rsidR="00BE7B00" w:rsidRDefault="00BE7B00" w:rsidP="0022134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>Frequent Itemset Mining / Association Rule Mining / Market Basket Analysis:</w:t>
      </w:r>
    </w:p>
    <w:p w14:paraId="2D600D43" w14:textId="77777777" w:rsidR="00BE7B00" w:rsidRPr="00BE7B00" w:rsidRDefault="00BE7B00" w:rsidP="0022134D">
      <w:pPr>
        <w:numPr>
          <w:ilvl w:val="0"/>
          <w:numId w:val="2"/>
        </w:numPr>
        <w:tabs>
          <w:tab w:val="num" w:pos="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>Frequent itemset mining leads to the discovery of associations and correlations among items in large transactional data sets.</w:t>
      </w:r>
    </w:p>
    <w:p w14:paraId="58E99FE0" w14:textId="77777777" w:rsidR="00BE7B00" w:rsidRPr="00BE7B00" w:rsidRDefault="00BE7B00" w:rsidP="0022134D">
      <w:pPr>
        <w:numPr>
          <w:ilvl w:val="0"/>
          <w:numId w:val="2"/>
        </w:numPr>
        <w:tabs>
          <w:tab w:val="num" w:pos="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>The discovery of interesting correlation relationships among huge amounts of business transaction records can help in many business decision-making processes.</w:t>
      </w:r>
    </w:p>
    <w:p w14:paraId="546B0262" w14:textId="77777777" w:rsidR="00BE7B00" w:rsidRPr="00BE7B00" w:rsidRDefault="00BE7B00" w:rsidP="0022134D">
      <w:pPr>
        <w:numPr>
          <w:ilvl w:val="0"/>
          <w:numId w:val="2"/>
        </w:numPr>
        <w:tabs>
          <w:tab w:val="num" w:pos="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A typical example of frequent itemset mining is market basket analysis. </w:t>
      </w:r>
    </w:p>
    <w:p w14:paraId="28475B58" w14:textId="77777777" w:rsidR="00BE7B00" w:rsidRPr="00BE7B00" w:rsidRDefault="00BE7B00" w:rsidP="0022134D">
      <w:pPr>
        <w:numPr>
          <w:ilvl w:val="0"/>
          <w:numId w:val="2"/>
        </w:numPr>
        <w:tabs>
          <w:tab w:val="num" w:pos="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This process analyzes customer buying habits by finding associations between the different items that customers place in their “shopping baskets” </w:t>
      </w:r>
    </w:p>
    <w:p w14:paraId="72419A26" w14:textId="77777777" w:rsidR="00BE7B00" w:rsidRPr="00BE7B00" w:rsidRDefault="00BE7B00" w:rsidP="0022134D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>Market basket analysis</w:t>
      </w:r>
    </w:p>
    <w:p w14:paraId="6512B2DC" w14:textId="6CF95E72" w:rsidR="00BE7B00" w:rsidRPr="00BE7B00" w:rsidRDefault="00BE7B00" w:rsidP="0022134D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A93E8A" wp14:editId="2253FC7D">
            <wp:extent cx="6479540" cy="39611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F8869" w14:textId="77777777" w:rsidR="00BE7B00" w:rsidRPr="00BE7B00" w:rsidRDefault="00BE7B00" w:rsidP="0022134D">
      <w:pPr>
        <w:numPr>
          <w:ilvl w:val="1"/>
          <w:numId w:val="3"/>
        </w:numPr>
        <w:tabs>
          <w:tab w:val="clear" w:pos="144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Analyze the buying patterns that reflect items that are frequently purchased together. </w:t>
      </w:r>
    </w:p>
    <w:p w14:paraId="17C0E69C" w14:textId="77777777" w:rsidR="00BE7B00" w:rsidRPr="00BE7B00" w:rsidRDefault="00BE7B00" w:rsidP="0022134D">
      <w:pPr>
        <w:numPr>
          <w:ilvl w:val="1"/>
          <w:numId w:val="3"/>
        </w:numPr>
        <w:tabs>
          <w:tab w:val="clear" w:pos="144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These patterns can be represented in the form of Association rules. </w:t>
      </w:r>
    </w:p>
    <w:p w14:paraId="5E5BA691" w14:textId="77777777" w:rsidR="00BE7B00" w:rsidRPr="00BE7B00" w:rsidRDefault="00BE7B00" w:rsidP="0022134D">
      <w:pPr>
        <w:numPr>
          <w:ilvl w:val="1"/>
          <w:numId w:val="3"/>
        </w:numPr>
        <w:tabs>
          <w:tab w:val="clear" w:pos="144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>Rule form: “A =&gt; B” [support, confidence]</w:t>
      </w:r>
    </w:p>
    <w:p w14:paraId="7D11F5D8" w14:textId="77777777" w:rsidR="00BE7B00" w:rsidRPr="00BE7B00" w:rsidRDefault="00BE7B00" w:rsidP="0022134D">
      <w:pPr>
        <w:numPr>
          <w:ilvl w:val="1"/>
          <w:numId w:val="3"/>
        </w:numPr>
        <w:tabs>
          <w:tab w:val="clear" w:pos="144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lastRenderedPageBreak/>
        <w:t>For example, the information that customers who purchase computers Also tend to buy software at the same time is represented as:</w:t>
      </w:r>
    </w:p>
    <w:p w14:paraId="35115243" w14:textId="77777777" w:rsidR="00BE7B00" w:rsidRPr="00BE7B00" w:rsidRDefault="00BE7B00" w:rsidP="0022134D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>Computer=&gt;</w:t>
      </w:r>
      <w:proofErr w:type="spellStart"/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>financial_management_</w:t>
      </w:r>
      <w:proofErr w:type="gramStart"/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>software</w:t>
      </w:r>
      <w:proofErr w:type="spellEnd"/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>[</w:t>
      </w:r>
      <w:proofErr w:type="gramEnd"/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support=2%,confidence= 60%] </w:t>
      </w:r>
    </w:p>
    <w:p w14:paraId="748D924D" w14:textId="77777777" w:rsidR="00BE7B00" w:rsidRPr="00BE7B00" w:rsidRDefault="00BE7B00" w:rsidP="0022134D">
      <w:pPr>
        <w:numPr>
          <w:ilvl w:val="1"/>
          <w:numId w:val="4"/>
        </w:numPr>
        <w:tabs>
          <w:tab w:val="clear" w:pos="144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Typically, association rules are considered interesting if they satisfy both a </w:t>
      </w:r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>minimum support threshold</w:t>
      </w: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and a </w:t>
      </w:r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>minimum confidence threshold</w:t>
      </w: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such thresholds can be set by the users or domain experts.</w:t>
      </w:r>
    </w:p>
    <w:p w14:paraId="7344636C" w14:textId="77777777" w:rsidR="00BE7B00" w:rsidRPr="00BE7B00" w:rsidRDefault="00BE7B00" w:rsidP="0022134D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Frequent </w:t>
      </w:r>
      <w:proofErr w:type="spellStart"/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>Itemsets</w:t>
      </w:r>
      <w:proofErr w:type="spellEnd"/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Closed </w:t>
      </w:r>
      <w:proofErr w:type="spellStart"/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>Itemsets</w:t>
      </w:r>
      <w:proofErr w:type="spellEnd"/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and Association Rules: </w:t>
      </w:r>
    </w:p>
    <w:p w14:paraId="21A70B3D" w14:textId="77777777" w:rsidR="00BE7B00" w:rsidRPr="00BE7B00" w:rsidRDefault="00BE7B00" w:rsidP="0022134D">
      <w:pPr>
        <w:numPr>
          <w:ilvl w:val="1"/>
          <w:numId w:val="5"/>
        </w:numPr>
        <w:tabs>
          <w:tab w:val="clear" w:pos="144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>Let I be a set of items {I1, I2, I</w:t>
      </w:r>
      <w:proofErr w:type="gramStart"/>
      <w:r w:rsidRPr="00BE7B00">
        <w:rPr>
          <w:rFonts w:ascii="Times New Roman" w:hAnsi="Times New Roman" w:cs="Times New Roman"/>
          <w:sz w:val="24"/>
          <w:szCs w:val="24"/>
          <w:lang w:val="en-US"/>
        </w:rPr>
        <w:t>3,…</w:t>
      </w:r>
      <w:proofErr w:type="gramEnd"/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E7B00">
        <w:rPr>
          <w:rFonts w:ascii="Times New Roman" w:hAnsi="Times New Roman" w:cs="Times New Roman"/>
          <w:sz w:val="24"/>
          <w:szCs w:val="24"/>
          <w:lang w:val="en-US"/>
        </w:rPr>
        <w:t>Im</w:t>
      </w:r>
      <w:proofErr w:type="spellEnd"/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},Let D be a set of database transactions where each transaction T is a set of items such that T </w:t>
      </w:r>
      <w:r w:rsidRPr="00BE7B00">
        <w:rPr>
          <w:rFonts w:ascii="Cambria Math" w:hAnsi="Cambria Math" w:cs="Cambria Math"/>
          <w:sz w:val="24"/>
          <w:szCs w:val="24"/>
          <w:lang w:val="en-US"/>
        </w:rPr>
        <w:t>⊆</w:t>
      </w: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I. </w:t>
      </w:r>
    </w:p>
    <w:p w14:paraId="2066F74F" w14:textId="77777777" w:rsidR="00BE7B00" w:rsidRPr="00BE7B00" w:rsidRDefault="00BE7B00" w:rsidP="0022134D">
      <w:pPr>
        <w:numPr>
          <w:ilvl w:val="1"/>
          <w:numId w:val="5"/>
        </w:numPr>
        <w:tabs>
          <w:tab w:val="clear" w:pos="144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Each transaction is associated with an </w:t>
      </w:r>
      <w:proofErr w:type="gramStart"/>
      <w:r w:rsidRPr="00BE7B00">
        <w:rPr>
          <w:rFonts w:ascii="Times New Roman" w:hAnsi="Times New Roman" w:cs="Times New Roman"/>
          <w:sz w:val="24"/>
          <w:szCs w:val="24"/>
          <w:lang w:val="en-US"/>
        </w:rPr>
        <w:t>identifier ,</w:t>
      </w:r>
      <w:proofErr w:type="gramEnd"/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called TID.</w:t>
      </w:r>
    </w:p>
    <w:p w14:paraId="292A4481" w14:textId="77777777" w:rsidR="00BE7B00" w:rsidRPr="00BE7B00" w:rsidRDefault="00BE7B00" w:rsidP="0022134D">
      <w:pPr>
        <w:numPr>
          <w:ilvl w:val="1"/>
          <w:numId w:val="5"/>
        </w:numPr>
        <w:tabs>
          <w:tab w:val="clear" w:pos="144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Let A be a set of items. A transaction T is said to contain A if and only if A </w:t>
      </w:r>
      <w:r w:rsidRPr="00BE7B00">
        <w:rPr>
          <w:rFonts w:ascii="Cambria Math" w:hAnsi="Cambria Math" w:cs="Cambria Math"/>
          <w:sz w:val="24"/>
          <w:szCs w:val="24"/>
          <w:lang w:val="en-US"/>
        </w:rPr>
        <w:t>⊆</w:t>
      </w: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T. </w:t>
      </w:r>
    </w:p>
    <w:p w14:paraId="5592C22F" w14:textId="77777777" w:rsidR="00BE7B00" w:rsidRPr="00BE7B00" w:rsidRDefault="00BE7B00" w:rsidP="0022134D">
      <w:pPr>
        <w:numPr>
          <w:ilvl w:val="1"/>
          <w:numId w:val="5"/>
        </w:numPr>
        <w:tabs>
          <w:tab w:val="clear" w:pos="144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>An a</w:t>
      </w:r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ssociation rule </w:t>
      </w: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is an implication of the form </w:t>
      </w:r>
    </w:p>
    <w:p w14:paraId="7A305D30" w14:textId="77777777" w:rsidR="00BE7B00" w:rsidRPr="00BE7B00" w:rsidRDefault="00BE7B00" w:rsidP="0022134D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Pr="00BE7B00">
        <w:rPr>
          <w:rFonts w:ascii="Cambria Math" w:hAnsi="Cambria Math" w:cs="Cambria Math"/>
          <w:sz w:val="24"/>
          <w:szCs w:val="24"/>
          <w:lang w:val="en-US"/>
        </w:rPr>
        <w:t>⇒</w:t>
      </w: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B </w:t>
      </w:r>
    </w:p>
    <w:p w14:paraId="2C73EBA8" w14:textId="77777777" w:rsidR="00BE7B00" w:rsidRPr="00BE7B00" w:rsidRDefault="00BE7B00" w:rsidP="0022134D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where A </w:t>
      </w:r>
      <w:r w:rsidRPr="00BE7B00">
        <w:rPr>
          <w:rFonts w:ascii="Cambria Math" w:hAnsi="Cambria Math" w:cs="Cambria Math"/>
          <w:sz w:val="24"/>
          <w:szCs w:val="24"/>
          <w:lang w:val="en-US"/>
        </w:rPr>
        <w:t>⊆</w:t>
      </w: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I, B </w:t>
      </w:r>
      <w:r w:rsidRPr="00BE7B00">
        <w:rPr>
          <w:rFonts w:ascii="Cambria Math" w:hAnsi="Cambria Math" w:cs="Cambria Math"/>
          <w:sz w:val="24"/>
          <w:szCs w:val="24"/>
          <w:lang w:val="en-US"/>
        </w:rPr>
        <w:t>⊆</w:t>
      </w: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I, and A∩B= </w:t>
      </w:r>
      <w:proofErr w:type="gramStart"/>
      <w:r w:rsidRPr="00BE7B00">
        <w:rPr>
          <w:rFonts w:ascii="Times New Roman" w:hAnsi="Times New Roman" w:cs="Times New Roman"/>
          <w:sz w:val="24"/>
          <w:szCs w:val="24"/>
          <w:lang w:val="en-US"/>
        </w:rPr>
        <w:t>Φ .</w:t>
      </w:r>
      <w:proofErr w:type="gramEnd"/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FBCD2DE" w14:textId="77777777" w:rsidR="00BE7B00" w:rsidRPr="00BE7B00" w:rsidRDefault="00BE7B00" w:rsidP="0022134D">
      <w:pPr>
        <w:numPr>
          <w:ilvl w:val="1"/>
          <w:numId w:val="6"/>
        </w:numPr>
        <w:tabs>
          <w:tab w:val="clear" w:pos="144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The rule A=&gt; B holds in the transaction set D with </w:t>
      </w:r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>support</w:t>
      </w: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s, where s is the percentage of transactions in D that contain A </w:t>
      </w:r>
      <w:r w:rsidRPr="00BE7B00">
        <w:rPr>
          <w:rFonts w:ascii="Cambria Math" w:hAnsi="Cambria Math" w:cs="Cambria Math"/>
          <w:sz w:val="24"/>
          <w:szCs w:val="24"/>
          <w:lang w:val="en-US"/>
        </w:rPr>
        <w:t>∪</w:t>
      </w: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B (</w:t>
      </w:r>
      <w:proofErr w:type="spellStart"/>
      <w:r w:rsidRPr="00BE7B00">
        <w:rPr>
          <w:rFonts w:ascii="Times New Roman" w:hAnsi="Times New Roman" w:cs="Times New Roman"/>
          <w:sz w:val="24"/>
          <w:szCs w:val="24"/>
          <w:lang w:val="en-US"/>
        </w:rPr>
        <w:t>i.e</w:t>
      </w:r>
      <w:proofErr w:type="spellEnd"/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both A and </w:t>
      </w:r>
      <w:proofErr w:type="gramStart"/>
      <w:r w:rsidRPr="00BE7B00">
        <w:rPr>
          <w:rFonts w:ascii="Times New Roman" w:hAnsi="Times New Roman" w:cs="Times New Roman"/>
          <w:sz w:val="24"/>
          <w:szCs w:val="24"/>
          <w:lang w:val="en-US"/>
        </w:rPr>
        <w:t>B )</w:t>
      </w:r>
      <w:proofErr w:type="gramEnd"/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. This is taken to be the probability, </w:t>
      </w:r>
      <w:proofErr w:type="gramStart"/>
      <w:r w:rsidRPr="00BE7B00">
        <w:rPr>
          <w:rFonts w:ascii="Times New Roman" w:hAnsi="Times New Roman" w:cs="Times New Roman"/>
          <w:sz w:val="24"/>
          <w:szCs w:val="24"/>
          <w:lang w:val="en-US"/>
        </w:rPr>
        <w:t>P(</w:t>
      </w:r>
      <w:proofErr w:type="gramEnd"/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Pr="00BE7B00">
        <w:rPr>
          <w:rFonts w:ascii="Cambria Math" w:hAnsi="Cambria Math" w:cs="Cambria Math"/>
          <w:sz w:val="24"/>
          <w:szCs w:val="24"/>
          <w:lang w:val="en-US"/>
        </w:rPr>
        <w:t>∪</w:t>
      </w: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B). </w:t>
      </w:r>
    </w:p>
    <w:p w14:paraId="49F26A23" w14:textId="77777777" w:rsidR="00BE7B00" w:rsidRPr="00BE7B00" w:rsidRDefault="00BE7B00" w:rsidP="0022134D">
      <w:pPr>
        <w:numPr>
          <w:ilvl w:val="1"/>
          <w:numId w:val="6"/>
        </w:numPr>
        <w:tabs>
          <w:tab w:val="clear" w:pos="144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The rule A=&gt;B has </w:t>
      </w:r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confidence </w:t>
      </w: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c in the transaction set D if c is the percentage of transactions in D containing A that also contain B. This is taken to be the conditional probability P(B/A). </w:t>
      </w:r>
    </w:p>
    <w:p w14:paraId="73DE923C" w14:textId="77777777" w:rsidR="00BE7B00" w:rsidRPr="00BE7B00" w:rsidRDefault="00BE7B00" w:rsidP="0022134D">
      <w:pPr>
        <w:numPr>
          <w:ilvl w:val="1"/>
          <w:numId w:val="6"/>
        </w:numPr>
        <w:tabs>
          <w:tab w:val="clear" w:pos="144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That is Support (A=&gt;B) = </w:t>
      </w:r>
      <w:proofErr w:type="gramStart"/>
      <w:r w:rsidRPr="00BE7B00">
        <w:rPr>
          <w:rFonts w:ascii="Times New Roman" w:hAnsi="Times New Roman" w:cs="Times New Roman"/>
          <w:sz w:val="24"/>
          <w:szCs w:val="24"/>
          <w:lang w:val="en-US"/>
        </w:rPr>
        <w:t>P(</w:t>
      </w:r>
      <w:proofErr w:type="gramEnd"/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Pr="00BE7B00">
        <w:rPr>
          <w:rFonts w:ascii="Cambria Math" w:hAnsi="Cambria Math" w:cs="Cambria Math"/>
          <w:sz w:val="24"/>
          <w:szCs w:val="24"/>
          <w:lang w:val="en-US"/>
        </w:rPr>
        <w:t>∪</w:t>
      </w: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B).</w:t>
      </w:r>
    </w:p>
    <w:p w14:paraId="3C9CF99D" w14:textId="77777777" w:rsidR="00BE7B00" w:rsidRPr="00BE7B00" w:rsidRDefault="00BE7B00" w:rsidP="0022134D">
      <w:pPr>
        <w:numPr>
          <w:ilvl w:val="1"/>
          <w:numId w:val="6"/>
        </w:numPr>
        <w:tabs>
          <w:tab w:val="clear" w:pos="144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Confidence (A=&gt;B) = </w:t>
      </w:r>
      <w:proofErr w:type="gramStart"/>
      <w:r w:rsidRPr="00BE7B00">
        <w:rPr>
          <w:rFonts w:ascii="Times New Roman" w:hAnsi="Times New Roman" w:cs="Times New Roman"/>
          <w:sz w:val="24"/>
          <w:szCs w:val="24"/>
          <w:lang w:val="en-US"/>
        </w:rPr>
        <w:t>P( B</w:t>
      </w:r>
      <w:proofErr w:type="gramEnd"/>
      <w:r w:rsidRPr="00BE7B00">
        <w:rPr>
          <w:rFonts w:ascii="Times New Roman" w:hAnsi="Times New Roman" w:cs="Times New Roman"/>
          <w:sz w:val="24"/>
          <w:szCs w:val="24"/>
          <w:lang w:val="en-US"/>
        </w:rPr>
        <w:t>/A).</w:t>
      </w:r>
    </w:p>
    <w:p w14:paraId="2030EE2F" w14:textId="77777777" w:rsidR="00BE7B00" w:rsidRPr="00BE7B00" w:rsidRDefault="00BE7B00" w:rsidP="0022134D">
      <w:pPr>
        <w:numPr>
          <w:ilvl w:val="1"/>
          <w:numId w:val="6"/>
        </w:numPr>
        <w:tabs>
          <w:tab w:val="clear" w:pos="144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Support says that 67% of customers purchased milk and cheese. </w:t>
      </w:r>
    </w:p>
    <w:p w14:paraId="102E4184" w14:textId="77777777" w:rsidR="00BE7B00" w:rsidRPr="00BE7B00" w:rsidRDefault="00BE7B00" w:rsidP="0022134D">
      <w:pPr>
        <w:numPr>
          <w:ilvl w:val="1"/>
          <w:numId w:val="6"/>
        </w:numPr>
        <w:tabs>
          <w:tab w:val="clear" w:pos="144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>Confidence is that 100% of the customers that bought milk also bought cheese</w:t>
      </w:r>
    </w:p>
    <w:p w14:paraId="122F6299" w14:textId="77777777" w:rsidR="00BE7B00" w:rsidRPr="00BE7B00" w:rsidRDefault="00BE7B00" w:rsidP="0022134D">
      <w:pPr>
        <w:numPr>
          <w:ilvl w:val="1"/>
          <w:numId w:val="6"/>
        </w:numPr>
        <w:tabs>
          <w:tab w:val="clear" w:pos="144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Strong Association </w:t>
      </w:r>
      <w:proofErr w:type="gramStart"/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>Rules :</w:t>
      </w:r>
      <w:proofErr w:type="gramEnd"/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Rules that satisfy both a minimum support threshold (</w:t>
      </w:r>
      <w:proofErr w:type="spellStart"/>
      <w:r w:rsidRPr="00BE7B00">
        <w:rPr>
          <w:rFonts w:ascii="Times New Roman" w:hAnsi="Times New Roman" w:cs="Times New Roman"/>
          <w:sz w:val="24"/>
          <w:szCs w:val="24"/>
          <w:lang w:val="en-US"/>
        </w:rPr>
        <w:t>min_sup</w:t>
      </w:r>
      <w:proofErr w:type="spellEnd"/>
      <w:r w:rsidRPr="00BE7B00">
        <w:rPr>
          <w:rFonts w:ascii="Times New Roman" w:hAnsi="Times New Roman" w:cs="Times New Roman"/>
          <w:sz w:val="24"/>
          <w:szCs w:val="24"/>
          <w:lang w:val="en-US"/>
        </w:rPr>
        <w:t>) and a minimum confidence threshold (</w:t>
      </w:r>
      <w:proofErr w:type="spellStart"/>
      <w:r w:rsidRPr="00BE7B00">
        <w:rPr>
          <w:rFonts w:ascii="Times New Roman" w:hAnsi="Times New Roman" w:cs="Times New Roman"/>
          <w:sz w:val="24"/>
          <w:szCs w:val="24"/>
          <w:lang w:val="en-US"/>
        </w:rPr>
        <w:t>min_conf</w:t>
      </w:r>
      <w:proofErr w:type="spellEnd"/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) are called strong. </w:t>
      </w:r>
    </w:p>
    <w:p w14:paraId="3EE6513D" w14:textId="77777777" w:rsidR="00BE7B00" w:rsidRPr="00BE7B00" w:rsidRDefault="00BE7B00" w:rsidP="0022134D">
      <w:pPr>
        <w:numPr>
          <w:ilvl w:val="1"/>
          <w:numId w:val="6"/>
        </w:numPr>
        <w:tabs>
          <w:tab w:val="clear" w:pos="144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>By convention, we write support and confidence value so as to occur between 0% and 100% rather than 0 to 1.0.</w:t>
      </w:r>
    </w:p>
    <w:p w14:paraId="0D9E6178" w14:textId="77777777" w:rsidR="00BE7B00" w:rsidRPr="00BE7B00" w:rsidRDefault="00BE7B00" w:rsidP="0022134D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Item </w:t>
      </w:r>
      <w:proofErr w:type="gramStart"/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>set :</w:t>
      </w:r>
      <w:proofErr w:type="gramEnd"/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A set of items is referred to as an itemset. An itemset that contains k items is a k-itemset.</w:t>
      </w:r>
    </w:p>
    <w:p w14:paraId="100DFC7B" w14:textId="77777777" w:rsidR="00BE7B00" w:rsidRPr="00BE7B00" w:rsidRDefault="00BE7B00" w:rsidP="0022134D">
      <w:pPr>
        <w:numPr>
          <w:ilvl w:val="1"/>
          <w:numId w:val="7"/>
        </w:numPr>
        <w:tabs>
          <w:tab w:val="clear" w:pos="144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BE7B00">
        <w:rPr>
          <w:rFonts w:ascii="Times New Roman" w:hAnsi="Times New Roman" w:cs="Times New Roman"/>
          <w:sz w:val="24"/>
          <w:szCs w:val="24"/>
          <w:lang w:val="en-US"/>
        </w:rPr>
        <w:t>Ex :</w:t>
      </w:r>
      <w:proofErr w:type="gramEnd"/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The set{computer, </w:t>
      </w:r>
      <w:proofErr w:type="spellStart"/>
      <w:r w:rsidRPr="00BE7B00">
        <w:rPr>
          <w:rFonts w:ascii="Times New Roman" w:hAnsi="Times New Roman" w:cs="Times New Roman"/>
          <w:sz w:val="24"/>
          <w:szCs w:val="24"/>
          <w:lang w:val="en-US"/>
        </w:rPr>
        <w:t>financial_management_software</w:t>
      </w:r>
      <w:proofErr w:type="spellEnd"/>
      <w:r w:rsidRPr="00BE7B00">
        <w:rPr>
          <w:rFonts w:ascii="Times New Roman" w:hAnsi="Times New Roman" w:cs="Times New Roman"/>
          <w:sz w:val="24"/>
          <w:szCs w:val="24"/>
          <w:lang w:val="en-US"/>
        </w:rPr>
        <w:t>} is a 2-itemset.</w:t>
      </w:r>
    </w:p>
    <w:p w14:paraId="039BC3E4" w14:textId="77777777" w:rsidR="00BE7B00" w:rsidRPr="00BE7B00" w:rsidRDefault="00BE7B00" w:rsidP="0022134D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Support </w:t>
      </w:r>
      <w:proofErr w:type="gramStart"/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>count :</w:t>
      </w:r>
      <w:proofErr w:type="gramEnd"/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The frequency of an itemset is the number of transactions that contain the itemset. </w:t>
      </w:r>
    </w:p>
    <w:p w14:paraId="09B6C711" w14:textId="77777777" w:rsidR="00BE7B00" w:rsidRPr="00BE7B00" w:rsidRDefault="00BE7B00" w:rsidP="0022134D">
      <w:pPr>
        <w:numPr>
          <w:ilvl w:val="1"/>
          <w:numId w:val="8"/>
        </w:numPr>
        <w:tabs>
          <w:tab w:val="clear" w:pos="144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>This is also known as the frequency, support count or count of the itemset.</w:t>
      </w:r>
    </w:p>
    <w:p w14:paraId="43FF845C" w14:textId="77777777" w:rsidR="00BE7B00" w:rsidRPr="00BE7B00" w:rsidRDefault="00BE7B00" w:rsidP="0022134D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>Frequent itemset:</w:t>
      </w: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if an itemset satisfies minimum support, then it is a frequent </w:t>
      </w:r>
      <w:proofErr w:type="gramStart"/>
      <w:r w:rsidRPr="00BE7B00">
        <w:rPr>
          <w:rFonts w:ascii="Times New Roman" w:hAnsi="Times New Roman" w:cs="Times New Roman"/>
          <w:sz w:val="24"/>
          <w:szCs w:val="24"/>
          <w:lang w:val="en-US"/>
        </w:rPr>
        <w:t>itemset .</w:t>
      </w:r>
      <w:proofErr w:type="gramEnd"/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C858534" w14:textId="77777777" w:rsidR="00BE7B00" w:rsidRPr="00BE7B00" w:rsidRDefault="00BE7B00" w:rsidP="0022134D">
      <w:pPr>
        <w:numPr>
          <w:ilvl w:val="1"/>
          <w:numId w:val="9"/>
        </w:numPr>
        <w:tabs>
          <w:tab w:val="clear" w:pos="144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The set of frequent K-</w:t>
      </w:r>
      <w:proofErr w:type="spellStart"/>
      <w:r w:rsidRPr="00BE7B00">
        <w:rPr>
          <w:rFonts w:ascii="Times New Roman" w:hAnsi="Times New Roman" w:cs="Times New Roman"/>
          <w:sz w:val="24"/>
          <w:szCs w:val="24"/>
          <w:lang w:val="en-US"/>
        </w:rPr>
        <w:t>itemsets</w:t>
      </w:r>
      <w:proofErr w:type="spellEnd"/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is commonly denoted by Lk.</w:t>
      </w:r>
    </w:p>
    <w:p w14:paraId="2699F236" w14:textId="77777777" w:rsidR="00BE7B00" w:rsidRPr="00BE7B00" w:rsidRDefault="00BE7B00" w:rsidP="0022134D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>In general, association rule mining can be viewed as a two-step process:</w:t>
      </w:r>
    </w:p>
    <w:p w14:paraId="7AEDBED5" w14:textId="77777777" w:rsidR="00BE7B00" w:rsidRPr="00BE7B00" w:rsidRDefault="00BE7B00" w:rsidP="0022134D">
      <w:pPr>
        <w:numPr>
          <w:ilvl w:val="1"/>
          <w:numId w:val="10"/>
        </w:numPr>
        <w:tabs>
          <w:tab w:val="clear" w:pos="144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Find all frequent </w:t>
      </w:r>
      <w:proofErr w:type="spellStart"/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>itemsets</w:t>
      </w:r>
      <w:proofErr w:type="spellEnd"/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By definition, each of these </w:t>
      </w:r>
      <w:proofErr w:type="spellStart"/>
      <w:r w:rsidRPr="00BE7B00">
        <w:rPr>
          <w:rFonts w:ascii="Times New Roman" w:hAnsi="Times New Roman" w:cs="Times New Roman"/>
          <w:sz w:val="24"/>
          <w:szCs w:val="24"/>
          <w:lang w:val="en-US"/>
        </w:rPr>
        <w:t>itemsets</w:t>
      </w:r>
      <w:proofErr w:type="spellEnd"/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should satisfy minimum support count, min sup.</w:t>
      </w:r>
    </w:p>
    <w:p w14:paraId="0DBEDA95" w14:textId="77777777" w:rsidR="00BE7B00" w:rsidRPr="00BE7B00" w:rsidRDefault="00BE7B00" w:rsidP="0022134D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Generate strong association rules</w:t>
      </w: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from the frequent </w:t>
      </w:r>
      <w:proofErr w:type="spellStart"/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>itemsets</w:t>
      </w:r>
      <w:proofErr w:type="spellEnd"/>
      <w:r w:rsidRPr="00BE7B00">
        <w:rPr>
          <w:rFonts w:ascii="Times New Roman" w:hAnsi="Times New Roman" w:cs="Times New Roman"/>
          <w:sz w:val="24"/>
          <w:szCs w:val="24"/>
          <w:lang w:val="en-US"/>
        </w:rPr>
        <w:t>: By definition, these rules must satisfy minimum support and minimum confidence</w:t>
      </w:r>
    </w:p>
    <w:p w14:paraId="37AEECAE" w14:textId="77777777" w:rsidR="00BE7B00" w:rsidRPr="00BE7B00" w:rsidRDefault="00BE7B00" w:rsidP="0022134D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>Support &amp; confidence:</w:t>
      </w:r>
    </w:p>
    <w:p w14:paraId="4CBA95B8" w14:textId="77777777" w:rsidR="00BE7B00" w:rsidRPr="00BE7B00" w:rsidRDefault="00BE7B00" w:rsidP="0022134D">
      <w:pPr>
        <w:numPr>
          <w:ilvl w:val="1"/>
          <w:numId w:val="11"/>
        </w:numPr>
        <w:tabs>
          <w:tab w:val="clear" w:pos="144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Support(s) of an association rule is defined as the percentage of records that contain A U B to the total number of records in the database. </w:t>
      </w:r>
    </w:p>
    <w:p w14:paraId="2D0E8AC3" w14:textId="77777777" w:rsidR="00BE7B00" w:rsidRPr="00BE7B00" w:rsidRDefault="00BE7B00" w:rsidP="0022134D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>Support (A-&gt;</w:t>
      </w:r>
      <w:proofErr w:type="gramStart"/>
      <w:r w:rsidRPr="00BE7B00">
        <w:rPr>
          <w:rFonts w:ascii="Times New Roman" w:hAnsi="Times New Roman" w:cs="Times New Roman"/>
          <w:sz w:val="24"/>
          <w:szCs w:val="24"/>
          <w:lang w:val="en-US"/>
        </w:rPr>
        <w:t>B)=</w:t>
      </w:r>
      <w:proofErr w:type="gramEnd"/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P (A U B) = </w:t>
      </w:r>
      <w:proofErr w:type="spellStart"/>
      <w:r w:rsidRPr="00BE7B00">
        <w:rPr>
          <w:rFonts w:ascii="Times New Roman" w:hAnsi="Times New Roman" w:cs="Times New Roman"/>
          <w:sz w:val="24"/>
          <w:szCs w:val="24"/>
          <w:lang w:val="en-US"/>
        </w:rPr>
        <w:t>support_count</w:t>
      </w:r>
      <w:proofErr w:type="spellEnd"/>
      <w:r w:rsidRPr="00BE7B00">
        <w:rPr>
          <w:rFonts w:ascii="Times New Roman" w:hAnsi="Times New Roman" w:cs="Times New Roman"/>
          <w:sz w:val="24"/>
          <w:szCs w:val="24"/>
          <w:lang w:val="en-US"/>
        </w:rPr>
        <w:t>(A U B )/count(</w:t>
      </w:r>
      <w:proofErr w:type="spellStart"/>
      <w:r w:rsidRPr="00BE7B00">
        <w:rPr>
          <w:rFonts w:ascii="Times New Roman" w:hAnsi="Times New Roman" w:cs="Times New Roman"/>
          <w:sz w:val="24"/>
          <w:szCs w:val="24"/>
          <w:lang w:val="en-US"/>
        </w:rPr>
        <w:t>all_transactions</w:t>
      </w:r>
      <w:proofErr w:type="spellEnd"/>
      <w:r w:rsidRPr="00BE7B0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1EE294B" w14:textId="77777777" w:rsidR="00BE7B00" w:rsidRPr="00BE7B00" w:rsidRDefault="00BE7B00" w:rsidP="0022134D">
      <w:pPr>
        <w:numPr>
          <w:ilvl w:val="1"/>
          <w:numId w:val="12"/>
        </w:numPr>
        <w:tabs>
          <w:tab w:val="clear" w:pos="144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Confidence of an association rule is defined as the percentage of the number of transactions that contain A U B to the total number of records that contain A. </w:t>
      </w:r>
    </w:p>
    <w:p w14:paraId="48B2DC8A" w14:textId="77777777" w:rsidR="00BE7B00" w:rsidRPr="00BE7B00" w:rsidRDefault="00BE7B00" w:rsidP="0022134D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>Confidence(A-&gt; B) =P(B/A) =</w:t>
      </w:r>
      <w:proofErr w:type="gramStart"/>
      <w:r w:rsidRPr="00BE7B00">
        <w:rPr>
          <w:rFonts w:ascii="Times New Roman" w:hAnsi="Times New Roman" w:cs="Times New Roman"/>
          <w:sz w:val="24"/>
          <w:szCs w:val="24"/>
          <w:lang w:val="en-US"/>
        </w:rPr>
        <w:t>support(</w:t>
      </w:r>
      <w:proofErr w:type="gramEnd"/>
      <w:r w:rsidRPr="00BE7B00">
        <w:rPr>
          <w:rFonts w:ascii="Times New Roman" w:hAnsi="Times New Roman" w:cs="Times New Roman"/>
          <w:sz w:val="24"/>
          <w:szCs w:val="24"/>
          <w:lang w:val="en-US"/>
        </w:rPr>
        <w:t>AUB)/support(A).=</w:t>
      </w:r>
      <w:proofErr w:type="spellStart"/>
      <w:r w:rsidRPr="00BE7B00">
        <w:rPr>
          <w:rFonts w:ascii="Times New Roman" w:hAnsi="Times New Roman" w:cs="Times New Roman"/>
          <w:sz w:val="24"/>
          <w:szCs w:val="24"/>
          <w:lang w:val="en-US"/>
        </w:rPr>
        <w:t>support_count</w:t>
      </w:r>
      <w:proofErr w:type="spellEnd"/>
      <w:r w:rsidRPr="00BE7B00">
        <w:rPr>
          <w:rFonts w:ascii="Times New Roman" w:hAnsi="Times New Roman" w:cs="Times New Roman"/>
          <w:sz w:val="24"/>
          <w:szCs w:val="24"/>
          <w:lang w:val="en-US"/>
        </w:rPr>
        <w:t>(AU B)/</w:t>
      </w:r>
      <w:proofErr w:type="spellStart"/>
      <w:r w:rsidRPr="00BE7B00">
        <w:rPr>
          <w:rFonts w:ascii="Times New Roman" w:hAnsi="Times New Roman" w:cs="Times New Roman"/>
          <w:sz w:val="24"/>
          <w:szCs w:val="24"/>
          <w:lang w:val="en-US"/>
        </w:rPr>
        <w:t>support_count</w:t>
      </w:r>
      <w:proofErr w:type="spellEnd"/>
      <w:r w:rsidRPr="00BE7B00">
        <w:rPr>
          <w:rFonts w:ascii="Times New Roman" w:hAnsi="Times New Roman" w:cs="Times New Roman"/>
          <w:sz w:val="24"/>
          <w:szCs w:val="24"/>
          <w:lang w:val="en-US"/>
        </w:rPr>
        <w:t>(A).</w:t>
      </w:r>
    </w:p>
    <w:p w14:paraId="79D60452" w14:textId="77777777" w:rsidR="00BE7B00" w:rsidRPr="00BE7B00" w:rsidRDefault="00BE7B00" w:rsidP="0022134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Example :</w:t>
      </w:r>
      <w:proofErr w:type="gramEnd"/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Data set D </w:t>
      </w:r>
    </w:p>
    <w:p w14:paraId="43F650F6" w14:textId="42B8D4DA" w:rsidR="00BE7B00" w:rsidRDefault="00BE7B00" w:rsidP="00BE7B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</w:t>
      </w:r>
      <w:r w:rsidRPr="00BE7B0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929F3E" wp14:editId="2321B3B5">
            <wp:extent cx="1607820" cy="16841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4349" cy="169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CD7C7" w14:textId="77777777" w:rsidR="00BE7B00" w:rsidRPr="00BE7B00" w:rsidRDefault="00BE7B00" w:rsidP="00BE7B00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Support count, Support and Confidence: </w:t>
      </w:r>
    </w:p>
    <w:p w14:paraId="48FEB3A7" w14:textId="77777777" w:rsidR="00BE7B00" w:rsidRPr="00BE7B00" w:rsidRDefault="00BE7B00" w:rsidP="00BE7B00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Support </w:t>
      </w:r>
      <w:proofErr w:type="gramStart"/>
      <w:r w:rsidRPr="00BE7B00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BE7B00">
        <w:rPr>
          <w:rFonts w:ascii="Times New Roman" w:hAnsi="Times New Roman" w:cs="Times New Roman"/>
          <w:sz w:val="24"/>
          <w:szCs w:val="24"/>
          <w:lang w:val="en-US"/>
        </w:rPr>
        <w:t>1,3)=2</w:t>
      </w:r>
    </w:p>
    <w:p w14:paraId="6E3ED6A5" w14:textId="77777777" w:rsidR="00BE7B00" w:rsidRPr="00BE7B00" w:rsidRDefault="00BE7B00" w:rsidP="00BE7B00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|D| = 4 </w:t>
      </w:r>
    </w:p>
    <w:p w14:paraId="7BBD74FE" w14:textId="77777777" w:rsidR="00BE7B00" w:rsidRPr="00BE7B00" w:rsidRDefault="00BE7B00" w:rsidP="00BE7B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E7B00">
        <w:rPr>
          <w:rFonts w:ascii="Times New Roman" w:hAnsi="Times New Roman" w:cs="Times New Roman"/>
          <w:sz w:val="24"/>
          <w:szCs w:val="24"/>
          <w:lang w:val="en-US"/>
        </w:rPr>
        <w:t>Support(</w:t>
      </w:r>
      <w:proofErr w:type="gramEnd"/>
      <w:r w:rsidRPr="00BE7B00">
        <w:rPr>
          <w:rFonts w:ascii="Times New Roman" w:hAnsi="Times New Roman" w:cs="Times New Roman"/>
          <w:sz w:val="24"/>
          <w:szCs w:val="24"/>
          <w:lang w:val="en-US"/>
        </w:rPr>
        <w:t>1-&gt;3)=2/4 = 0.5</w:t>
      </w:r>
    </w:p>
    <w:p w14:paraId="2E3E3A9F" w14:textId="77777777" w:rsidR="00BE7B00" w:rsidRPr="00BE7B00" w:rsidRDefault="00BE7B00" w:rsidP="00BE7B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E7B00">
        <w:rPr>
          <w:rFonts w:ascii="Times New Roman" w:hAnsi="Times New Roman" w:cs="Times New Roman"/>
          <w:sz w:val="24"/>
          <w:szCs w:val="24"/>
          <w:lang w:val="en-US"/>
        </w:rPr>
        <w:t>Support(</w:t>
      </w:r>
      <w:proofErr w:type="gramEnd"/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3-&gt;2)=2/4 =0.5 </w:t>
      </w:r>
    </w:p>
    <w:p w14:paraId="245BB377" w14:textId="77777777" w:rsidR="00BE7B00" w:rsidRPr="00BE7B00" w:rsidRDefault="00BE7B00" w:rsidP="00BE7B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E7B00">
        <w:rPr>
          <w:rFonts w:ascii="Times New Roman" w:hAnsi="Times New Roman" w:cs="Times New Roman"/>
          <w:sz w:val="24"/>
          <w:szCs w:val="24"/>
          <w:lang w:val="en-US"/>
        </w:rPr>
        <w:t>Confidence(</w:t>
      </w:r>
      <w:proofErr w:type="gramEnd"/>
      <w:r w:rsidRPr="00BE7B00">
        <w:rPr>
          <w:rFonts w:ascii="Times New Roman" w:hAnsi="Times New Roman" w:cs="Times New Roman"/>
          <w:sz w:val="24"/>
          <w:szCs w:val="24"/>
          <w:lang w:val="en-US"/>
        </w:rPr>
        <w:t>3-&gt;2)= Support Count(2 U 3) / Support count(3)</w:t>
      </w:r>
    </w:p>
    <w:p w14:paraId="6D009D91" w14:textId="77777777" w:rsidR="00BE7B00" w:rsidRPr="00BE7B00" w:rsidRDefault="00BE7B00" w:rsidP="00BE7B00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= 2/3</w:t>
      </w:r>
    </w:p>
    <w:p w14:paraId="4BA9AC80" w14:textId="77777777" w:rsidR="00BE7B00" w:rsidRPr="00BE7B00" w:rsidRDefault="00BE7B00" w:rsidP="00BE7B00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= 0.67</w:t>
      </w:r>
    </w:p>
    <w:p w14:paraId="0FED7056" w14:textId="488285B6" w:rsidR="00BE7B00" w:rsidRPr="00BE7B00" w:rsidRDefault="00BE7B00" w:rsidP="00BE7B00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4.2 FREQUENT ITEMSET GENERATION </w:t>
      </w:r>
    </w:p>
    <w:p w14:paraId="510B1260" w14:textId="77777777" w:rsidR="00BE7B00" w:rsidRPr="00BE7B00" w:rsidRDefault="00BE7B00" w:rsidP="00BE7B00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>1. Itemset Lattice</w:t>
      </w:r>
    </w:p>
    <w:p w14:paraId="342DF247" w14:textId="77777777" w:rsidR="00BE7B00" w:rsidRPr="00BE7B00" w:rsidRDefault="00BE7B00" w:rsidP="0022134D">
      <w:pPr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If you have k items, you can form up to 2^k – 1 </w:t>
      </w:r>
      <w:proofErr w:type="spellStart"/>
      <w:r w:rsidRPr="00BE7B00">
        <w:rPr>
          <w:rFonts w:ascii="Times New Roman" w:hAnsi="Times New Roman" w:cs="Times New Roman"/>
          <w:sz w:val="24"/>
          <w:szCs w:val="24"/>
          <w:lang w:val="en-US"/>
        </w:rPr>
        <w:t>itemsets</w:t>
      </w:r>
      <w:proofErr w:type="spellEnd"/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(excluding the empty set).</w:t>
      </w:r>
    </w:p>
    <w:p w14:paraId="61B46382" w14:textId="77777777" w:rsidR="00BE7B00" w:rsidRPr="00BE7B00" w:rsidRDefault="00BE7B00" w:rsidP="0022134D">
      <w:pPr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>Example: For {a, b, c, d, e}, all possible subsets form a lattice structure (Figure 5.1).</w:t>
      </w:r>
    </w:p>
    <w:p w14:paraId="605A6AA2" w14:textId="77777777" w:rsidR="00BE7B00" w:rsidRPr="00BE7B00" w:rsidRDefault="00BE7B00" w:rsidP="0022134D">
      <w:pPr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>The lattice is basically a map of all possible item combinations.</w:t>
      </w:r>
    </w:p>
    <w:p w14:paraId="1782B16C" w14:textId="48B147B2" w:rsidR="00055A78" w:rsidRPr="00BE7B00" w:rsidRDefault="00BE7B00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</w:t>
      </w:r>
      <w:r w:rsidRPr="00BE7B0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8F1960" wp14:editId="71AA21B5">
            <wp:extent cx="4899660" cy="3785664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8436" cy="379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A950" w14:textId="77777777" w:rsidR="00BE7B00" w:rsidRPr="00BE7B00" w:rsidRDefault="00BE7B00" w:rsidP="00BE7B00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>2. Brute Force Problem</w:t>
      </w:r>
    </w:p>
    <w:p w14:paraId="67F35B85" w14:textId="77777777" w:rsidR="00BE7B00" w:rsidRPr="00BE7B00" w:rsidRDefault="00BE7B00" w:rsidP="0022134D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To find frequent </w:t>
      </w:r>
      <w:proofErr w:type="spellStart"/>
      <w:r w:rsidRPr="00BE7B00">
        <w:rPr>
          <w:rFonts w:ascii="Times New Roman" w:hAnsi="Times New Roman" w:cs="Times New Roman"/>
          <w:sz w:val="24"/>
          <w:szCs w:val="24"/>
          <w:lang w:val="en-US"/>
        </w:rPr>
        <w:t>itemsets</w:t>
      </w:r>
      <w:proofErr w:type="spellEnd"/>
      <w:r w:rsidRPr="00BE7B00">
        <w:rPr>
          <w:rFonts w:ascii="Times New Roman" w:hAnsi="Times New Roman" w:cs="Times New Roman"/>
          <w:sz w:val="24"/>
          <w:szCs w:val="24"/>
          <w:lang w:val="en-US"/>
        </w:rPr>
        <w:t>, you check every candidate against every transaction.</w:t>
      </w:r>
    </w:p>
    <w:p w14:paraId="7E0AE803" w14:textId="77777777" w:rsidR="00BE7B00" w:rsidRPr="00BE7B00" w:rsidRDefault="00BE7B00" w:rsidP="0022134D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>Support of an itemset = how many transactions contain it</w:t>
      </w:r>
    </w:p>
    <w:p w14:paraId="06B0C128" w14:textId="77777777" w:rsidR="00BE7B00" w:rsidRPr="00BE7B00" w:rsidRDefault="00BE7B00" w:rsidP="0022134D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But brute force needs </w:t>
      </w:r>
      <w:proofErr w:type="gramStart"/>
      <w:r w:rsidRPr="00BE7B00">
        <w:rPr>
          <w:rFonts w:ascii="Times New Roman" w:hAnsi="Times New Roman" w:cs="Times New Roman"/>
          <w:sz w:val="24"/>
          <w:szCs w:val="24"/>
          <w:lang w:val="en-US"/>
        </w:rPr>
        <w:t>O(</w:t>
      </w:r>
      <w:proofErr w:type="gramEnd"/>
      <w:r w:rsidRPr="00BE7B00">
        <w:rPr>
          <w:rFonts w:ascii="Times New Roman" w:hAnsi="Times New Roman" w:cs="Times New Roman"/>
          <w:sz w:val="24"/>
          <w:szCs w:val="24"/>
          <w:lang w:val="en-US"/>
        </w:rPr>
        <w:t>N × M × w) comparisons:</w:t>
      </w:r>
    </w:p>
    <w:p w14:paraId="45EEC005" w14:textId="77777777" w:rsidR="00BE7B00" w:rsidRPr="00BE7B00" w:rsidRDefault="00BE7B00" w:rsidP="00BE7B00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N = number of transactions</w:t>
      </w:r>
    </w:p>
    <w:p w14:paraId="73496B43" w14:textId="77777777" w:rsidR="00BE7B00" w:rsidRPr="00BE7B00" w:rsidRDefault="00BE7B00" w:rsidP="00BE7B00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M = number of </w:t>
      </w:r>
      <w:proofErr w:type="gramStart"/>
      <w:r w:rsidRPr="00BE7B00">
        <w:rPr>
          <w:rFonts w:ascii="Times New Roman" w:hAnsi="Times New Roman" w:cs="Times New Roman"/>
          <w:sz w:val="24"/>
          <w:szCs w:val="24"/>
          <w:lang w:val="en-US"/>
        </w:rPr>
        <w:t>candidate</w:t>
      </w:r>
      <w:proofErr w:type="gramEnd"/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E7B00">
        <w:rPr>
          <w:rFonts w:ascii="Times New Roman" w:hAnsi="Times New Roman" w:cs="Times New Roman"/>
          <w:sz w:val="24"/>
          <w:szCs w:val="24"/>
          <w:lang w:val="en-US"/>
        </w:rPr>
        <w:t>itemsets</w:t>
      </w:r>
      <w:proofErr w:type="spellEnd"/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(2^k – 1)</w:t>
      </w:r>
    </w:p>
    <w:p w14:paraId="62A4D54F" w14:textId="77777777" w:rsidR="00BE7B00" w:rsidRPr="00BE7B00" w:rsidRDefault="00BE7B00" w:rsidP="00BE7B00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w = max transaction width</w:t>
      </w:r>
    </w:p>
    <w:p w14:paraId="68982E29" w14:textId="77777777" w:rsidR="00BE7B00" w:rsidRPr="00BE7B00" w:rsidRDefault="00BE7B00" w:rsidP="0022134D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>This becomes very expensive when k is large.</w:t>
      </w:r>
    </w:p>
    <w:p w14:paraId="11061674" w14:textId="77777777" w:rsidR="00BE7B00" w:rsidRPr="00BE7B00" w:rsidRDefault="00BE7B00" w:rsidP="0022134D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>3.Three Ways to Reduce Computation</w:t>
      </w:r>
    </w:p>
    <w:p w14:paraId="56AED191" w14:textId="77777777" w:rsidR="00BE7B00" w:rsidRPr="00BE7B00" w:rsidRDefault="00BE7B00" w:rsidP="00BE7B00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>[</w:t>
      </w:r>
      <w:proofErr w:type="spellStart"/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] Reduce number of </w:t>
      </w:r>
      <w:proofErr w:type="gramStart"/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>candidate</w:t>
      </w:r>
      <w:proofErr w:type="gramEnd"/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>itemsets</w:t>
      </w:r>
      <w:proofErr w:type="spellEnd"/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(M):</w:t>
      </w:r>
    </w:p>
    <w:p w14:paraId="0BAA9E97" w14:textId="77777777" w:rsidR="00BE7B00" w:rsidRPr="00BE7B00" w:rsidRDefault="00BE7B00" w:rsidP="0022134D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Use </w:t>
      </w:r>
      <w:proofErr w:type="spellStart"/>
      <w:r w:rsidRPr="00BE7B00">
        <w:rPr>
          <w:rFonts w:ascii="Times New Roman" w:hAnsi="Times New Roman" w:cs="Times New Roman"/>
          <w:sz w:val="24"/>
          <w:szCs w:val="24"/>
          <w:lang w:val="en-US"/>
        </w:rPr>
        <w:t>Apriori</w:t>
      </w:r>
      <w:proofErr w:type="spellEnd"/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principle → If an itemset is infrequent, all its supersets are also infrequent.</w:t>
      </w:r>
    </w:p>
    <w:p w14:paraId="48138B57" w14:textId="77777777" w:rsidR="00BE7B00" w:rsidRPr="00BE7B00" w:rsidRDefault="00BE7B00" w:rsidP="00BE7B00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>[ii] Reduce comparisons:</w:t>
      </w:r>
    </w:p>
    <w:p w14:paraId="30D55EC6" w14:textId="77777777" w:rsidR="00BE7B00" w:rsidRPr="00BE7B00" w:rsidRDefault="00BE7B00" w:rsidP="0022134D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>Use better data structures (hash trees, FP-trees) or compress the dataset.</w:t>
      </w:r>
    </w:p>
    <w:p w14:paraId="04A1A76D" w14:textId="77777777" w:rsidR="00BE7B00" w:rsidRPr="00BE7B00" w:rsidRDefault="00BE7B00" w:rsidP="00BE7B00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>[iii] Reduce number of transactions (N):</w:t>
      </w:r>
    </w:p>
    <w:p w14:paraId="48A0BDBD" w14:textId="77777777" w:rsidR="00BE7B00" w:rsidRPr="00BE7B00" w:rsidRDefault="00BE7B00" w:rsidP="0022134D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As </w:t>
      </w:r>
      <w:proofErr w:type="spellStart"/>
      <w:r w:rsidRPr="00BE7B00">
        <w:rPr>
          <w:rFonts w:ascii="Times New Roman" w:hAnsi="Times New Roman" w:cs="Times New Roman"/>
          <w:sz w:val="24"/>
          <w:szCs w:val="24"/>
          <w:lang w:val="en-US"/>
        </w:rPr>
        <w:t>itemsets</w:t>
      </w:r>
      <w:proofErr w:type="spellEnd"/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get larger, fewer transactions support them → prune transactions that can’t contribute.</w:t>
      </w:r>
    </w:p>
    <w:p w14:paraId="1E5328C3" w14:textId="77777777" w:rsidR="00BE7B00" w:rsidRPr="00BE7B00" w:rsidRDefault="00BE7B00" w:rsidP="0022134D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4.2.1 The </w:t>
      </w:r>
      <w:proofErr w:type="spellStart"/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>Apriori</w:t>
      </w:r>
      <w:proofErr w:type="spellEnd"/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Principle</w:t>
      </w:r>
    </w:p>
    <w:p w14:paraId="20ABD87D" w14:textId="77777777" w:rsidR="00BE7B00" w:rsidRPr="00BE7B00" w:rsidRDefault="00BE7B00" w:rsidP="0022134D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Finding Frequent </w:t>
      </w:r>
      <w:proofErr w:type="spellStart"/>
      <w:r w:rsidRPr="00BE7B00">
        <w:rPr>
          <w:rFonts w:ascii="Times New Roman" w:hAnsi="Times New Roman" w:cs="Times New Roman"/>
          <w:sz w:val="24"/>
          <w:szCs w:val="24"/>
          <w:lang w:val="en-US"/>
        </w:rPr>
        <w:t>Itemsets</w:t>
      </w:r>
      <w:proofErr w:type="spellEnd"/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by Confined Candidate Generation</w:t>
      </w:r>
    </w:p>
    <w:p w14:paraId="7B9CFB90" w14:textId="77777777" w:rsidR="00BE7B00" w:rsidRPr="00BE7B00" w:rsidRDefault="00BE7B00" w:rsidP="0022134D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The name of the algorithm is based on the fact that the algorithm uses </w:t>
      </w:r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>prior knowledge</w:t>
      </w: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of frequent itemset properties</w:t>
      </w:r>
    </w:p>
    <w:p w14:paraId="6A6493B5" w14:textId="77777777" w:rsidR="00BE7B00" w:rsidRPr="00BE7B00" w:rsidRDefault="00BE7B00" w:rsidP="0022134D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Uses an iterative approach known as a level-wise search, where k </w:t>
      </w:r>
      <w:proofErr w:type="spellStart"/>
      <w:r w:rsidRPr="00BE7B00">
        <w:rPr>
          <w:rFonts w:ascii="Times New Roman" w:hAnsi="Times New Roman" w:cs="Times New Roman"/>
          <w:sz w:val="24"/>
          <w:szCs w:val="24"/>
          <w:lang w:val="en-US"/>
        </w:rPr>
        <w:t>itemsets</w:t>
      </w:r>
      <w:proofErr w:type="spellEnd"/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are used to explore (k+1)-</w:t>
      </w:r>
      <w:proofErr w:type="spellStart"/>
      <w:r w:rsidRPr="00BE7B00">
        <w:rPr>
          <w:rFonts w:ascii="Times New Roman" w:hAnsi="Times New Roman" w:cs="Times New Roman"/>
          <w:sz w:val="24"/>
          <w:szCs w:val="24"/>
          <w:lang w:val="en-US"/>
        </w:rPr>
        <w:t>itemsets</w:t>
      </w:r>
      <w:proofErr w:type="spellEnd"/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2F836E28" w14:textId="77777777" w:rsidR="00BE7B00" w:rsidRPr="00BE7B00" w:rsidRDefault="00BE7B00" w:rsidP="0022134D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First, the set of frequent 1-itemsets is found. </w:t>
      </w:r>
    </w:p>
    <w:p w14:paraId="577499E7" w14:textId="77777777" w:rsidR="00BE7B00" w:rsidRPr="00BE7B00" w:rsidRDefault="00BE7B00" w:rsidP="0022134D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>This set is denoted by L1. L1 is used to find L</w:t>
      </w:r>
      <w:proofErr w:type="gramStart"/>
      <w:r w:rsidRPr="00BE7B00">
        <w:rPr>
          <w:rFonts w:ascii="Times New Roman" w:hAnsi="Times New Roman" w:cs="Times New Roman"/>
          <w:sz w:val="24"/>
          <w:szCs w:val="24"/>
          <w:lang w:val="en-US"/>
        </w:rPr>
        <w:t>2 ,</w:t>
      </w:r>
      <w:proofErr w:type="gramEnd"/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the set of frequent 2-itemsets,which is used to find L3 ,and so on, until no more frequent k-</w:t>
      </w:r>
      <w:proofErr w:type="spellStart"/>
      <w:r w:rsidRPr="00BE7B00">
        <w:rPr>
          <w:rFonts w:ascii="Times New Roman" w:hAnsi="Times New Roman" w:cs="Times New Roman"/>
          <w:sz w:val="24"/>
          <w:szCs w:val="24"/>
          <w:lang w:val="en-US"/>
        </w:rPr>
        <w:t>itemsets</w:t>
      </w:r>
      <w:proofErr w:type="spellEnd"/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can be found. </w:t>
      </w:r>
    </w:p>
    <w:p w14:paraId="2F411766" w14:textId="77777777" w:rsidR="00BE7B00" w:rsidRPr="00BE7B00" w:rsidRDefault="00BE7B00" w:rsidP="0022134D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The finding of each Lk requires one full scan of the database. </w:t>
      </w:r>
    </w:p>
    <w:p w14:paraId="1C4A2AC0" w14:textId="77777777" w:rsidR="00BE7B00" w:rsidRPr="00BE7B00" w:rsidRDefault="00BE7B00" w:rsidP="00BE7B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>Apriori</w:t>
      </w:r>
      <w:proofErr w:type="spellEnd"/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property:</w:t>
      </w: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All subsets of a frequent itemset must also be frequent.</w:t>
      </w:r>
    </w:p>
    <w:p w14:paraId="6456C603" w14:textId="77777777" w:rsidR="00BE7B00" w:rsidRPr="00BE7B00" w:rsidRDefault="00BE7B00" w:rsidP="00BE7B00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proofErr w:type="spellStart"/>
      <w:r w:rsidRPr="00BE7B00">
        <w:rPr>
          <w:rFonts w:ascii="Times New Roman" w:hAnsi="Times New Roman" w:cs="Times New Roman"/>
          <w:sz w:val="24"/>
          <w:szCs w:val="24"/>
          <w:lang w:val="en-US"/>
        </w:rPr>
        <w:t>Apriori</w:t>
      </w:r>
      <w:proofErr w:type="spellEnd"/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property is based on </w:t>
      </w:r>
    </w:p>
    <w:p w14:paraId="6FF75F1E" w14:textId="77777777" w:rsidR="00BE7B00" w:rsidRPr="00BE7B00" w:rsidRDefault="00BE7B00" w:rsidP="0022134D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>if an itemset I does not satisfy the min sup, threshold, then I is not frequent</w:t>
      </w:r>
    </w:p>
    <w:p w14:paraId="0008EFAC" w14:textId="77777777" w:rsidR="00BE7B00" w:rsidRPr="00BE7B00" w:rsidRDefault="00BE7B00" w:rsidP="0022134D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>If an item A is added to the itemset I, then the resulting itemset cannot occur more frequently than I. Therefore, this is not frequent.</w:t>
      </w:r>
    </w:p>
    <w:p w14:paraId="71DF5101" w14:textId="77777777" w:rsidR="00BE7B00" w:rsidRPr="00BE7B00" w:rsidRDefault="00BE7B00" w:rsidP="0022134D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This property belongs to a special category of properties called </w:t>
      </w:r>
      <w:proofErr w:type="spellStart"/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>antimonotonicity</w:t>
      </w:r>
      <w:proofErr w:type="spellEnd"/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2C0D0520" w14:textId="77777777" w:rsidR="00BE7B00" w:rsidRPr="00BE7B00" w:rsidRDefault="00BE7B00" w:rsidP="00BE7B00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>Anti-Monotone property –</w:t>
      </w: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A8A642F" w14:textId="77777777" w:rsidR="00BE7B00" w:rsidRPr="00BE7B00" w:rsidRDefault="00BE7B00" w:rsidP="0022134D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Using the </w:t>
      </w:r>
      <w:proofErr w:type="spellStart"/>
      <w:r w:rsidRPr="00BE7B00">
        <w:rPr>
          <w:rFonts w:ascii="Times New Roman" w:hAnsi="Times New Roman" w:cs="Times New Roman"/>
          <w:sz w:val="24"/>
          <w:szCs w:val="24"/>
          <w:lang w:val="en-US"/>
        </w:rPr>
        <w:t>apriori</w:t>
      </w:r>
      <w:proofErr w:type="spellEnd"/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property in the algorithm: </w:t>
      </w:r>
    </w:p>
    <w:p w14:paraId="7A322474" w14:textId="77777777" w:rsidR="00BE7B00" w:rsidRPr="00BE7B00" w:rsidRDefault="00BE7B00" w:rsidP="0022134D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Let us look at how Lk-1 is used to find Lk, </w:t>
      </w:r>
      <w:proofErr w:type="spellStart"/>
      <w:r w:rsidRPr="00BE7B00">
        <w:rPr>
          <w:rFonts w:ascii="Times New Roman" w:hAnsi="Times New Roman" w:cs="Times New Roman"/>
          <w:sz w:val="24"/>
          <w:szCs w:val="24"/>
          <w:lang w:val="en-US"/>
        </w:rPr>
        <w:t>for k</w:t>
      </w:r>
      <w:proofErr w:type="spellEnd"/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&gt;=2 </w:t>
      </w:r>
    </w:p>
    <w:p w14:paraId="70AD7DFC" w14:textId="77777777" w:rsidR="00BE7B00" w:rsidRPr="00BE7B00" w:rsidRDefault="00BE7B00" w:rsidP="0022134D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>Two steps:</w:t>
      </w:r>
    </w:p>
    <w:p w14:paraId="4AC71286" w14:textId="7BC116AB" w:rsidR="00BE7B00" w:rsidRPr="00BE7B00" w:rsidRDefault="00BE7B00" w:rsidP="00BE7B00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</w:t>
      </w:r>
      <w:proofErr w:type="gramStart"/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>Join :</w:t>
      </w:r>
      <w:proofErr w:type="gramEnd"/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Ck is generated by joining Lk-1with itself. </w:t>
      </w:r>
    </w:p>
    <w:p w14:paraId="521E80C3" w14:textId="77777777" w:rsidR="00BE7B00" w:rsidRPr="00BE7B00" w:rsidRDefault="00BE7B00" w:rsidP="00BE7B00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Prune:</w:t>
      </w: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Any (k-1)-itemset that is not frequent cannot be a subset of a   frequent k-itemset. </w:t>
      </w:r>
    </w:p>
    <w:p w14:paraId="773E89C2" w14:textId="77777777" w:rsidR="00BE7B00" w:rsidRPr="00BE7B00" w:rsidRDefault="00BE7B00" w:rsidP="0022134D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E7B00">
        <w:rPr>
          <w:rFonts w:ascii="Times New Roman" w:hAnsi="Times New Roman" w:cs="Times New Roman"/>
          <w:sz w:val="24"/>
          <w:szCs w:val="24"/>
          <w:lang w:val="en-US"/>
        </w:rPr>
        <w:t>Scaning</w:t>
      </w:r>
      <w:proofErr w:type="spellEnd"/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the database to determine the count of each candidate in Ck</w:t>
      </w:r>
    </w:p>
    <w:p w14:paraId="3537DE46" w14:textId="77777777" w:rsidR="00BE7B00" w:rsidRPr="00BE7B00" w:rsidRDefault="00BE7B00" w:rsidP="0022134D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 To reduce the size of Ck the </w:t>
      </w:r>
      <w:proofErr w:type="spellStart"/>
      <w:r w:rsidRPr="00BE7B00">
        <w:rPr>
          <w:rFonts w:ascii="Times New Roman" w:hAnsi="Times New Roman" w:cs="Times New Roman"/>
          <w:sz w:val="24"/>
          <w:szCs w:val="24"/>
          <w:lang w:val="en-US"/>
        </w:rPr>
        <w:t>Apriori</w:t>
      </w:r>
      <w:proofErr w:type="spellEnd"/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property is used: if any (k-1) subset of a candidate k-itemset is not in Lk-1, then the candidate cannot be </w:t>
      </w:r>
      <w:proofErr w:type="gramStart"/>
      <w:r w:rsidRPr="00BE7B00">
        <w:rPr>
          <w:rFonts w:ascii="Times New Roman" w:hAnsi="Times New Roman" w:cs="Times New Roman"/>
          <w:sz w:val="24"/>
          <w:szCs w:val="24"/>
          <w:lang w:val="en-US"/>
        </w:rPr>
        <w:t>frequent ,so</w:t>
      </w:r>
      <w:proofErr w:type="gramEnd"/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it can be removed from Ck. </w:t>
      </w:r>
    </w:p>
    <w:p w14:paraId="0A77FE61" w14:textId="77777777" w:rsidR="00BE7B00" w:rsidRPr="00BE7B00" w:rsidRDefault="00BE7B00" w:rsidP="0022134D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Example: Transactional data for an All Electronics branch</w:t>
      </w:r>
    </w:p>
    <w:p w14:paraId="54185433" w14:textId="6DA1356B" w:rsidR="00BE7B00" w:rsidRDefault="00BE7B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</w:t>
      </w:r>
      <w:r w:rsidRPr="00BE7B0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D9B072" wp14:editId="02C228BB">
            <wp:extent cx="2278225" cy="288036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1039" cy="2909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CF60" w14:textId="77777777" w:rsidR="00BE7B00" w:rsidRPr="00BE7B00" w:rsidRDefault="00BE7B00" w:rsidP="0022134D">
      <w:pPr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Generation of the candidate </w:t>
      </w:r>
      <w:proofErr w:type="spellStart"/>
      <w:r w:rsidRPr="00BE7B00">
        <w:rPr>
          <w:rFonts w:ascii="Times New Roman" w:hAnsi="Times New Roman" w:cs="Times New Roman"/>
          <w:sz w:val="24"/>
          <w:szCs w:val="24"/>
          <w:lang w:val="en-US"/>
        </w:rPr>
        <w:t>itemsets</w:t>
      </w:r>
      <w:proofErr w:type="spellEnd"/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and frequent </w:t>
      </w:r>
      <w:proofErr w:type="spellStart"/>
      <w:r w:rsidRPr="00BE7B00">
        <w:rPr>
          <w:rFonts w:ascii="Times New Roman" w:hAnsi="Times New Roman" w:cs="Times New Roman"/>
          <w:sz w:val="24"/>
          <w:szCs w:val="24"/>
          <w:lang w:val="en-US"/>
        </w:rPr>
        <w:t>itemsets</w:t>
      </w:r>
      <w:proofErr w:type="spellEnd"/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, where the minimum </w:t>
      </w:r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>support count is 2.</w:t>
      </w:r>
    </w:p>
    <w:p w14:paraId="5C8B3F82" w14:textId="43A40573" w:rsidR="00BE7B00" w:rsidRDefault="00BE7B00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00D8F64" wp14:editId="4B02C09C">
            <wp:extent cx="6479540" cy="1828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F262" w14:textId="37DC6EEF" w:rsidR="00BE7B00" w:rsidRDefault="00BE7B00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FB807A" wp14:editId="250FA98A">
            <wp:extent cx="6479540" cy="20878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8A2EA" w14:textId="6FDF529C" w:rsidR="00BE7B00" w:rsidRDefault="00BE7B00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BBCB64" wp14:editId="3D39DCFB">
            <wp:extent cx="6479540" cy="159131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AC6A7" w14:textId="77777777" w:rsidR="00BE7B00" w:rsidRPr="00BE7B00" w:rsidRDefault="00BE7B00" w:rsidP="0022134D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The above figure: represents Generation of candidate </w:t>
      </w:r>
      <w:proofErr w:type="spellStart"/>
      <w:r w:rsidRPr="00BE7B00">
        <w:rPr>
          <w:rFonts w:ascii="Times New Roman" w:hAnsi="Times New Roman" w:cs="Times New Roman"/>
          <w:sz w:val="24"/>
          <w:szCs w:val="24"/>
          <w:lang w:val="en-US"/>
        </w:rPr>
        <w:t>itemsets</w:t>
      </w:r>
      <w:proofErr w:type="spellEnd"/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and frequent </w:t>
      </w:r>
      <w:proofErr w:type="spellStart"/>
      <w:r w:rsidRPr="00BE7B00">
        <w:rPr>
          <w:rFonts w:ascii="Times New Roman" w:hAnsi="Times New Roman" w:cs="Times New Roman"/>
          <w:sz w:val="24"/>
          <w:szCs w:val="24"/>
          <w:lang w:val="en-US"/>
        </w:rPr>
        <w:t>itemsets</w:t>
      </w:r>
      <w:proofErr w:type="spellEnd"/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, where the minimum support count is 2. </w:t>
      </w:r>
    </w:p>
    <w:p w14:paraId="49F3CC55" w14:textId="77777777" w:rsidR="00BE7B00" w:rsidRPr="00BE7B00" w:rsidRDefault="00BE7B00" w:rsidP="0022134D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Scan D for count of each candidate </w:t>
      </w:r>
    </w:p>
    <w:p w14:paraId="28F2C6A7" w14:textId="77777777" w:rsidR="00BE7B00" w:rsidRPr="00BE7B00" w:rsidRDefault="00BE7B00" w:rsidP="00BE7B00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C1: I1 – 6, I2 – 7, I3 -6, I4 – 2, I5 - 2 </w:t>
      </w:r>
    </w:p>
    <w:p w14:paraId="72178D0C" w14:textId="77777777" w:rsidR="00BE7B00" w:rsidRPr="00BE7B00" w:rsidRDefault="00BE7B00" w:rsidP="00BE7B00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>Compare candidate support count with minimum support count (</w:t>
      </w:r>
      <w:proofErr w:type="spellStart"/>
      <w:r w:rsidRPr="00BE7B00">
        <w:rPr>
          <w:rFonts w:ascii="Times New Roman" w:hAnsi="Times New Roman" w:cs="Times New Roman"/>
          <w:sz w:val="24"/>
          <w:szCs w:val="24"/>
          <w:lang w:val="en-US"/>
        </w:rPr>
        <w:t>min_sup</w:t>
      </w:r>
      <w:proofErr w:type="spellEnd"/>
      <w:r w:rsidRPr="00BE7B00">
        <w:rPr>
          <w:rFonts w:ascii="Times New Roman" w:hAnsi="Times New Roman" w:cs="Times New Roman"/>
          <w:sz w:val="24"/>
          <w:szCs w:val="24"/>
          <w:lang w:val="en-US"/>
        </w:rPr>
        <w:t>=2)</w:t>
      </w:r>
    </w:p>
    <w:p w14:paraId="0C8B0B42" w14:textId="77777777" w:rsidR="00BE7B00" w:rsidRPr="00BE7B00" w:rsidRDefault="00BE7B00" w:rsidP="0022134D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L1: I1 – 6, I2 – 7, I3 -6, I4 – 2, I5 - 2 </w:t>
      </w:r>
    </w:p>
    <w:p w14:paraId="4D3BAD3B" w14:textId="77777777" w:rsidR="00BE7B00" w:rsidRPr="00BE7B00" w:rsidRDefault="00BE7B00" w:rsidP="0022134D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Generate C2 candidates from L1 and scan D for count of each candidate </w:t>
      </w:r>
    </w:p>
    <w:p w14:paraId="05718A80" w14:textId="77777777" w:rsidR="00BE7B00" w:rsidRPr="00BE7B00" w:rsidRDefault="00BE7B00" w:rsidP="0022134D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>C2: {I</w:t>
      </w:r>
      <w:proofErr w:type="gramStart"/>
      <w:r w:rsidRPr="00BE7B00">
        <w:rPr>
          <w:rFonts w:ascii="Times New Roman" w:hAnsi="Times New Roman" w:cs="Times New Roman"/>
          <w:sz w:val="24"/>
          <w:szCs w:val="24"/>
          <w:lang w:val="en-US"/>
        </w:rPr>
        <w:t>1,I</w:t>
      </w:r>
      <w:proofErr w:type="gramEnd"/>
      <w:r w:rsidRPr="00BE7B00">
        <w:rPr>
          <w:rFonts w:ascii="Times New Roman" w:hAnsi="Times New Roman" w:cs="Times New Roman"/>
          <w:sz w:val="24"/>
          <w:szCs w:val="24"/>
          <w:lang w:val="en-US"/>
        </w:rPr>
        <w:t>2} – 4, {I1, I3} – 4, {I1, I4} – 1, …</w:t>
      </w:r>
    </w:p>
    <w:p w14:paraId="6FDB10B6" w14:textId="77777777" w:rsidR="00BE7B00" w:rsidRPr="00BE7B00" w:rsidRDefault="00BE7B00" w:rsidP="0022134D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Compare candidate support count with minimum support count </w:t>
      </w:r>
    </w:p>
    <w:p w14:paraId="421D0982" w14:textId="77777777" w:rsidR="00BE7B00" w:rsidRPr="00BE7B00" w:rsidRDefault="00BE7B00" w:rsidP="0022134D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>L2: {I</w:t>
      </w:r>
      <w:proofErr w:type="gramStart"/>
      <w:r w:rsidRPr="00BE7B00">
        <w:rPr>
          <w:rFonts w:ascii="Times New Roman" w:hAnsi="Times New Roman" w:cs="Times New Roman"/>
          <w:sz w:val="24"/>
          <w:szCs w:val="24"/>
          <w:lang w:val="en-US"/>
        </w:rPr>
        <w:t>1,I</w:t>
      </w:r>
      <w:proofErr w:type="gramEnd"/>
      <w:r w:rsidRPr="00BE7B00">
        <w:rPr>
          <w:rFonts w:ascii="Times New Roman" w:hAnsi="Times New Roman" w:cs="Times New Roman"/>
          <w:sz w:val="24"/>
          <w:szCs w:val="24"/>
          <w:lang w:val="en-US"/>
        </w:rPr>
        <w:t>2} – 4, {I1, I3} – 4, {I1, I5} – 2, {I2, I3} – 4, {I2, I4} - 2, {I2, I5} – 2</w:t>
      </w:r>
    </w:p>
    <w:p w14:paraId="05BE0588" w14:textId="77777777" w:rsidR="00BE7B00" w:rsidRPr="00BE7B00" w:rsidRDefault="00BE7B00" w:rsidP="00BE7B00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Generate C3 candidates from L2 using the join and prune steps: </w:t>
      </w:r>
    </w:p>
    <w:p w14:paraId="65E6D924" w14:textId="77777777" w:rsidR="00BE7B00" w:rsidRPr="00BE7B00" w:rsidRDefault="00BE7B00" w:rsidP="0022134D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>Join: C3=L2xL2</w:t>
      </w:r>
      <w:proofErr w:type="gramStart"/>
      <w:r w:rsidRPr="00BE7B00">
        <w:rPr>
          <w:rFonts w:ascii="Times New Roman" w:hAnsi="Times New Roman" w:cs="Times New Roman"/>
          <w:sz w:val="24"/>
          <w:szCs w:val="24"/>
          <w:lang w:val="en-US"/>
        </w:rPr>
        <w:t>={</w:t>
      </w:r>
      <w:proofErr w:type="gramEnd"/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{I1, I2, I3}, {I1, I2, I5}, {I1, I3, I5}, {I2, I3, I4}, {I2, I3, I5}, {I2, I4, I5}} </w:t>
      </w:r>
    </w:p>
    <w:p w14:paraId="642536C2" w14:textId="77777777" w:rsidR="00BE7B00" w:rsidRPr="00BE7B00" w:rsidRDefault="00BE7B00" w:rsidP="0022134D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Prune: C3: {I1, I2, I3}, {I1, I2, I5} </w:t>
      </w:r>
    </w:p>
    <w:p w14:paraId="02B293E9" w14:textId="77777777" w:rsidR="00BE7B00" w:rsidRPr="00BE7B00" w:rsidRDefault="00BE7B00" w:rsidP="0022134D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>Scan D for count of each candidate</w:t>
      </w:r>
    </w:p>
    <w:p w14:paraId="17E1068C" w14:textId="77777777" w:rsidR="00BE7B00" w:rsidRPr="00BE7B00" w:rsidRDefault="00BE7B00" w:rsidP="00BE7B00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C3: {I1, I2, I3} - 2, {I1, I2, I5} – 2 </w:t>
      </w:r>
    </w:p>
    <w:p w14:paraId="3A333BB8" w14:textId="77777777" w:rsidR="00BE7B00" w:rsidRPr="00BE7B00" w:rsidRDefault="00BE7B00" w:rsidP="00BE7B00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>Compare candidate support count with minimum support count</w:t>
      </w:r>
    </w:p>
    <w:p w14:paraId="5A86C3A1" w14:textId="77777777" w:rsidR="00BE7B00" w:rsidRPr="00BE7B00" w:rsidRDefault="00BE7B00" w:rsidP="0022134D">
      <w:pPr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L3: {I1, I2, I3} – 2, {I1, I2, I5} – 2 </w:t>
      </w:r>
    </w:p>
    <w:p w14:paraId="7F0BE3C2" w14:textId="77777777" w:rsidR="00BE7B00" w:rsidRPr="00BE7B00" w:rsidRDefault="00BE7B00" w:rsidP="0022134D">
      <w:pPr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>Generate C4 candidates from L3</w:t>
      </w:r>
    </w:p>
    <w:p w14:paraId="062D7561" w14:textId="77777777" w:rsidR="00BE7B00" w:rsidRPr="00BE7B00" w:rsidRDefault="00BE7B00" w:rsidP="0022134D">
      <w:pPr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>C4=L3xL3</w:t>
      </w:r>
      <w:proofErr w:type="gramStart"/>
      <w:r w:rsidRPr="00BE7B00">
        <w:rPr>
          <w:rFonts w:ascii="Times New Roman" w:hAnsi="Times New Roman" w:cs="Times New Roman"/>
          <w:sz w:val="24"/>
          <w:szCs w:val="24"/>
          <w:lang w:val="en-US"/>
        </w:rPr>
        <w:t>={</w:t>
      </w:r>
      <w:proofErr w:type="gramEnd"/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I1, I2, I3, I5} </w:t>
      </w:r>
    </w:p>
    <w:p w14:paraId="18FCACEF" w14:textId="77777777" w:rsidR="00BE7B00" w:rsidRPr="00BE7B00" w:rsidRDefault="00BE7B00" w:rsidP="0022134D">
      <w:pPr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This itemset is pruned, because its subset {{I2, I3, I5}} is not frequent =&gt; C4=null </w:t>
      </w:r>
    </w:p>
    <w:p w14:paraId="65712B2C" w14:textId="270362A6" w:rsidR="00BE7B00" w:rsidRDefault="00BE7B00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0FB356" wp14:editId="0195E9A4">
            <wp:extent cx="6479540" cy="69189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91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3DAA" w14:textId="071E0046" w:rsidR="00BE7B00" w:rsidRDefault="00BE7B00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3F35760" wp14:editId="029772DB">
            <wp:extent cx="6479540" cy="5600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2CA5" w14:textId="77777777" w:rsidR="00BE7B00" w:rsidRPr="0022134D" w:rsidRDefault="00BE7B00" w:rsidP="0022134D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22134D">
        <w:rPr>
          <w:rFonts w:ascii="Times New Roman" w:hAnsi="Times New Roman" w:cs="Times New Roman"/>
          <w:b/>
          <w:bCs/>
          <w:sz w:val="28"/>
          <w:szCs w:val="28"/>
          <w:lang w:val="en-US"/>
        </w:rPr>
        <w:t>Support 30% confidence 60%</w:t>
      </w:r>
    </w:p>
    <w:p w14:paraId="02C178FA" w14:textId="4017AA5A" w:rsidR="00BE7B00" w:rsidRDefault="00BE7B00" w:rsidP="00BE7B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Pr="00BE7B0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B9D0E9" wp14:editId="63AEB30B">
            <wp:extent cx="4838700" cy="342519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2460" cy="342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F141D" w14:textId="15978A01" w:rsidR="00BE7B00" w:rsidRDefault="00BE7B00" w:rsidP="00BE7B00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F0053DF" wp14:editId="7E080AE9">
            <wp:extent cx="6479540" cy="40233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F77E" w14:textId="61484D0A" w:rsidR="00BE7B00" w:rsidRDefault="00BE7B00" w:rsidP="00BE7B00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028F54D" wp14:editId="1298FEC3">
            <wp:extent cx="6479540" cy="447484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06D39" w14:textId="7D72A949" w:rsidR="00BE7B00" w:rsidRPr="00BE7B00" w:rsidRDefault="00BE7B00" w:rsidP="00BE7B00">
      <w:pPr>
        <w:rPr>
          <w:rFonts w:ascii="Times New Roman" w:hAnsi="Times New Roman" w:cs="Times New Roman"/>
          <w:sz w:val="24"/>
          <w:szCs w:val="24"/>
        </w:rPr>
      </w:pPr>
    </w:p>
    <w:p w14:paraId="32D5587F" w14:textId="3DB0C718" w:rsidR="00BE7B00" w:rsidRPr="00BE7B00" w:rsidRDefault="00BE7B00" w:rsidP="00BE7B00">
      <w:pPr>
        <w:rPr>
          <w:rFonts w:ascii="Times New Roman" w:hAnsi="Times New Roman" w:cs="Times New Roman"/>
          <w:sz w:val="24"/>
          <w:szCs w:val="24"/>
        </w:rPr>
      </w:pPr>
    </w:p>
    <w:p w14:paraId="41D2BE15" w14:textId="4CD307B7" w:rsidR="00BE7B00" w:rsidRDefault="00BE7B00" w:rsidP="00BE7B00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56DBDA62" w14:textId="0A81FECB" w:rsidR="00BE7B00" w:rsidRDefault="00BE7B00" w:rsidP="00BE7B00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47BA90E" wp14:editId="386EB77D">
            <wp:extent cx="6479540" cy="3668395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E36E" w14:textId="77777777" w:rsidR="00BE7B00" w:rsidRPr="00BE7B00" w:rsidRDefault="00BE7B00" w:rsidP="00BE7B00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4.2.2 Frequent Itemset Generation in the </w:t>
      </w:r>
      <w:proofErr w:type="spellStart"/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>Apriori</w:t>
      </w:r>
      <w:proofErr w:type="spellEnd"/>
      <w:r w:rsidRPr="00BE7B0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Algorithm</w:t>
      </w:r>
    </w:p>
    <w:p w14:paraId="4B50ED7C" w14:textId="77777777" w:rsidR="00BE7B00" w:rsidRPr="00BE7B00" w:rsidRDefault="00BE7B00" w:rsidP="0022134D">
      <w:pPr>
        <w:numPr>
          <w:ilvl w:val="1"/>
          <w:numId w:val="26"/>
        </w:numPr>
        <w:tabs>
          <w:tab w:val="clear" w:pos="144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proofErr w:type="spellStart"/>
      <w:r w:rsidRPr="00BE7B00">
        <w:rPr>
          <w:rFonts w:ascii="Times New Roman" w:hAnsi="Times New Roman" w:cs="Times New Roman"/>
          <w:sz w:val="24"/>
          <w:szCs w:val="24"/>
          <w:lang w:val="en-US"/>
        </w:rPr>
        <w:t>Apriori</w:t>
      </w:r>
      <w:proofErr w:type="spellEnd"/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algorithm aims to find frequent </w:t>
      </w:r>
      <w:proofErr w:type="spellStart"/>
      <w:r w:rsidRPr="00BE7B00">
        <w:rPr>
          <w:rFonts w:ascii="Times New Roman" w:hAnsi="Times New Roman" w:cs="Times New Roman"/>
          <w:sz w:val="24"/>
          <w:szCs w:val="24"/>
          <w:lang w:val="en-US"/>
        </w:rPr>
        <w:t>itemsets</w:t>
      </w:r>
      <w:proofErr w:type="spellEnd"/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efficiently. Using the </w:t>
      </w:r>
      <w:proofErr w:type="spellStart"/>
      <w:r w:rsidRPr="00BE7B00">
        <w:rPr>
          <w:rFonts w:ascii="Times New Roman" w:hAnsi="Times New Roman" w:cs="Times New Roman"/>
          <w:sz w:val="24"/>
          <w:szCs w:val="24"/>
          <w:lang w:val="en-US"/>
        </w:rPr>
        <w:t>Apriori</w:t>
      </w:r>
      <w:proofErr w:type="spellEnd"/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principle, it prunes all supersets of an infrequent itemset, thus reducing unnecessary computations.</w:t>
      </w:r>
    </w:p>
    <w:p w14:paraId="5A96133A" w14:textId="77777777" w:rsidR="00BE7B00" w:rsidRPr="00BE7B00" w:rsidRDefault="00BE7B00" w:rsidP="0022134D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>1.Start with 1-itemsets (C1).</w:t>
      </w:r>
    </w:p>
    <w:p w14:paraId="4A6C7488" w14:textId="77777777" w:rsidR="00BE7B00" w:rsidRPr="00BE7B00" w:rsidRDefault="00BE7B00" w:rsidP="0022134D">
      <w:pPr>
        <w:numPr>
          <w:ilvl w:val="1"/>
          <w:numId w:val="27"/>
        </w:numPr>
        <w:tabs>
          <w:tab w:val="clear" w:pos="144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>Count their supports → keep frequent ones (F1).</w:t>
      </w:r>
    </w:p>
    <w:p w14:paraId="3DBF64CA" w14:textId="77777777" w:rsidR="00BE7B00" w:rsidRPr="00BE7B00" w:rsidRDefault="00BE7B00" w:rsidP="0022134D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>2.Generate 2-itemsets (C2) from F1.</w:t>
      </w:r>
    </w:p>
    <w:p w14:paraId="728A7BFC" w14:textId="77777777" w:rsidR="00BE7B00" w:rsidRPr="00BE7B00" w:rsidRDefault="00BE7B00" w:rsidP="0022134D">
      <w:pPr>
        <w:numPr>
          <w:ilvl w:val="1"/>
          <w:numId w:val="28"/>
        </w:numPr>
        <w:tabs>
          <w:tab w:val="clear" w:pos="144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>Count supports → keep frequent ones (F2).</w:t>
      </w:r>
    </w:p>
    <w:p w14:paraId="45C3743F" w14:textId="77777777" w:rsidR="00BE7B00" w:rsidRPr="00BE7B00" w:rsidRDefault="00BE7B00" w:rsidP="0022134D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>3.Generate 3-itemsets (C3) from F2.</w:t>
      </w:r>
    </w:p>
    <w:p w14:paraId="764F7EE8" w14:textId="77777777" w:rsidR="00BE7B00" w:rsidRPr="00BE7B00" w:rsidRDefault="00BE7B00" w:rsidP="0022134D">
      <w:pPr>
        <w:numPr>
          <w:ilvl w:val="1"/>
          <w:numId w:val="29"/>
        </w:numPr>
        <w:tabs>
          <w:tab w:val="clear" w:pos="144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>Keep only those whose all subsets are frequent → prune others.</w:t>
      </w:r>
    </w:p>
    <w:p w14:paraId="62C48B4E" w14:textId="77777777" w:rsidR="00BE7B00" w:rsidRPr="00BE7B00" w:rsidRDefault="00BE7B00" w:rsidP="0022134D">
      <w:pPr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4.Repeat until no more frequent </w:t>
      </w:r>
      <w:proofErr w:type="spellStart"/>
      <w:r w:rsidRPr="00BE7B00">
        <w:rPr>
          <w:rFonts w:ascii="Times New Roman" w:hAnsi="Times New Roman" w:cs="Times New Roman"/>
          <w:sz w:val="24"/>
          <w:szCs w:val="24"/>
          <w:lang w:val="en-US"/>
        </w:rPr>
        <w:t>itemsets</w:t>
      </w:r>
      <w:proofErr w:type="spellEnd"/>
      <w:r w:rsidRPr="00BE7B0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9212773" w14:textId="77777777" w:rsidR="00BE7B00" w:rsidRPr="00BE7B00" w:rsidRDefault="00BE7B00" w:rsidP="0022134D">
      <w:pPr>
        <w:numPr>
          <w:ilvl w:val="1"/>
          <w:numId w:val="30"/>
        </w:numPr>
        <w:tabs>
          <w:tab w:val="clear" w:pos="144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Algorithm stops when </w:t>
      </w:r>
      <w:proofErr w:type="spellStart"/>
      <w:r w:rsidRPr="00BE7B00">
        <w:rPr>
          <w:rFonts w:ascii="Times New Roman" w:hAnsi="Times New Roman" w:cs="Times New Roman"/>
          <w:sz w:val="24"/>
          <w:szCs w:val="24"/>
          <w:lang w:val="en-US"/>
        </w:rPr>
        <w:t>Fk</w:t>
      </w:r>
      <w:proofErr w:type="spellEnd"/>
      <w:r w:rsidRPr="00BE7B0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r w:rsidRPr="00BE7B00">
        <w:rPr>
          <w:rFonts w:ascii="Cambria Math" w:hAnsi="Cambria Math" w:cs="Cambria Math"/>
          <w:sz w:val="24"/>
          <w:szCs w:val="24"/>
          <w:lang w:val="en-US"/>
        </w:rPr>
        <w:t>∅</w:t>
      </w:r>
      <w:r w:rsidRPr="00BE7B0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818770E" w14:textId="3D3576AC" w:rsidR="00BE7B00" w:rsidRDefault="004C45A0" w:rsidP="00BE7B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</w:t>
      </w:r>
      <w:r w:rsidR="00BE7B00" w:rsidRPr="00BE7B0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07B5E9" wp14:editId="42AF69C7">
            <wp:extent cx="5798820" cy="41757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9335" cy="417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FF4D2" w14:textId="77777777" w:rsidR="004C45A0" w:rsidRPr="004C45A0" w:rsidRDefault="004C45A0" w:rsidP="0022134D">
      <w:pPr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4C45A0">
        <w:rPr>
          <w:rFonts w:ascii="Times New Roman" w:hAnsi="Times New Roman" w:cs="Times New Roman"/>
          <w:sz w:val="24"/>
          <w:szCs w:val="24"/>
          <w:lang w:val="en-US"/>
        </w:rPr>
        <w:t xml:space="preserve">This helps in building larger frequent </w:t>
      </w:r>
      <w:proofErr w:type="spellStart"/>
      <w:r w:rsidRPr="004C45A0">
        <w:rPr>
          <w:rFonts w:ascii="Times New Roman" w:hAnsi="Times New Roman" w:cs="Times New Roman"/>
          <w:sz w:val="24"/>
          <w:szCs w:val="24"/>
          <w:lang w:val="en-US"/>
        </w:rPr>
        <w:t>itemsets</w:t>
      </w:r>
      <w:proofErr w:type="spellEnd"/>
      <w:r w:rsidRPr="004C45A0">
        <w:rPr>
          <w:rFonts w:ascii="Times New Roman" w:hAnsi="Times New Roman" w:cs="Times New Roman"/>
          <w:sz w:val="24"/>
          <w:szCs w:val="24"/>
          <w:lang w:val="en-US"/>
        </w:rPr>
        <w:t xml:space="preserve"> from smaller ones.</w:t>
      </w:r>
    </w:p>
    <w:p w14:paraId="47166F43" w14:textId="01AF9A6C" w:rsidR="004C45A0" w:rsidRDefault="004C45A0" w:rsidP="00BE7B00">
      <w:pPr>
        <w:rPr>
          <w:rFonts w:ascii="Times New Roman" w:hAnsi="Times New Roman" w:cs="Times New Roman"/>
          <w:sz w:val="24"/>
          <w:szCs w:val="24"/>
        </w:rPr>
      </w:pPr>
      <w:r w:rsidRPr="004C45A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79CD50C" wp14:editId="36A61C08">
            <wp:extent cx="6325148" cy="4549534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25148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0CE35" w14:textId="77777777" w:rsidR="004C45A0" w:rsidRPr="004C45A0" w:rsidRDefault="004C45A0" w:rsidP="0022134D">
      <w:pPr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4C45A0">
        <w:rPr>
          <w:rFonts w:ascii="Times New Roman" w:hAnsi="Times New Roman" w:cs="Times New Roman"/>
          <w:sz w:val="24"/>
          <w:szCs w:val="24"/>
          <w:lang w:val="en-US"/>
        </w:rPr>
        <w:t>This allows pruning the search space early, saving computation</w:t>
      </w:r>
    </w:p>
    <w:p w14:paraId="48C3E1F9" w14:textId="4251A065" w:rsidR="004C45A0" w:rsidRDefault="004C45A0" w:rsidP="00BE7B00">
      <w:pPr>
        <w:rPr>
          <w:rFonts w:ascii="Times New Roman" w:hAnsi="Times New Roman" w:cs="Times New Roman"/>
          <w:sz w:val="24"/>
          <w:szCs w:val="24"/>
        </w:rPr>
      </w:pPr>
      <w:r w:rsidRPr="004C45A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1E6EB64" wp14:editId="1A40C852">
            <wp:extent cx="6479540" cy="3994785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8CB9A" w14:textId="77777777" w:rsidR="004C45A0" w:rsidRPr="004C45A0" w:rsidRDefault="004C45A0" w:rsidP="004C45A0">
      <w:pPr>
        <w:rPr>
          <w:rFonts w:ascii="Times New Roman" w:hAnsi="Times New Roman" w:cs="Times New Roman"/>
          <w:sz w:val="24"/>
          <w:szCs w:val="24"/>
        </w:rPr>
      </w:pPr>
      <w:r w:rsidRPr="004C45A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Figure 5.5. </w:t>
      </w:r>
      <w:r w:rsidRPr="004C45A0">
        <w:rPr>
          <w:rFonts w:ascii="Times New Roman" w:hAnsi="Times New Roman" w:cs="Times New Roman"/>
          <w:sz w:val="24"/>
          <w:szCs w:val="24"/>
          <w:lang w:val="en-US"/>
        </w:rPr>
        <w:t xml:space="preserve">Illustration of frequent itemset generation using the </w:t>
      </w:r>
      <w:proofErr w:type="spellStart"/>
      <w:r w:rsidRPr="004C45A0">
        <w:rPr>
          <w:rFonts w:ascii="Times New Roman" w:hAnsi="Times New Roman" w:cs="Times New Roman"/>
          <w:sz w:val="24"/>
          <w:szCs w:val="24"/>
          <w:lang w:val="en-US"/>
        </w:rPr>
        <w:t>Apriori</w:t>
      </w:r>
      <w:proofErr w:type="spellEnd"/>
      <w:r w:rsidRPr="004C45A0">
        <w:rPr>
          <w:rFonts w:ascii="Times New Roman" w:hAnsi="Times New Roman" w:cs="Times New Roman"/>
          <w:sz w:val="24"/>
          <w:szCs w:val="24"/>
          <w:lang w:val="en-US"/>
        </w:rPr>
        <w:t xml:space="preserve"> algorithm.</w:t>
      </w:r>
    </w:p>
    <w:p w14:paraId="5A019D61" w14:textId="77777777" w:rsidR="004C45A0" w:rsidRPr="004C45A0" w:rsidRDefault="004C45A0" w:rsidP="004C45A0">
      <w:pPr>
        <w:rPr>
          <w:rFonts w:ascii="Times New Roman" w:hAnsi="Times New Roman" w:cs="Times New Roman"/>
          <w:sz w:val="24"/>
          <w:szCs w:val="24"/>
        </w:rPr>
      </w:pPr>
      <w:r w:rsidRPr="004C45A0">
        <w:rPr>
          <w:rFonts w:ascii="Times New Roman" w:hAnsi="Times New Roman" w:cs="Times New Roman"/>
          <w:b/>
          <w:bCs/>
          <w:sz w:val="24"/>
          <w:szCs w:val="24"/>
          <w:lang w:val="en-US"/>
        </w:rPr>
        <w:t>4.3 RULE GENERATION</w:t>
      </w:r>
    </w:p>
    <w:p w14:paraId="36967B94" w14:textId="77777777" w:rsidR="004C45A0" w:rsidRPr="004C45A0" w:rsidRDefault="004C45A0" w:rsidP="004C45A0">
      <w:pPr>
        <w:rPr>
          <w:rFonts w:ascii="Times New Roman" w:hAnsi="Times New Roman" w:cs="Times New Roman"/>
          <w:sz w:val="24"/>
          <w:szCs w:val="24"/>
        </w:rPr>
      </w:pPr>
      <w:r w:rsidRPr="004C45A0">
        <w:rPr>
          <w:rFonts w:ascii="Times New Roman" w:hAnsi="Times New Roman" w:cs="Times New Roman"/>
          <w:b/>
          <w:bCs/>
          <w:sz w:val="24"/>
          <w:szCs w:val="24"/>
          <w:lang w:val="en-US"/>
        </w:rPr>
        <w:t>4.3.1 Confident Based Pruning</w:t>
      </w:r>
    </w:p>
    <w:p w14:paraId="7024D270" w14:textId="77777777" w:rsidR="004C45A0" w:rsidRPr="004C45A0" w:rsidRDefault="004C45A0" w:rsidP="0022134D">
      <w:pPr>
        <w:numPr>
          <w:ilvl w:val="1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C45A0">
        <w:rPr>
          <w:rFonts w:ascii="Times New Roman" w:hAnsi="Times New Roman" w:cs="Times New Roman"/>
          <w:sz w:val="24"/>
          <w:szCs w:val="24"/>
          <w:lang w:val="en-US"/>
        </w:rPr>
        <w:t xml:space="preserve">After generating association rules from frequent </w:t>
      </w:r>
      <w:proofErr w:type="spellStart"/>
      <w:r w:rsidRPr="004C45A0">
        <w:rPr>
          <w:rFonts w:ascii="Times New Roman" w:hAnsi="Times New Roman" w:cs="Times New Roman"/>
          <w:sz w:val="24"/>
          <w:szCs w:val="24"/>
          <w:lang w:val="en-US"/>
        </w:rPr>
        <w:t>itemsets</w:t>
      </w:r>
      <w:proofErr w:type="spellEnd"/>
      <w:r w:rsidRPr="004C45A0">
        <w:rPr>
          <w:rFonts w:ascii="Times New Roman" w:hAnsi="Times New Roman" w:cs="Times New Roman"/>
          <w:sz w:val="24"/>
          <w:szCs w:val="24"/>
          <w:lang w:val="en-US"/>
        </w:rPr>
        <w:t>, not all rules are useful.</w:t>
      </w:r>
    </w:p>
    <w:p w14:paraId="42F4C4A4" w14:textId="58E20DB0" w:rsidR="004C45A0" w:rsidRDefault="004C45A0" w:rsidP="0022134D">
      <w:pPr>
        <w:numPr>
          <w:ilvl w:val="1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C45A0">
        <w:rPr>
          <w:rFonts w:ascii="Times New Roman" w:hAnsi="Times New Roman" w:cs="Times New Roman"/>
          <w:sz w:val="24"/>
          <w:szCs w:val="24"/>
          <w:lang w:val="en-US"/>
        </w:rPr>
        <w:t>Confidence measures the reliability of a rule:</w:t>
      </w:r>
    </w:p>
    <w:p w14:paraId="7334014F" w14:textId="45FFFC26" w:rsidR="004C45A0" w:rsidRPr="004C45A0" w:rsidRDefault="004C45A0" w:rsidP="004C45A0">
      <w:pPr>
        <w:rPr>
          <w:rFonts w:ascii="Times New Roman" w:hAnsi="Times New Roman" w:cs="Times New Roman"/>
          <w:sz w:val="24"/>
          <w:szCs w:val="24"/>
        </w:rPr>
      </w:pPr>
      <w:r w:rsidRPr="004C45A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791686" wp14:editId="1F6760DF">
            <wp:extent cx="6479540" cy="913130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ECB2" w14:textId="77777777" w:rsidR="004C45A0" w:rsidRPr="004C45A0" w:rsidRDefault="004C45A0" w:rsidP="0022134D">
      <w:pPr>
        <w:pStyle w:val="ListParagraph"/>
        <w:numPr>
          <w:ilvl w:val="0"/>
          <w:numId w:val="34"/>
        </w:numPr>
      </w:pPr>
      <w:r w:rsidRPr="004C45A0">
        <w:rPr>
          <w:rFonts w:ascii="Times New Roman" w:hAnsi="Times New Roman" w:cs="Times New Roman"/>
          <w:sz w:val="24"/>
          <w:szCs w:val="24"/>
          <w:lang w:val="en-US"/>
        </w:rPr>
        <w:t>If the confidence is below the minimum threshold, the rule is pruned (discarded).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Pr="004C45A0">
        <w:rPr>
          <w:lang w:val="en-US"/>
        </w:rPr>
        <w:t>Rule: {Bread} → {Milk}</w:t>
      </w:r>
    </w:p>
    <w:p w14:paraId="17A6528A" w14:textId="77777777" w:rsidR="004C45A0" w:rsidRPr="004C45A0" w:rsidRDefault="004C45A0" w:rsidP="0022134D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4C45A0">
        <w:rPr>
          <w:rFonts w:ascii="Times New Roman" w:hAnsi="Times New Roman" w:cs="Times New Roman"/>
          <w:sz w:val="24"/>
          <w:szCs w:val="24"/>
          <w:lang w:val="en-US"/>
        </w:rPr>
        <w:t xml:space="preserve">Suppose </w:t>
      </w:r>
      <w:proofErr w:type="gramStart"/>
      <w:r w:rsidRPr="004C45A0">
        <w:rPr>
          <w:rFonts w:ascii="Times New Roman" w:hAnsi="Times New Roman" w:cs="Times New Roman"/>
          <w:sz w:val="24"/>
          <w:szCs w:val="24"/>
          <w:lang w:val="en-US"/>
        </w:rPr>
        <w:t>support(</w:t>
      </w:r>
      <w:proofErr w:type="gramEnd"/>
      <w:r w:rsidRPr="004C45A0">
        <w:rPr>
          <w:rFonts w:ascii="Times New Roman" w:hAnsi="Times New Roman" w:cs="Times New Roman"/>
          <w:sz w:val="24"/>
          <w:szCs w:val="24"/>
          <w:lang w:val="en-US"/>
        </w:rPr>
        <w:t>Bread, Milk) = 3, support(Bread) = 4</w:t>
      </w:r>
    </w:p>
    <w:p w14:paraId="62B944DC" w14:textId="77777777" w:rsidR="004C45A0" w:rsidRPr="004C45A0" w:rsidRDefault="004C45A0" w:rsidP="0022134D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4C45A0">
        <w:rPr>
          <w:rFonts w:ascii="Times New Roman" w:hAnsi="Times New Roman" w:cs="Times New Roman"/>
          <w:sz w:val="24"/>
          <w:szCs w:val="24"/>
          <w:lang w:val="en-US"/>
        </w:rPr>
        <w:t>Confidence = 3/4 = 75%</w:t>
      </w:r>
    </w:p>
    <w:p w14:paraId="789385C2" w14:textId="77777777" w:rsidR="004C45A0" w:rsidRPr="004C45A0" w:rsidRDefault="004C45A0" w:rsidP="0022134D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4C45A0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proofErr w:type="spellStart"/>
      <w:r w:rsidRPr="004C45A0">
        <w:rPr>
          <w:rFonts w:ascii="Times New Roman" w:hAnsi="Times New Roman" w:cs="Times New Roman"/>
          <w:sz w:val="24"/>
          <w:szCs w:val="24"/>
          <w:lang w:val="en-US"/>
        </w:rPr>
        <w:t>minsup</w:t>
      </w:r>
      <w:proofErr w:type="spellEnd"/>
      <w:r w:rsidRPr="004C45A0">
        <w:rPr>
          <w:rFonts w:ascii="Times New Roman" w:hAnsi="Times New Roman" w:cs="Times New Roman"/>
          <w:sz w:val="24"/>
          <w:szCs w:val="24"/>
          <w:lang w:val="en-US"/>
        </w:rPr>
        <w:t xml:space="preserve"> = 60% and </w:t>
      </w:r>
      <w:proofErr w:type="spellStart"/>
      <w:r w:rsidRPr="004C45A0">
        <w:rPr>
          <w:rFonts w:ascii="Times New Roman" w:hAnsi="Times New Roman" w:cs="Times New Roman"/>
          <w:sz w:val="24"/>
          <w:szCs w:val="24"/>
          <w:lang w:val="en-US"/>
        </w:rPr>
        <w:t>minconf</w:t>
      </w:r>
      <w:proofErr w:type="spellEnd"/>
      <w:r w:rsidRPr="004C45A0">
        <w:rPr>
          <w:rFonts w:ascii="Times New Roman" w:hAnsi="Times New Roman" w:cs="Times New Roman"/>
          <w:sz w:val="24"/>
          <w:szCs w:val="24"/>
          <w:lang w:val="en-US"/>
        </w:rPr>
        <w:t xml:space="preserve"> = 70% → Rule is kept.</w:t>
      </w:r>
    </w:p>
    <w:p w14:paraId="4E7F5B83" w14:textId="77777777" w:rsidR="004C45A0" w:rsidRPr="004C45A0" w:rsidRDefault="004C45A0" w:rsidP="0022134D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4C45A0">
        <w:rPr>
          <w:rFonts w:ascii="Times New Roman" w:hAnsi="Times New Roman" w:cs="Times New Roman"/>
          <w:sz w:val="24"/>
          <w:szCs w:val="24"/>
          <w:lang w:val="en-US"/>
        </w:rPr>
        <w:t>If confidence &lt; 70% → pruned.</w:t>
      </w:r>
    </w:p>
    <w:p w14:paraId="486059B2" w14:textId="342AA4FC" w:rsidR="004C45A0" w:rsidRDefault="004C45A0" w:rsidP="004C45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45A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4.3.2 Rule Generation in </w:t>
      </w:r>
      <w:proofErr w:type="spellStart"/>
      <w:r w:rsidRPr="004C45A0">
        <w:rPr>
          <w:rFonts w:ascii="Times New Roman" w:hAnsi="Times New Roman" w:cs="Times New Roman"/>
          <w:b/>
          <w:bCs/>
          <w:sz w:val="24"/>
          <w:szCs w:val="24"/>
          <w:lang w:val="en-US"/>
        </w:rPr>
        <w:t>Apriori</w:t>
      </w:r>
      <w:proofErr w:type="spellEnd"/>
      <w:r w:rsidRPr="004C45A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Algorithm</w:t>
      </w:r>
    </w:p>
    <w:p w14:paraId="3C597818" w14:textId="77777777" w:rsidR="004C45A0" w:rsidRPr="004C45A0" w:rsidRDefault="004C45A0" w:rsidP="004C45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45A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Generating association rules from frequent </w:t>
      </w:r>
      <w:proofErr w:type="spellStart"/>
      <w:proofErr w:type="gramStart"/>
      <w:r w:rsidRPr="004C45A0">
        <w:rPr>
          <w:rFonts w:ascii="Times New Roman" w:hAnsi="Times New Roman" w:cs="Times New Roman"/>
          <w:b/>
          <w:bCs/>
          <w:sz w:val="24"/>
          <w:szCs w:val="24"/>
          <w:lang w:val="en-US"/>
        </w:rPr>
        <w:t>itemsets</w:t>
      </w:r>
      <w:proofErr w:type="spellEnd"/>
      <w:r w:rsidRPr="004C45A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  <w:proofErr w:type="gramEnd"/>
    </w:p>
    <w:p w14:paraId="4F610C81" w14:textId="77777777" w:rsidR="004C45A0" w:rsidRPr="004C45A0" w:rsidRDefault="004C45A0" w:rsidP="0022134D">
      <w:pPr>
        <w:numPr>
          <w:ilvl w:val="1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4C45A0">
        <w:rPr>
          <w:rFonts w:ascii="Times New Roman" w:hAnsi="Times New Roman" w:cs="Times New Roman"/>
          <w:sz w:val="24"/>
          <w:szCs w:val="24"/>
          <w:lang w:val="en-US"/>
        </w:rPr>
        <w:t>Generating strong association rules:</w:t>
      </w:r>
    </w:p>
    <w:p w14:paraId="59299E42" w14:textId="77777777" w:rsidR="004C45A0" w:rsidRPr="004C45A0" w:rsidRDefault="004C45A0" w:rsidP="0022134D">
      <w:pPr>
        <w:numPr>
          <w:ilvl w:val="1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4C45A0">
        <w:rPr>
          <w:rFonts w:ascii="Times New Roman" w:hAnsi="Times New Roman" w:cs="Times New Roman"/>
          <w:sz w:val="24"/>
          <w:szCs w:val="24"/>
          <w:lang w:val="en-US"/>
        </w:rPr>
        <w:t xml:space="preserve">For each frequent itemset “l”, generate all nonempty subsets of l. </w:t>
      </w:r>
    </w:p>
    <w:p w14:paraId="2CA92B4F" w14:textId="77777777" w:rsidR="004C45A0" w:rsidRPr="004C45A0" w:rsidRDefault="004C45A0" w:rsidP="0022134D">
      <w:pPr>
        <w:numPr>
          <w:ilvl w:val="1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4C45A0">
        <w:rPr>
          <w:rFonts w:ascii="Times New Roman" w:hAnsi="Times New Roman" w:cs="Times New Roman"/>
          <w:sz w:val="24"/>
          <w:szCs w:val="24"/>
          <w:lang w:val="en-US"/>
        </w:rPr>
        <w:t>Confidence(A=&gt;</w:t>
      </w:r>
      <w:proofErr w:type="gramStart"/>
      <w:r w:rsidRPr="004C45A0">
        <w:rPr>
          <w:rFonts w:ascii="Times New Roman" w:hAnsi="Times New Roman" w:cs="Times New Roman"/>
          <w:sz w:val="24"/>
          <w:szCs w:val="24"/>
          <w:lang w:val="en-US"/>
        </w:rPr>
        <w:t>B)=</w:t>
      </w:r>
      <w:proofErr w:type="gramEnd"/>
      <w:r w:rsidRPr="004C45A0">
        <w:rPr>
          <w:rFonts w:ascii="Times New Roman" w:hAnsi="Times New Roman" w:cs="Times New Roman"/>
          <w:sz w:val="24"/>
          <w:szCs w:val="24"/>
          <w:lang w:val="en-US"/>
        </w:rPr>
        <w:t>P(B|A)=</w:t>
      </w:r>
      <w:proofErr w:type="spellStart"/>
      <w:r w:rsidRPr="004C45A0">
        <w:rPr>
          <w:rFonts w:ascii="Times New Roman" w:hAnsi="Times New Roman" w:cs="Times New Roman"/>
          <w:sz w:val="24"/>
          <w:szCs w:val="24"/>
          <w:lang w:val="en-US"/>
        </w:rPr>
        <w:t>support_count</w:t>
      </w:r>
      <w:proofErr w:type="spellEnd"/>
      <w:r w:rsidRPr="004C45A0">
        <w:rPr>
          <w:rFonts w:ascii="Times New Roman" w:hAnsi="Times New Roman" w:cs="Times New Roman"/>
          <w:sz w:val="24"/>
          <w:szCs w:val="24"/>
          <w:lang w:val="en-US"/>
        </w:rPr>
        <w:t>(AUB)/</w:t>
      </w:r>
      <w:proofErr w:type="spellStart"/>
      <w:r w:rsidRPr="004C45A0">
        <w:rPr>
          <w:rFonts w:ascii="Times New Roman" w:hAnsi="Times New Roman" w:cs="Times New Roman"/>
          <w:sz w:val="24"/>
          <w:szCs w:val="24"/>
          <w:lang w:val="en-US"/>
        </w:rPr>
        <w:t>support_count</w:t>
      </w:r>
      <w:proofErr w:type="spellEnd"/>
      <w:r w:rsidRPr="004C45A0">
        <w:rPr>
          <w:rFonts w:ascii="Times New Roman" w:hAnsi="Times New Roman" w:cs="Times New Roman"/>
          <w:sz w:val="24"/>
          <w:szCs w:val="24"/>
          <w:lang w:val="en-US"/>
        </w:rPr>
        <w:t xml:space="preserve">(A) </w:t>
      </w:r>
    </w:p>
    <w:p w14:paraId="70EF4DAA" w14:textId="77777777" w:rsidR="004C45A0" w:rsidRPr="004C45A0" w:rsidRDefault="004C45A0" w:rsidP="0022134D">
      <w:pPr>
        <w:numPr>
          <w:ilvl w:val="1"/>
          <w:numId w:val="3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C45A0">
        <w:rPr>
          <w:rFonts w:ascii="Times New Roman" w:hAnsi="Times New Roman" w:cs="Times New Roman"/>
          <w:sz w:val="24"/>
          <w:szCs w:val="24"/>
          <w:lang w:val="en-US"/>
        </w:rPr>
        <w:t>support_</w:t>
      </w:r>
      <w:proofErr w:type="gramStart"/>
      <w:r w:rsidRPr="004C45A0">
        <w:rPr>
          <w:rFonts w:ascii="Times New Roman" w:hAnsi="Times New Roman" w:cs="Times New Roman"/>
          <w:sz w:val="24"/>
          <w:szCs w:val="24"/>
          <w:lang w:val="en-US"/>
        </w:rPr>
        <w:t>count</w:t>
      </w:r>
      <w:proofErr w:type="spellEnd"/>
      <w:r w:rsidRPr="004C45A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C45A0">
        <w:rPr>
          <w:rFonts w:ascii="Times New Roman" w:hAnsi="Times New Roman" w:cs="Times New Roman"/>
          <w:sz w:val="24"/>
          <w:szCs w:val="24"/>
          <w:lang w:val="en-US"/>
        </w:rPr>
        <w:t xml:space="preserve">AUB) – number of transactions containing the </w:t>
      </w:r>
      <w:proofErr w:type="spellStart"/>
      <w:r w:rsidRPr="004C45A0">
        <w:rPr>
          <w:rFonts w:ascii="Times New Roman" w:hAnsi="Times New Roman" w:cs="Times New Roman"/>
          <w:sz w:val="24"/>
          <w:szCs w:val="24"/>
          <w:lang w:val="en-US"/>
        </w:rPr>
        <w:t>itemsets</w:t>
      </w:r>
      <w:proofErr w:type="spellEnd"/>
      <w:r w:rsidRPr="004C45A0">
        <w:rPr>
          <w:rFonts w:ascii="Times New Roman" w:hAnsi="Times New Roman" w:cs="Times New Roman"/>
          <w:sz w:val="24"/>
          <w:szCs w:val="24"/>
          <w:lang w:val="en-US"/>
        </w:rPr>
        <w:t xml:space="preserve"> AUB </w:t>
      </w:r>
    </w:p>
    <w:p w14:paraId="2783560A" w14:textId="35B3D4D3" w:rsidR="004C45A0" w:rsidRPr="004C45A0" w:rsidRDefault="004C45A0" w:rsidP="0022134D">
      <w:pPr>
        <w:numPr>
          <w:ilvl w:val="1"/>
          <w:numId w:val="3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C45A0">
        <w:rPr>
          <w:rFonts w:ascii="Times New Roman" w:hAnsi="Times New Roman" w:cs="Times New Roman"/>
          <w:sz w:val="24"/>
          <w:szCs w:val="24"/>
          <w:lang w:val="en-US"/>
        </w:rPr>
        <w:lastRenderedPageBreak/>
        <w:t>support_count</w:t>
      </w:r>
      <w:proofErr w:type="spellEnd"/>
      <w:r w:rsidRPr="004C45A0">
        <w:rPr>
          <w:rFonts w:ascii="Times New Roman" w:hAnsi="Times New Roman" w:cs="Times New Roman"/>
          <w:sz w:val="24"/>
          <w:szCs w:val="24"/>
          <w:lang w:val="en-US"/>
        </w:rPr>
        <w:t xml:space="preserve">(A) - number of transactions containing the </w:t>
      </w:r>
      <w:proofErr w:type="spellStart"/>
      <w:r w:rsidRPr="004C45A0">
        <w:rPr>
          <w:rFonts w:ascii="Times New Roman" w:hAnsi="Times New Roman" w:cs="Times New Roman"/>
          <w:sz w:val="24"/>
          <w:szCs w:val="24"/>
          <w:lang w:val="en-US"/>
        </w:rPr>
        <w:t>itemsets</w:t>
      </w:r>
      <w:proofErr w:type="spellEnd"/>
      <w:r w:rsidRPr="004C45A0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</w:p>
    <w:p w14:paraId="38AC1E83" w14:textId="77777777" w:rsidR="004C45A0" w:rsidRPr="004C45A0" w:rsidRDefault="004C45A0" w:rsidP="0022134D">
      <w:pPr>
        <w:numPr>
          <w:ilvl w:val="1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4C45A0">
        <w:rPr>
          <w:rFonts w:ascii="Times New Roman" w:hAnsi="Times New Roman" w:cs="Times New Roman"/>
          <w:b/>
          <w:bCs/>
          <w:sz w:val="24"/>
          <w:szCs w:val="24"/>
          <w:lang w:val="en-US"/>
        </w:rPr>
        <w:t>Generating association rules.</w:t>
      </w:r>
      <w:r w:rsidRPr="004C45A0">
        <w:rPr>
          <w:rFonts w:ascii="Times New Roman" w:hAnsi="Times New Roman" w:cs="Times New Roman"/>
          <w:sz w:val="24"/>
          <w:szCs w:val="24"/>
          <w:lang w:val="en-US"/>
        </w:rPr>
        <w:t xml:space="preserve"> Let’s try an example based on the transactional data for </w:t>
      </w:r>
      <w:proofErr w:type="spellStart"/>
      <w:r w:rsidRPr="004C45A0">
        <w:rPr>
          <w:rFonts w:ascii="Times New Roman" w:hAnsi="Times New Roman" w:cs="Times New Roman"/>
          <w:sz w:val="24"/>
          <w:szCs w:val="24"/>
          <w:lang w:val="en-US"/>
        </w:rPr>
        <w:t>AllElectronics</w:t>
      </w:r>
      <w:proofErr w:type="spellEnd"/>
      <w:r w:rsidRPr="004C4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E1B560A" w14:textId="77777777" w:rsidR="004C45A0" w:rsidRPr="004C45A0" w:rsidRDefault="004C45A0" w:rsidP="0022134D">
      <w:pPr>
        <w:numPr>
          <w:ilvl w:val="1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4C45A0">
        <w:rPr>
          <w:rFonts w:ascii="Times New Roman" w:hAnsi="Times New Roman" w:cs="Times New Roman"/>
          <w:sz w:val="24"/>
          <w:szCs w:val="24"/>
          <w:lang w:val="en-US"/>
        </w:rPr>
        <w:t xml:space="preserve">The data contain frequent itemset X </w:t>
      </w:r>
      <w:proofErr w:type="gramStart"/>
      <w:r w:rsidRPr="004C45A0">
        <w:rPr>
          <w:rFonts w:ascii="Times New Roman" w:hAnsi="Times New Roman" w:cs="Times New Roman"/>
          <w:sz w:val="24"/>
          <w:szCs w:val="24"/>
          <w:lang w:val="en-US"/>
        </w:rPr>
        <w:t>={</w:t>
      </w:r>
      <w:proofErr w:type="gramEnd"/>
      <w:r w:rsidRPr="004C45A0">
        <w:rPr>
          <w:rFonts w:ascii="Times New Roman" w:hAnsi="Times New Roman" w:cs="Times New Roman"/>
          <w:sz w:val="24"/>
          <w:szCs w:val="24"/>
          <w:lang w:val="en-US"/>
        </w:rPr>
        <w:t>I1, I2,I5}.</w:t>
      </w:r>
    </w:p>
    <w:p w14:paraId="39C09E4A" w14:textId="77777777" w:rsidR="004C45A0" w:rsidRPr="004C45A0" w:rsidRDefault="004C45A0" w:rsidP="0022134D">
      <w:pPr>
        <w:numPr>
          <w:ilvl w:val="1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4C45A0">
        <w:rPr>
          <w:rFonts w:ascii="Times New Roman" w:hAnsi="Times New Roman" w:cs="Times New Roman"/>
          <w:sz w:val="24"/>
          <w:szCs w:val="24"/>
          <w:lang w:val="en-US"/>
        </w:rPr>
        <w:t>What are the association rules that can be generated from X?</w:t>
      </w:r>
    </w:p>
    <w:p w14:paraId="2D8562DD" w14:textId="77777777" w:rsidR="004C45A0" w:rsidRPr="004C45A0" w:rsidRDefault="004C45A0" w:rsidP="0022134D">
      <w:pPr>
        <w:numPr>
          <w:ilvl w:val="1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4C45A0">
        <w:rPr>
          <w:rFonts w:ascii="Times New Roman" w:hAnsi="Times New Roman" w:cs="Times New Roman"/>
          <w:sz w:val="24"/>
          <w:szCs w:val="24"/>
          <w:lang w:val="en-US"/>
        </w:rPr>
        <w:t>The nonempty subsets of X are {I1, I2}, {I1, I5}, {I2, I5}, {I1}, {I2}, and {I5}.</w:t>
      </w:r>
    </w:p>
    <w:p w14:paraId="4EF871B3" w14:textId="3EAB23AC" w:rsidR="004C45A0" w:rsidRDefault="004C45A0" w:rsidP="004C45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4C45A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8B26D1A" wp14:editId="5F6A140E">
            <wp:extent cx="3979333" cy="1805241"/>
            <wp:effectExtent l="0" t="0" r="254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9200" cy="182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BB69A" w14:textId="77777777" w:rsidR="004C45A0" w:rsidRPr="004C45A0" w:rsidRDefault="004C45A0" w:rsidP="0022134D">
      <w:pPr>
        <w:numPr>
          <w:ilvl w:val="1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4C45A0">
        <w:rPr>
          <w:rFonts w:ascii="Times New Roman" w:hAnsi="Times New Roman" w:cs="Times New Roman"/>
          <w:sz w:val="24"/>
          <w:szCs w:val="24"/>
          <w:lang w:val="en-US"/>
        </w:rPr>
        <w:t xml:space="preserve">If the minimum confidence threshold is, 70%, then only the second, third, and last rules are strong. </w:t>
      </w:r>
    </w:p>
    <w:p w14:paraId="46845E11" w14:textId="41F0E188" w:rsidR="004C45A0" w:rsidRPr="004C45A0" w:rsidRDefault="004C45A0" w:rsidP="004C45A0">
      <w:pPr>
        <w:rPr>
          <w:rFonts w:ascii="Times New Roman" w:hAnsi="Times New Roman" w:cs="Times New Roman"/>
          <w:sz w:val="24"/>
          <w:szCs w:val="24"/>
        </w:rPr>
      </w:pPr>
      <w:r w:rsidRPr="004C45A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108EA3C" wp14:editId="1506F04E">
            <wp:extent cx="6479540" cy="4186555"/>
            <wp:effectExtent l="0" t="0" r="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8B08" w14:textId="77777777" w:rsidR="004C45A0" w:rsidRPr="004C45A0" w:rsidRDefault="004C45A0" w:rsidP="004C45A0">
      <w:pPr>
        <w:rPr>
          <w:rFonts w:ascii="Times New Roman" w:hAnsi="Times New Roman" w:cs="Times New Roman"/>
          <w:sz w:val="24"/>
          <w:szCs w:val="24"/>
        </w:rPr>
      </w:pPr>
      <w:r w:rsidRPr="004C45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1CDE3C1" w14:textId="77777777" w:rsidR="004C45A0" w:rsidRPr="004C45A0" w:rsidRDefault="004C45A0" w:rsidP="004C45A0">
      <w:r w:rsidRPr="004C45A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309F239" wp14:editId="509473B5">
            <wp:extent cx="6479540" cy="3979545"/>
            <wp:effectExtent l="0" t="0" r="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45A0">
        <w:rPr>
          <w:b/>
          <w:bCs/>
          <w:lang w:val="en-US"/>
        </w:rPr>
        <w:t xml:space="preserve">Drawbacks of </w:t>
      </w:r>
      <w:proofErr w:type="spellStart"/>
      <w:r w:rsidRPr="004C45A0">
        <w:rPr>
          <w:b/>
          <w:bCs/>
          <w:lang w:val="en-US"/>
        </w:rPr>
        <w:t>Apriori</w:t>
      </w:r>
      <w:proofErr w:type="spellEnd"/>
    </w:p>
    <w:p w14:paraId="0E489437" w14:textId="77777777" w:rsidR="004C45A0" w:rsidRPr="004C45A0" w:rsidRDefault="004C45A0" w:rsidP="0022134D">
      <w:pPr>
        <w:numPr>
          <w:ilvl w:val="1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4C45A0">
        <w:rPr>
          <w:rFonts w:ascii="Times New Roman" w:hAnsi="Times New Roman" w:cs="Times New Roman"/>
          <w:sz w:val="24"/>
          <w:szCs w:val="24"/>
          <w:lang w:val="en-US"/>
        </w:rPr>
        <w:t xml:space="preserve">It still </w:t>
      </w:r>
      <w:proofErr w:type="gramStart"/>
      <w:r w:rsidRPr="004C45A0">
        <w:rPr>
          <w:rFonts w:ascii="Times New Roman" w:hAnsi="Times New Roman" w:cs="Times New Roman"/>
          <w:sz w:val="24"/>
          <w:szCs w:val="24"/>
          <w:lang w:val="en-US"/>
        </w:rPr>
        <w:t>need</w:t>
      </w:r>
      <w:proofErr w:type="gramEnd"/>
      <w:r w:rsidRPr="004C45A0">
        <w:rPr>
          <w:rFonts w:ascii="Times New Roman" w:hAnsi="Times New Roman" w:cs="Times New Roman"/>
          <w:sz w:val="24"/>
          <w:szCs w:val="24"/>
          <w:lang w:val="en-US"/>
        </w:rPr>
        <w:t xml:space="preserve"> to generate a huge number of candidate sets.</w:t>
      </w:r>
    </w:p>
    <w:p w14:paraId="116ABCE1" w14:textId="77777777" w:rsidR="004C45A0" w:rsidRPr="004C45A0" w:rsidRDefault="004C45A0" w:rsidP="0022134D">
      <w:pPr>
        <w:numPr>
          <w:ilvl w:val="1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4C45A0">
        <w:rPr>
          <w:rFonts w:ascii="Times New Roman" w:hAnsi="Times New Roman" w:cs="Times New Roman"/>
          <w:sz w:val="24"/>
          <w:szCs w:val="24"/>
          <w:lang w:val="en-US"/>
        </w:rPr>
        <w:t xml:space="preserve">It </w:t>
      </w:r>
      <w:proofErr w:type="gramStart"/>
      <w:r w:rsidRPr="004C45A0">
        <w:rPr>
          <w:rFonts w:ascii="Times New Roman" w:hAnsi="Times New Roman" w:cs="Times New Roman"/>
          <w:sz w:val="24"/>
          <w:szCs w:val="24"/>
          <w:lang w:val="en-US"/>
        </w:rPr>
        <w:t>need</w:t>
      </w:r>
      <w:proofErr w:type="gramEnd"/>
      <w:r w:rsidRPr="004C45A0">
        <w:rPr>
          <w:rFonts w:ascii="Times New Roman" w:hAnsi="Times New Roman" w:cs="Times New Roman"/>
          <w:sz w:val="24"/>
          <w:szCs w:val="24"/>
          <w:lang w:val="en-US"/>
        </w:rPr>
        <w:t xml:space="preserve"> to repeatedly scan the whole database. </w:t>
      </w:r>
    </w:p>
    <w:p w14:paraId="4AFBD444" w14:textId="77777777" w:rsidR="004C45A0" w:rsidRPr="004C45A0" w:rsidRDefault="004C45A0" w:rsidP="004C45A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C45A0">
        <w:rPr>
          <w:rFonts w:ascii="Times New Roman" w:hAnsi="Times New Roman" w:cs="Times New Roman"/>
          <w:b/>
          <w:bCs/>
          <w:sz w:val="24"/>
          <w:szCs w:val="24"/>
          <w:lang w:val="en-US"/>
        </w:rPr>
        <w:t>4.4  COMPACT</w:t>
      </w:r>
      <w:proofErr w:type="gramEnd"/>
      <w:r w:rsidRPr="004C45A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REPRESENTATION OF FREQUENT ITEM SETS</w:t>
      </w:r>
    </w:p>
    <w:p w14:paraId="055E333F" w14:textId="77777777" w:rsidR="004C45A0" w:rsidRPr="004C45A0" w:rsidRDefault="004C45A0" w:rsidP="0022134D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4C45A0">
        <w:rPr>
          <w:rFonts w:ascii="Times New Roman" w:hAnsi="Times New Roman" w:cs="Times New Roman"/>
          <w:sz w:val="24"/>
          <w:szCs w:val="24"/>
          <w:lang w:val="en-US"/>
        </w:rPr>
        <w:t xml:space="preserve">4.4.1 Maximal Frequent </w:t>
      </w:r>
      <w:proofErr w:type="spellStart"/>
      <w:r w:rsidRPr="004C45A0">
        <w:rPr>
          <w:rFonts w:ascii="Times New Roman" w:hAnsi="Times New Roman" w:cs="Times New Roman"/>
          <w:sz w:val="24"/>
          <w:szCs w:val="24"/>
          <w:lang w:val="en-US"/>
        </w:rPr>
        <w:t>Itemsets</w:t>
      </w:r>
      <w:proofErr w:type="spellEnd"/>
    </w:p>
    <w:p w14:paraId="09E0A0F3" w14:textId="01B37253" w:rsidR="004C45A0" w:rsidRPr="004C45A0" w:rsidRDefault="004C45A0" w:rsidP="0022134D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4C45A0">
        <w:rPr>
          <w:rFonts w:ascii="Times New Roman" w:hAnsi="Times New Roman" w:cs="Times New Roman"/>
          <w:sz w:val="24"/>
          <w:szCs w:val="24"/>
          <w:lang w:val="en-US"/>
        </w:rPr>
        <w:t xml:space="preserve">4.4.2 Closed Frequent </w:t>
      </w:r>
      <w:proofErr w:type="spellStart"/>
      <w:r w:rsidRPr="004C45A0">
        <w:rPr>
          <w:rFonts w:ascii="Times New Roman" w:hAnsi="Times New Roman" w:cs="Times New Roman"/>
          <w:sz w:val="24"/>
          <w:szCs w:val="24"/>
          <w:lang w:val="en-US"/>
        </w:rPr>
        <w:t>Itemsets</w:t>
      </w:r>
      <w:proofErr w:type="spellEnd"/>
    </w:p>
    <w:p w14:paraId="44F299F3" w14:textId="77777777" w:rsidR="004C45A0" w:rsidRPr="004C45A0" w:rsidRDefault="004C45A0" w:rsidP="0022134D">
      <w:pPr>
        <w:numPr>
          <w:ilvl w:val="1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4C45A0">
        <w:rPr>
          <w:rFonts w:ascii="Times New Roman" w:hAnsi="Times New Roman" w:cs="Times New Roman"/>
          <w:b/>
          <w:bCs/>
          <w:sz w:val="24"/>
          <w:szCs w:val="24"/>
          <w:lang w:val="en-US"/>
        </w:rPr>
        <w:t>Closed Itemset:</w:t>
      </w:r>
      <w:r w:rsidRPr="004C45A0">
        <w:rPr>
          <w:rFonts w:ascii="Times New Roman" w:hAnsi="Times New Roman" w:cs="Times New Roman"/>
          <w:sz w:val="24"/>
          <w:szCs w:val="24"/>
          <w:lang w:val="en-US"/>
        </w:rPr>
        <w:t xml:space="preserve"> An itemset is closed if none of its immediate supersets have same support count same as Itemset.</w:t>
      </w:r>
    </w:p>
    <w:p w14:paraId="6946A442" w14:textId="77777777" w:rsidR="004C45A0" w:rsidRPr="004C45A0" w:rsidRDefault="004C45A0" w:rsidP="0022134D">
      <w:pPr>
        <w:numPr>
          <w:ilvl w:val="1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4C45A0">
        <w:rPr>
          <w:rFonts w:ascii="Times New Roman" w:hAnsi="Times New Roman" w:cs="Times New Roman"/>
          <w:b/>
          <w:bCs/>
          <w:sz w:val="24"/>
          <w:szCs w:val="24"/>
          <w:lang w:val="en-US"/>
        </w:rPr>
        <w:t>A maximal frequent</w:t>
      </w:r>
      <w:r w:rsidRPr="004C45A0">
        <w:rPr>
          <w:rFonts w:ascii="Times New Roman" w:hAnsi="Times New Roman" w:cs="Times New Roman"/>
          <w:sz w:val="24"/>
          <w:szCs w:val="24"/>
          <w:lang w:val="en-US"/>
        </w:rPr>
        <w:t xml:space="preserve"> itemset is represented as a frequent itemset for which none of its direct supersets are frequent. </w:t>
      </w:r>
    </w:p>
    <w:p w14:paraId="5C3584EF" w14:textId="3ED91787" w:rsidR="004C45A0" w:rsidRDefault="004C45A0" w:rsidP="004C45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4C45A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CA36E8" wp14:editId="324578EA">
            <wp:extent cx="4724400" cy="2887133"/>
            <wp:effectExtent l="0" t="0" r="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35426" cy="289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872E1" w14:textId="728AA74A" w:rsidR="004C45A0" w:rsidRDefault="004C45A0" w:rsidP="004C45A0">
      <w:pPr>
        <w:rPr>
          <w:rFonts w:ascii="Times New Roman" w:hAnsi="Times New Roman" w:cs="Times New Roman"/>
          <w:sz w:val="24"/>
          <w:szCs w:val="24"/>
        </w:rPr>
      </w:pPr>
      <w:r w:rsidRPr="004C45A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86F3F4E" wp14:editId="2F33D54D">
            <wp:extent cx="6479540" cy="419481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A430" w14:textId="2ED7B58D" w:rsidR="004C45A0" w:rsidRDefault="004C45A0" w:rsidP="004C45A0">
      <w:pPr>
        <w:rPr>
          <w:rFonts w:ascii="Times New Roman" w:hAnsi="Times New Roman" w:cs="Times New Roman"/>
          <w:sz w:val="24"/>
          <w:szCs w:val="24"/>
        </w:rPr>
      </w:pPr>
      <w:r w:rsidRPr="004C45A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C04088" wp14:editId="5F5083A8">
            <wp:extent cx="6479540" cy="486283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8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C9CD2" w14:textId="524BCBA8" w:rsidR="004C45A0" w:rsidRPr="004C45A0" w:rsidRDefault="004C45A0" w:rsidP="004C45A0">
      <w:pPr>
        <w:rPr>
          <w:rFonts w:ascii="Times New Roman" w:hAnsi="Times New Roman" w:cs="Times New Roman"/>
          <w:sz w:val="24"/>
          <w:szCs w:val="24"/>
        </w:rPr>
      </w:pPr>
      <w:r w:rsidRPr="004C45A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0D0DDFF" wp14:editId="74117792">
            <wp:extent cx="6479540" cy="4469130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40D45" w14:textId="7611F042" w:rsidR="004C45A0" w:rsidRPr="004C45A0" w:rsidRDefault="004C45A0" w:rsidP="004C45A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C45A0">
        <w:rPr>
          <w:rFonts w:ascii="Times New Roman" w:hAnsi="Times New Roman" w:cs="Times New Roman"/>
          <w:b/>
          <w:bCs/>
          <w:sz w:val="24"/>
          <w:szCs w:val="24"/>
          <w:lang w:val="en-US"/>
        </w:rPr>
        <w:t>4.5  FP</w:t>
      </w:r>
      <w:proofErr w:type="gramEnd"/>
      <w:r w:rsidRPr="004C45A0">
        <w:rPr>
          <w:rFonts w:ascii="Times New Roman" w:hAnsi="Times New Roman" w:cs="Times New Roman"/>
          <w:b/>
          <w:bCs/>
          <w:sz w:val="24"/>
          <w:szCs w:val="24"/>
          <w:lang w:val="en-US"/>
        </w:rPr>
        <w:t>-GROWTH ALGORITHM</w:t>
      </w:r>
    </w:p>
    <w:p w14:paraId="362B3756" w14:textId="77777777" w:rsidR="004C45A0" w:rsidRPr="004C45A0" w:rsidRDefault="004C45A0" w:rsidP="004C45A0">
      <w:pPr>
        <w:rPr>
          <w:rFonts w:ascii="Times New Roman" w:hAnsi="Times New Roman" w:cs="Times New Roman"/>
          <w:sz w:val="24"/>
          <w:szCs w:val="24"/>
        </w:rPr>
      </w:pPr>
      <w:r w:rsidRPr="004C45A0">
        <w:rPr>
          <w:rFonts w:ascii="Times New Roman" w:hAnsi="Times New Roman" w:cs="Times New Roman"/>
          <w:b/>
          <w:bCs/>
          <w:sz w:val="24"/>
          <w:szCs w:val="24"/>
          <w:lang w:val="en-US"/>
        </w:rPr>
        <w:t>4.5.1 FP-Tree Representation</w:t>
      </w:r>
    </w:p>
    <w:p w14:paraId="609E26E4" w14:textId="77777777" w:rsidR="004C45A0" w:rsidRPr="004C45A0" w:rsidRDefault="004C45A0" w:rsidP="004C45A0">
      <w:pPr>
        <w:rPr>
          <w:rFonts w:ascii="Times New Roman" w:hAnsi="Times New Roman" w:cs="Times New Roman"/>
          <w:sz w:val="24"/>
          <w:szCs w:val="24"/>
        </w:rPr>
      </w:pPr>
      <w:r w:rsidRPr="004C45A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 Pattern-Growth Approach for Mining Frequent </w:t>
      </w:r>
      <w:proofErr w:type="spellStart"/>
      <w:r w:rsidRPr="004C45A0">
        <w:rPr>
          <w:rFonts w:ascii="Times New Roman" w:hAnsi="Times New Roman" w:cs="Times New Roman"/>
          <w:b/>
          <w:bCs/>
          <w:sz w:val="24"/>
          <w:szCs w:val="24"/>
          <w:lang w:val="en-US"/>
        </w:rPr>
        <w:t>Itemsets</w:t>
      </w:r>
      <w:proofErr w:type="spellEnd"/>
    </w:p>
    <w:p w14:paraId="0D7E30B5" w14:textId="77777777" w:rsidR="004C45A0" w:rsidRPr="004C45A0" w:rsidRDefault="004C45A0" w:rsidP="004C45A0">
      <w:pPr>
        <w:rPr>
          <w:rFonts w:ascii="Times New Roman" w:hAnsi="Times New Roman" w:cs="Times New Roman"/>
          <w:sz w:val="24"/>
          <w:szCs w:val="24"/>
        </w:rPr>
      </w:pPr>
      <w:r w:rsidRPr="004C45A0">
        <w:rPr>
          <w:rFonts w:ascii="Times New Roman" w:hAnsi="Times New Roman" w:cs="Times New Roman"/>
          <w:b/>
          <w:bCs/>
          <w:sz w:val="24"/>
          <w:szCs w:val="24"/>
          <w:lang w:val="en-US"/>
        </w:rPr>
        <w:t>Two Steps:</w:t>
      </w:r>
    </w:p>
    <w:p w14:paraId="3D1F57E9" w14:textId="77777777" w:rsidR="004C45A0" w:rsidRPr="004C45A0" w:rsidRDefault="004C45A0" w:rsidP="0022134D">
      <w:pPr>
        <w:numPr>
          <w:ilvl w:val="1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4C45A0">
        <w:rPr>
          <w:rFonts w:ascii="Times New Roman" w:hAnsi="Times New Roman" w:cs="Times New Roman"/>
          <w:sz w:val="24"/>
          <w:szCs w:val="24"/>
          <w:lang w:val="en-US"/>
        </w:rPr>
        <w:t xml:space="preserve">Scan the transaction DB for the </w:t>
      </w:r>
      <w:r w:rsidRPr="004C45A0">
        <w:rPr>
          <w:rFonts w:ascii="Times New Roman" w:hAnsi="Times New Roman" w:cs="Times New Roman"/>
          <w:b/>
          <w:bCs/>
          <w:sz w:val="24"/>
          <w:szCs w:val="24"/>
          <w:lang w:val="en-US"/>
        </w:rPr>
        <w:t>first time</w:t>
      </w:r>
      <w:r w:rsidRPr="004C45A0">
        <w:rPr>
          <w:rFonts w:ascii="Times New Roman" w:hAnsi="Times New Roman" w:cs="Times New Roman"/>
          <w:sz w:val="24"/>
          <w:szCs w:val="24"/>
          <w:lang w:val="en-US"/>
        </w:rPr>
        <w:t xml:space="preserve">, find frequent items (single item) and order them into a list L in descending order. </w:t>
      </w:r>
    </w:p>
    <w:p w14:paraId="767C5C69" w14:textId="77777777" w:rsidR="004C45A0" w:rsidRPr="004C45A0" w:rsidRDefault="004C45A0" w:rsidP="0022134D">
      <w:pPr>
        <w:numPr>
          <w:ilvl w:val="1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4C45A0">
        <w:rPr>
          <w:rFonts w:ascii="Times New Roman" w:hAnsi="Times New Roman" w:cs="Times New Roman"/>
          <w:sz w:val="24"/>
          <w:szCs w:val="24"/>
          <w:lang w:val="en-US"/>
        </w:rPr>
        <w:t xml:space="preserve"> In the format of </w:t>
      </w:r>
      <w:r w:rsidRPr="004C45A0">
        <w:rPr>
          <w:rFonts w:ascii="Times New Roman" w:hAnsi="Times New Roman" w:cs="Times New Roman"/>
          <w:b/>
          <w:bCs/>
          <w:sz w:val="24"/>
          <w:szCs w:val="24"/>
          <w:lang w:val="en-US"/>
        </w:rPr>
        <w:t>(item-name, support)</w:t>
      </w:r>
    </w:p>
    <w:p w14:paraId="1BF20F06" w14:textId="77777777" w:rsidR="004C45A0" w:rsidRPr="004C45A0" w:rsidRDefault="004C45A0" w:rsidP="0022134D">
      <w:pPr>
        <w:numPr>
          <w:ilvl w:val="1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4C45A0">
        <w:rPr>
          <w:rFonts w:ascii="Times New Roman" w:hAnsi="Times New Roman" w:cs="Times New Roman"/>
          <w:sz w:val="24"/>
          <w:szCs w:val="24"/>
          <w:lang w:val="en-US"/>
        </w:rPr>
        <w:t xml:space="preserve">For each transaction, order its frequent items according to the order in L; </w:t>
      </w:r>
      <w:r w:rsidRPr="004C45A0">
        <w:rPr>
          <w:rFonts w:ascii="Times New Roman" w:hAnsi="Times New Roman" w:cs="Times New Roman"/>
          <w:b/>
          <w:bCs/>
          <w:sz w:val="24"/>
          <w:szCs w:val="24"/>
          <w:lang w:val="en-US"/>
        </w:rPr>
        <w:t>Scan DB the second time</w:t>
      </w:r>
      <w:r w:rsidRPr="004C45A0">
        <w:rPr>
          <w:rFonts w:ascii="Times New Roman" w:hAnsi="Times New Roman" w:cs="Times New Roman"/>
          <w:sz w:val="24"/>
          <w:szCs w:val="24"/>
          <w:lang w:val="en-US"/>
        </w:rPr>
        <w:t xml:space="preserve">, construct FP-tree by putting each frequency ordered transaction onto it. </w:t>
      </w:r>
    </w:p>
    <w:p w14:paraId="2D74E2E1" w14:textId="77777777" w:rsidR="004C45A0" w:rsidRPr="004C45A0" w:rsidRDefault="004C45A0" w:rsidP="0022134D">
      <w:pPr>
        <w:rPr>
          <w:rFonts w:ascii="Times New Roman" w:hAnsi="Times New Roman" w:cs="Times New Roman"/>
          <w:sz w:val="24"/>
          <w:szCs w:val="24"/>
        </w:rPr>
      </w:pPr>
      <w:r w:rsidRPr="004C45A0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Example:</w:t>
      </w:r>
    </w:p>
    <w:p w14:paraId="50831BC8" w14:textId="0FF25A09" w:rsidR="004C45A0" w:rsidRDefault="004C45A0" w:rsidP="004C45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</w:t>
      </w:r>
      <w:r w:rsidRPr="004C45A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EF2519" wp14:editId="6FB86472">
            <wp:extent cx="2717800" cy="2190750"/>
            <wp:effectExtent l="0" t="0" r="635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53734" cy="221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3B20A" w14:textId="77777777" w:rsidR="004C45A0" w:rsidRPr="004C45A0" w:rsidRDefault="004C45A0" w:rsidP="0022134D">
      <w:pPr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4C45A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The first scan of the database is the same as </w:t>
      </w:r>
      <w:proofErr w:type="spellStart"/>
      <w:r w:rsidRPr="004C45A0">
        <w:rPr>
          <w:rFonts w:ascii="Times New Roman" w:hAnsi="Times New Roman" w:cs="Times New Roman"/>
          <w:sz w:val="24"/>
          <w:szCs w:val="24"/>
          <w:lang w:val="en-US"/>
        </w:rPr>
        <w:t>Apriori</w:t>
      </w:r>
      <w:proofErr w:type="spellEnd"/>
      <w:r w:rsidRPr="004C45A0">
        <w:rPr>
          <w:rFonts w:ascii="Times New Roman" w:hAnsi="Times New Roman" w:cs="Times New Roman"/>
          <w:sz w:val="24"/>
          <w:szCs w:val="24"/>
          <w:lang w:val="en-US"/>
        </w:rPr>
        <w:t>, which derives the set of frequent (1-itemsets) and their support counts.</w:t>
      </w:r>
    </w:p>
    <w:p w14:paraId="23820220" w14:textId="77777777" w:rsidR="004C45A0" w:rsidRPr="004C45A0" w:rsidRDefault="004C45A0" w:rsidP="0022134D">
      <w:pPr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4C45A0">
        <w:rPr>
          <w:rFonts w:ascii="Times New Roman" w:hAnsi="Times New Roman" w:cs="Times New Roman"/>
          <w:sz w:val="24"/>
          <w:szCs w:val="24"/>
          <w:lang w:val="en-US"/>
        </w:rPr>
        <w:t xml:space="preserve">Let the </w:t>
      </w:r>
      <w:r w:rsidRPr="004C45A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minimum support count be 2. </w:t>
      </w:r>
    </w:p>
    <w:p w14:paraId="4D984CF5" w14:textId="77777777" w:rsidR="004C45A0" w:rsidRPr="004C45A0" w:rsidRDefault="004C45A0" w:rsidP="0022134D">
      <w:pPr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4C45A0">
        <w:rPr>
          <w:rFonts w:ascii="Times New Roman" w:hAnsi="Times New Roman" w:cs="Times New Roman"/>
          <w:sz w:val="24"/>
          <w:szCs w:val="24"/>
          <w:lang w:val="en-US"/>
        </w:rPr>
        <w:t>The set of frequent items is sorted in the order of descending support count.</w:t>
      </w:r>
    </w:p>
    <w:p w14:paraId="66CD29D8" w14:textId="77777777" w:rsidR="004C45A0" w:rsidRPr="004C45A0" w:rsidRDefault="004C45A0" w:rsidP="0022134D">
      <w:pPr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4C45A0">
        <w:rPr>
          <w:rFonts w:ascii="Times New Roman" w:hAnsi="Times New Roman" w:cs="Times New Roman"/>
          <w:sz w:val="24"/>
          <w:szCs w:val="24"/>
          <w:lang w:val="en-US"/>
        </w:rPr>
        <w:t xml:space="preserve">This resulting set or list is denoted by L. </w:t>
      </w:r>
    </w:p>
    <w:p w14:paraId="1C768931" w14:textId="77777777" w:rsidR="004C45A0" w:rsidRPr="004C45A0" w:rsidRDefault="004C45A0" w:rsidP="0022134D">
      <w:pPr>
        <w:rPr>
          <w:rFonts w:ascii="Times New Roman" w:hAnsi="Times New Roman" w:cs="Times New Roman"/>
          <w:sz w:val="24"/>
          <w:szCs w:val="24"/>
        </w:rPr>
      </w:pPr>
      <w:r w:rsidRPr="004C45A0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Example</w:t>
      </w:r>
    </w:p>
    <w:p w14:paraId="5F74BF0B" w14:textId="6BB05D3D" w:rsidR="004C45A0" w:rsidRDefault="004C45A0" w:rsidP="004C45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4C45A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6D9743" wp14:editId="79644EB4">
            <wp:extent cx="2768600" cy="2507615"/>
            <wp:effectExtent l="0" t="0" r="0" b="69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82278" cy="252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A881" w14:textId="77777777" w:rsidR="004C45A0" w:rsidRPr="004C45A0" w:rsidRDefault="004C45A0" w:rsidP="0022134D">
      <w:pPr>
        <w:numPr>
          <w:ilvl w:val="1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4C45A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gramStart"/>
      <w:r w:rsidRPr="004C45A0">
        <w:rPr>
          <w:rFonts w:ascii="Times New Roman" w:hAnsi="Times New Roman" w:cs="Times New Roman"/>
          <w:sz w:val="24"/>
          <w:szCs w:val="24"/>
          <w:lang w:val="en-US"/>
        </w:rPr>
        <w:t>2,I</w:t>
      </w:r>
      <w:proofErr w:type="gramEnd"/>
      <w:r w:rsidRPr="004C45A0">
        <w:rPr>
          <w:rFonts w:ascii="Times New Roman" w:hAnsi="Times New Roman" w:cs="Times New Roman"/>
          <w:sz w:val="24"/>
          <w:szCs w:val="24"/>
          <w:lang w:val="en-US"/>
        </w:rPr>
        <w:t>1,I5</w:t>
      </w:r>
    </w:p>
    <w:p w14:paraId="5BB63D4B" w14:textId="77777777" w:rsidR="004C45A0" w:rsidRPr="004C45A0" w:rsidRDefault="004C45A0" w:rsidP="0022134D">
      <w:pPr>
        <w:numPr>
          <w:ilvl w:val="1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4C45A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gramStart"/>
      <w:r w:rsidRPr="004C45A0">
        <w:rPr>
          <w:rFonts w:ascii="Times New Roman" w:hAnsi="Times New Roman" w:cs="Times New Roman"/>
          <w:sz w:val="24"/>
          <w:szCs w:val="24"/>
          <w:lang w:val="en-US"/>
        </w:rPr>
        <w:t>2,I</w:t>
      </w:r>
      <w:proofErr w:type="gramEnd"/>
      <w:r w:rsidRPr="004C45A0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14:paraId="795A5DAE" w14:textId="77777777" w:rsidR="004C45A0" w:rsidRPr="004C45A0" w:rsidRDefault="004C45A0" w:rsidP="0022134D">
      <w:pPr>
        <w:numPr>
          <w:ilvl w:val="1"/>
          <w:numId w:val="40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4C45A0">
        <w:rPr>
          <w:rFonts w:ascii="Times New Roman" w:hAnsi="Times New Roman" w:cs="Times New Roman"/>
          <w:color w:val="FF0000"/>
          <w:sz w:val="24"/>
          <w:szCs w:val="24"/>
          <w:lang w:val="en-US"/>
        </w:rPr>
        <w:t>I</w:t>
      </w:r>
      <w:proofErr w:type="gramStart"/>
      <w:r w:rsidRPr="004C45A0">
        <w:rPr>
          <w:rFonts w:ascii="Times New Roman" w:hAnsi="Times New Roman" w:cs="Times New Roman"/>
          <w:color w:val="FF0000"/>
          <w:sz w:val="24"/>
          <w:szCs w:val="24"/>
          <w:lang w:val="en-US"/>
        </w:rPr>
        <w:t>2,I</w:t>
      </w:r>
      <w:proofErr w:type="gramEnd"/>
      <w:r w:rsidRPr="004C45A0">
        <w:rPr>
          <w:rFonts w:ascii="Times New Roman" w:hAnsi="Times New Roman" w:cs="Times New Roman"/>
          <w:color w:val="FF0000"/>
          <w:sz w:val="24"/>
          <w:szCs w:val="24"/>
          <w:lang w:val="en-US"/>
        </w:rPr>
        <w:t>3</w:t>
      </w:r>
    </w:p>
    <w:p w14:paraId="1AC8CA95" w14:textId="77777777" w:rsidR="004C45A0" w:rsidRPr="004C45A0" w:rsidRDefault="004C45A0" w:rsidP="0022134D">
      <w:pPr>
        <w:numPr>
          <w:ilvl w:val="1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4C45A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gramStart"/>
      <w:r w:rsidRPr="004C45A0">
        <w:rPr>
          <w:rFonts w:ascii="Times New Roman" w:hAnsi="Times New Roman" w:cs="Times New Roman"/>
          <w:sz w:val="24"/>
          <w:szCs w:val="24"/>
          <w:lang w:val="en-US"/>
        </w:rPr>
        <w:t>2,I</w:t>
      </w:r>
      <w:proofErr w:type="gramEnd"/>
      <w:r w:rsidRPr="004C45A0">
        <w:rPr>
          <w:rFonts w:ascii="Times New Roman" w:hAnsi="Times New Roman" w:cs="Times New Roman"/>
          <w:sz w:val="24"/>
          <w:szCs w:val="24"/>
          <w:lang w:val="en-US"/>
        </w:rPr>
        <w:t>1,I4</w:t>
      </w:r>
    </w:p>
    <w:p w14:paraId="24107F09" w14:textId="77777777" w:rsidR="004C45A0" w:rsidRPr="004C45A0" w:rsidRDefault="004C45A0" w:rsidP="0022134D">
      <w:pPr>
        <w:numPr>
          <w:ilvl w:val="1"/>
          <w:numId w:val="40"/>
        </w:numPr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4C45A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I</w:t>
      </w:r>
      <w:proofErr w:type="gramStart"/>
      <w:r w:rsidRPr="004C45A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1,I</w:t>
      </w:r>
      <w:proofErr w:type="gramEnd"/>
      <w:r w:rsidRPr="004C45A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3</w:t>
      </w:r>
    </w:p>
    <w:p w14:paraId="27E64BFF" w14:textId="77777777" w:rsidR="004C45A0" w:rsidRPr="004C45A0" w:rsidRDefault="004C45A0" w:rsidP="0022134D">
      <w:pPr>
        <w:numPr>
          <w:ilvl w:val="1"/>
          <w:numId w:val="40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4C45A0">
        <w:rPr>
          <w:rFonts w:ascii="Times New Roman" w:hAnsi="Times New Roman" w:cs="Times New Roman"/>
          <w:color w:val="FF0000"/>
          <w:sz w:val="24"/>
          <w:szCs w:val="24"/>
          <w:lang w:val="en-US"/>
        </w:rPr>
        <w:t>I</w:t>
      </w:r>
      <w:proofErr w:type="gramStart"/>
      <w:r w:rsidRPr="004C45A0">
        <w:rPr>
          <w:rFonts w:ascii="Times New Roman" w:hAnsi="Times New Roman" w:cs="Times New Roman"/>
          <w:color w:val="FF0000"/>
          <w:sz w:val="24"/>
          <w:szCs w:val="24"/>
          <w:lang w:val="en-US"/>
        </w:rPr>
        <w:t>2,I</w:t>
      </w:r>
      <w:proofErr w:type="gramEnd"/>
      <w:r w:rsidRPr="004C45A0">
        <w:rPr>
          <w:rFonts w:ascii="Times New Roman" w:hAnsi="Times New Roman" w:cs="Times New Roman"/>
          <w:color w:val="FF0000"/>
          <w:sz w:val="24"/>
          <w:szCs w:val="24"/>
          <w:lang w:val="en-US"/>
        </w:rPr>
        <w:t>3</w:t>
      </w:r>
    </w:p>
    <w:p w14:paraId="48FE334D" w14:textId="77777777" w:rsidR="004C45A0" w:rsidRPr="004C45A0" w:rsidRDefault="004C45A0" w:rsidP="0022134D">
      <w:pPr>
        <w:numPr>
          <w:ilvl w:val="1"/>
          <w:numId w:val="40"/>
        </w:numPr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4C45A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I</w:t>
      </w:r>
      <w:proofErr w:type="gramStart"/>
      <w:r w:rsidRPr="004C45A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1,I</w:t>
      </w:r>
      <w:proofErr w:type="gramEnd"/>
      <w:r w:rsidRPr="004C45A0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3</w:t>
      </w:r>
    </w:p>
    <w:p w14:paraId="5B02FD9E" w14:textId="77777777" w:rsidR="004C45A0" w:rsidRPr="004C45A0" w:rsidRDefault="004C45A0" w:rsidP="0022134D">
      <w:pPr>
        <w:numPr>
          <w:ilvl w:val="1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4C45A0">
        <w:rPr>
          <w:rFonts w:ascii="Times New Roman" w:hAnsi="Times New Roman" w:cs="Times New Roman"/>
          <w:color w:val="FF0000"/>
          <w:sz w:val="24"/>
          <w:szCs w:val="24"/>
          <w:lang w:val="en-US"/>
        </w:rPr>
        <w:t>I</w:t>
      </w:r>
      <w:proofErr w:type="gramStart"/>
      <w:r w:rsidRPr="004C45A0">
        <w:rPr>
          <w:rFonts w:ascii="Times New Roman" w:hAnsi="Times New Roman" w:cs="Times New Roman"/>
          <w:color w:val="FF0000"/>
          <w:sz w:val="24"/>
          <w:szCs w:val="24"/>
          <w:lang w:val="en-US"/>
        </w:rPr>
        <w:t>2,I</w:t>
      </w:r>
      <w:proofErr w:type="gramEnd"/>
      <w:r w:rsidRPr="004C45A0">
        <w:rPr>
          <w:rFonts w:ascii="Times New Roman" w:hAnsi="Times New Roman" w:cs="Times New Roman"/>
          <w:color w:val="FF0000"/>
          <w:sz w:val="24"/>
          <w:szCs w:val="24"/>
          <w:lang w:val="en-US"/>
        </w:rPr>
        <w:t>1,I3,</w:t>
      </w:r>
      <w:r w:rsidRPr="004C45A0">
        <w:rPr>
          <w:rFonts w:ascii="Times New Roman" w:hAnsi="Times New Roman" w:cs="Times New Roman"/>
          <w:sz w:val="24"/>
          <w:szCs w:val="24"/>
          <w:lang w:val="en-US"/>
        </w:rPr>
        <w:t>I5</w:t>
      </w:r>
    </w:p>
    <w:p w14:paraId="1CC87EC7" w14:textId="1BB5C686" w:rsidR="004C45A0" w:rsidRPr="004C45A0" w:rsidRDefault="004C45A0" w:rsidP="0022134D">
      <w:pPr>
        <w:numPr>
          <w:ilvl w:val="1"/>
          <w:numId w:val="40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4C45A0">
        <w:rPr>
          <w:rFonts w:ascii="Times New Roman" w:hAnsi="Times New Roman" w:cs="Times New Roman"/>
          <w:color w:val="FF0000"/>
          <w:sz w:val="24"/>
          <w:szCs w:val="24"/>
          <w:lang w:val="en-US"/>
        </w:rPr>
        <w:t>I</w:t>
      </w:r>
      <w:proofErr w:type="gramStart"/>
      <w:r w:rsidRPr="004C45A0">
        <w:rPr>
          <w:rFonts w:ascii="Times New Roman" w:hAnsi="Times New Roman" w:cs="Times New Roman"/>
          <w:color w:val="FF0000"/>
          <w:sz w:val="24"/>
          <w:szCs w:val="24"/>
          <w:lang w:val="en-US"/>
        </w:rPr>
        <w:t>2,I</w:t>
      </w:r>
      <w:proofErr w:type="gramEnd"/>
      <w:r w:rsidRPr="004C45A0">
        <w:rPr>
          <w:rFonts w:ascii="Times New Roman" w:hAnsi="Times New Roman" w:cs="Times New Roman"/>
          <w:color w:val="FF0000"/>
          <w:sz w:val="24"/>
          <w:szCs w:val="24"/>
          <w:lang w:val="en-US"/>
        </w:rPr>
        <w:t>1,I3</w:t>
      </w:r>
    </w:p>
    <w:p w14:paraId="278DCC30" w14:textId="5FF02F46" w:rsidR="004C45A0" w:rsidRDefault="004C45A0" w:rsidP="004C45A0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4C45A0">
        <w:rPr>
          <w:rFonts w:ascii="Times New Roman" w:hAnsi="Times New Roman" w:cs="Times New Roman"/>
          <w:color w:val="FF0000"/>
          <w:sz w:val="24"/>
          <w:szCs w:val="24"/>
        </w:rPr>
        <w:drawing>
          <wp:inline distT="0" distB="0" distL="0" distR="0" wp14:anchorId="30CB4C56" wp14:editId="023C575D">
            <wp:extent cx="2286198" cy="224809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B3E8" w14:textId="77777777" w:rsidR="004C45A0" w:rsidRPr="004C45A0" w:rsidRDefault="004C45A0" w:rsidP="004C45A0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70239156" w14:textId="77777777" w:rsidR="004C45A0" w:rsidRPr="004C45A0" w:rsidRDefault="004C45A0" w:rsidP="004C45A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45A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lastRenderedPageBreak/>
        <w:t xml:space="preserve">FP-Tree </w:t>
      </w:r>
      <w:proofErr w:type="gramStart"/>
      <w:r w:rsidRPr="004C45A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Definition :</w:t>
      </w:r>
      <w:proofErr w:type="gramEnd"/>
    </w:p>
    <w:p w14:paraId="1F8B8A14" w14:textId="77777777" w:rsidR="004C45A0" w:rsidRPr="004C45A0" w:rsidRDefault="004C45A0" w:rsidP="004C45A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45A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FP-tree is a </w:t>
      </w:r>
      <w:r w:rsidRPr="004C45A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frequent pattern tree.</w:t>
      </w:r>
    </w:p>
    <w:p w14:paraId="473CE23A" w14:textId="77777777" w:rsidR="004C45A0" w:rsidRPr="004C45A0" w:rsidRDefault="004C45A0" w:rsidP="004C45A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45A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One root labeled as “null"</w:t>
      </w:r>
    </w:p>
    <w:p w14:paraId="05BFB76C" w14:textId="77777777" w:rsidR="004C45A0" w:rsidRPr="004C45A0" w:rsidRDefault="004C45A0" w:rsidP="004C45A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45A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Each node in the item prefix sub-trees has three fields:</w:t>
      </w:r>
    </w:p>
    <w:p w14:paraId="26EC5060" w14:textId="77777777" w:rsidR="004C45A0" w:rsidRPr="004C45A0" w:rsidRDefault="004C45A0" w:rsidP="0022134D">
      <w:pPr>
        <w:numPr>
          <w:ilvl w:val="1"/>
          <w:numId w:val="4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45A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4C45A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item-name </w:t>
      </w:r>
    </w:p>
    <w:p w14:paraId="52D437CF" w14:textId="77777777" w:rsidR="004C45A0" w:rsidRPr="004C45A0" w:rsidRDefault="004C45A0" w:rsidP="0022134D">
      <w:pPr>
        <w:numPr>
          <w:ilvl w:val="1"/>
          <w:numId w:val="4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45A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count, </w:t>
      </w:r>
      <w:r w:rsidRPr="004C45A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the number of transactions represented by the portion of the path reaching this node,</w:t>
      </w:r>
    </w:p>
    <w:p w14:paraId="326DDE3C" w14:textId="77777777" w:rsidR="004C45A0" w:rsidRPr="004C45A0" w:rsidRDefault="004C45A0" w:rsidP="0022134D">
      <w:pPr>
        <w:numPr>
          <w:ilvl w:val="1"/>
          <w:numId w:val="4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45A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node-link</w:t>
      </w:r>
      <w:r w:rsidRPr="004C45A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that links to the next node in the FP-tree carrying the same item-name.</w:t>
      </w:r>
    </w:p>
    <w:p w14:paraId="3BF37C10" w14:textId="77777777" w:rsidR="004C45A0" w:rsidRPr="004C45A0" w:rsidRDefault="004C45A0" w:rsidP="004C45A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45A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3. Each entry in the frequent-item header table has two fields, </w:t>
      </w:r>
    </w:p>
    <w:p w14:paraId="06EB4A9B" w14:textId="6B1AFC83" w:rsidR="004C45A0" w:rsidRPr="004C45A0" w:rsidRDefault="004C45A0" w:rsidP="0022134D">
      <w:pPr>
        <w:numPr>
          <w:ilvl w:val="1"/>
          <w:numId w:val="4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45A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item-name</w:t>
      </w:r>
      <w:r w:rsidRPr="004C45A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, and </w:t>
      </w:r>
      <w:r w:rsidRPr="004C45A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head of node-link</w:t>
      </w:r>
      <w:r w:rsidRPr="004C45A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that points to the first node in the FP-tree carrying the item-name. </w:t>
      </w:r>
    </w:p>
    <w:p w14:paraId="05561658" w14:textId="78F2CC6C" w:rsidR="004C45A0" w:rsidRDefault="004C45A0" w:rsidP="004C45A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45A0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18BF4693" wp14:editId="34B40363">
            <wp:extent cx="6479540" cy="4205605"/>
            <wp:effectExtent l="0" t="0" r="0" b="444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3DE36" w14:textId="77777777" w:rsidR="004C45A0" w:rsidRPr="004C45A0" w:rsidRDefault="004C45A0" w:rsidP="004C45A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45A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4.5.2 Frequent Itemset Generation in FP-Growth Algorithm</w:t>
      </w:r>
    </w:p>
    <w:p w14:paraId="00B8191B" w14:textId="77777777" w:rsidR="004C45A0" w:rsidRPr="004C45A0" w:rsidRDefault="004C45A0" w:rsidP="004C45A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45A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Mining Frequent Patterns Using FP-tree </w:t>
      </w:r>
    </w:p>
    <w:p w14:paraId="31A7CD64" w14:textId="77777777" w:rsidR="004C45A0" w:rsidRPr="004C45A0" w:rsidRDefault="004C45A0" w:rsidP="0022134D">
      <w:pPr>
        <w:numPr>
          <w:ilvl w:val="1"/>
          <w:numId w:val="4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45A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The FP-tree is mined as follows. </w:t>
      </w:r>
    </w:p>
    <w:p w14:paraId="0D7F5218" w14:textId="77777777" w:rsidR="004C45A0" w:rsidRPr="004C45A0" w:rsidRDefault="004C45A0" w:rsidP="0022134D">
      <w:pPr>
        <w:numPr>
          <w:ilvl w:val="1"/>
          <w:numId w:val="4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45A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Start from each frequent length-1 pattern (as an initial </w:t>
      </w:r>
      <w:r w:rsidRPr="004C45A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suffix pattern</w:t>
      </w:r>
      <w:r w:rsidRPr="004C45A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), construct its </w:t>
      </w:r>
      <w:r w:rsidRPr="004C45A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conditional pattern base </w:t>
      </w:r>
    </w:p>
    <w:p w14:paraId="687D1CC0" w14:textId="77777777" w:rsidR="004C45A0" w:rsidRPr="004C45A0" w:rsidRDefault="004C45A0" w:rsidP="0022134D">
      <w:pPr>
        <w:numPr>
          <w:ilvl w:val="1"/>
          <w:numId w:val="4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45A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then construct its (conditional) FP-tree, and perform mining recursively on the tree. </w:t>
      </w:r>
    </w:p>
    <w:p w14:paraId="22C4D286" w14:textId="77777777" w:rsidR="004C45A0" w:rsidRPr="004C45A0" w:rsidRDefault="004C45A0" w:rsidP="0022134D">
      <w:pPr>
        <w:numPr>
          <w:ilvl w:val="1"/>
          <w:numId w:val="4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45A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The pattern growth is achieved by the concatenation of the suffix pattern with the frequent patterns generated from a conditional FP-tree. </w:t>
      </w:r>
    </w:p>
    <w:p w14:paraId="159934D0" w14:textId="4F809878" w:rsidR="004C45A0" w:rsidRPr="004C45A0" w:rsidRDefault="004C45A0" w:rsidP="004C45A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45A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drawing>
          <wp:inline distT="0" distB="0" distL="0" distR="0" wp14:anchorId="1366051E" wp14:editId="64BE1B49">
            <wp:extent cx="6479540" cy="35814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81317" cy="358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7F64C" w14:textId="77777777" w:rsidR="004C45A0" w:rsidRPr="004C45A0" w:rsidRDefault="004C45A0" w:rsidP="004C45A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45A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Mining the FP-Tree by Creating Conditional (sub) pattern bases </w:t>
      </w:r>
    </w:p>
    <w:p w14:paraId="5A608DCF" w14:textId="77777777" w:rsidR="004C45A0" w:rsidRPr="004C45A0" w:rsidRDefault="004C45A0" w:rsidP="004C45A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45A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Steps: </w:t>
      </w:r>
    </w:p>
    <w:p w14:paraId="452D33FD" w14:textId="77777777" w:rsidR="004C45A0" w:rsidRPr="004C45A0" w:rsidRDefault="004C45A0" w:rsidP="0022134D">
      <w:pPr>
        <w:numPr>
          <w:ilvl w:val="1"/>
          <w:numId w:val="4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45A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Start from each frequent length-1 pattern (as an initial suffix pattern). </w:t>
      </w:r>
    </w:p>
    <w:p w14:paraId="72303910" w14:textId="77777777" w:rsidR="004C45A0" w:rsidRPr="004C45A0" w:rsidRDefault="004C45A0" w:rsidP="0022134D">
      <w:pPr>
        <w:numPr>
          <w:ilvl w:val="1"/>
          <w:numId w:val="4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45A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Construct its conditional pattern base </w:t>
      </w:r>
    </w:p>
    <w:p w14:paraId="3F0A17F1" w14:textId="77777777" w:rsidR="004C45A0" w:rsidRPr="004C45A0" w:rsidRDefault="004C45A0" w:rsidP="0022134D">
      <w:pPr>
        <w:numPr>
          <w:ilvl w:val="1"/>
          <w:numId w:val="4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45A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Then, </w:t>
      </w:r>
      <w:proofErr w:type="gramStart"/>
      <w:r w:rsidRPr="004C45A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Construct</w:t>
      </w:r>
      <w:proofErr w:type="gramEnd"/>
      <w:r w:rsidRPr="004C45A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its conditional FP-Tree &amp; perform mining on such a tree. </w:t>
      </w:r>
    </w:p>
    <w:p w14:paraId="01455F95" w14:textId="77777777" w:rsidR="004C45A0" w:rsidRPr="004C45A0" w:rsidRDefault="004C45A0" w:rsidP="0022134D">
      <w:pPr>
        <w:numPr>
          <w:ilvl w:val="1"/>
          <w:numId w:val="4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45A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The pattern growth is achieved by concatenation of the suffix pattern with the frequent patterns generated from a conditional FP-Tree.</w:t>
      </w:r>
    </w:p>
    <w:p w14:paraId="44B3F99C" w14:textId="77777777" w:rsidR="004C45A0" w:rsidRPr="004C45A0" w:rsidRDefault="004C45A0" w:rsidP="0022134D">
      <w:pPr>
        <w:numPr>
          <w:ilvl w:val="1"/>
          <w:numId w:val="4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45A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The union of all frequent patterns gives the required frequent itemset. </w:t>
      </w:r>
    </w:p>
    <w:p w14:paraId="477BB3B5" w14:textId="77777777" w:rsidR="004C45A0" w:rsidRPr="004C45A0" w:rsidRDefault="004C45A0" w:rsidP="0022134D">
      <w:pPr>
        <w:numPr>
          <w:ilvl w:val="1"/>
          <w:numId w:val="4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45A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Now, </w:t>
      </w:r>
      <w:proofErr w:type="spellStart"/>
      <w:r w:rsidRPr="004C45A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Lets</w:t>
      </w:r>
      <w:proofErr w:type="spellEnd"/>
      <w:r w:rsidRPr="004C45A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start from I5. The I5 is involved in 2 branches namely {I2 I1 I5: 1} and {I2 I1 I3 I5: 1}. </w:t>
      </w:r>
    </w:p>
    <w:p w14:paraId="6FA9FF04" w14:textId="77777777" w:rsidR="004C45A0" w:rsidRPr="004C45A0" w:rsidRDefault="004C45A0" w:rsidP="0022134D">
      <w:pPr>
        <w:numPr>
          <w:ilvl w:val="1"/>
          <w:numId w:val="4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4C45A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Therefore</w:t>
      </w:r>
      <w:proofErr w:type="gramEnd"/>
      <w:r w:rsidRPr="004C45A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considering I5 as suffix, its 2 corresponding prefix paths would be {I2 I1: 1} and {I2 I1 I3: 1}, which forms its conditional pattern base. </w:t>
      </w:r>
    </w:p>
    <w:p w14:paraId="67A93B9B" w14:textId="77777777" w:rsidR="004C45A0" w:rsidRPr="004C45A0" w:rsidRDefault="004C45A0" w:rsidP="0022134D">
      <w:pPr>
        <w:numPr>
          <w:ilvl w:val="1"/>
          <w:numId w:val="4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45A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Out of these, Only I1 &amp; I2 is selected in the conditional FP-Tree because I3 is not satisfying the minimum support count. </w:t>
      </w:r>
    </w:p>
    <w:p w14:paraId="1C527BE2" w14:textId="69995C9A" w:rsidR="004C45A0" w:rsidRPr="004C45A0" w:rsidRDefault="004C45A0" w:rsidP="004C45A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45A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drawing>
          <wp:inline distT="0" distB="0" distL="0" distR="0" wp14:anchorId="3B8276DB" wp14:editId="2945E5F8">
            <wp:extent cx="6479540" cy="454342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D336" w14:textId="57D222D8" w:rsidR="004C45A0" w:rsidRDefault="004C45A0" w:rsidP="004C45A0">
      <w:pPr>
        <w:rPr>
          <w:rFonts w:ascii="Times New Roman" w:hAnsi="Times New Roman" w:cs="Times New Roman"/>
          <w:sz w:val="24"/>
          <w:szCs w:val="24"/>
        </w:rPr>
      </w:pPr>
      <w:r w:rsidRPr="004C45A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C77740" wp14:editId="68DF411F">
            <wp:extent cx="6479540" cy="3843655"/>
            <wp:effectExtent l="0" t="0" r="0" b="444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977B" w14:textId="66E450B8" w:rsidR="004C45A0" w:rsidRDefault="004C45A0" w:rsidP="004C45A0">
      <w:pPr>
        <w:rPr>
          <w:rFonts w:ascii="Times New Roman" w:hAnsi="Times New Roman" w:cs="Times New Roman"/>
          <w:sz w:val="24"/>
          <w:szCs w:val="24"/>
        </w:rPr>
      </w:pPr>
    </w:p>
    <w:p w14:paraId="5FF983CD" w14:textId="02422AF7" w:rsidR="0022134D" w:rsidRDefault="0022134D" w:rsidP="004C45A0">
      <w:pPr>
        <w:rPr>
          <w:rFonts w:ascii="Times New Roman" w:hAnsi="Times New Roman" w:cs="Times New Roman"/>
          <w:sz w:val="24"/>
          <w:szCs w:val="24"/>
        </w:rPr>
      </w:pPr>
    </w:p>
    <w:p w14:paraId="3F76F0E4" w14:textId="51042648" w:rsidR="0022134D" w:rsidRDefault="0022134D" w:rsidP="004C45A0">
      <w:pPr>
        <w:rPr>
          <w:rFonts w:ascii="Times New Roman" w:hAnsi="Times New Roman" w:cs="Times New Roman"/>
          <w:sz w:val="24"/>
          <w:szCs w:val="24"/>
        </w:rPr>
      </w:pPr>
    </w:p>
    <w:p w14:paraId="273D85A1" w14:textId="5FECFA2D" w:rsidR="0022134D" w:rsidRDefault="0022134D" w:rsidP="0022134D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2134D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Multiple Choice Question</w:t>
      </w:r>
      <w:r w:rsidRPr="0022134D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(MCQ’S)</w:t>
      </w:r>
    </w:p>
    <w:p w14:paraId="0367A2A5" w14:textId="77777777" w:rsidR="0022134D" w:rsidRPr="0022134D" w:rsidRDefault="0022134D" w:rsidP="0022134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of the following best describes the goal of association analysis?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Classification of data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Prediction of numeric values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Discovery of interesting relationships between items in large datasets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Clustering of similar records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213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c) Discovery of interesting relationships between items in large datasets</w:t>
      </w:r>
    </w:p>
    <w:p w14:paraId="39D751C2" w14:textId="5A96AB96" w:rsidR="0022134D" w:rsidRPr="0022134D" w:rsidRDefault="0022134D" w:rsidP="00221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6853B3" w14:textId="77777777" w:rsidR="0022134D" w:rsidRPr="0022134D" w:rsidRDefault="0022134D" w:rsidP="0022134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In association analysis, support refers to: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The accuracy of a rule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The proportion of transactions containing an itemset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The number of rules generated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The strength of correlation between items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213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 The proportion of transactions containing an itemset</w:t>
      </w:r>
    </w:p>
    <w:p w14:paraId="015FB3CD" w14:textId="2B398447" w:rsidR="0022134D" w:rsidRPr="0022134D" w:rsidRDefault="0022134D" w:rsidP="00221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8174AC" w14:textId="77777777" w:rsidR="0022134D" w:rsidRPr="0022134D" w:rsidRDefault="0022134D" w:rsidP="0022134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of the following is true about frequent </w:t>
      </w:r>
      <w:proofErr w:type="spellStart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They always contain only one item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They occur rarely in transactions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They satisfy a minimum support threshold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They are generated without considering support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213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c) They satisfy a minimum support threshold</w:t>
      </w:r>
    </w:p>
    <w:p w14:paraId="3465C2FA" w14:textId="589473F4" w:rsidR="0022134D" w:rsidRPr="0022134D" w:rsidRDefault="0022134D" w:rsidP="00221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F5C39E" w14:textId="77777777" w:rsidR="0022134D" w:rsidRPr="0022134D" w:rsidRDefault="0022134D" w:rsidP="0022134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purpose of frequent itemset generation is to: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Predict class labels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Identify item combinations that occur frequently in transactions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Perform clustering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Optimize decision trees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213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 Identify item combinations that occur frequently in transactions</w:t>
      </w:r>
    </w:p>
    <w:p w14:paraId="755E5338" w14:textId="52314183" w:rsidR="0022134D" w:rsidRPr="0022134D" w:rsidRDefault="0022134D" w:rsidP="00221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AB8ED8" w14:textId="77777777" w:rsidR="0022134D" w:rsidRPr="0022134D" w:rsidRDefault="0022134D" w:rsidP="0022134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Apriori</w:t>
      </w:r>
      <w:proofErr w:type="spellEnd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principle states that: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If an itemset is frequent, then all its subsets are frequent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If an itemset is frequent, all its supersets must also be frequent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Support is always equal to confidence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Rules are generated before </w:t>
      </w:r>
      <w:proofErr w:type="spellStart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213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a) If an itemset is frequent, then all its subsets are frequent</w:t>
      </w:r>
    </w:p>
    <w:p w14:paraId="5693C5EA" w14:textId="0D10DD84" w:rsidR="0022134D" w:rsidRPr="0022134D" w:rsidRDefault="0022134D" w:rsidP="00221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1C8CDA" w14:textId="77777777" w:rsidR="0022134D" w:rsidRPr="0022134D" w:rsidRDefault="0022134D" w:rsidP="0022134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of the following is NOT implied by the </w:t>
      </w:r>
      <w:proofErr w:type="spellStart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Apriori</w:t>
      </w:r>
      <w:proofErr w:type="spellEnd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principle?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If a subset is infrequent, the superset will also be infrequent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Frequent </w:t>
      </w:r>
      <w:proofErr w:type="spellStart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pruned based on infrequent subsets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All supersets of a frequent itemset must be frequent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Reducing search space is possible by using subset properties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213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c) All supersets of a frequent itemset must be frequent</w:t>
      </w:r>
    </w:p>
    <w:p w14:paraId="28548826" w14:textId="3825F36B" w:rsidR="0022134D" w:rsidRPr="0022134D" w:rsidRDefault="0022134D" w:rsidP="00221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DF7E482" w14:textId="77777777" w:rsidR="0022134D" w:rsidRPr="0022134D" w:rsidRDefault="0022134D" w:rsidP="0022134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</w:t>
      </w:r>
      <w:proofErr w:type="spellStart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Apriori</w:t>
      </w:r>
      <w:proofErr w:type="spellEnd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algorithm, candidate </w:t>
      </w:r>
      <w:proofErr w:type="spellStart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generated by: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Splitting frequent </w:t>
      </w:r>
      <w:proofErr w:type="spellStart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smaller sets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Joining frequent (k-1)-</w:t>
      </w:r>
      <w:proofErr w:type="spellStart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form k-</w:t>
      </w:r>
      <w:proofErr w:type="spellStart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Random selection from transactions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Pruning frequent subsets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213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 Joining frequent (k-1)-</w:t>
      </w:r>
      <w:proofErr w:type="spellStart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form k-</w:t>
      </w:r>
      <w:proofErr w:type="spellStart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</w:p>
    <w:p w14:paraId="3A062CBD" w14:textId="61418FE1" w:rsidR="0022134D" w:rsidRPr="0022134D" w:rsidRDefault="0022134D" w:rsidP="00221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EF1C83" w14:textId="77777777" w:rsidR="0022134D" w:rsidRPr="0022134D" w:rsidRDefault="0022134D" w:rsidP="0022134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During frequent itemset generation in </w:t>
      </w:r>
      <w:proofErr w:type="spellStart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Apriori</w:t>
      </w:r>
      <w:proofErr w:type="spellEnd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, pruning is used to: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Increase candidate </w:t>
      </w:r>
      <w:proofErr w:type="spellStart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Remove </w:t>
      </w:r>
      <w:proofErr w:type="spellStart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infrequent subsets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Merge duplicate rules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Increase support of </w:t>
      </w:r>
      <w:proofErr w:type="spellStart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213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 Remove </w:t>
      </w:r>
      <w:proofErr w:type="spellStart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infrequent subsets</w:t>
      </w:r>
    </w:p>
    <w:p w14:paraId="05259CDE" w14:textId="775305DA" w:rsidR="0022134D" w:rsidRPr="0022134D" w:rsidRDefault="0022134D" w:rsidP="00221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FFAADF" w14:textId="77777777" w:rsidR="0022134D" w:rsidRPr="0022134D" w:rsidRDefault="0022134D" w:rsidP="0022134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Confidence of a rule measures: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How often items occur together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The probability that the consequent occurs given the antecedent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The proportion of transactions containing an item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The correlation between two datasets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213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 The probability that the consequent occurs given the antecedent</w:t>
      </w:r>
    </w:p>
    <w:p w14:paraId="014AE5A9" w14:textId="47146E50" w:rsidR="0022134D" w:rsidRPr="0022134D" w:rsidRDefault="0022134D" w:rsidP="00221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594429" w14:textId="77777777" w:rsidR="0022134D" w:rsidRPr="0022134D" w:rsidRDefault="0022134D" w:rsidP="0022134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Confidence-based pruning helps in: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Eliminating rules that do not meet a minimum confidence threshold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Increasing the number of rules generated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Finding closed </w:t>
      </w:r>
      <w:proofErr w:type="spellStart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Optimizing decision tree depth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213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a) Eliminating rules that do not meet a minimum confidence threshold</w:t>
      </w:r>
    </w:p>
    <w:p w14:paraId="4898A27A" w14:textId="75D8BF1D" w:rsidR="0022134D" w:rsidRPr="0022134D" w:rsidRDefault="0022134D" w:rsidP="00221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29DEF89" w14:textId="77777777" w:rsidR="0022134D" w:rsidRPr="0022134D" w:rsidRDefault="0022134D" w:rsidP="0022134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Rule generation in the </w:t>
      </w:r>
      <w:proofErr w:type="spellStart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Apriori</w:t>
      </w:r>
      <w:proofErr w:type="spellEnd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 is performed after: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Classification step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Frequent itemset generation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Clustering step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Data cleaning step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213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 Frequent itemset generation</w:t>
      </w:r>
    </w:p>
    <w:p w14:paraId="1FFB2866" w14:textId="1728A363" w:rsidR="0022134D" w:rsidRPr="0022134D" w:rsidRDefault="0022134D" w:rsidP="00221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498B6E" w14:textId="77777777" w:rsidR="0022134D" w:rsidRPr="0022134D" w:rsidRDefault="0022134D" w:rsidP="0022134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Apriori</w:t>
      </w:r>
      <w:proofErr w:type="spellEnd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rule generation, the consequent of a rule is: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Always a single item or itemset derived from frequent </w:t>
      </w:r>
      <w:proofErr w:type="spellStart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Randomly selected from transactions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Independent of frequent </w:t>
      </w:r>
      <w:proofErr w:type="spellStart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Not related to confidence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213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a) Always a single item or itemset derived from frequent </w:t>
      </w:r>
      <w:proofErr w:type="spellStart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</w:p>
    <w:p w14:paraId="7D769B2D" w14:textId="16A5D47C" w:rsidR="0022134D" w:rsidRPr="0022134D" w:rsidRDefault="0022134D" w:rsidP="00221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2C1199" w14:textId="77777777" w:rsidR="0022134D" w:rsidRPr="0022134D" w:rsidRDefault="0022134D" w:rsidP="0022134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of the following is true about maximal frequent </w:t>
      </w:r>
      <w:proofErr w:type="spellStart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They have no frequent supersets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They always contain all items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They are identical to closed frequent </w:t>
      </w:r>
      <w:proofErr w:type="spellStart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They always satisfy maximum confidence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213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a) They have no frequent supersets</w:t>
      </w:r>
    </w:p>
    <w:p w14:paraId="17ABF087" w14:textId="5B0ECE8B" w:rsidR="0022134D" w:rsidRPr="0022134D" w:rsidRDefault="0022134D" w:rsidP="00221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372BA2" w14:textId="77777777" w:rsidR="0022134D" w:rsidRPr="0022134D" w:rsidRDefault="0022134D" w:rsidP="0022134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Maximal frequent </w:t>
      </w:r>
      <w:proofErr w:type="spellStart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provide: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All subsets of frequent </w:t>
      </w:r>
      <w:proofErr w:type="spellStart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A compact representation of frequent </w:t>
      </w:r>
      <w:proofErr w:type="spellStart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excluding supersets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No information about frequent </w:t>
      </w:r>
      <w:proofErr w:type="spellStart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Direct generation of rules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213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 A compact representation of frequent </w:t>
      </w:r>
      <w:proofErr w:type="spellStart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excluding supersets</w:t>
      </w:r>
    </w:p>
    <w:p w14:paraId="7191AF5B" w14:textId="72D54D1F" w:rsidR="0022134D" w:rsidRPr="0022134D" w:rsidRDefault="0022134D" w:rsidP="00221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01172A" w14:textId="77777777" w:rsidR="0022134D" w:rsidRPr="0022134D" w:rsidRDefault="0022134D" w:rsidP="0022134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Closed frequent </w:t>
      </w:r>
      <w:proofErr w:type="spellStart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defined as: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proofErr w:type="spellStart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no subsets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proofErr w:type="spellStart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identical support to their supersets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proofErr w:type="spellStart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whose support is higher than confidence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Rules generated from infrequent </w:t>
      </w:r>
      <w:proofErr w:type="spellStart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213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 </w:t>
      </w:r>
      <w:proofErr w:type="spellStart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identical support to their supersets</w:t>
      </w:r>
    </w:p>
    <w:p w14:paraId="2DE28FAF" w14:textId="20F9DF5D" w:rsidR="0022134D" w:rsidRPr="0022134D" w:rsidRDefault="0022134D" w:rsidP="00221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AEF5ED" w14:textId="77777777" w:rsidR="0022134D" w:rsidRPr="0022134D" w:rsidRDefault="0022134D" w:rsidP="0022134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A closed frequent itemset is always: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A superset of all </w:t>
      </w:r>
      <w:proofErr w:type="spellStart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 subset with minimum support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Unique in terms of its support count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Generated only by FP-growth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213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c) Unique in terms of its support count</w:t>
      </w:r>
    </w:p>
    <w:p w14:paraId="3E1D7EA2" w14:textId="2CFAABA8" w:rsidR="0022134D" w:rsidRPr="0022134D" w:rsidRDefault="0022134D" w:rsidP="00221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8FD828" w14:textId="77777777" w:rsidR="0022134D" w:rsidRPr="0022134D" w:rsidRDefault="0022134D" w:rsidP="0022134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FP-growth algorithm is preferred over </w:t>
      </w:r>
      <w:proofErr w:type="spellStart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Apriori</w:t>
      </w:r>
      <w:proofErr w:type="spellEnd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because: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It requires more candidate generation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It avoids repeated database scans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It does not use support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It generates rules directly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213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 It avoids repeated database scans</w:t>
      </w:r>
    </w:p>
    <w:p w14:paraId="05643F11" w14:textId="279820B4" w:rsidR="0022134D" w:rsidRPr="0022134D" w:rsidRDefault="0022134D" w:rsidP="00221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1D41C0E" w14:textId="77777777" w:rsidR="0022134D" w:rsidRPr="0022134D" w:rsidRDefault="0022134D" w:rsidP="0022134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The key idea of FP-growth is to: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Use depth-first search only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Store transactions in a compressed prefix-tree structure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Perform clustering before itemset mining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Eliminate the need for confidence pruning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213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 Store transactions in a compressed prefix-tree structure</w:t>
      </w:r>
    </w:p>
    <w:p w14:paraId="71453DB8" w14:textId="6216902C" w:rsidR="0022134D" w:rsidRPr="0022134D" w:rsidRDefault="0022134D" w:rsidP="00221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5DA6C5" w14:textId="77777777" w:rsidR="0022134D" w:rsidRPr="0022134D" w:rsidRDefault="0022134D" w:rsidP="0022134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An FP-tree represents: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All </w:t>
      </w:r>
      <w:proofErr w:type="spellStart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dataset without compression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Only maximal frequent </w:t>
      </w:r>
      <w:proofErr w:type="spellStart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The frequency of items in a compressed prefix-tree format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Randomly selected transactions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213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c) The frequency of items in a compressed prefix-tree format</w:t>
      </w:r>
    </w:p>
    <w:p w14:paraId="0BD38ED7" w14:textId="7BFC8150" w:rsidR="0022134D" w:rsidRPr="0022134D" w:rsidRDefault="0022134D" w:rsidP="00221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1B7538" w14:textId="77777777" w:rsidR="0022134D" w:rsidRPr="0022134D" w:rsidRDefault="0022134D" w:rsidP="0022134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In FP-tree construction, items in a transaction are: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Inserted in increasing support order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Inserted in decreasing support order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Randomly ordered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Not ordered at all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213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 Inserted in decreasing support order</w:t>
      </w:r>
    </w:p>
    <w:p w14:paraId="0E6CB825" w14:textId="122B569C" w:rsidR="0022134D" w:rsidRPr="0022134D" w:rsidRDefault="0022134D" w:rsidP="00221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BE10BE6" w14:textId="77777777" w:rsidR="0022134D" w:rsidRPr="0022134D" w:rsidRDefault="0022134D" w:rsidP="0022134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FP-growth generates frequent </w:t>
      </w:r>
      <w:proofErr w:type="spellStart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by: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Using recursive conditional FP-trees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Generating all candidate </w:t>
      </w:r>
      <w:proofErr w:type="spellStart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Random pruning of </w:t>
      </w:r>
      <w:proofErr w:type="spellStart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Merging maximal </w:t>
      </w:r>
      <w:proofErr w:type="spellStart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213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a) Using recursive conditional FP-trees</w:t>
      </w:r>
    </w:p>
    <w:p w14:paraId="03927A0F" w14:textId="23A66183" w:rsidR="0022134D" w:rsidRPr="0022134D" w:rsidRDefault="0022134D" w:rsidP="00221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613C89" w14:textId="77777777" w:rsidR="0022134D" w:rsidRPr="0022134D" w:rsidRDefault="0022134D" w:rsidP="0022134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of the following is an advantage of FP-growth over </w:t>
      </w:r>
      <w:proofErr w:type="spellStart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Apriori</w:t>
      </w:r>
      <w:proofErr w:type="spellEnd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It requires fewer database scans and generates </w:t>
      </w:r>
      <w:proofErr w:type="spellStart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candidate generation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It always generates closed </w:t>
      </w:r>
      <w:proofErr w:type="spellStart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It replaces support and confidence with clustering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It can only mine maximal </w:t>
      </w:r>
      <w:proofErr w:type="spellStart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213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a) It requires fewer database scans and generates </w:t>
      </w:r>
      <w:proofErr w:type="spellStart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  <w:r w:rsidRPr="002213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candidate generation</w:t>
      </w:r>
    </w:p>
    <w:p w14:paraId="2146750E" w14:textId="77777777" w:rsidR="0022134D" w:rsidRPr="0022134D" w:rsidRDefault="0022134D" w:rsidP="0022134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sectPr w:rsidR="0022134D" w:rsidRPr="0022134D" w:rsidSect="00BE7B00">
      <w:pgSz w:w="11906" w:h="16838" w:code="9"/>
      <w:pgMar w:top="851" w:right="851" w:bottom="851" w:left="851" w:header="709" w:footer="709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C1471"/>
    <w:multiLevelType w:val="multilevel"/>
    <w:tmpl w:val="D78A6A3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541A35"/>
    <w:multiLevelType w:val="hybridMultilevel"/>
    <w:tmpl w:val="28FE09B4"/>
    <w:lvl w:ilvl="0" w:tplc="A9B625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9EDAC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606E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E880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584AD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1540A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BA477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E695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49E58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1CF0FC7"/>
    <w:multiLevelType w:val="hybridMultilevel"/>
    <w:tmpl w:val="D58CDE80"/>
    <w:lvl w:ilvl="0" w:tplc="79B6CA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22B69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D072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74865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2C6A1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B43C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BC8C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80C4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F422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6F62CB6"/>
    <w:multiLevelType w:val="multilevel"/>
    <w:tmpl w:val="07B034E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B12435"/>
    <w:multiLevelType w:val="hybridMultilevel"/>
    <w:tmpl w:val="7C02CCE0"/>
    <w:lvl w:ilvl="0" w:tplc="24A8B3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94987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1308A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784D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15C9F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AC58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24BE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3686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CE03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A9E0C75"/>
    <w:multiLevelType w:val="hybridMultilevel"/>
    <w:tmpl w:val="41EA1B54"/>
    <w:lvl w:ilvl="0" w:tplc="CC4E53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8600B5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5BA7AF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6DD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37E4CC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B7CB6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FEE82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D02E39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1029E8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3D42F6"/>
    <w:multiLevelType w:val="multilevel"/>
    <w:tmpl w:val="22F0C32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CA5EEA"/>
    <w:multiLevelType w:val="hybridMultilevel"/>
    <w:tmpl w:val="E3DE7D38"/>
    <w:lvl w:ilvl="0" w:tplc="4E84B0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46D08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AEBC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68D4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60F5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B6D5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FE079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4C8E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5611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0F1E3367"/>
    <w:multiLevelType w:val="hybridMultilevel"/>
    <w:tmpl w:val="75CA69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D6429B"/>
    <w:multiLevelType w:val="hybridMultilevel"/>
    <w:tmpl w:val="CED8BDCC"/>
    <w:lvl w:ilvl="0" w:tplc="D97E68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422AD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7C5B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B60F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6EDE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C21E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3873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A83B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9E70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12C2581E"/>
    <w:multiLevelType w:val="hybridMultilevel"/>
    <w:tmpl w:val="9482E688"/>
    <w:lvl w:ilvl="0" w:tplc="7792AF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7D0026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B8A15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916FE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06A2E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4810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9EBE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F6BA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E493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135F632F"/>
    <w:multiLevelType w:val="multilevel"/>
    <w:tmpl w:val="C0B8062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974404"/>
    <w:multiLevelType w:val="multilevel"/>
    <w:tmpl w:val="3CBA099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C92148"/>
    <w:multiLevelType w:val="multilevel"/>
    <w:tmpl w:val="DE3A05A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C625A6"/>
    <w:multiLevelType w:val="hybridMultilevel"/>
    <w:tmpl w:val="14BAA728"/>
    <w:lvl w:ilvl="0" w:tplc="415858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16EAA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1A497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02DC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2C23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C021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72C3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4443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88486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1FEC5389"/>
    <w:multiLevelType w:val="hybridMultilevel"/>
    <w:tmpl w:val="07DE0B42"/>
    <w:lvl w:ilvl="0" w:tplc="21423B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BE2FC7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0073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2E7C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746027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6EC34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018FF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34731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2F206A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FB4A81"/>
    <w:multiLevelType w:val="hybridMultilevel"/>
    <w:tmpl w:val="D95ADD46"/>
    <w:lvl w:ilvl="0" w:tplc="5E0A19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02945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A0DD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66A5F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18C2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324F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E6B2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2838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944B8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25F7367B"/>
    <w:multiLevelType w:val="hybridMultilevel"/>
    <w:tmpl w:val="A4C6D68E"/>
    <w:lvl w:ilvl="0" w:tplc="828A72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308AA4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7E67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856A8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48E2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4817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B00E1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E70E2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B5CDD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26D870C4"/>
    <w:multiLevelType w:val="hybridMultilevel"/>
    <w:tmpl w:val="AE405E38"/>
    <w:lvl w:ilvl="0" w:tplc="EB76BE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3E41A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46C5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982A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C6DA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E8641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1BA07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98870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E22E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26DE4F08"/>
    <w:multiLevelType w:val="hybridMultilevel"/>
    <w:tmpl w:val="40BE17E6"/>
    <w:lvl w:ilvl="0" w:tplc="1194B2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1C6E0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1AAE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FCDC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826D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8E91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37809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54A91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8AEDB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27552C2A"/>
    <w:multiLevelType w:val="multilevel"/>
    <w:tmpl w:val="2844031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610837"/>
    <w:multiLevelType w:val="hybridMultilevel"/>
    <w:tmpl w:val="D1902EB6"/>
    <w:lvl w:ilvl="0" w:tplc="719270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2C1D9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9A71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2080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F682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2D05C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6021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52E0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5C4B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2A8852B1"/>
    <w:multiLevelType w:val="multilevel"/>
    <w:tmpl w:val="4950052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D0F6618"/>
    <w:multiLevelType w:val="hybridMultilevel"/>
    <w:tmpl w:val="F79CAACA"/>
    <w:lvl w:ilvl="0" w:tplc="A6CEC3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4A8E9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0C94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40E3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7217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84C42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0A9F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C61C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CBC76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336A2056"/>
    <w:multiLevelType w:val="multilevel"/>
    <w:tmpl w:val="79DA3A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6746A6"/>
    <w:multiLevelType w:val="hybridMultilevel"/>
    <w:tmpl w:val="14901572"/>
    <w:lvl w:ilvl="0" w:tplc="1F8A66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A655F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CAA1D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246E6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0C445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9475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F0ACB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1CED3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7FCB1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37CC3E1B"/>
    <w:multiLevelType w:val="hybridMultilevel"/>
    <w:tmpl w:val="92240AF8"/>
    <w:lvl w:ilvl="0" w:tplc="49EAE9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B0DB7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EED9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0E07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9E20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40AF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5501B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000C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B24F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381A6D2F"/>
    <w:multiLevelType w:val="multilevel"/>
    <w:tmpl w:val="FE2EE38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85676E7"/>
    <w:multiLevelType w:val="multilevel"/>
    <w:tmpl w:val="9968BDC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86D5EEC"/>
    <w:multiLevelType w:val="hybridMultilevel"/>
    <w:tmpl w:val="9D0AFF2A"/>
    <w:lvl w:ilvl="0" w:tplc="7AB625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C8899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04C9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5EB6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EEC36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16A9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8AFE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14E9D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DAEE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38804534"/>
    <w:multiLevelType w:val="multilevel"/>
    <w:tmpl w:val="5D96A4F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9A95858"/>
    <w:multiLevelType w:val="hybridMultilevel"/>
    <w:tmpl w:val="EF702CF2"/>
    <w:lvl w:ilvl="0" w:tplc="A89A86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2C841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76E17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F5E41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BCE0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6A78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D00A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E098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307C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3C2759A3"/>
    <w:multiLevelType w:val="hybridMultilevel"/>
    <w:tmpl w:val="1716F03A"/>
    <w:lvl w:ilvl="0" w:tplc="68F050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4244D3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C080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9EDE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B0AC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C10FB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7082B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3ED4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B41D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3CAB2EB3"/>
    <w:multiLevelType w:val="hybridMultilevel"/>
    <w:tmpl w:val="98347978"/>
    <w:lvl w:ilvl="0" w:tplc="7C2E80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5DE723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7C00D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88BC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5247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1C90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6E63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6F648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0E35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40861CDC"/>
    <w:multiLevelType w:val="hybridMultilevel"/>
    <w:tmpl w:val="D858404A"/>
    <w:lvl w:ilvl="0" w:tplc="E61671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0061B7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E8FB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CC28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7CC5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72AE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4849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9EA7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DA429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44F10584"/>
    <w:multiLevelType w:val="hybridMultilevel"/>
    <w:tmpl w:val="78F84B4A"/>
    <w:lvl w:ilvl="0" w:tplc="B10470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6C62B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B1047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8AE8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52C8D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E46C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7088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14AF5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7E074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47AA050D"/>
    <w:multiLevelType w:val="multilevel"/>
    <w:tmpl w:val="E954C70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7B937B3"/>
    <w:multiLevelType w:val="multilevel"/>
    <w:tmpl w:val="FE7C662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95213B8"/>
    <w:multiLevelType w:val="hybridMultilevel"/>
    <w:tmpl w:val="48A66684"/>
    <w:lvl w:ilvl="0" w:tplc="3E3AB7E8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1" w:tplc="BF62C1AC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2" w:tplc="84229B0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3" w:tplc="87C2BC28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FDDA339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ED1E5760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825432A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2F64777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4970E60C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abstractNum w:abstractNumId="39" w15:restartNumberingAfterBreak="0">
    <w:nsid w:val="49673730"/>
    <w:multiLevelType w:val="multilevel"/>
    <w:tmpl w:val="EF0E92D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BFB284B"/>
    <w:multiLevelType w:val="multilevel"/>
    <w:tmpl w:val="D9BC8F6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C9A0245"/>
    <w:multiLevelType w:val="multilevel"/>
    <w:tmpl w:val="86365B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05F0839"/>
    <w:multiLevelType w:val="hybridMultilevel"/>
    <w:tmpl w:val="6BD89A9C"/>
    <w:lvl w:ilvl="0" w:tplc="F62487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300E6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A5260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BE06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D2F9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0812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146C9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2A75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6A60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 w15:restartNumberingAfterBreak="0">
    <w:nsid w:val="52153F0D"/>
    <w:multiLevelType w:val="hybridMultilevel"/>
    <w:tmpl w:val="32E033C4"/>
    <w:lvl w:ilvl="0" w:tplc="4D0C30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88772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5BEB6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AA42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5C1F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FA5A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186D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D677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EECA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4" w15:restartNumberingAfterBreak="0">
    <w:nsid w:val="53371906"/>
    <w:multiLevelType w:val="multilevel"/>
    <w:tmpl w:val="59740E7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62B7FB0"/>
    <w:multiLevelType w:val="hybridMultilevel"/>
    <w:tmpl w:val="9A426E8A"/>
    <w:lvl w:ilvl="0" w:tplc="10DC0A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9294D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CCD7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532A0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640B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E4D8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68A9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E285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28ABB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6" w15:restartNumberingAfterBreak="0">
    <w:nsid w:val="56857AA6"/>
    <w:multiLevelType w:val="hybridMultilevel"/>
    <w:tmpl w:val="F676D300"/>
    <w:lvl w:ilvl="0" w:tplc="52C859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37037E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D098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6635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1C60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E723B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8245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62C04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2AB9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 w15:restartNumberingAfterBreak="0">
    <w:nsid w:val="58D40624"/>
    <w:multiLevelType w:val="multilevel"/>
    <w:tmpl w:val="AA6A1C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9677C04"/>
    <w:multiLevelType w:val="hybridMultilevel"/>
    <w:tmpl w:val="D1A084D4"/>
    <w:lvl w:ilvl="0" w:tplc="3AD41F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AA246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D70A4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00B7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0D286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B7AA7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3ED5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6AA6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D4FF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9" w15:restartNumberingAfterBreak="0">
    <w:nsid w:val="5BE4153F"/>
    <w:multiLevelType w:val="hybridMultilevel"/>
    <w:tmpl w:val="7944A520"/>
    <w:lvl w:ilvl="0" w:tplc="68CE3C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10173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DC10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C478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0BA3B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90BC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7D494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EA4D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F06A7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0" w15:restartNumberingAfterBreak="0">
    <w:nsid w:val="5BFB715D"/>
    <w:multiLevelType w:val="hybridMultilevel"/>
    <w:tmpl w:val="877E6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DBF2B44"/>
    <w:multiLevelType w:val="hybridMultilevel"/>
    <w:tmpl w:val="294223F2"/>
    <w:lvl w:ilvl="0" w:tplc="69AEC3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10AFCD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2E276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EC1E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E21A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50A7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5508E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7B6B6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A5426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2" w15:restartNumberingAfterBreak="0">
    <w:nsid w:val="62646199"/>
    <w:multiLevelType w:val="multilevel"/>
    <w:tmpl w:val="D1DC8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6A80592"/>
    <w:multiLevelType w:val="hybridMultilevel"/>
    <w:tmpl w:val="A9F00BC0"/>
    <w:lvl w:ilvl="0" w:tplc="1B4CA8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64772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F256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54ED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CF027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BB2FA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25E32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0AC4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146B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4" w15:restartNumberingAfterBreak="0">
    <w:nsid w:val="66BE4C43"/>
    <w:multiLevelType w:val="hybridMultilevel"/>
    <w:tmpl w:val="EB326AB0"/>
    <w:lvl w:ilvl="0" w:tplc="3C0265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2CDED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7BCA3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F861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848BA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4205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1FE08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CDC62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14F3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5" w15:restartNumberingAfterBreak="0">
    <w:nsid w:val="6864180A"/>
    <w:multiLevelType w:val="hybridMultilevel"/>
    <w:tmpl w:val="B7782AC8"/>
    <w:lvl w:ilvl="0" w:tplc="857EBA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2690E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BA6A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76DA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D6C7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89226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3412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2580D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5A3D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6" w15:restartNumberingAfterBreak="0">
    <w:nsid w:val="688863E1"/>
    <w:multiLevelType w:val="multilevel"/>
    <w:tmpl w:val="0C0C67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A55149F"/>
    <w:multiLevelType w:val="hybridMultilevel"/>
    <w:tmpl w:val="A4886482"/>
    <w:lvl w:ilvl="0" w:tplc="6E24CC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4056F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BE07D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D9698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A0259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56B9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ECE31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F6A6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3825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8" w15:restartNumberingAfterBreak="0">
    <w:nsid w:val="6B600F15"/>
    <w:multiLevelType w:val="hybridMultilevel"/>
    <w:tmpl w:val="A6FA49BE"/>
    <w:lvl w:ilvl="0" w:tplc="5F12C8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18F1C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B434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362E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5AE5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2674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8CA19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1A31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E019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9" w15:restartNumberingAfterBreak="0">
    <w:nsid w:val="6BC5256C"/>
    <w:multiLevelType w:val="multilevel"/>
    <w:tmpl w:val="AF6AE73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1B03731"/>
    <w:multiLevelType w:val="hybridMultilevel"/>
    <w:tmpl w:val="39806282"/>
    <w:lvl w:ilvl="0" w:tplc="A5505B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BE629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6A30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62FC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BCA5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AF241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203A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E0A4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3641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1" w15:restartNumberingAfterBreak="0">
    <w:nsid w:val="72172D01"/>
    <w:multiLevelType w:val="hybridMultilevel"/>
    <w:tmpl w:val="897E199C"/>
    <w:lvl w:ilvl="0" w:tplc="DC82FD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8A15A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0CDD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7A02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BE85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E8CF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E66A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C26D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ECA2B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2" w15:restartNumberingAfterBreak="0">
    <w:nsid w:val="73234EAB"/>
    <w:multiLevelType w:val="hybridMultilevel"/>
    <w:tmpl w:val="9DEAB2E4"/>
    <w:lvl w:ilvl="0" w:tplc="4A0C24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20CCC4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A4240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903D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1EB1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AC4D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B45E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5CD2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CED1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3" w15:restartNumberingAfterBreak="0">
    <w:nsid w:val="77AE27CA"/>
    <w:multiLevelType w:val="hybridMultilevel"/>
    <w:tmpl w:val="70B07C92"/>
    <w:lvl w:ilvl="0" w:tplc="528C32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AE86A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66C8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341A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6216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529F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9863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1ACD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C076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4" w15:restartNumberingAfterBreak="0">
    <w:nsid w:val="7A8E7A1C"/>
    <w:multiLevelType w:val="hybridMultilevel"/>
    <w:tmpl w:val="B81EFA3E"/>
    <w:lvl w:ilvl="0" w:tplc="9FB0BB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3AAB1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B484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6228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6C66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C206A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AE89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DE9B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BC32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5" w15:restartNumberingAfterBreak="0">
    <w:nsid w:val="7E4152BA"/>
    <w:multiLevelType w:val="hybridMultilevel"/>
    <w:tmpl w:val="F176CE42"/>
    <w:lvl w:ilvl="0" w:tplc="50AE76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C24CD2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FA41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F219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7E61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E04DD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0289F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C7AA4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E4F6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6" w15:restartNumberingAfterBreak="0">
    <w:nsid w:val="7E7C3F32"/>
    <w:multiLevelType w:val="hybridMultilevel"/>
    <w:tmpl w:val="65CE28E0"/>
    <w:lvl w:ilvl="0" w:tplc="7236DA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F84E2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D4C7F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92D8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A5425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8421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6899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FA74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AE70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42"/>
  </w:num>
  <w:num w:numId="2">
    <w:abstractNumId w:val="38"/>
  </w:num>
  <w:num w:numId="3">
    <w:abstractNumId w:val="66"/>
  </w:num>
  <w:num w:numId="4">
    <w:abstractNumId w:val="9"/>
  </w:num>
  <w:num w:numId="5">
    <w:abstractNumId w:val="16"/>
  </w:num>
  <w:num w:numId="6">
    <w:abstractNumId w:val="55"/>
  </w:num>
  <w:num w:numId="7">
    <w:abstractNumId w:val="29"/>
  </w:num>
  <w:num w:numId="8">
    <w:abstractNumId w:val="7"/>
  </w:num>
  <w:num w:numId="9">
    <w:abstractNumId w:val="4"/>
  </w:num>
  <w:num w:numId="10">
    <w:abstractNumId w:val="5"/>
  </w:num>
  <w:num w:numId="11">
    <w:abstractNumId w:val="58"/>
  </w:num>
  <w:num w:numId="12">
    <w:abstractNumId w:val="23"/>
  </w:num>
  <w:num w:numId="13">
    <w:abstractNumId w:val="35"/>
  </w:num>
  <w:num w:numId="14">
    <w:abstractNumId w:val="21"/>
  </w:num>
  <w:num w:numId="15">
    <w:abstractNumId w:val="51"/>
  </w:num>
  <w:num w:numId="16">
    <w:abstractNumId w:val="53"/>
  </w:num>
  <w:num w:numId="17">
    <w:abstractNumId w:val="63"/>
  </w:num>
  <w:num w:numId="18">
    <w:abstractNumId w:val="34"/>
  </w:num>
  <w:num w:numId="19">
    <w:abstractNumId w:val="14"/>
  </w:num>
  <w:num w:numId="20">
    <w:abstractNumId w:val="17"/>
  </w:num>
  <w:num w:numId="21">
    <w:abstractNumId w:val="43"/>
  </w:num>
  <w:num w:numId="22">
    <w:abstractNumId w:val="2"/>
  </w:num>
  <w:num w:numId="23">
    <w:abstractNumId w:val="60"/>
  </w:num>
  <w:num w:numId="24">
    <w:abstractNumId w:val="25"/>
  </w:num>
  <w:num w:numId="25">
    <w:abstractNumId w:val="57"/>
  </w:num>
  <w:num w:numId="26">
    <w:abstractNumId w:val="45"/>
  </w:num>
  <w:num w:numId="27">
    <w:abstractNumId w:val="18"/>
  </w:num>
  <w:num w:numId="28">
    <w:abstractNumId w:val="61"/>
  </w:num>
  <w:num w:numId="29">
    <w:abstractNumId w:val="32"/>
  </w:num>
  <w:num w:numId="30">
    <w:abstractNumId w:val="49"/>
  </w:num>
  <w:num w:numId="31">
    <w:abstractNumId w:val="26"/>
  </w:num>
  <w:num w:numId="32">
    <w:abstractNumId w:val="64"/>
  </w:num>
  <w:num w:numId="33">
    <w:abstractNumId w:val="48"/>
  </w:num>
  <w:num w:numId="34">
    <w:abstractNumId w:val="50"/>
  </w:num>
  <w:num w:numId="35">
    <w:abstractNumId w:val="65"/>
  </w:num>
  <w:num w:numId="36">
    <w:abstractNumId w:val="31"/>
  </w:num>
  <w:num w:numId="37">
    <w:abstractNumId w:val="62"/>
  </w:num>
  <w:num w:numId="38">
    <w:abstractNumId w:val="33"/>
  </w:num>
  <w:num w:numId="39">
    <w:abstractNumId w:val="10"/>
  </w:num>
  <w:num w:numId="40">
    <w:abstractNumId w:val="46"/>
  </w:num>
  <w:num w:numId="41">
    <w:abstractNumId w:val="54"/>
  </w:num>
  <w:num w:numId="42">
    <w:abstractNumId w:val="1"/>
  </w:num>
  <w:num w:numId="43">
    <w:abstractNumId w:val="19"/>
  </w:num>
  <w:num w:numId="44">
    <w:abstractNumId w:val="15"/>
  </w:num>
  <w:num w:numId="45">
    <w:abstractNumId w:val="8"/>
  </w:num>
  <w:num w:numId="46">
    <w:abstractNumId w:val="52"/>
  </w:num>
  <w:num w:numId="47">
    <w:abstractNumId w:val="41"/>
  </w:num>
  <w:num w:numId="48">
    <w:abstractNumId w:val="47"/>
  </w:num>
  <w:num w:numId="49">
    <w:abstractNumId w:val="24"/>
  </w:num>
  <w:num w:numId="50">
    <w:abstractNumId w:val="56"/>
  </w:num>
  <w:num w:numId="51">
    <w:abstractNumId w:val="59"/>
  </w:num>
  <w:num w:numId="52">
    <w:abstractNumId w:val="44"/>
  </w:num>
  <w:num w:numId="53">
    <w:abstractNumId w:val="11"/>
  </w:num>
  <w:num w:numId="54">
    <w:abstractNumId w:val="27"/>
  </w:num>
  <w:num w:numId="55">
    <w:abstractNumId w:val="20"/>
  </w:num>
  <w:num w:numId="56">
    <w:abstractNumId w:val="37"/>
  </w:num>
  <w:num w:numId="57">
    <w:abstractNumId w:val="22"/>
  </w:num>
  <w:num w:numId="58">
    <w:abstractNumId w:val="0"/>
  </w:num>
  <w:num w:numId="59">
    <w:abstractNumId w:val="6"/>
  </w:num>
  <w:num w:numId="60">
    <w:abstractNumId w:val="40"/>
  </w:num>
  <w:num w:numId="61">
    <w:abstractNumId w:val="36"/>
  </w:num>
  <w:num w:numId="62">
    <w:abstractNumId w:val="30"/>
  </w:num>
  <w:num w:numId="63">
    <w:abstractNumId w:val="12"/>
  </w:num>
  <w:num w:numId="64">
    <w:abstractNumId w:val="28"/>
  </w:num>
  <w:num w:numId="65">
    <w:abstractNumId w:val="13"/>
  </w:num>
  <w:num w:numId="66">
    <w:abstractNumId w:val="3"/>
  </w:num>
  <w:num w:numId="67">
    <w:abstractNumId w:val="39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B00"/>
    <w:rsid w:val="0022134D"/>
    <w:rsid w:val="004C45A0"/>
    <w:rsid w:val="007B2566"/>
    <w:rsid w:val="00BE7B00"/>
    <w:rsid w:val="00E2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A543B"/>
  <w15:chartTrackingRefBased/>
  <w15:docId w15:val="{8677228D-1349-4B8A-AF05-B2646E9D2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7B0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C45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4C45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C45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C45A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45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45A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45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45A0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2213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46921">
          <w:marLeft w:val="14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6797">
          <w:marLeft w:val="14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40638">
          <w:marLeft w:val="1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27172">
          <w:marLeft w:val="1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20389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84547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90693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0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56256">
          <w:marLeft w:val="16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77750">
          <w:marLeft w:val="16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6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103211">
          <w:marLeft w:val="16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59300">
          <w:marLeft w:val="16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537515">
          <w:marLeft w:val="16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57262">
          <w:marLeft w:val="16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09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59044">
          <w:marLeft w:val="15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57256">
          <w:marLeft w:val="15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9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68015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18652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70105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15700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424287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735638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07340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8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9064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9677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846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1316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952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2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3346">
          <w:marLeft w:val="129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228">
          <w:marLeft w:val="129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4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210037">
          <w:marLeft w:val="18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55874">
          <w:marLeft w:val="18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330826">
          <w:marLeft w:val="18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5530">
          <w:marLeft w:val="18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4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11940">
          <w:marLeft w:val="14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86953">
          <w:marLeft w:val="14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15499">
          <w:marLeft w:val="14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3728">
          <w:marLeft w:val="14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8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04215">
          <w:marLeft w:val="1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10890">
          <w:marLeft w:val="1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02799">
          <w:marLeft w:val="1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2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671592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94630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2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8627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28680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29553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7768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9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78019">
          <w:marLeft w:val="148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7779">
          <w:marLeft w:val="148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9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7800">
          <w:marLeft w:val="154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20229">
          <w:marLeft w:val="154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08637">
          <w:marLeft w:val="154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738502">
          <w:marLeft w:val="154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28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59449">
          <w:marLeft w:val="13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57890">
          <w:marLeft w:val="13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20669">
          <w:marLeft w:val="13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90412">
          <w:marLeft w:val="13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3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8535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504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0918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3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0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48351">
          <w:marLeft w:val="14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634103">
          <w:marLeft w:val="14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98161">
          <w:marLeft w:val="14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4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98670">
          <w:marLeft w:val="14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34988">
          <w:marLeft w:val="14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13420">
          <w:marLeft w:val="14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81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16699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12067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06468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7037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23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72515">
          <w:marLeft w:val="13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3528">
          <w:marLeft w:val="13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1428">
          <w:marLeft w:val="13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6765">
          <w:marLeft w:val="13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46686">
          <w:marLeft w:val="13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4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6422">
          <w:marLeft w:val="1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1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0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43265">
          <w:marLeft w:val="15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4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88231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17684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42993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1515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50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750353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03184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0359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2772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8055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1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766280">
          <w:marLeft w:val="129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6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63372">
          <w:marLeft w:val="1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34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8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79750">
          <w:marLeft w:val="15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57475">
          <w:marLeft w:val="15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4512">
          <w:marLeft w:val="15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132216">
          <w:marLeft w:val="15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2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97190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6526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3051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15939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63650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90906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53110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6890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27277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99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45938">
          <w:marLeft w:val="17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3716">
          <w:marLeft w:val="17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26734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0735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02211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94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93507">
          <w:marLeft w:val="1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438487">
          <w:marLeft w:val="1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6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64948">
          <w:marLeft w:val="16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57998">
          <w:marLeft w:val="16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64073">
          <w:marLeft w:val="16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566100">
          <w:marLeft w:val="16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1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86453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42023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680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06499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75501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19287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82348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23869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97936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7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63447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33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04730">
          <w:marLeft w:val="14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09286">
          <w:marLeft w:val="14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80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3999">
          <w:marLeft w:val="1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72158">
          <w:marLeft w:val="1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1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072399">
          <w:marLeft w:val="15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7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07373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86592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6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16304">
          <w:marLeft w:val="129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0070">
          <w:marLeft w:val="129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2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39857">
          <w:marLeft w:val="15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20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22612">
          <w:marLeft w:val="15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328168">
          <w:marLeft w:val="15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2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067574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38937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0043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7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1722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91816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34955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488770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24</Pages>
  <Words>3017</Words>
  <Characters>17201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Rajakumar</dc:creator>
  <cp:keywords/>
  <dc:description/>
  <cp:lastModifiedBy>Rajakumar</cp:lastModifiedBy>
  <cp:revision>1</cp:revision>
  <dcterms:created xsi:type="dcterms:W3CDTF">2025-09-25T11:23:00Z</dcterms:created>
  <dcterms:modified xsi:type="dcterms:W3CDTF">2025-09-25T11:55:00Z</dcterms:modified>
</cp:coreProperties>
</file>