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A291C" w:sz="8"/>
        </w:pBdr>
        <w:shd w:fill="DA291C" w:val="clear"/>
        <w:spacing w:after="180" w:before="0"/>
        <w:jc w:val="center"/>
      </w:pPr>
      <w:r>
        <w:rPr>
          <w:rFonts w:ascii="Arial" w:cs="Arial" w:eastAsia="Arial" w:hAnsi="Arial"/>
          <w:b/>
          <w:bCs/>
          <w:color w:val="DA291C"/>
          <w:sz w:val="52"/>
          <w:szCs w:val="52"/>
        </w:rPr>
        <w:t xml:space="preserve">STERITECH  </w:t>
      </w: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Morning Manager Walk</w:t>
      </w:r>
    </w:p>
    <w:p>
      <w:p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Date: _________________________</w:t>
      </w:r>
      <w:r>
        <w:rPr>
          <w:rFonts w:ascii="Arial" w:cs="Arial" w:eastAsia="Arial" w:hAnsi="Arial"/>
          <w:sz w:val="22"/>
          <w:szCs w:val="22"/>
        </w:rPr>
        <w:t xml:space="preserve">     Manager: _________________________</w:t>
      </w:r>
      <w:r>
        <w:rPr>
          <w:rFonts w:ascii="Arial" w:cs="Arial" w:eastAsia="Arial" w:hAnsi="Arial"/>
          <w:sz w:val="22"/>
          <w:szCs w:val="22"/>
        </w:rPr>
        <w:t xml:space="preserve">     Shift:  AM  /  PM</w:t>
      </w:r>
    </w:p>
    <w:p>
      <w:pPr>
        <w:pBdr>
          <w:bottom w:val="single" w:color="AAAAAA" w:sz="4"/>
        </w:pBdr>
        <w:spacing w:after="200" w:before="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salad station for expired product.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milkshake station for expired product.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walk-in for expired product.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Milkshake machine and cabinet fully wiped down and clean.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Milkshake splatter on wall and baseboards.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each trash can inside and outside cleaned.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Stainless steel surfaces: fryers, grill, bread cart, salad station, fry station and expo table, hot shelf above expo station.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Hood system and walls, behind grill and fryers, the backs of them also.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drain under the hot table.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Drain under wash sink.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Mop sink needs cleaned.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Staggered dishes — no wet stacked dishes.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Clean dishes.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Fry scoops and skimmer cleaned and in good repair.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Walk-in floor and corners cleaned.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 condensation leaking from walk-in cooler pipe by fan.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Bug guard by back door cleaned.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Dumpster doors closed and clean around dumpster: no trash or debris.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19.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spatulas and patty press, and fry baskets.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20.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 BLADES CLEANED — knives, tomato slicers and potato block clean and in good repair.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21.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 walls and floors clean (white walls also).</w:t>
      </w:r>
    </w:p>
    <w:p>
      <w:pPr>
        <w:pBdr>
          <w:top w:val="single" w:color="CCCCCC" w:sz="4"/>
        </w:pBdr>
        <w:spacing w:after="6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Notes / Issues Found: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</w:t>
      </w:r>
    </w:p>
    <w:p>
      <w:pPr>
        <w:spacing w:after="20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</w:t>
      </w:r>
    </w:p>
    <w:p>
      <w:pPr>
        <w:pBdr>
          <w:top w:val="single" w:color="DA291C" w:sz="6"/>
        </w:pBd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Five Guys  |  Store 2065  |  Complete all items each morning before opening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2026-04-30T18:04:56.736Z</dcterms:created>
  <dcterms:modified xsi:type="dcterms:W3CDTF">2026-04-30T18:04:56.737Z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