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7F7F7F" w:themeColor="background1" w:themeShade="7F"/>
  <w:body>
    <w:p w14:paraId="2F01F843" w14:textId="6CC6B525" w:rsidR="006E6371" w:rsidRDefault="00AC1EC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A84E03" wp14:editId="30E2C0DD">
                <wp:simplePos x="0" y="0"/>
                <wp:positionH relativeFrom="column">
                  <wp:posOffset>-435708</wp:posOffset>
                </wp:positionH>
                <wp:positionV relativeFrom="paragraph">
                  <wp:posOffset>-609600</wp:posOffset>
                </wp:positionV>
                <wp:extent cx="7049477" cy="2917825"/>
                <wp:effectExtent l="0" t="0" r="0" b="0"/>
                <wp:wrapNone/>
                <wp:docPr id="164802025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9477" cy="2917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7010D9" w14:textId="4F93ABA2" w:rsidR="007A6818" w:rsidRDefault="007A6818">
                            <w:pPr>
                              <w:rPr>
                                <w:rFonts w:ascii="Aceh SemBd" w:hAnsi="Aceh SemBd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7A6818">
                              <w:rPr>
                                <w:rFonts w:ascii="Aceh SemBd" w:hAnsi="Aceh SemBd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>PoD Attendance Bot</w:t>
                            </w:r>
                            <w:r w:rsidR="00397652">
                              <w:rPr>
                                <w:rFonts w:ascii="Aceh SemBd" w:hAnsi="Aceh SemBd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>.</w:t>
                            </w:r>
                          </w:p>
                          <w:p w14:paraId="6E232819" w14:textId="77777777" w:rsidR="007A6818" w:rsidRPr="007A6818" w:rsidRDefault="007A6818">
                            <w:pPr>
                              <w:rPr>
                                <w:rFonts w:ascii="Aceh SemBd" w:hAnsi="Aceh SemBd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43209E8" w14:textId="3E8D7DD6" w:rsidR="00397652" w:rsidRPr="00D25049" w:rsidRDefault="007A6818" w:rsidP="007A6818">
                            <w:pPr>
                              <w:rPr>
                                <w:rFonts w:ascii="Univers" w:hAnsi="Univers" w:cs="Tahoma"/>
                                <w:color w:val="F2F2F2" w:themeColor="background1" w:themeShade="F2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25049">
                              <w:rPr>
                                <w:rFonts w:ascii="Univers" w:hAnsi="Univers" w:cs="Tahoma"/>
                                <w:color w:val="F2F2F2" w:themeColor="background1" w:themeShade="F2"/>
                                <w:sz w:val="28"/>
                                <w:szCs w:val="28"/>
                                <w:lang w:val="en-US"/>
                              </w:rPr>
                              <w:t xml:space="preserve">This is a </w:t>
                            </w:r>
                            <w:r w:rsidRPr="00D25049">
                              <w:rPr>
                                <w:rFonts w:ascii="Univers" w:hAnsi="Univers" w:cs="Tahoma"/>
                                <w:color w:val="F2F2F2" w:themeColor="background1" w:themeShade="F2"/>
                                <w:sz w:val="28"/>
                                <w:szCs w:val="28"/>
                                <w:lang w:val="en-US"/>
                              </w:rPr>
                              <w:t>service</w:t>
                            </w:r>
                            <w:r w:rsidRPr="00D25049">
                              <w:rPr>
                                <w:rFonts w:ascii="Univers" w:hAnsi="Univers" w:cs="Tahoma"/>
                                <w:color w:val="F2F2F2" w:themeColor="background1" w:themeShade="F2"/>
                                <w:sz w:val="28"/>
                                <w:szCs w:val="28"/>
                                <w:lang w:val="en-US"/>
                              </w:rPr>
                              <w:t xml:space="preserve"> t</w:t>
                            </w:r>
                            <w:r w:rsidR="00D25049" w:rsidRPr="00D25049">
                              <w:rPr>
                                <w:rFonts w:ascii="Univers" w:hAnsi="Univers" w:cs="Tahoma"/>
                                <w:color w:val="F2F2F2" w:themeColor="background1" w:themeShade="F2"/>
                                <w:sz w:val="28"/>
                                <w:szCs w:val="28"/>
                                <w:lang w:val="en-US"/>
                              </w:rPr>
                              <w:t xml:space="preserve">o </w:t>
                            </w:r>
                            <w:r w:rsidR="00AC1ECD">
                              <w:rPr>
                                <w:rFonts w:ascii="Univers" w:hAnsi="Univers" w:cs="Tahoma"/>
                                <w:color w:val="F2F2F2" w:themeColor="background1" w:themeShade="F2"/>
                                <w:sz w:val="28"/>
                                <w:szCs w:val="28"/>
                                <w:lang w:val="en-US"/>
                              </w:rPr>
                              <w:t xml:space="preserve">simplify and </w:t>
                            </w:r>
                            <w:proofErr w:type="spellStart"/>
                            <w:r w:rsidR="00AC1ECD">
                              <w:rPr>
                                <w:rFonts w:ascii="Univers" w:hAnsi="Univers" w:cs="Tahoma"/>
                                <w:color w:val="F2F2F2" w:themeColor="background1" w:themeShade="F2"/>
                                <w:sz w:val="28"/>
                                <w:szCs w:val="28"/>
                                <w:lang w:val="en-US"/>
                              </w:rPr>
                              <w:t>centralise</w:t>
                            </w:r>
                            <w:proofErr w:type="spellEnd"/>
                            <w:r w:rsidR="00D25049" w:rsidRPr="00D25049">
                              <w:rPr>
                                <w:rFonts w:ascii="Univers" w:hAnsi="Univers" w:cs="Tahoma"/>
                                <w:color w:val="F2F2F2" w:themeColor="background1" w:themeShade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397652" w:rsidRPr="00D25049">
                              <w:rPr>
                                <w:rFonts w:ascii="Univers" w:hAnsi="Univers" w:cs="Tahoma"/>
                                <w:color w:val="F2F2F2" w:themeColor="background1" w:themeShade="F2"/>
                                <w:sz w:val="28"/>
                                <w:szCs w:val="28"/>
                                <w:lang w:val="en-US"/>
                              </w:rPr>
                              <w:t>the attendance taking process within People of Destiny (PoD)</w:t>
                            </w:r>
                            <w:r w:rsidR="00D25049" w:rsidRPr="00D25049">
                              <w:rPr>
                                <w:rFonts w:ascii="Univers" w:hAnsi="Univers" w:cs="Tahoma"/>
                                <w:color w:val="F2F2F2" w:themeColor="background1" w:themeShade="F2"/>
                                <w:sz w:val="28"/>
                                <w:szCs w:val="28"/>
                                <w:lang w:val="en-US"/>
                              </w:rPr>
                              <w:t xml:space="preserve">, so that </w:t>
                            </w:r>
                            <w:r w:rsidR="00AC1ECD">
                              <w:rPr>
                                <w:rFonts w:ascii="Univers" w:hAnsi="Univers" w:cs="Tahoma"/>
                                <w:color w:val="F2F2F2" w:themeColor="background1" w:themeShade="F2"/>
                                <w:sz w:val="28"/>
                                <w:szCs w:val="28"/>
                                <w:lang w:val="en-US"/>
                              </w:rPr>
                              <w:t>Shepherds</w:t>
                            </w:r>
                            <w:r w:rsidR="00D25049" w:rsidRPr="00D25049">
                              <w:rPr>
                                <w:rFonts w:ascii="Univers" w:hAnsi="Univers" w:cs="Tahoma"/>
                                <w:color w:val="F2F2F2" w:themeColor="background1" w:themeShade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AC1ECD">
                              <w:rPr>
                                <w:rFonts w:ascii="Univers" w:hAnsi="Univers" w:cs="Tahoma"/>
                                <w:color w:val="F2F2F2" w:themeColor="background1" w:themeShade="F2"/>
                                <w:sz w:val="28"/>
                                <w:szCs w:val="28"/>
                                <w:lang w:val="en-US"/>
                              </w:rPr>
                              <w:t xml:space="preserve">can </w:t>
                            </w:r>
                            <w:r w:rsidR="00D25049">
                              <w:rPr>
                                <w:rFonts w:ascii="Univers" w:hAnsi="Univers" w:cs="Tahoma"/>
                                <w:color w:val="F2F2F2" w:themeColor="background1" w:themeShade="F2"/>
                                <w:sz w:val="28"/>
                                <w:szCs w:val="28"/>
                                <w:lang w:val="en-US"/>
                              </w:rPr>
                              <w:t xml:space="preserve">understand member patterns and take </w:t>
                            </w:r>
                            <w:r w:rsidR="00AC1ECD">
                              <w:rPr>
                                <w:rFonts w:ascii="Univers" w:hAnsi="Univers" w:cs="Tahoma"/>
                                <w:color w:val="F2F2F2" w:themeColor="background1" w:themeShade="F2"/>
                                <w:sz w:val="28"/>
                                <w:szCs w:val="28"/>
                                <w:lang w:val="en-US"/>
                              </w:rPr>
                              <w:t>proactive</w:t>
                            </w:r>
                            <w:r w:rsidR="00D25049">
                              <w:rPr>
                                <w:rFonts w:ascii="Univers" w:hAnsi="Univers" w:cs="Tahoma"/>
                                <w:color w:val="F2F2F2" w:themeColor="background1" w:themeShade="F2"/>
                                <w:sz w:val="28"/>
                                <w:szCs w:val="28"/>
                                <w:lang w:val="en-US"/>
                              </w:rPr>
                              <w:t xml:space="preserve"> steps to encourage </w:t>
                            </w:r>
                            <w:r w:rsidR="00AC1ECD">
                              <w:rPr>
                                <w:rFonts w:ascii="Univers" w:hAnsi="Univers" w:cs="Tahoma"/>
                                <w:color w:val="F2F2F2" w:themeColor="background1" w:themeShade="F2"/>
                                <w:sz w:val="28"/>
                                <w:szCs w:val="28"/>
                                <w:lang w:val="en-US"/>
                              </w:rPr>
                              <w:t>them</w:t>
                            </w:r>
                            <w:r w:rsidR="00D25049" w:rsidRPr="00D25049">
                              <w:rPr>
                                <w:rFonts w:ascii="Univers" w:hAnsi="Univers" w:cs="Tahoma"/>
                                <w:color w:val="F2F2F2" w:themeColor="background1" w:themeShade="F2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723571C2" w14:textId="77777777" w:rsidR="00397652" w:rsidRPr="00D25049" w:rsidRDefault="00397652" w:rsidP="007A6818">
                            <w:pPr>
                              <w:rPr>
                                <w:rFonts w:ascii="Univers" w:hAnsi="Univers" w:cs="Tahoma"/>
                                <w:color w:val="F2F2F2" w:themeColor="background1" w:themeShade="F2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F243CA7" w14:textId="1D2FBA6B" w:rsidR="007A6818" w:rsidRPr="00D25049" w:rsidRDefault="00397652" w:rsidP="007A6818">
                            <w:pPr>
                              <w:rPr>
                                <w:rFonts w:ascii="Univers" w:hAnsi="Univers" w:cs="Tahoma"/>
                                <w:color w:val="F2F2F2" w:themeColor="background1" w:themeShade="F2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25049">
                              <w:rPr>
                                <w:rFonts w:ascii="Univers" w:hAnsi="Univers" w:cs="Tahoma"/>
                                <w:color w:val="F2F2F2" w:themeColor="background1" w:themeShade="F2"/>
                                <w:sz w:val="28"/>
                                <w:szCs w:val="28"/>
                                <w:lang w:val="en-US"/>
                              </w:rPr>
                              <w:t xml:space="preserve">Hebrews 10:25 says </w:t>
                            </w:r>
                            <w:r w:rsidRPr="00D25049">
                              <w:rPr>
                                <w:rFonts w:ascii="Univers" w:hAnsi="Univers" w:cs="Tahoma"/>
                                <w:i/>
                                <w:iCs/>
                                <w:color w:val="F2F2F2" w:themeColor="background1" w:themeShade="F2"/>
                                <w:sz w:val="28"/>
                                <w:szCs w:val="28"/>
                                <w:lang w:val="en-US"/>
                              </w:rPr>
                              <w:t>"Let us not give up meeting together, as some are in the habit of doing, but let us encourage one another—and all the more as you see the Day approaching"</w:t>
                            </w:r>
                            <w:r w:rsidR="00D25049">
                              <w:rPr>
                                <w:rFonts w:ascii="Univers" w:hAnsi="Univers" w:cs="Tahoma"/>
                                <w:i/>
                                <w:iCs/>
                                <w:color w:val="F2F2F2" w:themeColor="background1" w:themeShade="F2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 w:rsidR="00D25049">
                              <w:rPr>
                                <w:rFonts w:ascii="Univers" w:hAnsi="Univers" w:cs="Tahoma"/>
                                <w:color w:val="F2F2F2" w:themeColor="background1" w:themeShade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D25049">
                              <w:rPr>
                                <w:rFonts w:ascii="Univers" w:hAnsi="Univers" w:cs="Tahoma"/>
                                <w:color w:val="F2F2F2" w:themeColor="background1" w:themeShade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663C047F" w14:textId="77777777" w:rsidR="00397652" w:rsidRPr="00D25049" w:rsidRDefault="00397652" w:rsidP="007A6818">
                            <w:pPr>
                              <w:rPr>
                                <w:rFonts w:ascii="Univers" w:hAnsi="Univers" w:cs="Tahoma"/>
                                <w:color w:val="F2F2F2" w:themeColor="background1" w:themeShade="F2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18DC600" w14:textId="0B9FDB05" w:rsidR="00397652" w:rsidRPr="00D25049" w:rsidRDefault="00397652" w:rsidP="007A6818">
                            <w:pPr>
                              <w:rPr>
                                <w:rFonts w:ascii="Univers" w:hAnsi="Univers" w:cs="Tahoma"/>
                                <w:color w:val="F2F2F2" w:themeColor="background1" w:themeShade="F2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25049">
                              <w:rPr>
                                <w:rFonts w:ascii="Univers" w:hAnsi="Univers" w:cs="Tahoma"/>
                                <w:color w:val="F2F2F2" w:themeColor="background1" w:themeShade="F2"/>
                                <w:sz w:val="28"/>
                                <w:szCs w:val="28"/>
                                <w:lang w:val="en-US"/>
                              </w:rPr>
                              <w:t>Here’s how it works.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A84E0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4.3pt;margin-top:-48pt;width:555.1pt;height:22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" filled="f" stroked="f" strokeweight=".5pt">
                <v:textbox>
                  <w:txbxContent>
                    <w:p w14:paraId="4A7010D9" w14:textId="4F93ABA2" w:rsidR="007A6818" w:rsidRDefault="007A6818">
                      <w:pPr>
                        <w:rPr>
                          <w:rFonts w:ascii="Aceh SemBd" w:hAnsi="Aceh SemBd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/>
                        </w:rPr>
                      </w:pPr>
                      <w:r w:rsidRPr="007A6818">
                        <w:rPr>
                          <w:rFonts w:ascii="Aceh SemBd" w:hAnsi="Aceh SemBd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>PoD Attendance Bot</w:t>
                      </w:r>
                      <w:r w:rsidR="00397652">
                        <w:rPr>
                          <w:rFonts w:ascii="Aceh SemBd" w:hAnsi="Aceh SemBd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>.</w:t>
                      </w:r>
                    </w:p>
                    <w:p w14:paraId="6E232819" w14:textId="77777777" w:rsidR="007A6818" w:rsidRPr="007A6818" w:rsidRDefault="007A6818">
                      <w:pPr>
                        <w:rPr>
                          <w:rFonts w:ascii="Aceh SemBd" w:hAnsi="Aceh SemBd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743209E8" w14:textId="3E8D7DD6" w:rsidR="00397652" w:rsidRPr="00D25049" w:rsidRDefault="007A6818" w:rsidP="007A6818">
                      <w:pPr>
                        <w:rPr>
                          <w:rFonts w:ascii="Univers" w:hAnsi="Univers" w:cs="Tahoma"/>
                          <w:color w:val="F2F2F2" w:themeColor="background1" w:themeShade="F2"/>
                          <w:sz w:val="28"/>
                          <w:szCs w:val="28"/>
                          <w:lang w:val="en-US"/>
                        </w:rPr>
                      </w:pPr>
                      <w:r w:rsidRPr="00D25049">
                        <w:rPr>
                          <w:rFonts w:ascii="Univers" w:hAnsi="Univers" w:cs="Tahoma"/>
                          <w:color w:val="F2F2F2" w:themeColor="background1" w:themeShade="F2"/>
                          <w:sz w:val="28"/>
                          <w:szCs w:val="28"/>
                          <w:lang w:val="en-US"/>
                        </w:rPr>
                        <w:t xml:space="preserve">This is a </w:t>
                      </w:r>
                      <w:r w:rsidRPr="00D25049">
                        <w:rPr>
                          <w:rFonts w:ascii="Univers" w:hAnsi="Univers" w:cs="Tahoma"/>
                          <w:color w:val="F2F2F2" w:themeColor="background1" w:themeShade="F2"/>
                          <w:sz w:val="28"/>
                          <w:szCs w:val="28"/>
                          <w:lang w:val="en-US"/>
                        </w:rPr>
                        <w:t>service</w:t>
                      </w:r>
                      <w:r w:rsidRPr="00D25049">
                        <w:rPr>
                          <w:rFonts w:ascii="Univers" w:hAnsi="Univers" w:cs="Tahoma"/>
                          <w:color w:val="F2F2F2" w:themeColor="background1" w:themeShade="F2"/>
                          <w:sz w:val="28"/>
                          <w:szCs w:val="28"/>
                          <w:lang w:val="en-US"/>
                        </w:rPr>
                        <w:t xml:space="preserve"> t</w:t>
                      </w:r>
                      <w:r w:rsidR="00D25049" w:rsidRPr="00D25049">
                        <w:rPr>
                          <w:rFonts w:ascii="Univers" w:hAnsi="Univers" w:cs="Tahoma"/>
                          <w:color w:val="F2F2F2" w:themeColor="background1" w:themeShade="F2"/>
                          <w:sz w:val="28"/>
                          <w:szCs w:val="28"/>
                          <w:lang w:val="en-US"/>
                        </w:rPr>
                        <w:t xml:space="preserve">o </w:t>
                      </w:r>
                      <w:r w:rsidR="00AC1ECD">
                        <w:rPr>
                          <w:rFonts w:ascii="Univers" w:hAnsi="Univers" w:cs="Tahoma"/>
                          <w:color w:val="F2F2F2" w:themeColor="background1" w:themeShade="F2"/>
                          <w:sz w:val="28"/>
                          <w:szCs w:val="28"/>
                          <w:lang w:val="en-US"/>
                        </w:rPr>
                        <w:t xml:space="preserve">simplify and </w:t>
                      </w:r>
                      <w:proofErr w:type="spellStart"/>
                      <w:r w:rsidR="00AC1ECD">
                        <w:rPr>
                          <w:rFonts w:ascii="Univers" w:hAnsi="Univers" w:cs="Tahoma"/>
                          <w:color w:val="F2F2F2" w:themeColor="background1" w:themeShade="F2"/>
                          <w:sz w:val="28"/>
                          <w:szCs w:val="28"/>
                          <w:lang w:val="en-US"/>
                        </w:rPr>
                        <w:t>centralise</w:t>
                      </w:r>
                      <w:proofErr w:type="spellEnd"/>
                      <w:r w:rsidR="00D25049" w:rsidRPr="00D25049">
                        <w:rPr>
                          <w:rFonts w:ascii="Univers" w:hAnsi="Univers" w:cs="Tahoma"/>
                          <w:color w:val="F2F2F2" w:themeColor="background1" w:themeShade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397652" w:rsidRPr="00D25049">
                        <w:rPr>
                          <w:rFonts w:ascii="Univers" w:hAnsi="Univers" w:cs="Tahoma"/>
                          <w:color w:val="F2F2F2" w:themeColor="background1" w:themeShade="F2"/>
                          <w:sz w:val="28"/>
                          <w:szCs w:val="28"/>
                          <w:lang w:val="en-US"/>
                        </w:rPr>
                        <w:t>the attendance taking process within People of Destiny (PoD)</w:t>
                      </w:r>
                      <w:r w:rsidR="00D25049" w:rsidRPr="00D25049">
                        <w:rPr>
                          <w:rFonts w:ascii="Univers" w:hAnsi="Univers" w:cs="Tahoma"/>
                          <w:color w:val="F2F2F2" w:themeColor="background1" w:themeShade="F2"/>
                          <w:sz w:val="28"/>
                          <w:szCs w:val="28"/>
                          <w:lang w:val="en-US"/>
                        </w:rPr>
                        <w:t xml:space="preserve">, so that </w:t>
                      </w:r>
                      <w:r w:rsidR="00AC1ECD">
                        <w:rPr>
                          <w:rFonts w:ascii="Univers" w:hAnsi="Univers" w:cs="Tahoma"/>
                          <w:color w:val="F2F2F2" w:themeColor="background1" w:themeShade="F2"/>
                          <w:sz w:val="28"/>
                          <w:szCs w:val="28"/>
                          <w:lang w:val="en-US"/>
                        </w:rPr>
                        <w:t>Shepherds</w:t>
                      </w:r>
                      <w:r w:rsidR="00D25049" w:rsidRPr="00D25049">
                        <w:rPr>
                          <w:rFonts w:ascii="Univers" w:hAnsi="Univers" w:cs="Tahoma"/>
                          <w:color w:val="F2F2F2" w:themeColor="background1" w:themeShade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AC1ECD">
                        <w:rPr>
                          <w:rFonts w:ascii="Univers" w:hAnsi="Univers" w:cs="Tahoma"/>
                          <w:color w:val="F2F2F2" w:themeColor="background1" w:themeShade="F2"/>
                          <w:sz w:val="28"/>
                          <w:szCs w:val="28"/>
                          <w:lang w:val="en-US"/>
                        </w:rPr>
                        <w:t xml:space="preserve">can </w:t>
                      </w:r>
                      <w:r w:rsidR="00D25049">
                        <w:rPr>
                          <w:rFonts w:ascii="Univers" w:hAnsi="Univers" w:cs="Tahoma"/>
                          <w:color w:val="F2F2F2" w:themeColor="background1" w:themeShade="F2"/>
                          <w:sz w:val="28"/>
                          <w:szCs w:val="28"/>
                          <w:lang w:val="en-US"/>
                        </w:rPr>
                        <w:t xml:space="preserve">understand member patterns and take </w:t>
                      </w:r>
                      <w:r w:rsidR="00AC1ECD">
                        <w:rPr>
                          <w:rFonts w:ascii="Univers" w:hAnsi="Univers" w:cs="Tahoma"/>
                          <w:color w:val="F2F2F2" w:themeColor="background1" w:themeShade="F2"/>
                          <w:sz w:val="28"/>
                          <w:szCs w:val="28"/>
                          <w:lang w:val="en-US"/>
                        </w:rPr>
                        <w:t>proactive</w:t>
                      </w:r>
                      <w:r w:rsidR="00D25049">
                        <w:rPr>
                          <w:rFonts w:ascii="Univers" w:hAnsi="Univers" w:cs="Tahoma"/>
                          <w:color w:val="F2F2F2" w:themeColor="background1" w:themeShade="F2"/>
                          <w:sz w:val="28"/>
                          <w:szCs w:val="28"/>
                          <w:lang w:val="en-US"/>
                        </w:rPr>
                        <w:t xml:space="preserve"> steps to encourage </w:t>
                      </w:r>
                      <w:r w:rsidR="00AC1ECD">
                        <w:rPr>
                          <w:rFonts w:ascii="Univers" w:hAnsi="Univers" w:cs="Tahoma"/>
                          <w:color w:val="F2F2F2" w:themeColor="background1" w:themeShade="F2"/>
                          <w:sz w:val="28"/>
                          <w:szCs w:val="28"/>
                          <w:lang w:val="en-US"/>
                        </w:rPr>
                        <w:t>them</w:t>
                      </w:r>
                      <w:r w:rsidR="00D25049" w:rsidRPr="00D25049">
                        <w:rPr>
                          <w:rFonts w:ascii="Univers" w:hAnsi="Univers" w:cs="Tahoma"/>
                          <w:color w:val="F2F2F2" w:themeColor="background1" w:themeShade="F2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723571C2" w14:textId="77777777" w:rsidR="00397652" w:rsidRPr="00D25049" w:rsidRDefault="00397652" w:rsidP="007A6818">
                      <w:pPr>
                        <w:rPr>
                          <w:rFonts w:ascii="Univers" w:hAnsi="Univers" w:cs="Tahoma"/>
                          <w:color w:val="F2F2F2" w:themeColor="background1" w:themeShade="F2"/>
                          <w:sz w:val="28"/>
                          <w:szCs w:val="28"/>
                          <w:lang w:val="en-US"/>
                        </w:rPr>
                      </w:pPr>
                    </w:p>
                    <w:p w14:paraId="7F243CA7" w14:textId="1D2FBA6B" w:rsidR="007A6818" w:rsidRPr="00D25049" w:rsidRDefault="00397652" w:rsidP="007A6818">
                      <w:pPr>
                        <w:rPr>
                          <w:rFonts w:ascii="Univers" w:hAnsi="Univers" w:cs="Tahoma"/>
                          <w:color w:val="F2F2F2" w:themeColor="background1" w:themeShade="F2"/>
                          <w:sz w:val="28"/>
                          <w:szCs w:val="28"/>
                          <w:lang w:val="en-US"/>
                        </w:rPr>
                      </w:pPr>
                      <w:r w:rsidRPr="00D25049">
                        <w:rPr>
                          <w:rFonts w:ascii="Univers" w:hAnsi="Univers" w:cs="Tahoma"/>
                          <w:color w:val="F2F2F2" w:themeColor="background1" w:themeShade="F2"/>
                          <w:sz w:val="28"/>
                          <w:szCs w:val="28"/>
                          <w:lang w:val="en-US"/>
                        </w:rPr>
                        <w:t xml:space="preserve">Hebrews 10:25 says </w:t>
                      </w:r>
                      <w:r w:rsidRPr="00D25049">
                        <w:rPr>
                          <w:rFonts w:ascii="Univers" w:hAnsi="Univers" w:cs="Tahoma"/>
                          <w:i/>
                          <w:iCs/>
                          <w:color w:val="F2F2F2" w:themeColor="background1" w:themeShade="F2"/>
                          <w:sz w:val="28"/>
                          <w:szCs w:val="28"/>
                          <w:lang w:val="en-US"/>
                        </w:rPr>
                        <w:t>"Let us not give up meeting together, as some are in the habit of doing, but let us encourage one another—and all the more as you see the Day approaching"</w:t>
                      </w:r>
                      <w:r w:rsidR="00D25049">
                        <w:rPr>
                          <w:rFonts w:ascii="Univers" w:hAnsi="Univers" w:cs="Tahoma"/>
                          <w:i/>
                          <w:iCs/>
                          <w:color w:val="F2F2F2" w:themeColor="background1" w:themeShade="F2"/>
                          <w:sz w:val="28"/>
                          <w:szCs w:val="28"/>
                          <w:lang w:val="en-US"/>
                        </w:rPr>
                        <w:t>.</w:t>
                      </w:r>
                      <w:r w:rsidR="00D25049">
                        <w:rPr>
                          <w:rFonts w:ascii="Univers" w:hAnsi="Univers" w:cs="Tahoma"/>
                          <w:color w:val="F2F2F2" w:themeColor="background1" w:themeShade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D25049">
                        <w:rPr>
                          <w:rFonts w:ascii="Univers" w:hAnsi="Univers" w:cs="Tahoma"/>
                          <w:color w:val="F2F2F2" w:themeColor="background1" w:themeShade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663C047F" w14:textId="77777777" w:rsidR="00397652" w:rsidRPr="00D25049" w:rsidRDefault="00397652" w:rsidP="007A6818">
                      <w:pPr>
                        <w:rPr>
                          <w:rFonts w:ascii="Univers" w:hAnsi="Univers" w:cs="Tahoma"/>
                          <w:color w:val="F2F2F2" w:themeColor="background1" w:themeShade="F2"/>
                          <w:sz w:val="28"/>
                          <w:szCs w:val="28"/>
                          <w:lang w:val="en-US"/>
                        </w:rPr>
                      </w:pPr>
                    </w:p>
                    <w:p w14:paraId="418DC600" w14:textId="0B9FDB05" w:rsidR="00397652" w:rsidRPr="00D25049" w:rsidRDefault="00397652" w:rsidP="007A6818">
                      <w:pPr>
                        <w:rPr>
                          <w:rFonts w:ascii="Univers" w:hAnsi="Univers" w:cs="Tahoma"/>
                          <w:color w:val="F2F2F2" w:themeColor="background1" w:themeShade="F2"/>
                          <w:sz w:val="28"/>
                          <w:szCs w:val="28"/>
                          <w:lang w:val="en-US"/>
                        </w:rPr>
                      </w:pPr>
                      <w:r w:rsidRPr="00D25049">
                        <w:rPr>
                          <w:rFonts w:ascii="Univers" w:hAnsi="Univers" w:cs="Tahoma"/>
                          <w:color w:val="F2F2F2" w:themeColor="background1" w:themeShade="F2"/>
                          <w:sz w:val="28"/>
                          <w:szCs w:val="28"/>
                          <w:lang w:val="en-US"/>
                        </w:rPr>
                        <w:t>Here’s how it works.</w:t>
                      </w:r>
                    </w:p>
                  </w:txbxContent>
                </v:textbox>
              </v:shape>
            </w:pict>
          </mc:Fallback>
        </mc:AlternateContent>
      </w:r>
      <w:r w:rsidR="00C5513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5FCC45" wp14:editId="5197F790">
                <wp:simplePos x="0" y="0"/>
                <wp:positionH relativeFrom="column">
                  <wp:posOffset>3847181</wp:posOffset>
                </wp:positionH>
                <wp:positionV relativeFrom="paragraph">
                  <wp:posOffset>-784252</wp:posOffset>
                </wp:positionV>
                <wp:extent cx="784698" cy="869004"/>
                <wp:effectExtent l="0" t="0" r="0" b="0"/>
                <wp:wrapNone/>
                <wp:docPr id="192396160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698" cy="869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2DF4AC" w14:textId="61631239" w:rsidR="00C55134" w:rsidRPr="00C55134" w:rsidRDefault="00C55134" w:rsidP="00C55134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 w:rsidRPr="00C551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96"/>
                                <w:szCs w:val="96"/>
                              </w:rPr>
                              <mc:AlternateContent>
                                <mc:Choice Requires="w16se">
                                  <w16se:symEx w16se:font="Apple Color Emoji" w16se:char="26EA"/>
                                </mc:Choice>
                                <mc:Fallback>
                                  <w:t>⛪</w:t>
                                </mc:Fallback>
                              </mc:AlternateContent>
                            </w:r>
                            <w:r w:rsidRPr="00C55134">
                              <w:rPr>
                                <w:sz w:val="96"/>
                                <w:szCs w:val="96"/>
                              </w:rPr>
                              <w:t>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FCC45" id="Text Box 10" o:spid="_x0000_s1027" type="#_x0000_t202" style="position:absolute;margin-left:302.95pt;margin-top:-61.75pt;width:61.8pt;height:68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" filled="f" stroked="f" strokeweight=".5pt">
                <v:textbox>
                  <w:txbxContent>
                    <w:p w14:paraId="002DF4AC" w14:textId="61631239" w:rsidR="00C55134" w:rsidRPr="00C55134" w:rsidRDefault="00C55134" w:rsidP="00C55134">
                      <w:pPr>
                        <w:rPr>
                          <w:sz w:val="96"/>
                          <w:szCs w:val="96"/>
                        </w:rPr>
                      </w:pPr>
                      <w:r w:rsidRPr="00C551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96"/>
                          <w:szCs w:val="96"/>
                        </w:rPr>
                        <mc:AlternateContent>
                          <mc:Choice Requires="w16se">
                            <w16se:symEx w16se:font="Apple Color Emoji" w16se:char="26EA"/>
                          </mc:Choice>
                          <mc:Fallback>
                            <w:t>⛪</w:t>
                          </mc:Fallback>
                        </mc:AlternateContent>
                      </w:r>
                      <w:r w:rsidRPr="00C55134">
                        <w:rPr>
                          <w:sz w:val="96"/>
                          <w:szCs w:val="96"/>
                        </w:rPr>
                        <w:t>️</w:t>
                      </w:r>
                    </w:p>
                  </w:txbxContent>
                </v:textbox>
              </v:shape>
            </w:pict>
          </mc:Fallback>
        </mc:AlternateContent>
      </w:r>
    </w:p>
    <w:p w14:paraId="6E63D3FF" w14:textId="77A5165A" w:rsidR="00795353" w:rsidRPr="00795353" w:rsidRDefault="00795353" w:rsidP="00795353"/>
    <w:p w14:paraId="491F3473" w14:textId="53A4EFDE" w:rsidR="00795353" w:rsidRPr="00795353" w:rsidRDefault="00795353" w:rsidP="00795353"/>
    <w:p w14:paraId="2BDD2B05" w14:textId="4083C2B2" w:rsidR="00795353" w:rsidRPr="00795353" w:rsidRDefault="00795353" w:rsidP="00795353"/>
    <w:p w14:paraId="3F2479E1" w14:textId="2BFC84F9" w:rsidR="00795353" w:rsidRPr="00795353" w:rsidRDefault="00795353" w:rsidP="00795353"/>
    <w:p w14:paraId="2DBC5FBB" w14:textId="2EB88A8E" w:rsidR="00795353" w:rsidRPr="00795353" w:rsidRDefault="00795353" w:rsidP="00795353"/>
    <w:p w14:paraId="63DCB1FB" w14:textId="14CF476F" w:rsidR="00795353" w:rsidRPr="00795353" w:rsidRDefault="00795353" w:rsidP="00795353"/>
    <w:p w14:paraId="6530F01A" w14:textId="3B733635" w:rsidR="00795353" w:rsidRPr="00795353" w:rsidRDefault="00795353" w:rsidP="00795353"/>
    <w:p w14:paraId="13347D66" w14:textId="0C73E93D" w:rsidR="00795353" w:rsidRPr="00795353" w:rsidRDefault="00795353" w:rsidP="00795353"/>
    <w:p w14:paraId="347A9556" w14:textId="6FF88F05" w:rsidR="00795353" w:rsidRPr="00795353" w:rsidRDefault="00795353" w:rsidP="00795353"/>
    <w:p w14:paraId="233C2E60" w14:textId="3C5A034B" w:rsidR="00795353" w:rsidRPr="00795353" w:rsidRDefault="00795353" w:rsidP="00795353"/>
    <w:p w14:paraId="64629F3E" w14:textId="5686A941" w:rsidR="00795353" w:rsidRPr="00795353" w:rsidRDefault="00795353" w:rsidP="00795353"/>
    <w:p w14:paraId="019F7ACD" w14:textId="509E2131" w:rsidR="00795353" w:rsidRPr="00795353" w:rsidRDefault="00795353" w:rsidP="00795353"/>
    <w:p w14:paraId="73A0B647" w14:textId="1FB71EF7" w:rsidR="00795353" w:rsidRPr="00795353" w:rsidRDefault="00795353" w:rsidP="00795353">
      <w:r w:rsidRPr="00795353">
        <w:rPr>
          <w:noProof/>
        </w:rPr>
        <w:drawing>
          <wp:inline distT="0" distB="0" distL="0" distR="0" wp14:anchorId="6BC2D3DF" wp14:editId="7E00234D">
            <wp:extent cx="6184900" cy="3658184"/>
            <wp:effectExtent l="0" t="0" r="0" b="0"/>
            <wp:docPr id="773015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015928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65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9A64" w14:textId="0278A1AD" w:rsidR="00795353" w:rsidRPr="00795353" w:rsidRDefault="00795353" w:rsidP="00795353"/>
    <w:p w14:paraId="2ACA0C67" w14:textId="1B24715E" w:rsidR="00795353" w:rsidRPr="00795353" w:rsidRDefault="00D25049" w:rsidP="0079535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82ED98" wp14:editId="74FE9B70">
                <wp:simplePos x="0" y="0"/>
                <wp:positionH relativeFrom="column">
                  <wp:posOffset>-3364150</wp:posOffset>
                </wp:positionH>
                <wp:positionV relativeFrom="paragraph">
                  <wp:posOffset>261647</wp:posOffset>
                </wp:positionV>
                <wp:extent cx="8151779" cy="7255051"/>
                <wp:effectExtent l="0" t="0" r="14605" b="9525"/>
                <wp:wrapNone/>
                <wp:docPr id="55083231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1779" cy="7255051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663A09" id="Oval 2" o:spid="_x0000_s1026" style="position:absolute;margin-left:-264.9pt;margin-top:20.6pt;width:641.85pt;height:5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" fillcolor="#ffc000 [3207]" strokecolor="#00b0f0" strokeweight="1pt">
                <v:stroke joinstyle="miter"/>
              </v:oval>
            </w:pict>
          </mc:Fallback>
        </mc:AlternateContent>
      </w:r>
    </w:p>
    <w:p w14:paraId="5BC19408" w14:textId="11267889" w:rsidR="00795353" w:rsidRDefault="00795353" w:rsidP="00795353"/>
    <w:p w14:paraId="69426F04" w14:textId="3463A2ED" w:rsidR="00795353" w:rsidRDefault="00795353" w:rsidP="00795353"/>
    <w:p w14:paraId="749B49B4" w14:textId="26799C6B" w:rsidR="00795353" w:rsidRPr="00795353" w:rsidRDefault="00185470" w:rsidP="00795353">
      <w:pPr>
        <w:tabs>
          <w:tab w:val="left" w:pos="25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D27000" wp14:editId="183BB56C">
                <wp:simplePos x="0" y="0"/>
                <wp:positionH relativeFrom="column">
                  <wp:posOffset>-520700</wp:posOffset>
                </wp:positionH>
                <wp:positionV relativeFrom="paragraph">
                  <wp:posOffset>135255</wp:posOffset>
                </wp:positionV>
                <wp:extent cx="5064125" cy="2865755"/>
                <wp:effectExtent l="0" t="0" r="0" b="0"/>
                <wp:wrapNone/>
                <wp:docPr id="51278297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4125" cy="286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4E416C" w14:textId="77777777" w:rsidR="00C55134" w:rsidRPr="00C55134" w:rsidRDefault="00C55134">
                            <w:pPr>
                              <w:rPr>
                                <w:rFonts w:ascii="Aceh SemBd" w:hAnsi="Aceh SemBd"/>
                                <w:b/>
                                <w:bCs/>
                                <w:color w:val="44546A" w:themeColor="text2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C55134">
                              <w:rPr>
                                <w:rFonts w:ascii="Aceh SemBd" w:hAnsi="Aceh SemBd"/>
                                <w:b/>
                                <w:bCs/>
                                <w:color w:val="44546A" w:themeColor="text2"/>
                                <w:sz w:val="72"/>
                                <w:szCs w:val="72"/>
                                <w:lang w:val="en-US"/>
                              </w:rPr>
                              <w:t xml:space="preserve">How do we </w:t>
                            </w:r>
                          </w:p>
                          <w:p w14:paraId="2EE50468" w14:textId="5CE1E1FB" w:rsidR="00C55134" w:rsidRDefault="00C55134">
                            <w:pPr>
                              <w:rPr>
                                <w:rFonts w:ascii="Aceh SemBd" w:hAnsi="Aceh SemBd"/>
                                <w:b/>
                                <w:bCs/>
                                <w:color w:val="44546A" w:themeColor="text2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C55134">
                              <w:rPr>
                                <w:rFonts w:ascii="Aceh SemBd" w:hAnsi="Aceh SemBd"/>
                                <w:b/>
                                <w:bCs/>
                                <w:color w:val="44546A" w:themeColor="text2"/>
                                <w:sz w:val="72"/>
                                <w:szCs w:val="72"/>
                                <w:lang w:val="en-US"/>
                              </w:rPr>
                              <w:t>add new friends?</w:t>
                            </w:r>
                          </w:p>
                          <w:p w14:paraId="5F0745F3" w14:textId="77777777" w:rsidR="00C55134" w:rsidRPr="00C55134" w:rsidRDefault="00C55134">
                            <w:pPr>
                              <w:rPr>
                                <w:rFonts w:ascii="Univers" w:hAnsi="Univer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401047F7" w14:textId="77777777" w:rsidR="00D25049" w:rsidRDefault="00C55134">
                            <w:pPr>
                              <w:rPr>
                                <w:rFonts w:ascii="Univers" w:hAnsi="Univer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C55134">
                              <w:rPr>
                                <w:rFonts w:ascii="Univers" w:hAnsi="Univer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 xml:space="preserve">To add new friends, simply spell out their names (preferably first &amp; last names) in </w:t>
                            </w:r>
                            <w:r>
                              <w:rPr>
                                <w:rFonts w:ascii="Univers" w:hAnsi="Univer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step 4’s list of attendees</w:t>
                            </w:r>
                            <w:r w:rsidRPr="00C55134">
                              <w:rPr>
                                <w:rFonts w:ascii="Univers" w:hAnsi="Univer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,</w:t>
                            </w:r>
                          </w:p>
                          <w:p w14:paraId="4304A3A7" w14:textId="0AD8F3DE" w:rsidR="00C55134" w:rsidRPr="00C55134" w:rsidRDefault="00C55134">
                            <w:pPr>
                              <w:rPr>
                                <w:rFonts w:ascii="Univers" w:hAnsi="Univer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C55134">
                              <w:rPr>
                                <w:rFonts w:ascii="Univers" w:hAnsi="Univer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 xml:space="preserve">e.g. Nehemiah Tan.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27000" id="Text Box 9" o:spid="_x0000_s1028" type="#_x0000_t202" style="position:absolute;margin-left:-41pt;margin-top:10.65pt;width:398.75pt;height:22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" filled="f" stroked="f" strokeweight=".5pt">
                <v:textbox>
                  <w:txbxContent>
                    <w:p w14:paraId="4A4E416C" w14:textId="77777777" w:rsidR="00C55134" w:rsidRPr="00C55134" w:rsidRDefault="00C55134">
                      <w:pPr>
                        <w:rPr>
                          <w:rFonts w:ascii="Aceh SemBd" w:hAnsi="Aceh SemBd"/>
                          <w:b/>
                          <w:bCs/>
                          <w:color w:val="44546A" w:themeColor="text2"/>
                          <w:sz w:val="72"/>
                          <w:szCs w:val="72"/>
                          <w:lang w:val="en-US"/>
                        </w:rPr>
                      </w:pPr>
                      <w:r w:rsidRPr="00C55134">
                        <w:rPr>
                          <w:rFonts w:ascii="Aceh SemBd" w:hAnsi="Aceh SemBd"/>
                          <w:b/>
                          <w:bCs/>
                          <w:color w:val="44546A" w:themeColor="text2"/>
                          <w:sz w:val="72"/>
                          <w:szCs w:val="72"/>
                          <w:lang w:val="en-US"/>
                        </w:rPr>
                        <w:t xml:space="preserve">How do we </w:t>
                      </w:r>
                    </w:p>
                    <w:p w14:paraId="2EE50468" w14:textId="5CE1E1FB" w:rsidR="00C55134" w:rsidRDefault="00C55134">
                      <w:pPr>
                        <w:rPr>
                          <w:rFonts w:ascii="Aceh SemBd" w:hAnsi="Aceh SemBd"/>
                          <w:b/>
                          <w:bCs/>
                          <w:color w:val="44546A" w:themeColor="text2"/>
                          <w:sz w:val="72"/>
                          <w:szCs w:val="72"/>
                          <w:lang w:val="en-US"/>
                        </w:rPr>
                      </w:pPr>
                      <w:r w:rsidRPr="00C55134">
                        <w:rPr>
                          <w:rFonts w:ascii="Aceh SemBd" w:hAnsi="Aceh SemBd"/>
                          <w:b/>
                          <w:bCs/>
                          <w:color w:val="44546A" w:themeColor="text2"/>
                          <w:sz w:val="72"/>
                          <w:szCs w:val="72"/>
                          <w:lang w:val="en-US"/>
                        </w:rPr>
                        <w:t>add new friends?</w:t>
                      </w:r>
                    </w:p>
                    <w:p w14:paraId="5F0745F3" w14:textId="77777777" w:rsidR="00C55134" w:rsidRPr="00C55134" w:rsidRDefault="00C55134">
                      <w:pPr>
                        <w:rPr>
                          <w:rFonts w:ascii="Univers" w:hAnsi="Univers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</w:p>
                    <w:p w14:paraId="401047F7" w14:textId="77777777" w:rsidR="00D25049" w:rsidRDefault="00C55134">
                      <w:pPr>
                        <w:rPr>
                          <w:rFonts w:ascii="Univers" w:hAnsi="Univers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r w:rsidRPr="00C55134">
                        <w:rPr>
                          <w:rFonts w:ascii="Univers" w:hAnsi="Univers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 xml:space="preserve">To add new friends, simply spell out their names (preferably first &amp; last names) in </w:t>
                      </w:r>
                      <w:r>
                        <w:rPr>
                          <w:rFonts w:ascii="Univers" w:hAnsi="Univers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step 4’s list of attendees</w:t>
                      </w:r>
                      <w:r w:rsidRPr="00C55134">
                        <w:rPr>
                          <w:rFonts w:ascii="Univers" w:hAnsi="Univers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,</w:t>
                      </w:r>
                    </w:p>
                    <w:p w14:paraId="4304A3A7" w14:textId="0AD8F3DE" w:rsidR="00C55134" w:rsidRPr="00C55134" w:rsidRDefault="00C55134">
                      <w:pPr>
                        <w:rPr>
                          <w:rFonts w:ascii="Univers" w:hAnsi="Univers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r w:rsidRPr="00C55134">
                        <w:rPr>
                          <w:rFonts w:ascii="Univers" w:hAnsi="Univers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 xml:space="preserve">e.g. Nehemiah Tan.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368062" wp14:editId="2EF89562">
                <wp:simplePos x="0" y="0"/>
                <wp:positionH relativeFrom="column">
                  <wp:posOffset>1862650</wp:posOffset>
                </wp:positionH>
                <wp:positionV relativeFrom="paragraph">
                  <wp:posOffset>167640</wp:posOffset>
                </wp:positionV>
                <wp:extent cx="777875" cy="816610"/>
                <wp:effectExtent l="0" t="0" r="0" b="0"/>
                <wp:wrapNone/>
                <wp:docPr id="13452363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875" cy="816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4C0AE5" w14:textId="39EF3A70" w:rsidR="00C55134" w:rsidRPr="00C55134" w:rsidRDefault="00C55134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C551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72"/>
                                <w:szCs w:val="72"/>
                              </w:rPr>
                              <mc:AlternateContent>
                                <mc:Choice Requires="w16se">
                                  <w16se:symEx w16se:font="Apple Color Emoji" w16se:char="1F973"/>
                                </mc:Choice>
                                <mc:Fallback>
                                  <w:t>🥳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68062" id="_x0000_s1029" type="#_x0000_t202" style="position:absolute;margin-left:146.65pt;margin-top:13.2pt;width:61.25pt;height:64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" filled="f" stroked="f" strokeweight=".5pt">
                <v:textbox>
                  <w:txbxContent>
                    <w:p w14:paraId="434C0AE5" w14:textId="39EF3A70" w:rsidR="00C55134" w:rsidRPr="00C55134" w:rsidRDefault="00C55134">
                      <w:pPr>
                        <w:rPr>
                          <w:sz w:val="72"/>
                          <w:szCs w:val="72"/>
                        </w:rPr>
                      </w:pPr>
                      <w:r w:rsidRPr="00C551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72"/>
                          <w:szCs w:val="72"/>
                        </w:rPr>
                        <mc:AlternateContent>
                          <mc:Choice Requires="w16se">
                            <w16se:symEx w16se:font="Apple Color Emoji" w16se:char="1F973"/>
                          </mc:Choice>
                          <mc:Fallback>
                            <w:t>🥳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 w:rsidR="00AC1EC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E8C63F" wp14:editId="18865986">
                <wp:simplePos x="0" y="0"/>
                <wp:positionH relativeFrom="column">
                  <wp:posOffset>4847492</wp:posOffset>
                </wp:positionH>
                <wp:positionV relativeFrom="paragraph">
                  <wp:posOffset>1065823</wp:posOffset>
                </wp:positionV>
                <wp:extent cx="1906954" cy="1788600"/>
                <wp:effectExtent l="0" t="0" r="0" b="0"/>
                <wp:wrapNone/>
                <wp:docPr id="160040368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954" cy="178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0FC1B0" w14:textId="11027C0A" w:rsidR="00AC1ECD" w:rsidRDefault="00185470">
                            <w:r w:rsidRPr="00185470">
                              <w:drawing>
                                <wp:inline distT="0" distB="0" distL="0" distR="0" wp14:anchorId="275D5883" wp14:editId="20564AA6">
                                  <wp:extent cx="1717675" cy="1717675"/>
                                  <wp:effectExtent l="0" t="0" r="0" b="0"/>
                                  <wp:docPr id="701971984" name="Picture 1" descr="A qr code with a circle and a circl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1971984" name="Picture 1" descr="A qr code with a circle and a circl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7675" cy="1717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8C63F" id="Text Box 13" o:spid="_x0000_s1030" type="#_x0000_t202" style="position:absolute;margin-left:381.7pt;margin-top:83.9pt;width:150.15pt;height:140.8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" filled="f" stroked="f" strokeweight=".5pt">
                <v:textbox>
                  <w:txbxContent>
                    <w:p w14:paraId="140FC1B0" w14:textId="11027C0A" w:rsidR="00AC1ECD" w:rsidRDefault="00185470">
                      <w:r w:rsidRPr="00185470">
                        <w:drawing>
                          <wp:inline distT="0" distB="0" distL="0" distR="0" wp14:anchorId="275D5883" wp14:editId="20564AA6">
                            <wp:extent cx="1717675" cy="1717675"/>
                            <wp:effectExtent l="0" t="0" r="0" b="0"/>
                            <wp:docPr id="701971984" name="Picture 1" descr="A qr code with a circle and a circl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01971984" name="Picture 1" descr="A qr code with a circle and a circle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17675" cy="1717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95353">
        <w:tab/>
      </w:r>
    </w:p>
    <w:sectPr w:rsidR="00795353" w:rsidRPr="00795353" w:rsidSect="00271C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2EF71" w14:textId="77777777" w:rsidR="00271C12" w:rsidRDefault="00271C12" w:rsidP="007A6818">
      <w:r>
        <w:separator/>
      </w:r>
    </w:p>
  </w:endnote>
  <w:endnote w:type="continuationSeparator" w:id="0">
    <w:p w14:paraId="761FD65C" w14:textId="77777777" w:rsidR="00271C12" w:rsidRDefault="00271C12" w:rsidP="007A6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eh SemBd">
    <w:panose1 w:val="00000000000000000000"/>
    <w:charset w:val="4D"/>
    <w:family w:val="auto"/>
    <w:pitch w:val="variable"/>
    <w:sig w:usb0="A00000EF" w:usb1="5000206B" w:usb2="00000000" w:usb3="00000000" w:csb0="00000093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0A893" w14:textId="77777777" w:rsidR="007A6818" w:rsidRDefault="007A68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8980C" w14:textId="77777777" w:rsidR="007A6818" w:rsidRDefault="007A68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17393" w14:textId="77777777" w:rsidR="007A6818" w:rsidRDefault="007A68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5883A" w14:textId="77777777" w:rsidR="00271C12" w:rsidRDefault="00271C12" w:rsidP="007A6818">
      <w:r>
        <w:separator/>
      </w:r>
    </w:p>
  </w:footnote>
  <w:footnote w:type="continuationSeparator" w:id="0">
    <w:p w14:paraId="6E5CF0DD" w14:textId="77777777" w:rsidR="00271C12" w:rsidRDefault="00271C12" w:rsidP="007A68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96B69" w14:textId="77777777" w:rsidR="007A6818" w:rsidRDefault="007A68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036A2" w14:textId="77777777" w:rsidR="007A6818" w:rsidRDefault="007A68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12997" w14:textId="77777777" w:rsidR="007A6818" w:rsidRDefault="007A68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818"/>
    <w:rsid w:val="000A4770"/>
    <w:rsid w:val="00185470"/>
    <w:rsid w:val="00271C12"/>
    <w:rsid w:val="00397652"/>
    <w:rsid w:val="006531FD"/>
    <w:rsid w:val="0065479A"/>
    <w:rsid w:val="006B7723"/>
    <w:rsid w:val="006E6371"/>
    <w:rsid w:val="00795353"/>
    <w:rsid w:val="007A6818"/>
    <w:rsid w:val="00AC1ECD"/>
    <w:rsid w:val="00C55134"/>
    <w:rsid w:val="00D25049"/>
    <w:rsid w:val="00E4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9192E"/>
  <w15:chartTrackingRefBased/>
  <w15:docId w15:val="{02578F67-575F-3D49-A9F9-7595E49C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68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6818"/>
  </w:style>
  <w:style w:type="paragraph" w:styleId="Footer">
    <w:name w:val="footer"/>
    <w:basedOn w:val="Normal"/>
    <w:link w:val="FooterChar"/>
    <w:uiPriority w:val="99"/>
    <w:unhideWhenUsed/>
    <w:rsid w:val="007A68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Yuan Cheng</dc:creator>
  <cp:keywords/>
  <dc:description/>
  <cp:lastModifiedBy>Xin Yuan Cheng</cp:lastModifiedBy>
  <cp:revision>3</cp:revision>
  <cp:lastPrinted>2024-02-08T07:02:00Z</cp:lastPrinted>
  <dcterms:created xsi:type="dcterms:W3CDTF">2024-02-08T06:58:00Z</dcterms:created>
  <dcterms:modified xsi:type="dcterms:W3CDTF">2024-02-08T07:04:00Z</dcterms:modified>
</cp:coreProperties>
</file>