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0B906" w14:textId="77777777" w:rsidR="00A06F9F" w:rsidRPr="00554B0A" w:rsidRDefault="0096701A" w:rsidP="00554B0A">
      <w:pPr>
        <w:jc w:val="center"/>
        <w:rPr>
          <w:color w:val="890089"/>
          <w:sz w:val="36"/>
        </w:rPr>
      </w:pPr>
      <w:bookmarkStart w:id="0" w:name="_GoBack"/>
      <w:bookmarkEnd w:id="0"/>
      <w:r w:rsidRPr="00554B0A">
        <w:rPr>
          <w:color w:val="890089"/>
          <w:sz w:val="36"/>
        </w:rPr>
        <w:t>Nike+ Accelerator Application Information</w:t>
      </w:r>
    </w:p>
    <w:p w14:paraId="07670236" w14:textId="77777777" w:rsidR="0096701A" w:rsidRDefault="0096701A"/>
    <w:p w14:paraId="15CC7BBB" w14:textId="77777777" w:rsidR="0096701A" w:rsidRDefault="0096701A"/>
    <w:p w14:paraId="60B36B8E" w14:textId="77777777" w:rsidR="0096701A" w:rsidRPr="00554B0A" w:rsidRDefault="0096701A">
      <w:pPr>
        <w:rPr>
          <w:b/>
          <w:u w:val="single"/>
        </w:rPr>
      </w:pPr>
      <w:r w:rsidRPr="00554B0A">
        <w:rPr>
          <w:b/>
          <w:u w:val="single"/>
        </w:rPr>
        <w:t xml:space="preserve">Name of Company: </w:t>
      </w:r>
    </w:p>
    <w:p w14:paraId="5E321062" w14:textId="77777777" w:rsidR="0096701A" w:rsidRDefault="0096701A"/>
    <w:p w14:paraId="41AB6BB9" w14:textId="77777777" w:rsidR="0096701A" w:rsidRDefault="0096701A" w:rsidP="00554B0A">
      <w:pPr>
        <w:ind w:left="720"/>
      </w:pPr>
      <w:r>
        <w:t>Fit-Note</w:t>
      </w:r>
    </w:p>
    <w:p w14:paraId="6850762A" w14:textId="77777777" w:rsidR="0096701A" w:rsidRDefault="0096701A"/>
    <w:p w14:paraId="71D220EA" w14:textId="77777777" w:rsidR="0096701A" w:rsidRPr="00554B0A" w:rsidRDefault="0096701A">
      <w:pPr>
        <w:rPr>
          <w:b/>
          <w:u w:val="single"/>
        </w:rPr>
      </w:pPr>
      <w:r w:rsidRPr="00554B0A">
        <w:rPr>
          <w:b/>
          <w:u w:val="single"/>
        </w:rPr>
        <w:t>Business description:  (140 characters)</w:t>
      </w:r>
    </w:p>
    <w:p w14:paraId="2545B449" w14:textId="77777777" w:rsidR="0096701A" w:rsidRDefault="0096701A" w:rsidP="0096701A"/>
    <w:p w14:paraId="7E2210FC" w14:textId="77777777" w:rsidR="0096701A" w:rsidRDefault="0096701A" w:rsidP="00554B0A">
      <w:pPr>
        <w:ind w:left="720"/>
      </w:pPr>
      <w:r>
        <w:t>12345678901234567890123456789012345678901234567890123456789012345678901234567890123456789012345678901234567890123456789012345678901234567890</w:t>
      </w:r>
    </w:p>
    <w:p w14:paraId="7BF283C9" w14:textId="77777777" w:rsidR="0096701A" w:rsidRDefault="0096701A" w:rsidP="0096701A"/>
    <w:p w14:paraId="21B6BA1F" w14:textId="5AC8AD69" w:rsidR="0096701A" w:rsidRDefault="003A2D36" w:rsidP="00554B0A">
      <w:pPr>
        <w:ind w:left="720"/>
      </w:pPr>
      <w:r>
        <w:t xml:space="preserve">Fit-Note </w:t>
      </w:r>
      <w:r w:rsidR="00795C95">
        <w:t>delivers</w:t>
      </w:r>
      <w:r>
        <w:t xml:space="preserve"> the Nike+ experience to weight training </w:t>
      </w:r>
      <w:r w:rsidR="002C4DE4">
        <w:t>enthusiasts. It</w:t>
      </w:r>
      <w:r w:rsidR="002F4ED5">
        <w:t xml:space="preserve"> motivates people by </w:t>
      </w:r>
      <w:r>
        <w:t>automatically log</w:t>
      </w:r>
      <w:r w:rsidR="002F4ED5">
        <w:t>ging</w:t>
      </w:r>
      <w:r w:rsidR="000210A3">
        <w:t xml:space="preserve"> </w:t>
      </w:r>
      <w:r w:rsidR="002F4ED5">
        <w:t>their</w:t>
      </w:r>
      <w:r>
        <w:t xml:space="preserve"> </w:t>
      </w:r>
      <w:r w:rsidR="002F4ED5">
        <w:t xml:space="preserve">sets and earning </w:t>
      </w:r>
      <w:proofErr w:type="spellStart"/>
      <w:r w:rsidR="002F4ED5">
        <w:t>NikeFuel</w:t>
      </w:r>
      <w:proofErr w:type="spellEnd"/>
      <w:r w:rsidR="002F4ED5">
        <w:t xml:space="preserve"> </w:t>
      </w:r>
      <w:r w:rsidR="00F83185">
        <w:t>on their wrist</w:t>
      </w:r>
      <w:r w:rsidR="002C4DE4">
        <w:t>s</w:t>
      </w:r>
      <w:r w:rsidR="00F83185">
        <w:t xml:space="preserve"> and online</w:t>
      </w:r>
      <w:r w:rsidR="002F4ED5">
        <w:t>.</w:t>
      </w:r>
      <w:r w:rsidR="00A42F7D">
        <w:t xml:space="preserve"> </w:t>
      </w:r>
    </w:p>
    <w:p w14:paraId="7A0EF3BA" w14:textId="77777777" w:rsidR="0096701A" w:rsidRDefault="0096701A" w:rsidP="0096701A"/>
    <w:p w14:paraId="2AA916D1" w14:textId="77777777" w:rsidR="0096701A" w:rsidRDefault="0096701A" w:rsidP="0096701A"/>
    <w:p w14:paraId="15094261" w14:textId="592593B4" w:rsidR="00554B0A" w:rsidRPr="00554B0A" w:rsidRDefault="00554B0A" w:rsidP="00554B0A">
      <w:pPr>
        <w:rPr>
          <w:b/>
          <w:u w:val="single"/>
        </w:rPr>
      </w:pPr>
      <w:r w:rsidRPr="00554B0A">
        <w:rPr>
          <w:b/>
          <w:u w:val="single"/>
        </w:rPr>
        <w:t>In more detail, what will your company do or make? What</w:t>
      </w:r>
      <w:r w:rsidR="00CD04E1">
        <w:rPr>
          <w:b/>
          <w:u w:val="single"/>
        </w:rPr>
        <w:t>’</w:t>
      </w:r>
      <w:r w:rsidRPr="00554B0A">
        <w:rPr>
          <w:b/>
          <w:u w:val="single"/>
        </w:rPr>
        <w:t xml:space="preserve">s new, interesting, or different about what your company will do? </w:t>
      </w:r>
    </w:p>
    <w:p w14:paraId="389E29DC" w14:textId="26B8A7C7" w:rsidR="00554B0A" w:rsidRPr="00554B0A" w:rsidRDefault="00554B0A" w:rsidP="00554B0A">
      <w:pPr>
        <w:rPr>
          <w:b/>
          <w:u w:val="single"/>
        </w:rPr>
      </w:pPr>
      <w:r w:rsidRPr="00554B0A">
        <w:rPr>
          <w:b/>
          <w:u w:val="single"/>
        </w:rPr>
        <w:t xml:space="preserve"> </w:t>
      </w:r>
    </w:p>
    <w:p w14:paraId="1A1BA554" w14:textId="77777777" w:rsidR="00554B0A" w:rsidRPr="00554B0A" w:rsidRDefault="00554B0A" w:rsidP="00554B0A">
      <w:pPr>
        <w:rPr>
          <w:rFonts w:ascii="Times" w:hAnsi="Times" w:cs="Times"/>
        </w:rPr>
      </w:pPr>
    </w:p>
    <w:p w14:paraId="2C5356F1" w14:textId="31385844" w:rsidR="00B67E03" w:rsidRPr="00B67E03" w:rsidRDefault="001E7610" w:rsidP="00CD04E1">
      <w:pPr>
        <w:ind w:left="720"/>
        <w:rPr>
          <w:b/>
          <w:u w:val="single"/>
        </w:rPr>
      </w:pPr>
      <w:r>
        <w:rPr>
          <w:b/>
          <w:u w:val="single"/>
        </w:rPr>
        <w:t>Weight Training – Make It Count</w:t>
      </w:r>
      <w:r w:rsidR="009C2887">
        <w:rPr>
          <w:b/>
          <w:u w:val="single"/>
        </w:rPr>
        <w:t xml:space="preserve"> </w:t>
      </w:r>
    </w:p>
    <w:p w14:paraId="143B1792" w14:textId="77777777" w:rsidR="00B67E03" w:rsidRDefault="00B67E03" w:rsidP="00CD04E1">
      <w:pPr>
        <w:ind w:left="720"/>
      </w:pPr>
    </w:p>
    <w:p w14:paraId="2DEC646E" w14:textId="77777777" w:rsidR="004F56D3" w:rsidRDefault="00CD04E1" w:rsidP="004F56D3">
      <w:pPr>
        <w:ind w:left="720"/>
      </w:pPr>
      <w:r>
        <w:t>Fit-Note will do for weight training what the Nike+ se</w:t>
      </w:r>
      <w:r w:rsidR="001E7610">
        <w:t>nsor did for runners</w:t>
      </w:r>
      <w:r>
        <w:t>.  Fit-Note wil</w:t>
      </w:r>
      <w:r w:rsidR="00AA67A6">
        <w:t>l make it fast, fun and easy to</w:t>
      </w:r>
      <w:r w:rsidR="007E2126">
        <w:t xml:space="preserve"> record, store, analyze, share, </w:t>
      </w:r>
      <w:r>
        <w:t>plan</w:t>
      </w:r>
      <w:r w:rsidR="007E2126">
        <w:t xml:space="preserve"> and </w:t>
      </w:r>
      <w:r w:rsidR="00AA6F77">
        <w:t>perform</w:t>
      </w:r>
      <w:r w:rsidR="005A5F39">
        <w:t xml:space="preserve"> weight training routines usin</w:t>
      </w:r>
      <w:r w:rsidR="00795C95">
        <w:t>g their Nike+ enabled device</w:t>
      </w:r>
      <w:r w:rsidR="004F56D3">
        <w:t xml:space="preserve">.  </w:t>
      </w:r>
    </w:p>
    <w:p w14:paraId="673D5424" w14:textId="77777777" w:rsidR="00471E66" w:rsidRDefault="00471E66" w:rsidP="00471E66"/>
    <w:p w14:paraId="3DE34A01" w14:textId="38A2D910" w:rsidR="005A5F39" w:rsidRDefault="00BD62CF" w:rsidP="00471E66">
      <w:pPr>
        <w:ind w:left="720"/>
      </w:pPr>
      <w:r>
        <w:t>Weight training enthusiasts will be able t</w:t>
      </w:r>
      <w:r w:rsidR="00F83185">
        <w:t xml:space="preserve">o challenge themselves with Nike </w:t>
      </w:r>
      <w:r>
        <w:t xml:space="preserve">Fuel goals and lift their way to success as they </w:t>
      </w:r>
      <w:r w:rsidR="009C2887">
        <w:t>watch</w:t>
      </w:r>
      <w:r>
        <w:t xml:space="preserve"> </w:t>
      </w:r>
      <w:r w:rsidR="0023123C">
        <w:t xml:space="preserve">points </w:t>
      </w:r>
      <w:r w:rsidR="00F83185">
        <w:t>grow on</w:t>
      </w:r>
      <w:r w:rsidR="004F56D3">
        <w:t xml:space="preserve"> their Nike+ </w:t>
      </w:r>
      <w:proofErr w:type="spellStart"/>
      <w:r w:rsidR="0023123C">
        <w:t>FuelBand</w:t>
      </w:r>
      <w:proofErr w:type="spellEnd"/>
      <w:r w:rsidR="00795C95">
        <w:t>.  They will be able to track, plan, share and refine workouts</w:t>
      </w:r>
      <w:r w:rsidR="00B65DEF">
        <w:t xml:space="preserve"> using n</w:t>
      </w:r>
      <w:r w:rsidR="00795C95">
        <w:t>ike</w:t>
      </w:r>
      <w:r w:rsidR="00B65DEF">
        <w:t>plu</w:t>
      </w:r>
      <w:r w:rsidR="00471E66">
        <w:t>s</w:t>
      </w:r>
      <w:r w:rsidR="00B65DEF">
        <w:t>.com</w:t>
      </w:r>
      <w:r w:rsidR="00795C95">
        <w:t xml:space="preserve"> just as runners can today</w:t>
      </w:r>
      <w:r w:rsidR="0023123C">
        <w:t>.</w:t>
      </w:r>
      <w:r w:rsidR="004F56D3">
        <w:t xml:space="preserve">  It will help broaden the appeal of the </w:t>
      </w:r>
      <w:proofErr w:type="spellStart"/>
      <w:r w:rsidR="004F56D3">
        <w:t>FuelBand</w:t>
      </w:r>
      <w:proofErr w:type="spellEnd"/>
      <w:r w:rsidR="004F56D3">
        <w:t xml:space="preserve"> and ni</w:t>
      </w:r>
      <w:r w:rsidR="00471E66">
        <w:t>keplus.com by delivering</w:t>
      </w:r>
      <w:r w:rsidR="004F56D3">
        <w:t xml:space="preserve"> the benefits enjoyed by runners to </w:t>
      </w:r>
      <w:r w:rsidR="00471E66">
        <w:t xml:space="preserve">the weight lifting community. </w:t>
      </w:r>
    </w:p>
    <w:p w14:paraId="4D9AD4B1" w14:textId="77777777" w:rsidR="00CD04E1" w:rsidRDefault="00CD04E1" w:rsidP="00CD04E1">
      <w:pPr>
        <w:ind w:left="720"/>
      </w:pPr>
    </w:p>
    <w:p w14:paraId="159BF3DF" w14:textId="77777777" w:rsidR="009434E5" w:rsidRDefault="009434E5" w:rsidP="00795C95"/>
    <w:p w14:paraId="6835E960" w14:textId="3421FCEE" w:rsidR="001E7610" w:rsidRPr="001E7610" w:rsidRDefault="001E7610" w:rsidP="00B67E03">
      <w:pPr>
        <w:ind w:left="720"/>
        <w:rPr>
          <w:b/>
        </w:rPr>
      </w:pPr>
      <w:r>
        <w:rPr>
          <w:b/>
        </w:rPr>
        <w:t xml:space="preserve">Lifters - </w:t>
      </w:r>
      <w:r w:rsidRPr="001E7610">
        <w:rPr>
          <w:b/>
        </w:rPr>
        <w:t>joi</w:t>
      </w:r>
      <w:r>
        <w:rPr>
          <w:b/>
        </w:rPr>
        <w:t xml:space="preserve">n the </w:t>
      </w:r>
      <w:r w:rsidRPr="001E7610">
        <w:rPr>
          <w:b/>
        </w:rPr>
        <w:t>game</w:t>
      </w:r>
    </w:p>
    <w:p w14:paraId="7746FA23" w14:textId="77777777" w:rsidR="001E7610" w:rsidRDefault="001E7610" w:rsidP="00B67E03">
      <w:pPr>
        <w:ind w:left="720"/>
      </w:pPr>
    </w:p>
    <w:p w14:paraId="056A61A6" w14:textId="77777777" w:rsidR="00F83185" w:rsidRDefault="00F83185" w:rsidP="00F83185">
      <w:pPr>
        <w:ind w:left="720"/>
      </w:pPr>
      <w:r>
        <w:t xml:space="preserve">Runners know that Nike+ is great for tracking, sharing and planning their runs and the Nike </w:t>
      </w:r>
      <w:proofErr w:type="spellStart"/>
      <w:r>
        <w:t>FuelBand</w:t>
      </w:r>
      <w:proofErr w:type="spellEnd"/>
      <w:r>
        <w:t xml:space="preserve"> helps motivate people to move, have fun, cheer for their friends and reach a goal.  But until now the runners left the weight trainers in the dust. </w:t>
      </w:r>
    </w:p>
    <w:p w14:paraId="5D30D580" w14:textId="77777777" w:rsidR="00F83185" w:rsidRDefault="00F83185" w:rsidP="00F83185">
      <w:pPr>
        <w:ind w:left="720"/>
      </w:pPr>
    </w:p>
    <w:p w14:paraId="35B851ED" w14:textId="7E643C18" w:rsidR="001E7610" w:rsidRDefault="00F83185" w:rsidP="00471E66">
      <w:pPr>
        <w:ind w:left="720"/>
      </w:pPr>
      <w:r>
        <w:t>People who like lifting still have to count</w:t>
      </w:r>
      <w:r w:rsidR="00471E66">
        <w:t xml:space="preserve">, </w:t>
      </w:r>
      <w:proofErr w:type="gramStart"/>
      <w:r w:rsidR="00471E66">
        <w:t>time</w:t>
      </w:r>
      <w:r>
        <w:t xml:space="preserve"> and write</w:t>
      </w:r>
      <w:proofErr w:type="gramEnd"/>
      <w:r>
        <w:t xml:space="preserve"> down what they did each time they work out.  Some </w:t>
      </w:r>
      <w:r w:rsidR="00757788">
        <w:t xml:space="preserve">people </w:t>
      </w:r>
      <w:r>
        <w:t xml:space="preserve">use apps that let them enter this </w:t>
      </w:r>
      <w:r>
        <w:lastRenderedPageBreak/>
        <w:t xml:space="preserve">information into their smartphone, but that turns weight-training exercises into a data entry exercise. </w:t>
      </w:r>
      <w:r w:rsidR="001E7610">
        <w:t xml:space="preserve"> </w:t>
      </w:r>
    </w:p>
    <w:p w14:paraId="47208B07" w14:textId="77777777" w:rsidR="001E7610" w:rsidRDefault="001E7610" w:rsidP="00B67E03">
      <w:pPr>
        <w:ind w:left="720"/>
      </w:pPr>
    </w:p>
    <w:p w14:paraId="02665592" w14:textId="5AD22A86" w:rsidR="007E2126" w:rsidRDefault="00B67E03" w:rsidP="00B67E03">
      <w:pPr>
        <w:ind w:left="720"/>
      </w:pPr>
      <w:r>
        <w:t xml:space="preserve">Fit-Note </w:t>
      </w:r>
      <w:r w:rsidR="009434E5">
        <w:t>will address</w:t>
      </w:r>
      <w:r>
        <w:t xml:space="preserve"> all of these shortcomings and more</w:t>
      </w:r>
      <w:r w:rsidR="009434E5">
        <w:t xml:space="preserve">. </w:t>
      </w:r>
      <w:r w:rsidR="00F83185">
        <w:t>T</w:t>
      </w:r>
      <w:r w:rsidR="009434E5">
        <w:t xml:space="preserve">he </w:t>
      </w:r>
      <w:r>
        <w:t xml:space="preserve">patent pending </w:t>
      </w:r>
      <w:r w:rsidR="009434E5">
        <w:t xml:space="preserve">Fit-Note </w:t>
      </w:r>
      <w:r>
        <w:t>technology w</w:t>
      </w:r>
      <w:r w:rsidR="004D6BB6">
        <w:t>ork</w:t>
      </w:r>
      <w:r w:rsidR="00C21F6B">
        <w:t>s</w:t>
      </w:r>
      <w:r>
        <w:t xml:space="preserve"> with</w:t>
      </w:r>
      <w:r w:rsidR="004D6BB6">
        <w:t xml:space="preserve"> commercial and </w:t>
      </w:r>
      <w:r w:rsidR="00C21F6B">
        <w:t>home gym</w:t>
      </w:r>
      <w:r w:rsidR="004D6BB6">
        <w:t xml:space="preserve"> equipment already in place w</w:t>
      </w:r>
      <w:r w:rsidR="001E7610">
        <w:t xml:space="preserve">ith </w:t>
      </w:r>
      <w:r w:rsidR="00795C95">
        <w:t>minimal</w:t>
      </w:r>
      <w:r w:rsidR="001E7610">
        <w:t xml:space="preserve"> or no modifications</w:t>
      </w:r>
      <w:r w:rsidR="00C21F6B">
        <w:t xml:space="preserve">.   Just as important, </w:t>
      </w:r>
      <w:r w:rsidR="001E7610">
        <w:t xml:space="preserve">it plays well with the </w:t>
      </w:r>
      <w:proofErr w:type="spellStart"/>
      <w:r w:rsidR="001E7610">
        <w:t>FuelBand</w:t>
      </w:r>
      <w:proofErr w:type="spellEnd"/>
      <w:r w:rsidR="00B65DEF">
        <w:t xml:space="preserve"> and nikeplus.com</w:t>
      </w:r>
      <w:r w:rsidR="009434E5">
        <w:t xml:space="preserve"> and </w:t>
      </w:r>
      <w:r w:rsidR="00F83185">
        <w:t xml:space="preserve">is </w:t>
      </w:r>
      <w:r w:rsidR="009434E5">
        <w:t xml:space="preserve">totally </w:t>
      </w:r>
      <w:r w:rsidR="00F83185">
        <w:t xml:space="preserve">at home with </w:t>
      </w:r>
      <w:r w:rsidR="009434E5">
        <w:t>the Nike+ family of fitness products</w:t>
      </w:r>
    </w:p>
    <w:p w14:paraId="734C146B" w14:textId="77777777" w:rsidR="007E2126" w:rsidRDefault="007E2126" w:rsidP="00CD04E1">
      <w:pPr>
        <w:ind w:left="720"/>
      </w:pPr>
    </w:p>
    <w:p w14:paraId="7F806D4C" w14:textId="631E1CED" w:rsidR="00B67E03" w:rsidRPr="00B67E03" w:rsidRDefault="00C21F6B" w:rsidP="00CD04E1">
      <w:pPr>
        <w:ind w:left="720"/>
        <w:rPr>
          <w:b/>
          <w:u w:val="single"/>
        </w:rPr>
      </w:pPr>
      <w:r>
        <w:rPr>
          <w:b/>
          <w:u w:val="single"/>
        </w:rPr>
        <w:t>How It Works</w:t>
      </w:r>
    </w:p>
    <w:p w14:paraId="7CEDF743" w14:textId="77777777" w:rsidR="00B67E03" w:rsidRDefault="00B67E03" w:rsidP="00CD04E1">
      <w:pPr>
        <w:ind w:left="720"/>
      </w:pPr>
    </w:p>
    <w:p w14:paraId="5879CD93" w14:textId="493C4B08" w:rsidR="00D37984" w:rsidRDefault="00B67E03" w:rsidP="00D37984">
      <w:pPr>
        <w:ind w:left="720"/>
      </w:pPr>
      <w:r>
        <w:t xml:space="preserve">Fit-Note </w:t>
      </w:r>
      <w:r w:rsidR="009434E5">
        <w:t>will combine</w:t>
      </w:r>
      <w:r w:rsidR="00055028">
        <w:t xml:space="preserve"> a</w:t>
      </w:r>
      <w:r w:rsidR="00C21F6B">
        <w:t xml:space="preserve"> small </w:t>
      </w:r>
      <w:r>
        <w:t xml:space="preserve">activity sensor </w:t>
      </w:r>
      <w:r w:rsidR="009434E5">
        <w:t>with a simple</w:t>
      </w:r>
      <w:r w:rsidR="00055028">
        <w:t xml:space="preserve">, easy to use </w:t>
      </w:r>
      <w:r>
        <w:t>app</w:t>
      </w:r>
      <w:r w:rsidR="00055028">
        <w:t>.  The sensor and app work together to permit a</w:t>
      </w:r>
      <w:r w:rsidR="00795C95">
        <w:t xml:space="preserve"> user to automatically execute and record a</w:t>
      </w:r>
      <w:r w:rsidR="00B65DEF">
        <w:t xml:space="preserve"> preplanned or ad</w:t>
      </w:r>
      <w:r w:rsidR="00471E66">
        <w:t xml:space="preserve"> </w:t>
      </w:r>
      <w:r w:rsidR="00B65DEF">
        <w:t xml:space="preserve">hoc </w:t>
      </w:r>
      <w:r w:rsidR="00471E66">
        <w:t>routine.</w:t>
      </w:r>
      <w:r w:rsidR="00055028">
        <w:t xml:space="preserve"> </w:t>
      </w:r>
      <w:r w:rsidR="00D37984">
        <w:t xml:space="preserve">  </w:t>
      </w:r>
      <w:r w:rsidR="00471E66">
        <w:t>As</w:t>
      </w:r>
      <w:r w:rsidR="00B65DEF">
        <w:t xml:space="preserve"> the user exercises</w:t>
      </w:r>
      <w:r w:rsidR="00757788">
        <w:t>,</w:t>
      </w:r>
      <w:r w:rsidR="00B65DEF">
        <w:t xml:space="preserve"> t</w:t>
      </w:r>
      <w:r w:rsidR="00D37984">
        <w:t>he sensor detect</w:t>
      </w:r>
      <w:r w:rsidR="00B65DEF">
        <w:t>s</w:t>
      </w:r>
      <w:r w:rsidR="00D37984">
        <w:t xml:space="preserve"> and transmit</w:t>
      </w:r>
      <w:r w:rsidR="00B65DEF">
        <w:t>s</w:t>
      </w:r>
      <w:r w:rsidR="00D37984">
        <w:t xml:space="preserve"> activity to the phone where the app track</w:t>
      </w:r>
      <w:r w:rsidR="00B65DEF">
        <w:t>s</w:t>
      </w:r>
      <w:r w:rsidR="00D37984">
        <w:t xml:space="preserve"> and record</w:t>
      </w:r>
      <w:r w:rsidR="00B65DEF">
        <w:t>s the exercise</w:t>
      </w:r>
      <w:r w:rsidR="00D37984">
        <w:t xml:space="preserve">.  </w:t>
      </w:r>
      <w:r w:rsidR="009434E5">
        <w:t xml:space="preserve">The </w:t>
      </w:r>
      <w:r w:rsidR="00055028">
        <w:t>Fit-Note</w:t>
      </w:r>
      <w:r w:rsidR="009434E5">
        <w:t xml:space="preserve"> app</w:t>
      </w:r>
      <w:r w:rsidR="00055028">
        <w:t xml:space="preserve"> </w:t>
      </w:r>
      <w:r w:rsidR="009434E5">
        <w:t>will</w:t>
      </w:r>
      <w:r w:rsidR="00055028">
        <w:t xml:space="preserve"> </w:t>
      </w:r>
      <w:r w:rsidR="00D37984">
        <w:t xml:space="preserve">automatically </w:t>
      </w:r>
      <w:r w:rsidR="00526550">
        <w:t>log</w:t>
      </w:r>
      <w:r w:rsidR="00F83185">
        <w:t xml:space="preserve"> </w:t>
      </w:r>
      <w:r w:rsidR="00D37984">
        <w:t>virtually everything of interest for a particular rout</w:t>
      </w:r>
      <w:r w:rsidR="00F83185">
        <w:t>i</w:t>
      </w:r>
      <w:r w:rsidR="00D37984">
        <w:t>ne</w:t>
      </w:r>
      <w:r w:rsidR="00F83185">
        <w:t>.  This</w:t>
      </w:r>
      <w:r w:rsidR="00D37984">
        <w:t xml:space="preserve"> </w:t>
      </w:r>
      <w:r w:rsidR="00F83185">
        <w:t>includes the</w:t>
      </w:r>
      <w:r w:rsidR="00D37984">
        <w:t xml:space="preserve"> exercise </w:t>
      </w:r>
      <w:r w:rsidR="00526550">
        <w:t>performed,</w:t>
      </w:r>
      <w:r w:rsidR="00D37984">
        <w:t xml:space="preserve"> </w:t>
      </w:r>
      <w:r w:rsidR="00B65DEF">
        <w:t>weight used, timing o</w:t>
      </w:r>
      <w:r w:rsidR="00471E66">
        <w:t>f</w:t>
      </w:r>
      <w:r w:rsidR="00B65DEF">
        <w:t xml:space="preserve"> each rep, </w:t>
      </w:r>
      <w:r w:rsidR="00D37984">
        <w:t xml:space="preserve">number of reps, pace, and </w:t>
      </w:r>
      <w:r w:rsidR="00055028">
        <w:t xml:space="preserve">rest </w:t>
      </w:r>
      <w:r w:rsidR="00D37984">
        <w:t xml:space="preserve">intervals. </w:t>
      </w:r>
      <w:r w:rsidR="00F83185">
        <w:t>D</w:t>
      </w:r>
      <w:r w:rsidR="00055028">
        <w:t>ata f</w:t>
      </w:r>
      <w:r w:rsidR="00D37984">
        <w:t>rom select heart rate monitors</w:t>
      </w:r>
      <w:r w:rsidR="00F83185">
        <w:t xml:space="preserve"> can </w:t>
      </w:r>
      <w:r w:rsidR="00D37984">
        <w:t xml:space="preserve">also be recorded </w:t>
      </w:r>
      <w:r w:rsidR="00526550">
        <w:t>and</w:t>
      </w:r>
      <w:r w:rsidR="00F83185">
        <w:t xml:space="preserve"> sync</w:t>
      </w:r>
      <w:r w:rsidR="00526550">
        <w:t>hronized with the exercise log.</w:t>
      </w:r>
      <w:r w:rsidR="00D37984">
        <w:t xml:space="preserve"> </w:t>
      </w:r>
    </w:p>
    <w:p w14:paraId="26AAF924" w14:textId="77777777" w:rsidR="00526550" w:rsidRDefault="00526550" w:rsidP="00D37984">
      <w:pPr>
        <w:ind w:left="720"/>
      </w:pPr>
    </w:p>
    <w:p w14:paraId="2AB3402E" w14:textId="42AF4F4E" w:rsidR="00D37984" w:rsidRDefault="00526550" w:rsidP="00526550">
      <w:pPr>
        <w:ind w:left="720"/>
      </w:pPr>
      <w:r>
        <w:t>As the workout progresses the Fit-Note app will use Bluetooth to access a</w:t>
      </w:r>
      <w:r w:rsidR="00471E66">
        <w:t>nd update the user’s</w:t>
      </w:r>
      <w:r w:rsidR="00B65DEF">
        <w:t xml:space="preserve"> </w:t>
      </w:r>
      <w:proofErr w:type="spellStart"/>
      <w:r w:rsidR="00B65DEF">
        <w:t>FuelBand</w:t>
      </w:r>
      <w:proofErr w:type="spellEnd"/>
      <w:r w:rsidR="00B65DEF">
        <w:t xml:space="preserve"> status </w:t>
      </w:r>
      <w:r>
        <w:t>in real time.  After the worko</w:t>
      </w:r>
      <w:r w:rsidR="00B65DEF">
        <w:t>ut</w:t>
      </w:r>
      <w:r w:rsidR="00471E66">
        <w:t>,</w:t>
      </w:r>
      <w:r w:rsidR="00B65DEF">
        <w:t xml:space="preserve"> it can sync with nikeplus.com</w:t>
      </w:r>
      <w:r>
        <w:t xml:space="preserve"> (or another website) to store the workout where it will become part of the user’s history for sharing or analysis. </w:t>
      </w:r>
    </w:p>
    <w:p w14:paraId="44142ECF" w14:textId="77777777" w:rsidR="00526550" w:rsidRDefault="00526550" w:rsidP="00526550">
      <w:pPr>
        <w:ind w:left="720"/>
      </w:pPr>
    </w:p>
    <w:p w14:paraId="5A824232" w14:textId="77777777" w:rsidR="00471E66" w:rsidRDefault="00526550" w:rsidP="00D20D5A">
      <w:pPr>
        <w:ind w:left="720"/>
      </w:pPr>
      <w:r>
        <w:t xml:space="preserve">Optionally, </w:t>
      </w:r>
      <w:r w:rsidR="00B65DEF">
        <w:t xml:space="preserve">the Company </w:t>
      </w:r>
      <w:r>
        <w:t xml:space="preserve">may make </w:t>
      </w:r>
      <w:r w:rsidR="00D20D5A">
        <w:t xml:space="preserve">available </w:t>
      </w:r>
      <w:r>
        <w:t>an API for the data captured by the</w:t>
      </w:r>
      <w:r w:rsidR="00D37984">
        <w:t xml:space="preserve"> </w:t>
      </w:r>
      <w:r>
        <w:t>app to facilitate integration</w:t>
      </w:r>
      <w:r w:rsidR="00D37984">
        <w:t xml:space="preserve"> with some of the </w:t>
      </w:r>
      <w:r w:rsidR="00F83185">
        <w:t xml:space="preserve">highly </w:t>
      </w:r>
      <w:r w:rsidR="00D37984">
        <w:t>popular weight training apps</w:t>
      </w:r>
      <w:r>
        <w:t xml:space="preserve">.  Many of these apps already have sophisticated manual logging and planning capabilities.  </w:t>
      </w:r>
    </w:p>
    <w:p w14:paraId="6F4184E1" w14:textId="77777777" w:rsidR="00471E66" w:rsidRDefault="00471E66" w:rsidP="00D20D5A">
      <w:pPr>
        <w:ind w:left="720"/>
      </w:pPr>
    </w:p>
    <w:p w14:paraId="3DBFCEE4" w14:textId="1B7DB93C" w:rsidR="009434E5" w:rsidRDefault="00526550" w:rsidP="00D20D5A">
      <w:pPr>
        <w:ind w:left="720"/>
      </w:pPr>
      <w:r>
        <w:t xml:space="preserve">The combination of features found in these apps and the real-time data provided by Fit-Note </w:t>
      </w:r>
      <w:r w:rsidR="00471E66">
        <w:t>can</w:t>
      </w:r>
      <w:r>
        <w:t xml:space="preserve"> </w:t>
      </w:r>
      <w:r w:rsidR="00D20D5A">
        <w:t>effectively</w:t>
      </w:r>
      <w:r>
        <w:t xml:space="preserve"> turn the user’s smartphone into a personal trainer</w:t>
      </w:r>
      <w:r w:rsidR="00D20D5A">
        <w:t xml:space="preserve">.  In his or her </w:t>
      </w:r>
      <w:proofErr w:type="spellStart"/>
      <w:r w:rsidR="00D20D5A">
        <w:t>earbuds</w:t>
      </w:r>
      <w:proofErr w:type="spellEnd"/>
      <w:r w:rsidR="00D20D5A">
        <w:t>, the user could be guided through a complete circuit training routine while using the data reported by Fit-Note to set pace, time rest periods or coach for improved technique</w:t>
      </w:r>
      <w:r w:rsidR="003F4348">
        <w:t>.</w:t>
      </w:r>
    </w:p>
    <w:p w14:paraId="105C8668" w14:textId="77777777" w:rsidR="00EA2E32" w:rsidRDefault="00EA2E32" w:rsidP="00EA2E32"/>
    <w:p w14:paraId="7A93EB96" w14:textId="77777777" w:rsidR="00AA6F77" w:rsidRDefault="00AA6F77" w:rsidP="00CD04E1">
      <w:pPr>
        <w:ind w:left="720"/>
      </w:pPr>
    </w:p>
    <w:p w14:paraId="0BA31967" w14:textId="68627577" w:rsidR="00EA2E32" w:rsidRPr="00487AB3" w:rsidRDefault="00D36AFE" w:rsidP="00CD04E1">
      <w:pPr>
        <w:ind w:left="720"/>
        <w:rPr>
          <w:b/>
          <w:u w:val="single"/>
        </w:rPr>
      </w:pPr>
      <w:r>
        <w:rPr>
          <w:b/>
          <w:u w:val="single"/>
        </w:rPr>
        <w:t>Accelerator Development Scope</w:t>
      </w:r>
      <w:r w:rsidR="00F70EEE">
        <w:rPr>
          <w:b/>
          <w:u w:val="single"/>
        </w:rPr>
        <w:t xml:space="preserve"> – What will we do?</w:t>
      </w:r>
    </w:p>
    <w:p w14:paraId="0B123427" w14:textId="77777777" w:rsidR="00EA2E32" w:rsidRDefault="00EA2E32" w:rsidP="00CD04E1">
      <w:pPr>
        <w:ind w:left="720"/>
      </w:pPr>
    </w:p>
    <w:p w14:paraId="14539CBB" w14:textId="29175C02" w:rsidR="00D36AFE" w:rsidRDefault="00D70A35" w:rsidP="00CD04E1">
      <w:pPr>
        <w:ind w:left="720"/>
      </w:pPr>
      <w:r>
        <w:t>During the duration of the Accelerator</w:t>
      </w:r>
      <w:r w:rsidR="000210A3">
        <w:t xml:space="preserve"> we will </w:t>
      </w:r>
      <w:r>
        <w:t xml:space="preserve">design and produce the </w:t>
      </w:r>
      <w:r w:rsidR="00487AB3">
        <w:t xml:space="preserve">Fit-Note </w:t>
      </w:r>
      <w:r>
        <w:t xml:space="preserve">activity sensor and also develop a </w:t>
      </w:r>
      <w:r w:rsidR="00755014">
        <w:t xml:space="preserve">demo </w:t>
      </w:r>
      <w:r w:rsidR="00487AB3">
        <w:t xml:space="preserve">app </w:t>
      </w:r>
      <w:r>
        <w:t xml:space="preserve">and </w:t>
      </w:r>
      <w:r w:rsidR="00131DA0">
        <w:t xml:space="preserve">demo </w:t>
      </w:r>
      <w:r>
        <w:t xml:space="preserve">website.  These three items </w:t>
      </w:r>
      <w:r w:rsidR="000210A3">
        <w:t xml:space="preserve">will </w:t>
      </w:r>
      <w:r w:rsidR="00131DA0">
        <w:t>effectively demonstrate the technical feasibility</w:t>
      </w:r>
      <w:r w:rsidR="00D36AFE">
        <w:t xml:space="preserve">, </w:t>
      </w:r>
      <w:r w:rsidR="00131DA0">
        <w:t xml:space="preserve">establish production readiness and </w:t>
      </w:r>
      <w:r w:rsidR="00D36AFE">
        <w:t xml:space="preserve">will be used to test market the </w:t>
      </w:r>
      <w:r w:rsidR="00F70EEE">
        <w:t>outcome</w:t>
      </w:r>
      <w:r w:rsidR="00D36AFE">
        <w:t>.   The initial product will support weight stack machines, Nike+ enabled de</w:t>
      </w:r>
      <w:r w:rsidR="00F70EEE">
        <w:t xml:space="preserve">vices and the Nike Fuel Band. </w:t>
      </w:r>
      <w:r w:rsidR="00D36AFE">
        <w:t xml:space="preserve">  </w:t>
      </w:r>
      <w:r w:rsidR="00471E66">
        <w:t>(</w:t>
      </w:r>
      <w:r w:rsidR="00D36AFE">
        <w:t xml:space="preserve">Training with free weights is supported by the product design and will be added to the product capabilities </w:t>
      </w:r>
      <w:r w:rsidR="00471E66">
        <w:t>as time permits</w:t>
      </w:r>
      <w:r w:rsidR="00757788">
        <w:t>.)</w:t>
      </w:r>
    </w:p>
    <w:p w14:paraId="16C7EEFC" w14:textId="77777777" w:rsidR="00D36AFE" w:rsidRDefault="00D36AFE" w:rsidP="00CD04E1">
      <w:pPr>
        <w:ind w:left="720"/>
      </w:pPr>
    </w:p>
    <w:p w14:paraId="4CA14899" w14:textId="71F303C4" w:rsidR="004A72BD" w:rsidRDefault="00D36AFE" w:rsidP="00D36AFE">
      <w:pPr>
        <w:ind w:left="720"/>
      </w:pPr>
      <w:r>
        <w:t>We will place the highest priority on the</w:t>
      </w:r>
      <w:r w:rsidR="00131DA0">
        <w:t xml:space="preserve"> user experience</w:t>
      </w:r>
      <w:r>
        <w:t>.  It</w:t>
      </w:r>
      <w:r w:rsidR="00131DA0">
        <w:t xml:space="preserve"> will </w:t>
      </w:r>
      <w:r>
        <w:t xml:space="preserve">be intuitive </w:t>
      </w:r>
      <w:r w:rsidR="009B3D00">
        <w:t xml:space="preserve">and </w:t>
      </w:r>
      <w:r>
        <w:t>unobtrusive</w:t>
      </w:r>
      <w:r w:rsidR="009B3D00">
        <w:t xml:space="preserve">.  </w:t>
      </w:r>
      <w:r w:rsidR="004A72BD">
        <w:t>At Nike’s option we would either brand the software as our own or present the dem</w:t>
      </w:r>
      <w:r w:rsidR="001039A7">
        <w:t xml:space="preserve">o as a Nike branded prototype. </w:t>
      </w:r>
    </w:p>
    <w:p w14:paraId="3A16E36D" w14:textId="77777777" w:rsidR="004A72BD" w:rsidRDefault="004A72BD" w:rsidP="00D36AFE">
      <w:pPr>
        <w:ind w:left="720"/>
      </w:pPr>
    </w:p>
    <w:p w14:paraId="2FEBEFDE" w14:textId="58EC8DE5" w:rsidR="00EC23E0" w:rsidRDefault="004A72BD" w:rsidP="00D36AFE">
      <w:pPr>
        <w:ind w:left="720"/>
      </w:pPr>
      <w:r>
        <w:t>If Nike branded, w</w:t>
      </w:r>
      <w:r w:rsidR="009B3D00">
        <w:t>e</w:t>
      </w:r>
      <w:r w:rsidR="00D36AFE">
        <w:t xml:space="preserve"> will</w:t>
      </w:r>
      <w:r>
        <w:t xml:space="preserve"> work closely with </w:t>
      </w:r>
      <w:r w:rsidR="001039A7">
        <w:t>Nike staff to maintain look and feel with</w:t>
      </w:r>
      <w:r w:rsidR="00D36AFE">
        <w:t xml:space="preserve"> the </w:t>
      </w:r>
      <w:r w:rsidR="00131DA0">
        <w:t>cur</w:t>
      </w:r>
      <w:r w:rsidR="00D36AFE">
        <w:t xml:space="preserve">rent Nike+ app and website.   </w:t>
      </w:r>
      <w:r w:rsidR="00C3426D">
        <w:t xml:space="preserve">The objective would be to present the user with a common interface, seamlessly incorporating both cardio and weight training under the Nike+ umbrella.  A successful implementation </w:t>
      </w:r>
      <w:r w:rsidR="001039A7">
        <w:t xml:space="preserve">would </w:t>
      </w:r>
      <w:r w:rsidR="00F70EEE">
        <w:t xml:space="preserve">appear as </w:t>
      </w:r>
      <w:r w:rsidR="009B3D00">
        <w:t xml:space="preserve">enhancements to the current </w:t>
      </w:r>
      <w:r w:rsidR="00F70EEE">
        <w:t>Nike+ user experience</w:t>
      </w:r>
      <w:r w:rsidR="001039A7">
        <w:t xml:space="preserve"> rather than a stand-alone product</w:t>
      </w:r>
      <w:r w:rsidR="00C3426D">
        <w:t>.</w:t>
      </w:r>
    </w:p>
    <w:p w14:paraId="1257AD34" w14:textId="77777777" w:rsidR="00EC23E0" w:rsidRDefault="00EC23E0" w:rsidP="00487AB3">
      <w:pPr>
        <w:ind w:left="720"/>
      </w:pPr>
    </w:p>
    <w:p w14:paraId="62AB13F0" w14:textId="77777777" w:rsidR="00CD3257" w:rsidRDefault="00CD3257" w:rsidP="00487AB3">
      <w:pPr>
        <w:ind w:left="720"/>
      </w:pPr>
    </w:p>
    <w:p w14:paraId="0786B869" w14:textId="77777777" w:rsidR="00CD3257" w:rsidRDefault="00CD3257" w:rsidP="00CD3257">
      <w:pPr>
        <w:rPr>
          <w:b/>
          <w:u w:val="single"/>
        </w:rPr>
      </w:pPr>
      <w:r w:rsidRPr="00CD3257">
        <w:rPr>
          <w:b/>
          <w:u w:val="single"/>
        </w:rPr>
        <w:t>If you have a website or demo/prototype, what's the URL? Please provide username and password if necessary</w:t>
      </w:r>
    </w:p>
    <w:p w14:paraId="653E6889" w14:textId="77777777" w:rsidR="0009550C" w:rsidRPr="00CD3257" w:rsidRDefault="0009550C" w:rsidP="00CD3257">
      <w:pPr>
        <w:rPr>
          <w:b/>
          <w:u w:val="single"/>
        </w:rPr>
      </w:pPr>
    </w:p>
    <w:p w14:paraId="5828D459" w14:textId="263D3513" w:rsidR="00CD3257" w:rsidRDefault="0009550C" w:rsidP="00487AB3">
      <w:pPr>
        <w:ind w:left="720"/>
      </w:pPr>
      <w:r>
        <w:t>N/A</w:t>
      </w:r>
    </w:p>
    <w:p w14:paraId="52FED707" w14:textId="77777777" w:rsidR="00CD3257" w:rsidRDefault="00CD3257" w:rsidP="00487AB3">
      <w:pPr>
        <w:ind w:left="720"/>
      </w:pPr>
    </w:p>
    <w:p w14:paraId="0715826E" w14:textId="77777777" w:rsidR="00CD3257" w:rsidRPr="00CD3257" w:rsidRDefault="00CD3257" w:rsidP="00CD3257">
      <w:pPr>
        <w:rPr>
          <w:b/>
          <w:u w:val="single"/>
        </w:rPr>
      </w:pPr>
      <w:r w:rsidRPr="00CD3257">
        <w:rPr>
          <w:b/>
          <w:u w:val="single"/>
        </w:rPr>
        <w:t xml:space="preserve">Please provide a video &lt; 3 minutes long which best describes your business. Production value is not important to </w:t>
      </w:r>
      <w:proofErr w:type="gramStart"/>
      <w:r w:rsidRPr="00CD3257">
        <w:rPr>
          <w:b/>
          <w:u w:val="single"/>
        </w:rPr>
        <w:t>us,</w:t>
      </w:r>
      <w:proofErr w:type="gramEnd"/>
      <w:r w:rsidRPr="00CD3257">
        <w:rPr>
          <w:b/>
          <w:u w:val="single"/>
        </w:rPr>
        <w:t xml:space="preserve"> it can be quick and dirty.</w:t>
      </w:r>
    </w:p>
    <w:p w14:paraId="3C845896" w14:textId="77777777" w:rsidR="00CD3257" w:rsidRPr="00CD3257" w:rsidRDefault="00CD3257" w:rsidP="00CD3257">
      <w:pPr>
        <w:rPr>
          <w:b/>
          <w:u w:val="single"/>
        </w:rPr>
      </w:pPr>
    </w:p>
    <w:p w14:paraId="3C474DD5" w14:textId="1529E38F" w:rsidR="00CD3257" w:rsidRPr="00CD3257" w:rsidRDefault="0009550C" w:rsidP="0009550C">
      <w:pPr>
        <w:ind w:left="720"/>
        <w:rPr>
          <w:b/>
          <w:u w:val="single"/>
        </w:rPr>
      </w:pPr>
      <w:r>
        <w:rPr>
          <w:b/>
          <w:u w:val="single"/>
        </w:rPr>
        <w:t>Script complete</w:t>
      </w:r>
    </w:p>
    <w:p w14:paraId="158C134B" w14:textId="77777777" w:rsidR="00CD3257" w:rsidRPr="00CD3257" w:rsidRDefault="00CD3257" w:rsidP="00CD3257">
      <w:pPr>
        <w:rPr>
          <w:b/>
          <w:u w:val="single"/>
        </w:rPr>
      </w:pPr>
    </w:p>
    <w:p w14:paraId="7474B659" w14:textId="77777777" w:rsidR="00CD3257" w:rsidRPr="00CD3257" w:rsidRDefault="00CD3257" w:rsidP="00CD3257">
      <w:pPr>
        <w:rPr>
          <w:b/>
          <w:u w:val="single"/>
        </w:rPr>
      </w:pPr>
      <w:r w:rsidRPr="00CD3257">
        <w:rPr>
          <w:b/>
          <w:u w:val="single"/>
        </w:rPr>
        <w:t xml:space="preserve">Please provide a video &lt; 3 minutes long which best describes your team. Production value is not important to </w:t>
      </w:r>
      <w:proofErr w:type="gramStart"/>
      <w:r w:rsidRPr="00CD3257">
        <w:rPr>
          <w:b/>
          <w:u w:val="single"/>
        </w:rPr>
        <w:t>us,</w:t>
      </w:r>
      <w:proofErr w:type="gramEnd"/>
      <w:r w:rsidRPr="00CD3257">
        <w:rPr>
          <w:b/>
          <w:u w:val="single"/>
        </w:rPr>
        <w:t xml:space="preserve"> it can be quick and dirty.</w:t>
      </w:r>
    </w:p>
    <w:p w14:paraId="39CCDF5D" w14:textId="22E28824" w:rsidR="00CD3257" w:rsidRDefault="00CD3257" w:rsidP="00487AB3">
      <w:pPr>
        <w:ind w:left="720"/>
      </w:pPr>
    </w:p>
    <w:p w14:paraId="030BADA2" w14:textId="77777777" w:rsidR="0009550C" w:rsidRDefault="0009550C" w:rsidP="00487AB3">
      <w:pPr>
        <w:ind w:left="720"/>
      </w:pPr>
    </w:p>
    <w:p w14:paraId="71112DD6" w14:textId="77777777" w:rsidR="002E7E95" w:rsidRDefault="002E7E95" w:rsidP="00487AB3">
      <w:pPr>
        <w:ind w:left="720"/>
      </w:pPr>
    </w:p>
    <w:p w14:paraId="68D41CB1" w14:textId="77777777" w:rsidR="002E7E95" w:rsidRDefault="002E7E95" w:rsidP="002E7E95">
      <w:pPr>
        <w:rPr>
          <w:b/>
          <w:u w:val="single"/>
        </w:rPr>
      </w:pPr>
      <w:r w:rsidRPr="002E7E95">
        <w:rPr>
          <w:b/>
          <w:u w:val="single"/>
        </w:rPr>
        <w:t>Please tell us about each founder and their role. Explain how you met and how long you've been working together. Please be thorough because we place a great deal of importance on the team</w:t>
      </w:r>
      <w:proofErr w:type="gramStart"/>
      <w:r w:rsidRPr="002E7E95">
        <w:rPr>
          <w:b/>
          <w:u w:val="single"/>
        </w:rPr>
        <w:t>.*</w:t>
      </w:r>
      <w:proofErr w:type="gramEnd"/>
    </w:p>
    <w:p w14:paraId="6BA88656" w14:textId="77777777" w:rsidR="005D33AF" w:rsidRDefault="005D33AF" w:rsidP="002E7E95">
      <w:pPr>
        <w:rPr>
          <w:b/>
          <w:u w:val="single"/>
        </w:rPr>
      </w:pPr>
    </w:p>
    <w:p w14:paraId="3B3678F2" w14:textId="77777777" w:rsidR="005D33AF" w:rsidRDefault="005D33AF" w:rsidP="002E7E95">
      <w:pPr>
        <w:rPr>
          <w:b/>
          <w:u w:val="single"/>
        </w:rPr>
      </w:pPr>
    </w:p>
    <w:p w14:paraId="2992B81B" w14:textId="5317CA7C" w:rsidR="005D33AF" w:rsidRDefault="005D33AF" w:rsidP="005D33AF">
      <w:pPr>
        <w:widowControl w:val="0"/>
        <w:autoSpaceDE w:val="0"/>
        <w:autoSpaceDN w:val="0"/>
        <w:adjustRightInd w:val="0"/>
        <w:spacing w:after="240"/>
        <w:rPr>
          <w:b/>
          <w:u w:val="single"/>
        </w:rPr>
      </w:pPr>
      <w:r w:rsidRPr="005D33AF">
        <w:rPr>
          <w:b/>
          <w:u w:val="single"/>
        </w:rPr>
        <w:t>Explain how the company will make money</w:t>
      </w:r>
      <w:proofErr w:type="gramStart"/>
      <w:r w:rsidRPr="005D33AF">
        <w:rPr>
          <w:b/>
          <w:u w:val="single"/>
        </w:rPr>
        <w:t>.*</w:t>
      </w:r>
      <w:proofErr w:type="gramEnd"/>
    </w:p>
    <w:p w14:paraId="7CADBC98" w14:textId="77777777" w:rsidR="005D33AF" w:rsidRPr="002E7E95" w:rsidRDefault="005D33AF" w:rsidP="002E7E95">
      <w:pPr>
        <w:rPr>
          <w:b/>
          <w:u w:val="single"/>
        </w:rPr>
      </w:pPr>
    </w:p>
    <w:p w14:paraId="22BAE6D0" w14:textId="77777777" w:rsidR="00574BFE" w:rsidRDefault="00574BFE" w:rsidP="00487AB3">
      <w:pPr>
        <w:ind w:left="720"/>
      </w:pPr>
      <w:r>
        <w:t>The Company has a wide variety of options for profitability.   These include the following:</w:t>
      </w:r>
    </w:p>
    <w:p w14:paraId="2B25B652" w14:textId="77777777" w:rsidR="00574BFE" w:rsidRDefault="00574BFE" w:rsidP="00487AB3">
      <w:pPr>
        <w:ind w:left="720"/>
      </w:pPr>
    </w:p>
    <w:p w14:paraId="3B1871D7" w14:textId="55FA95BB" w:rsidR="002E7E95" w:rsidRDefault="00757788" w:rsidP="00574BFE">
      <w:pPr>
        <w:pStyle w:val="ListParagraph"/>
        <w:numPr>
          <w:ilvl w:val="0"/>
          <w:numId w:val="1"/>
        </w:numPr>
      </w:pPr>
      <w:r>
        <w:t xml:space="preserve">Technology License:  </w:t>
      </w:r>
      <w:r w:rsidR="00631911">
        <w:t xml:space="preserve">Exclusive </w:t>
      </w:r>
      <w:r w:rsidR="00534CBA">
        <w:t xml:space="preserve">license of </w:t>
      </w:r>
      <w:r w:rsidR="00574BFE">
        <w:t>the Fit-Note sensor and low level software to a third party</w:t>
      </w:r>
      <w:r w:rsidR="007F1372">
        <w:t>.  Under this arrangement, in exchange for royalty payments, Fit-Not</w:t>
      </w:r>
      <w:r w:rsidR="006B5F94">
        <w:t>e would license the design to a</w:t>
      </w:r>
      <w:r w:rsidR="007F1372">
        <w:t xml:space="preserve"> third party who would</w:t>
      </w:r>
      <w:r w:rsidR="00574BFE">
        <w:t xml:space="preserve"> </w:t>
      </w:r>
      <w:r w:rsidR="00534CBA">
        <w:t>manufacture</w:t>
      </w:r>
      <w:r w:rsidR="00631911">
        <w:t xml:space="preserve"> the product </w:t>
      </w:r>
      <w:r w:rsidR="007F1372">
        <w:t xml:space="preserve">for sale </w:t>
      </w:r>
      <w:r w:rsidR="00631911">
        <w:t xml:space="preserve">under </w:t>
      </w:r>
      <w:r w:rsidR="007F1372">
        <w:t>their brand</w:t>
      </w:r>
      <w:r w:rsidR="00534CBA">
        <w:t xml:space="preserve"> and </w:t>
      </w:r>
      <w:r w:rsidR="00574BFE">
        <w:t>integr</w:t>
      </w:r>
      <w:r w:rsidR="00534CBA">
        <w:t xml:space="preserve">ate it into </w:t>
      </w:r>
      <w:r w:rsidR="00631911">
        <w:t xml:space="preserve">their </w:t>
      </w:r>
      <w:r w:rsidR="006B5F94">
        <w:t>an</w:t>
      </w:r>
      <w:r w:rsidR="00534CBA">
        <w:t xml:space="preserve"> app and/</w:t>
      </w:r>
      <w:r w:rsidR="00574BFE">
        <w:t>or website</w:t>
      </w:r>
      <w:r w:rsidR="006B5F94">
        <w:t xml:space="preserve"> provided by them</w:t>
      </w:r>
      <w:r w:rsidR="007F1372">
        <w:t>.</w:t>
      </w:r>
      <w:r w:rsidR="006B5F94">
        <w:t xml:space="preserve">  Fit-Note would provide fee paid technical contributions including application development, integration, web development, product enhancements, transition to production and other support as needed to assure solution success.</w:t>
      </w:r>
    </w:p>
    <w:p w14:paraId="04659C07" w14:textId="77777777" w:rsidR="006B5F94" w:rsidRDefault="006B5F94" w:rsidP="006B5F94">
      <w:pPr>
        <w:pStyle w:val="ListParagraph"/>
        <w:ind w:left="1080"/>
      </w:pPr>
    </w:p>
    <w:p w14:paraId="7F67C8E2" w14:textId="320FEE36" w:rsidR="006B5F94" w:rsidRDefault="006B5F94" w:rsidP="006B5F94">
      <w:pPr>
        <w:pStyle w:val="ListParagraph"/>
        <w:numPr>
          <w:ilvl w:val="0"/>
          <w:numId w:val="1"/>
        </w:numPr>
      </w:pPr>
      <w:r>
        <w:t>Open API and Direct to End User Sensor sales:  Under</w:t>
      </w:r>
      <w:r w:rsidR="00AA318E">
        <w:t xml:space="preserve"> this scenario, Fit-Note would recruit and facilitate the growing number of fitness tracking app developers to add support for the Fit-Note sensor</w:t>
      </w:r>
      <w:r>
        <w:t>.</w:t>
      </w:r>
      <w:r w:rsidR="00AA318E">
        <w:t xml:space="preserve">  Fit-Note would manufacture and sell the Fit-Note sensor direct to end-users.</w:t>
      </w:r>
    </w:p>
    <w:p w14:paraId="60D02DD8" w14:textId="77777777" w:rsidR="00574BFE" w:rsidRDefault="00574BFE" w:rsidP="00574BFE">
      <w:pPr>
        <w:pStyle w:val="ListParagraph"/>
        <w:ind w:left="1080"/>
      </w:pPr>
    </w:p>
    <w:p w14:paraId="62852975" w14:textId="23CB65F4" w:rsidR="00574BFE" w:rsidRDefault="00B715F2" w:rsidP="00AA318E">
      <w:pPr>
        <w:pStyle w:val="ListParagraph"/>
        <w:numPr>
          <w:ilvl w:val="0"/>
          <w:numId w:val="1"/>
        </w:numPr>
      </w:pPr>
      <w:r>
        <w:t>Sensor</w:t>
      </w:r>
      <w:r w:rsidR="00757788">
        <w:t xml:space="preserve"> </w:t>
      </w:r>
      <w:r>
        <w:t>sales to private label OEMs</w:t>
      </w:r>
      <w:r w:rsidR="00757788">
        <w:t xml:space="preserve">:  </w:t>
      </w:r>
      <w:r w:rsidR="009E6A50">
        <w:t xml:space="preserve">Under this arrangement, </w:t>
      </w:r>
      <w:r w:rsidR="006B5F94">
        <w:t>Fit-Note would manufacture and provide the sensor</w:t>
      </w:r>
      <w:r w:rsidR="00631911">
        <w:t xml:space="preserve"> to 3</w:t>
      </w:r>
      <w:r w:rsidR="00631911" w:rsidRPr="00631911">
        <w:rPr>
          <w:vertAlign w:val="superscript"/>
        </w:rPr>
        <w:t>rd</w:t>
      </w:r>
      <w:r w:rsidR="00757788">
        <w:t xml:space="preserve"> party </w:t>
      </w:r>
      <w:r>
        <w:t>app</w:t>
      </w:r>
      <w:r w:rsidR="00757788">
        <w:t xml:space="preserve"> developers</w:t>
      </w:r>
      <w:r w:rsidR="006B5F94">
        <w:t xml:space="preserve"> for their private label distribution.  Fit-Note would assist the app developers in integrating the Fit-Note sensor into their apps and receive income from the sale of the sensor and license of the API. </w:t>
      </w:r>
    </w:p>
    <w:p w14:paraId="08EBE532" w14:textId="77777777" w:rsidR="00574BFE" w:rsidRDefault="00574BFE" w:rsidP="00487AB3">
      <w:pPr>
        <w:ind w:left="720"/>
      </w:pPr>
    </w:p>
    <w:p w14:paraId="6B613D00" w14:textId="77777777" w:rsidR="005D33AF" w:rsidRPr="005D33AF" w:rsidRDefault="005D33AF" w:rsidP="005D33AF">
      <w:pPr>
        <w:widowControl w:val="0"/>
        <w:autoSpaceDE w:val="0"/>
        <w:autoSpaceDN w:val="0"/>
        <w:adjustRightInd w:val="0"/>
        <w:spacing w:after="240"/>
        <w:rPr>
          <w:b/>
          <w:u w:val="single"/>
        </w:rPr>
      </w:pPr>
      <w:r w:rsidRPr="005D33AF">
        <w:rPr>
          <w:b/>
          <w:u w:val="single"/>
        </w:rPr>
        <w:t>Please provide information on current or likely competitors. Include key differentiators. Please include URLs</w:t>
      </w:r>
      <w:proofErr w:type="gramStart"/>
      <w:r w:rsidRPr="005D33AF">
        <w:rPr>
          <w:b/>
          <w:u w:val="single"/>
        </w:rPr>
        <w:t>.*</w:t>
      </w:r>
      <w:proofErr w:type="gramEnd"/>
    </w:p>
    <w:p w14:paraId="09777477" w14:textId="7DF2D8F5" w:rsidR="008C74D6" w:rsidRDefault="001575B4" w:rsidP="00487AB3">
      <w:pPr>
        <w:ind w:left="720"/>
      </w:pPr>
      <w:r>
        <w:t xml:space="preserve">There are currently no direct competitors that can address the need to automatically log </w:t>
      </w:r>
      <w:proofErr w:type="gramStart"/>
      <w:r>
        <w:t>weight training</w:t>
      </w:r>
      <w:proofErr w:type="gramEnd"/>
      <w:r>
        <w:t xml:space="preserve"> routines using </w:t>
      </w:r>
      <w:r w:rsidR="00FA5670">
        <w:t>the equipment already in personal and professional gyms</w:t>
      </w:r>
      <w:r>
        <w:t>.  However, there are a number of com</w:t>
      </w:r>
      <w:r w:rsidR="008C74D6">
        <w:t xml:space="preserve">panies approaching this </w:t>
      </w:r>
      <w:r w:rsidR="00FA5670">
        <w:t>from several different directions.</w:t>
      </w:r>
      <w:r w:rsidR="00F103E5">
        <w:t xml:space="preserve">  </w:t>
      </w:r>
    </w:p>
    <w:p w14:paraId="26878854" w14:textId="77777777" w:rsidR="008C74D6" w:rsidRDefault="008C74D6" w:rsidP="00487AB3">
      <w:pPr>
        <w:ind w:left="720"/>
      </w:pPr>
    </w:p>
    <w:p w14:paraId="12DC300F" w14:textId="77777777" w:rsidR="00FA5670" w:rsidRDefault="00FA5670" w:rsidP="00487AB3">
      <w:pPr>
        <w:ind w:left="720"/>
      </w:pPr>
    </w:p>
    <w:p w14:paraId="19153EA4" w14:textId="2647CF54" w:rsidR="00FA5670" w:rsidRPr="00AD0F64" w:rsidRDefault="00FA5670" w:rsidP="00487AB3">
      <w:pPr>
        <w:ind w:left="720"/>
        <w:rPr>
          <w:u w:val="single"/>
        </w:rPr>
      </w:pPr>
      <w:r w:rsidRPr="00AD0F64">
        <w:rPr>
          <w:u w:val="single"/>
        </w:rPr>
        <w:t xml:space="preserve">Koko </w:t>
      </w:r>
      <w:proofErr w:type="spellStart"/>
      <w:r w:rsidRPr="00AD0F64">
        <w:rPr>
          <w:u w:val="single"/>
        </w:rPr>
        <w:t>FitClub</w:t>
      </w:r>
      <w:proofErr w:type="spellEnd"/>
      <w:r w:rsidR="0063281A">
        <w:rPr>
          <w:u w:val="single"/>
        </w:rPr>
        <w:t>:  Fit-Note’s vision but with shackles and contracts</w:t>
      </w:r>
    </w:p>
    <w:p w14:paraId="5F10DEBC" w14:textId="77777777" w:rsidR="00FA5670" w:rsidRDefault="00FA5670" w:rsidP="00487AB3">
      <w:pPr>
        <w:ind w:left="720"/>
      </w:pPr>
    </w:p>
    <w:p w14:paraId="5548D957" w14:textId="77777777" w:rsidR="00E3279A" w:rsidRDefault="00FA5670" w:rsidP="00487AB3">
      <w:pPr>
        <w:ind w:left="720"/>
      </w:pPr>
      <w:r>
        <w:t xml:space="preserve">At the high end of the scale, Koko </w:t>
      </w:r>
      <w:proofErr w:type="spellStart"/>
      <w:r>
        <w:t>FitClub</w:t>
      </w:r>
      <w:proofErr w:type="spellEnd"/>
      <w:r>
        <w:t xml:space="preserve"> is a new franchise based on the concept of computerized workouts with tracking, storage and </w:t>
      </w:r>
      <w:r w:rsidR="00E3279A">
        <w:t xml:space="preserve">planning of workouts online.  It relies on custom </w:t>
      </w:r>
      <w:proofErr w:type="gramStart"/>
      <w:r w:rsidR="00E3279A">
        <w:t>equipment which</w:t>
      </w:r>
      <w:proofErr w:type="gramEnd"/>
      <w:r w:rsidR="00E3279A">
        <w:t xml:space="preserve"> can only be found at a Koko </w:t>
      </w:r>
      <w:proofErr w:type="spellStart"/>
      <w:r w:rsidR="00E3279A">
        <w:t>FitClub</w:t>
      </w:r>
      <w:proofErr w:type="spellEnd"/>
      <w:r w:rsidR="00E3279A">
        <w:t xml:space="preserve"> franchise, and is only accessible by its members.  </w:t>
      </w:r>
    </w:p>
    <w:p w14:paraId="72C98620" w14:textId="77777777" w:rsidR="00E3279A" w:rsidRDefault="00E3279A" w:rsidP="00487AB3">
      <w:pPr>
        <w:ind w:left="720"/>
      </w:pPr>
    </w:p>
    <w:p w14:paraId="57FE1732" w14:textId="279483C9" w:rsidR="00FA5670" w:rsidRDefault="00E3279A" w:rsidP="00487AB3">
      <w:pPr>
        <w:ind w:left="720"/>
      </w:pPr>
      <w:r>
        <w:t xml:space="preserve">Koko </w:t>
      </w:r>
      <w:proofErr w:type="spellStart"/>
      <w:r>
        <w:t>FitClub</w:t>
      </w:r>
      <w:proofErr w:type="spellEnd"/>
      <w:r>
        <w:t xml:space="preserve"> strongly validates the Fit-Note vision of optimized weight training through monitoring and interactive feedback, but it does so by attempting to shackle an exerciser to proprietary machines and membership contracts.  The Koko </w:t>
      </w:r>
      <w:proofErr w:type="spellStart"/>
      <w:r>
        <w:t>FirClub</w:t>
      </w:r>
      <w:proofErr w:type="spellEnd"/>
      <w:r>
        <w:t xml:space="preserve"> approach is blind to the users’ preference for simple useful apps and minimal hardware that work with their phones to help them live a more productive and enjoyable life.   The Fit-Note vision embraces this concept and makes any gym a Koko </w:t>
      </w:r>
      <w:proofErr w:type="spellStart"/>
      <w:proofErr w:type="gramStart"/>
      <w:r>
        <w:t>FitCLub</w:t>
      </w:r>
      <w:proofErr w:type="spellEnd"/>
      <w:r>
        <w:t xml:space="preserve"> which</w:t>
      </w:r>
      <w:proofErr w:type="gramEnd"/>
      <w:r>
        <w:t xml:space="preserve"> can be carried in your pocket.  When coupled with other Nike+ elements </w:t>
      </w:r>
      <w:r w:rsidR="00AD0F64">
        <w:t xml:space="preserve">its capabilities will </w:t>
      </w:r>
      <w:r>
        <w:t>far excee</w:t>
      </w:r>
      <w:r w:rsidR="00AD0F64">
        <w:t xml:space="preserve">d the Koko </w:t>
      </w:r>
      <w:proofErr w:type="spellStart"/>
      <w:r w:rsidR="00AD0F64">
        <w:t>FitClub</w:t>
      </w:r>
      <w:proofErr w:type="spellEnd"/>
      <w:r w:rsidR="00AD0F64">
        <w:t xml:space="preserve"> “solution”</w:t>
      </w:r>
    </w:p>
    <w:p w14:paraId="5D0577E1" w14:textId="77777777" w:rsidR="001575B4" w:rsidRDefault="001575B4" w:rsidP="00487AB3">
      <w:pPr>
        <w:ind w:left="720"/>
      </w:pPr>
    </w:p>
    <w:p w14:paraId="16FFCB2B" w14:textId="6590ACC7" w:rsidR="005D33AF" w:rsidRDefault="007E37F3" w:rsidP="00487AB3">
      <w:pPr>
        <w:ind w:left="720"/>
        <w:rPr>
          <w:rStyle w:val="Hyperlink"/>
        </w:rPr>
      </w:pPr>
      <w:hyperlink r:id="rId6" w:history="1">
        <w:r w:rsidR="00822FE1" w:rsidRPr="00F97936">
          <w:rPr>
            <w:rStyle w:val="Hyperlink"/>
          </w:rPr>
          <w:t>http://www.kokofitclub.com</w:t>
        </w:r>
      </w:hyperlink>
    </w:p>
    <w:p w14:paraId="1492E437" w14:textId="5E99B932" w:rsidR="00FA5670" w:rsidRDefault="007E37F3" w:rsidP="00487AB3">
      <w:pPr>
        <w:ind w:left="720"/>
      </w:pPr>
      <w:hyperlink r:id="rId7" w:history="1">
        <w:r w:rsidR="00FA5670" w:rsidRPr="00F97936">
          <w:rPr>
            <w:rStyle w:val="Hyperlink"/>
          </w:rPr>
          <w:t>http://franchise.kokofitclub.com/key-advisors-and-directors/</w:t>
        </w:r>
      </w:hyperlink>
    </w:p>
    <w:p w14:paraId="4D0BBB68" w14:textId="77777777" w:rsidR="00FA5670" w:rsidRDefault="00FA5670" w:rsidP="00487AB3">
      <w:pPr>
        <w:ind w:left="720"/>
      </w:pPr>
    </w:p>
    <w:p w14:paraId="2BE99BF0" w14:textId="566FED8F" w:rsidR="0063281A" w:rsidRPr="0063281A" w:rsidRDefault="0063281A" w:rsidP="00487AB3">
      <w:pPr>
        <w:ind w:left="720"/>
        <w:rPr>
          <w:u w:val="single"/>
        </w:rPr>
      </w:pPr>
      <w:proofErr w:type="spellStart"/>
      <w:r w:rsidRPr="0063281A">
        <w:rPr>
          <w:u w:val="single"/>
        </w:rPr>
        <w:t>Wahoofitness</w:t>
      </w:r>
      <w:proofErr w:type="spellEnd"/>
    </w:p>
    <w:p w14:paraId="4D44983C" w14:textId="77777777" w:rsidR="00822FE1" w:rsidRDefault="00822FE1" w:rsidP="00487AB3">
      <w:pPr>
        <w:ind w:left="720"/>
      </w:pPr>
    </w:p>
    <w:p w14:paraId="6F53D265" w14:textId="5314DD04" w:rsidR="00257DCB" w:rsidRDefault="0063281A" w:rsidP="00257DCB">
      <w:pPr>
        <w:widowControl w:val="0"/>
        <w:autoSpaceDE w:val="0"/>
        <w:autoSpaceDN w:val="0"/>
        <w:adjustRightInd w:val="0"/>
        <w:ind w:left="720"/>
      </w:pPr>
      <w:r>
        <w:t xml:space="preserve">Unlike Koko </w:t>
      </w:r>
      <w:proofErr w:type="spellStart"/>
      <w:r>
        <w:t>FitClub</w:t>
      </w:r>
      <w:proofErr w:type="spellEnd"/>
      <w:r>
        <w:t xml:space="preserve">, </w:t>
      </w:r>
      <w:proofErr w:type="spellStart"/>
      <w:r>
        <w:t>Wahoofitness</w:t>
      </w:r>
      <w:proofErr w:type="spellEnd"/>
      <w:r>
        <w:t xml:space="preserve"> full</w:t>
      </w:r>
      <w:r w:rsidR="00E94446">
        <w:t>y</w:t>
      </w:r>
      <w:r>
        <w:t xml:space="preserve"> embraces the concept of the phone as “fitness processing unit”. </w:t>
      </w:r>
      <w:r w:rsidR="00E94446">
        <w:t xml:space="preserve">The </w:t>
      </w:r>
      <w:r>
        <w:t xml:space="preserve">wahoo stride sensor directly competes with the Nike+ sensor and the company offers heart rate monitors and even a scale that people can use to track and record their progress.  Unlike Nike+ however, wahoo relies on and works closely with </w:t>
      </w:r>
      <w:r w:rsidR="00257DCB">
        <w:t xml:space="preserve">third party app developers to provide a rich feature set to the fitness enthusiast.  Wahoo has clearly positioned itself against Nike+ and the </w:t>
      </w:r>
      <w:proofErr w:type="spellStart"/>
      <w:r w:rsidR="00257DCB">
        <w:t>FuelBand</w:t>
      </w:r>
      <w:proofErr w:type="spellEnd"/>
      <w:r w:rsidR="00257DCB">
        <w:t xml:space="preserve"> as illustrated by their </w:t>
      </w:r>
      <w:r w:rsidR="005B5CC4">
        <w:t>“We Don’t Get The Point</w:t>
      </w:r>
      <w:proofErr w:type="gramStart"/>
      <w:r w:rsidR="005B5CC4">
        <w:t xml:space="preserve">”  </w:t>
      </w:r>
      <w:r w:rsidR="00257DCB">
        <w:t>position</w:t>
      </w:r>
      <w:proofErr w:type="gramEnd"/>
      <w:r w:rsidR="00257DCB">
        <w:t xml:space="preserve"> statement</w:t>
      </w:r>
      <w:r w:rsidR="005B5CC4">
        <w:t xml:space="preserve"> below</w:t>
      </w:r>
      <w:r w:rsidR="00257DCB">
        <w:t xml:space="preserve">:  </w:t>
      </w:r>
    </w:p>
    <w:p w14:paraId="19282C22" w14:textId="77777777" w:rsidR="00257DCB" w:rsidRDefault="00257DCB" w:rsidP="00257DCB">
      <w:pPr>
        <w:widowControl w:val="0"/>
        <w:autoSpaceDE w:val="0"/>
        <w:autoSpaceDN w:val="0"/>
        <w:adjustRightInd w:val="0"/>
        <w:ind w:left="720"/>
      </w:pPr>
    </w:p>
    <w:p w14:paraId="74D7B27D" w14:textId="3EF188AB" w:rsidR="00257DCB" w:rsidRDefault="005B5CC4" w:rsidP="00257DCB">
      <w:pPr>
        <w:widowControl w:val="0"/>
        <w:autoSpaceDE w:val="0"/>
        <w:autoSpaceDN w:val="0"/>
        <w:adjustRightInd w:val="0"/>
        <w:ind w:left="720"/>
      </w:pPr>
      <w:r>
        <w:t xml:space="preserve">“ </w:t>
      </w:r>
      <w:r w:rsidR="00257DCB">
        <w:t>…</w:t>
      </w:r>
      <w:r w:rsidR="00257DCB">
        <w:rPr>
          <w:rFonts w:ascii="Times" w:hAnsi="Times" w:cs="Times"/>
          <w:sz w:val="30"/>
          <w:szCs w:val="30"/>
        </w:rPr>
        <w:t xml:space="preserve"> </w:t>
      </w:r>
      <w:proofErr w:type="gramStart"/>
      <w:r w:rsidR="00257DCB" w:rsidRPr="00257DCB">
        <w:t>instead</w:t>
      </w:r>
      <w:proofErr w:type="gramEnd"/>
      <w:r w:rsidR="00257DCB" w:rsidRPr="00257DCB">
        <w:t xml:space="preserve"> of developing a rigid point system that makes us all the same, Wahoo openly works with makers of the world’s best Apps</w:t>
      </w:r>
      <w:r w:rsidR="00257DCB">
        <w:t>”</w:t>
      </w:r>
    </w:p>
    <w:p w14:paraId="4C895624" w14:textId="77777777" w:rsidR="00257DCB" w:rsidRDefault="00257DCB" w:rsidP="00257DCB">
      <w:pPr>
        <w:widowControl w:val="0"/>
        <w:autoSpaceDE w:val="0"/>
        <w:autoSpaceDN w:val="0"/>
        <w:adjustRightInd w:val="0"/>
        <w:ind w:left="720"/>
      </w:pPr>
    </w:p>
    <w:p w14:paraId="4BBA92CC" w14:textId="65125497" w:rsidR="00257DCB" w:rsidRDefault="00257DCB" w:rsidP="00257DCB">
      <w:pPr>
        <w:widowControl w:val="0"/>
        <w:autoSpaceDE w:val="0"/>
        <w:autoSpaceDN w:val="0"/>
        <w:adjustRightInd w:val="0"/>
        <w:ind w:left="720"/>
      </w:pPr>
      <w:r>
        <w:t>Wahoo recently introduced a home cycling product indicating it has a commitment to growing its product line.  Although Wahoo lacks the Nike+ brand appeal and customer base, it appears highly likely that wahoo would have a high degree of interest in a product that appeals to weight training enthusiasts to expand its market share.</w:t>
      </w:r>
    </w:p>
    <w:p w14:paraId="5C6E7575" w14:textId="77777777" w:rsidR="00E94446" w:rsidRDefault="00E94446" w:rsidP="00257DCB">
      <w:pPr>
        <w:widowControl w:val="0"/>
        <w:autoSpaceDE w:val="0"/>
        <w:autoSpaceDN w:val="0"/>
        <w:adjustRightInd w:val="0"/>
        <w:ind w:left="720"/>
      </w:pPr>
    </w:p>
    <w:p w14:paraId="149CF661" w14:textId="5BDFCF72" w:rsidR="00E94446" w:rsidRDefault="00D4032B" w:rsidP="00257DCB">
      <w:pPr>
        <w:widowControl w:val="0"/>
        <w:autoSpaceDE w:val="0"/>
        <w:autoSpaceDN w:val="0"/>
        <w:adjustRightInd w:val="0"/>
        <w:ind w:left="720"/>
      </w:pPr>
      <w:r>
        <w:t xml:space="preserve">The company uses ANT+ and Bluetooth 4.0 enabled sensors to communicate with their proprietary </w:t>
      </w:r>
      <w:proofErr w:type="gramStart"/>
      <w:r>
        <w:t>key which</w:t>
      </w:r>
      <w:proofErr w:type="gramEnd"/>
      <w:r>
        <w:t xml:space="preserve"> must be plugged into the phone.   </w:t>
      </w:r>
      <w:r w:rsidR="00E94446">
        <w:t xml:space="preserve">Since Nike+ uses the receiver already in </w:t>
      </w:r>
      <w:r>
        <w:t xml:space="preserve">enabled products, there is no need for the key.  Also, wahoo’s attempts to downplay the </w:t>
      </w:r>
      <w:proofErr w:type="spellStart"/>
      <w:r>
        <w:t>FuelBand</w:t>
      </w:r>
      <w:proofErr w:type="spellEnd"/>
      <w:r>
        <w:t xml:space="preserve"> come across to some as sour grapes and ignore the coolness factor and motivational energy of the </w:t>
      </w:r>
      <w:proofErr w:type="spellStart"/>
      <w:r>
        <w:t>FuelBand</w:t>
      </w:r>
      <w:proofErr w:type="spellEnd"/>
      <w:r>
        <w:t xml:space="preserve"> concept</w:t>
      </w:r>
      <w:r w:rsidR="003A1D9E">
        <w:t xml:space="preserve"> </w:t>
      </w:r>
      <w:proofErr w:type="gramStart"/>
      <w:r w:rsidR="003A1D9E">
        <w:t xml:space="preserve">- </w:t>
      </w:r>
      <w:r>
        <w:t xml:space="preserve"> A</w:t>
      </w:r>
      <w:proofErr w:type="gramEnd"/>
      <w:r>
        <w:t xml:space="preserve"> simple number that represents a goal</w:t>
      </w:r>
      <w:r w:rsidR="005B5CC4">
        <w:t xml:space="preserve"> and</w:t>
      </w:r>
      <w:r w:rsidR="003A1D9E">
        <w:t xml:space="preserve"> a</w:t>
      </w:r>
      <w:r w:rsidR="005B5CC4">
        <w:t>n instantaneous visible</w:t>
      </w:r>
      <w:r>
        <w:t xml:space="preserve"> measure of how the </w:t>
      </w:r>
      <w:r w:rsidR="005B5CC4">
        <w:t>user</w:t>
      </w:r>
      <w:r>
        <w:t xml:space="preserve"> is doing in pursuit of that goal.   </w:t>
      </w:r>
    </w:p>
    <w:p w14:paraId="508A0B26" w14:textId="5B615B95" w:rsidR="0063281A" w:rsidRDefault="0063281A" w:rsidP="00257DCB"/>
    <w:p w14:paraId="7A414C18" w14:textId="794CBD35" w:rsidR="00822FE1" w:rsidRDefault="007E37F3" w:rsidP="00487AB3">
      <w:pPr>
        <w:ind w:left="720"/>
      </w:pPr>
      <w:hyperlink r:id="rId8" w:history="1">
        <w:r w:rsidR="000B1498" w:rsidRPr="00F97936">
          <w:rPr>
            <w:rStyle w:val="Hyperlink"/>
          </w:rPr>
          <w:t>http://www.wahoofitness.com</w:t>
        </w:r>
      </w:hyperlink>
    </w:p>
    <w:p w14:paraId="59348FB7" w14:textId="77777777" w:rsidR="008C5C86" w:rsidRDefault="008C5C86" w:rsidP="00487AB3">
      <w:pPr>
        <w:ind w:left="720"/>
      </w:pPr>
    </w:p>
    <w:p w14:paraId="34263C54" w14:textId="77777777" w:rsidR="003A1D9E" w:rsidRDefault="003A1D9E" w:rsidP="00487AB3">
      <w:pPr>
        <w:ind w:left="720"/>
      </w:pPr>
    </w:p>
    <w:p w14:paraId="78721CFA" w14:textId="79FE524E" w:rsidR="0001275B" w:rsidRPr="0001275B" w:rsidRDefault="00F103E5" w:rsidP="00487AB3">
      <w:pPr>
        <w:ind w:left="720"/>
        <w:rPr>
          <w:u w:val="single"/>
        </w:rPr>
      </w:pPr>
      <w:r>
        <w:rPr>
          <w:u w:val="single"/>
        </w:rPr>
        <w:t xml:space="preserve">Activity Trackers:  </w:t>
      </w:r>
      <w:proofErr w:type="spellStart"/>
      <w:r>
        <w:rPr>
          <w:u w:val="single"/>
        </w:rPr>
        <w:t>FitBit</w:t>
      </w:r>
      <w:proofErr w:type="spellEnd"/>
      <w:r>
        <w:rPr>
          <w:u w:val="single"/>
        </w:rPr>
        <w:t xml:space="preserve">, </w:t>
      </w:r>
      <w:r w:rsidR="0001275B" w:rsidRPr="0001275B">
        <w:rPr>
          <w:u w:val="single"/>
        </w:rPr>
        <w:t>Jawbone</w:t>
      </w:r>
      <w:r>
        <w:rPr>
          <w:u w:val="single"/>
        </w:rPr>
        <w:t xml:space="preserve">, </w:t>
      </w:r>
      <w:proofErr w:type="spellStart"/>
      <w:r>
        <w:rPr>
          <w:u w:val="single"/>
        </w:rPr>
        <w:t>Withings</w:t>
      </w:r>
      <w:proofErr w:type="spellEnd"/>
    </w:p>
    <w:p w14:paraId="39E53C48" w14:textId="77777777" w:rsidR="003A1D9E" w:rsidRDefault="003A1D9E" w:rsidP="00487AB3">
      <w:pPr>
        <w:ind w:left="720"/>
      </w:pPr>
    </w:p>
    <w:p w14:paraId="55FAF5AF" w14:textId="554F7F04" w:rsidR="0001275B" w:rsidRDefault="0001275B" w:rsidP="00487AB3">
      <w:pPr>
        <w:ind w:left="720"/>
      </w:pPr>
      <w:r>
        <w:t xml:space="preserve">Like </w:t>
      </w:r>
      <w:r w:rsidR="00BB6A34">
        <w:t xml:space="preserve">wahoo, these companies directly compete with the </w:t>
      </w:r>
      <w:proofErr w:type="spellStart"/>
      <w:r w:rsidR="00BB6A34">
        <w:t>FuelBand</w:t>
      </w:r>
      <w:proofErr w:type="spellEnd"/>
      <w:r w:rsidR="00BB6A34">
        <w:t xml:space="preserve"> and offer an activity sensor to the user.  They each have product differentiators, but they also fail to monitor or tally any weight training in their measure of “activity”.   </w:t>
      </w:r>
      <w:r w:rsidR="00F103E5">
        <w:t>None</w:t>
      </w:r>
      <w:r w:rsidR="00BB6A34">
        <w:t xml:space="preserve"> of these solutions have the fitness </w:t>
      </w:r>
      <w:proofErr w:type="spellStart"/>
      <w:r w:rsidR="00BB6A34">
        <w:t>ecostructure</w:t>
      </w:r>
      <w:proofErr w:type="spellEnd"/>
      <w:r w:rsidR="00BB6A34">
        <w:t xml:space="preserve"> in place that Nike has developed due to its head start but they are aggressive and well funded competitors who should also be expected to enter the market with a product that attempts to compete with Fit-Note.</w:t>
      </w:r>
    </w:p>
    <w:p w14:paraId="2A4660DD" w14:textId="77777777" w:rsidR="003A1D9E" w:rsidRDefault="003A1D9E" w:rsidP="00487AB3">
      <w:pPr>
        <w:ind w:left="720"/>
      </w:pPr>
    </w:p>
    <w:p w14:paraId="507A47DB" w14:textId="733C21E3" w:rsidR="008C5C86" w:rsidRDefault="007E37F3" w:rsidP="00487AB3">
      <w:pPr>
        <w:ind w:left="720"/>
        <w:rPr>
          <w:rStyle w:val="Hyperlink"/>
        </w:rPr>
      </w:pPr>
      <w:hyperlink r:id="rId9" w:history="1">
        <w:r w:rsidR="008C5C86" w:rsidRPr="00F97936">
          <w:rPr>
            <w:rStyle w:val="Hyperlink"/>
          </w:rPr>
          <w:t>www.fitbit.com</w:t>
        </w:r>
      </w:hyperlink>
      <w:r w:rsidR="00BB6A34">
        <w:rPr>
          <w:rStyle w:val="Hyperlink"/>
        </w:rPr>
        <w:t>/one</w:t>
      </w:r>
    </w:p>
    <w:p w14:paraId="5B8559F9" w14:textId="77777777" w:rsidR="00BB6A34" w:rsidRDefault="00BB6A34" w:rsidP="00487AB3">
      <w:pPr>
        <w:ind w:left="720"/>
        <w:rPr>
          <w:rStyle w:val="Hyperlink"/>
        </w:rPr>
      </w:pPr>
    </w:p>
    <w:p w14:paraId="7E23775E" w14:textId="5D601860" w:rsidR="008C5C86" w:rsidRDefault="007E37F3" w:rsidP="00487AB3">
      <w:pPr>
        <w:ind w:left="720"/>
        <w:rPr>
          <w:rStyle w:val="Hyperlink"/>
        </w:rPr>
      </w:pPr>
      <w:hyperlink r:id="rId10" w:history="1">
        <w:r w:rsidR="00F103E5" w:rsidRPr="00F97936">
          <w:rPr>
            <w:rStyle w:val="Hyperlink"/>
          </w:rPr>
          <w:t>www.jawbone.com/up</w:t>
        </w:r>
      </w:hyperlink>
    </w:p>
    <w:p w14:paraId="2D9043BE" w14:textId="77777777" w:rsidR="00BB6A34" w:rsidRDefault="00BB6A34" w:rsidP="00487AB3">
      <w:pPr>
        <w:ind w:left="720"/>
        <w:rPr>
          <w:rStyle w:val="Hyperlink"/>
        </w:rPr>
      </w:pPr>
    </w:p>
    <w:p w14:paraId="703C86DC" w14:textId="37BF774C" w:rsidR="00F103E5" w:rsidRDefault="00F103E5" w:rsidP="00487AB3">
      <w:pPr>
        <w:ind w:left="720"/>
        <w:rPr>
          <w:rStyle w:val="Hyperlink"/>
        </w:rPr>
      </w:pPr>
      <w:proofErr w:type="gramStart"/>
      <w:r w:rsidRPr="00F103E5">
        <w:rPr>
          <w:rStyle w:val="Hyperlink"/>
        </w:rPr>
        <w:t>www.withings.com</w:t>
      </w:r>
      <w:proofErr w:type="gramEnd"/>
      <w:r w:rsidRPr="00F103E5">
        <w:rPr>
          <w:rStyle w:val="Hyperlink"/>
        </w:rPr>
        <w:t>/en/activitytracker/keepmeinformed</w:t>
      </w:r>
    </w:p>
    <w:p w14:paraId="2D0492C7" w14:textId="77777777" w:rsidR="00BB6A34" w:rsidRDefault="00BB6A34" w:rsidP="00487AB3">
      <w:pPr>
        <w:ind w:left="720"/>
      </w:pPr>
    </w:p>
    <w:p w14:paraId="65C89E02" w14:textId="29EB0324" w:rsidR="00F103E5" w:rsidRPr="008C74D6" w:rsidRDefault="008C74D6" w:rsidP="00487AB3">
      <w:pPr>
        <w:ind w:left="720"/>
        <w:rPr>
          <w:u w:val="single"/>
        </w:rPr>
      </w:pPr>
      <w:r w:rsidRPr="008C74D6">
        <w:rPr>
          <w:u w:val="single"/>
        </w:rPr>
        <w:t xml:space="preserve">Weight Training Apps – </w:t>
      </w:r>
      <w:proofErr w:type="spellStart"/>
      <w:r w:rsidRPr="008C74D6">
        <w:rPr>
          <w:u w:val="single"/>
        </w:rPr>
        <w:t>GymBuddy</w:t>
      </w:r>
      <w:proofErr w:type="spellEnd"/>
      <w:r w:rsidRPr="008C74D6">
        <w:rPr>
          <w:u w:val="single"/>
        </w:rPr>
        <w:t xml:space="preserve">, </w:t>
      </w:r>
      <w:proofErr w:type="spellStart"/>
      <w:r>
        <w:rPr>
          <w:u w:val="single"/>
        </w:rPr>
        <w:t>FitnessBuddy</w:t>
      </w:r>
      <w:proofErr w:type="spellEnd"/>
      <w:r>
        <w:rPr>
          <w:u w:val="single"/>
        </w:rPr>
        <w:t xml:space="preserve">, </w:t>
      </w:r>
      <w:proofErr w:type="spellStart"/>
      <w:r w:rsidRPr="008C74D6">
        <w:rPr>
          <w:u w:val="single"/>
        </w:rPr>
        <w:t>iMuscle</w:t>
      </w:r>
      <w:proofErr w:type="spellEnd"/>
      <w:r w:rsidRPr="008C74D6">
        <w:rPr>
          <w:u w:val="single"/>
        </w:rPr>
        <w:t xml:space="preserve">, </w:t>
      </w:r>
      <w:proofErr w:type="spellStart"/>
      <w:r w:rsidRPr="008C74D6">
        <w:rPr>
          <w:u w:val="single"/>
        </w:rPr>
        <w:t>GymRat</w:t>
      </w:r>
      <w:proofErr w:type="spellEnd"/>
      <w:r w:rsidRPr="008C74D6">
        <w:rPr>
          <w:u w:val="single"/>
        </w:rPr>
        <w:t xml:space="preserve">, </w:t>
      </w:r>
      <w:proofErr w:type="spellStart"/>
      <w:r w:rsidRPr="008C74D6">
        <w:rPr>
          <w:u w:val="single"/>
        </w:rPr>
        <w:t>Jefit</w:t>
      </w:r>
      <w:proofErr w:type="spellEnd"/>
      <w:r>
        <w:rPr>
          <w:u w:val="single"/>
        </w:rPr>
        <w:t xml:space="preserve">, </w:t>
      </w:r>
      <w:proofErr w:type="spellStart"/>
      <w:r>
        <w:rPr>
          <w:u w:val="single"/>
        </w:rPr>
        <w:t>etc</w:t>
      </w:r>
      <w:proofErr w:type="spellEnd"/>
    </w:p>
    <w:p w14:paraId="1EF96895" w14:textId="77777777" w:rsidR="008C74D6" w:rsidRDefault="008C74D6" w:rsidP="00487AB3">
      <w:pPr>
        <w:ind w:left="720"/>
      </w:pPr>
    </w:p>
    <w:p w14:paraId="330775BD" w14:textId="442AF053" w:rsidR="008C74D6" w:rsidRDefault="008C74D6" w:rsidP="008C74D6">
      <w:pPr>
        <w:ind w:left="720"/>
      </w:pPr>
      <w:r>
        <w:t xml:space="preserve">There are a wealth </w:t>
      </w:r>
      <w:proofErr w:type="gramStart"/>
      <w:r>
        <w:t>of  apps</w:t>
      </w:r>
      <w:proofErr w:type="gramEnd"/>
      <w:r>
        <w:t xml:space="preserve"> for </w:t>
      </w:r>
      <w:proofErr w:type="spellStart"/>
      <w:r>
        <w:t>iOS</w:t>
      </w:r>
      <w:proofErr w:type="spellEnd"/>
      <w:r>
        <w:t xml:space="preserve"> and Android platforms that are designed to appeal to the weight training enthusiast.  Among the many features these apps provide the permit the user to plan a workout, manually log their sets, research new exercises by target muscles, watch videos of someone performing the exercise, chart their results.  But they all lack the basic capability to automatically capture the weight training </w:t>
      </w:r>
      <w:r w:rsidR="00A944EA">
        <w:t>activity or interact with the user in real-time during his or her workout.  This is the problem that Fit-Note solves.  The sheer number and quality of some of these apps points to a strong appetite for this product and the opportunity for Nike to capture substantial market share while continuing to advance the goals of its Nike+ program.</w:t>
      </w:r>
    </w:p>
    <w:p w14:paraId="71158D79" w14:textId="77777777" w:rsidR="008C74D6" w:rsidRDefault="008C74D6" w:rsidP="008C74D6">
      <w:pPr>
        <w:ind w:left="720"/>
      </w:pPr>
    </w:p>
    <w:p w14:paraId="4167894C" w14:textId="77777777" w:rsidR="008C74D6" w:rsidRDefault="008C74D6" w:rsidP="008C74D6">
      <w:pPr>
        <w:ind w:left="720"/>
      </w:pPr>
      <w:proofErr w:type="gramStart"/>
      <w:r>
        <w:t>iTunes</w:t>
      </w:r>
      <w:proofErr w:type="gramEnd"/>
      <w:r>
        <w:t xml:space="preserve"> health and fitness apps.</w:t>
      </w:r>
    </w:p>
    <w:p w14:paraId="3C0B0226" w14:textId="77777777" w:rsidR="008C74D6" w:rsidRDefault="007E37F3" w:rsidP="008C74D6">
      <w:pPr>
        <w:ind w:left="720"/>
      </w:pPr>
      <w:hyperlink r:id="rId11" w:history="1">
        <w:r w:rsidR="008C74D6" w:rsidRPr="00F97936">
          <w:rPr>
            <w:rStyle w:val="Hyperlink"/>
          </w:rPr>
          <w:t>https://itunes.apple.com/us/genre/ios-health-fitness/id6013?mt=8</w:t>
        </w:r>
      </w:hyperlink>
    </w:p>
    <w:p w14:paraId="0F4ABDFF" w14:textId="77777777" w:rsidR="008C74D6" w:rsidRDefault="008C74D6" w:rsidP="008C74D6">
      <w:pPr>
        <w:ind w:left="720"/>
      </w:pPr>
    </w:p>
    <w:p w14:paraId="3E52890D" w14:textId="085D0679" w:rsidR="00A944EA" w:rsidRDefault="00A944EA" w:rsidP="008C74D6">
      <w:pPr>
        <w:ind w:left="720"/>
      </w:pPr>
      <w:r>
        <w:t xml:space="preserve">63 Greatest </w:t>
      </w:r>
      <w:proofErr w:type="gramStart"/>
      <w:r>
        <w:t>Health</w:t>
      </w:r>
      <w:proofErr w:type="gramEnd"/>
      <w:r>
        <w:t xml:space="preserve"> and Fitness Apps</w:t>
      </w:r>
    </w:p>
    <w:p w14:paraId="54826E70" w14:textId="325E61EB" w:rsidR="008C74D6" w:rsidRDefault="007E37F3" w:rsidP="008C74D6">
      <w:pPr>
        <w:ind w:left="720"/>
      </w:pPr>
      <w:hyperlink r:id="rId12" w:history="1">
        <w:r w:rsidR="008C74D6" w:rsidRPr="00F97936">
          <w:rPr>
            <w:rStyle w:val="Hyperlink"/>
          </w:rPr>
          <w:t>http://greatist.com/health/best-health-and-fitness-apps/</w:t>
        </w:r>
      </w:hyperlink>
    </w:p>
    <w:p w14:paraId="0E375626" w14:textId="77777777" w:rsidR="008C74D6" w:rsidRDefault="008C74D6" w:rsidP="008C74D6">
      <w:pPr>
        <w:ind w:left="720"/>
      </w:pPr>
    </w:p>
    <w:p w14:paraId="37E438EC" w14:textId="77777777" w:rsidR="008C74D6" w:rsidRDefault="008C74D6" w:rsidP="008C74D6">
      <w:pPr>
        <w:ind w:left="720"/>
      </w:pPr>
    </w:p>
    <w:p w14:paraId="2AD398C1" w14:textId="77777777" w:rsidR="008C74D6" w:rsidRDefault="008C74D6" w:rsidP="008C74D6">
      <w:pPr>
        <w:ind w:left="720"/>
      </w:pPr>
    </w:p>
    <w:p w14:paraId="1297E454" w14:textId="681F378A" w:rsidR="008C74D6" w:rsidRDefault="008C74D6" w:rsidP="008C74D6">
      <w:pPr>
        <w:ind w:left="720"/>
        <w:rPr>
          <w:u w:val="single"/>
        </w:rPr>
      </w:pPr>
      <w:r w:rsidRPr="008C74D6">
        <w:rPr>
          <w:u w:val="single"/>
        </w:rPr>
        <w:t>Summary</w:t>
      </w:r>
    </w:p>
    <w:p w14:paraId="73CDF1F9" w14:textId="77777777" w:rsidR="00A944EA" w:rsidRPr="008C74D6" w:rsidRDefault="00A944EA" w:rsidP="008C74D6">
      <w:pPr>
        <w:ind w:left="720"/>
        <w:rPr>
          <w:u w:val="single"/>
        </w:rPr>
      </w:pPr>
    </w:p>
    <w:p w14:paraId="05A9B5AB" w14:textId="004611C6" w:rsidR="008C74D6" w:rsidRDefault="008C74D6" w:rsidP="008C74D6">
      <w:pPr>
        <w:ind w:left="720"/>
      </w:pPr>
      <w:r>
        <w:t>Perhaps the most significant take away from th</w:t>
      </w:r>
      <w:r w:rsidR="00A944EA">
        <w:t xml:space="preserve">is competitive synopsis is the urgency to address this gap and the potential size of the available market.  Clearly </w:t>
      </w:r>
      <w:r>
        <w:t xml:space="preserve">there is a lot of interest in providing products that track </w:t>
      </w:r>
      <w:proofErr w:type="gramStart"/>
      <w:r>
        <w:t xml:space="preserve">activity </w:t>
      </w:r>
      <w:r w:rsidR="00A944EA">
        <w:t>.</w:t>
      </w:r>
      <w:proofErr w:type="gramEnd"/>
      <w:r w:rsidR="00A944EA">
        <w:t xml:space="preserve">  But </w:t>
      </w:r>
      <w:r>
        <w:t xml:space="preserve">currently all of the activity that people engage in to tone and build lean muscle doesn’t count as activity at all.  </w:t>
      </w:r>
      <w:r w:rsidR="00A944EA">
        <w:t>The opportunity for Fit-Note is significant and immediate.</w:t>
      </w:r>
    </w:p>
    <w:p w14:paraId="5C629F99" w14:textId="77777777" w:rsidR="00F103E5" w:rsidRDefault="00F103E5" w:rsidP="00487AB3">
      <w:pPr>
        <w:ind w:left="720"/>
      </w:pPr>
    </w:p>
    <w:p w14:paraId="2A33D176" w14:textId="77777777" w:rsidR="008C5C86" w:rsidRDefault="008C5C86" w:rsidP="00487AB3">
      <w:pPr>
        <w:ind w:left="720"/>
      </w:pPr>
    </w:p>
    <w:p w14:paraId="10038F72" w14:textId="77777777" w:rsidR="000B1498" w:rsidRDefault="000B1498" w:rsidP="00487AB3">
      <w:pPr>
        <w:ind w:left="720"/>
      </w:pPr>
    </w:p>
    <w:p w14:paraId="361133F3" w14:textId="77777777" w:rsidR="00822FE1" w:rsidRDefault="00822FE1" w:rsidP="00487AB3">
      <w:pPr>
        <w:ind w:left="720"/>
      </w:pPr>
    </w:p>
    <w:p w14:paraId="20CC2799" w14:textId="77777777" w:rsidR="005D33AF" w:rsidRPr="005D33AF" w:rsidRDefault="005D33AF" w:rsidP="005D33AF">
      <w:pPr>
        <w:widowControl w:val="0"/>
        <w:autoSpaceDE w:val="0"/>
        <w:autoSpaceDN w:val="0"/>
        <w:adjustRightInd w:val="0"/>
        <w:spacing w:after="240"/>
        <w:rPr>
          <w:b/>
          <w:u w:val="single"/>
        </w:rPr>
      </w:pPr>
      <w:r w:rsidRPr="005D33AF">
        <w:rPr>
          <w:b/>
          <w:u w:val="single"/>
        </w:rPr>
        <w:t xml:space="preserve">What are some things that the team (or its members) </w:t>
      </w:r>
      <w:proofErr w:type="gramStart"/>
      <w:r w:rsidRPr="005D33AF">
        <w:rPr>
          <w:b/>
          <w:u w:val="single"/>
        </w:rPr>
        <w:t>have</w:t>
      </w:r>
      <w:proofErr w:type="gramEnd"/>
      <w:r w:rsidRPr="005D33AF">
        <w:rPr>
          <w:b/>
          <w:u w:val="single"/>
        </w:rPr>
        <w:t xml:space="preserve"> built in the past? Please include URLs</w:t>
      </w:r>
      <w:proofErr w:type="gramStart"/>
      <w:r w:rsidRPr="005D33AF">
        <w:rPr>
          <w:b/>
          <w:u w:val="single"/>
        </w:rPr>
        <w:t>.*</w:t>
      </w:r>
      <w:proofErr w:type="gramEnd"/>
    </w:p>
    <w:p w14:paraId="6E21EAFD" w14:textId="6405C1A0" w:rsidR="005D33AF" w:rsidRDefault="007E37F3" w:rsidP="00115A08">
      <w:pPr>
        <w:tabs>
          <w:tab w:val="left" w:pos="1880"/>
        </w:tabs>
        <w:ind w:left="720"/>
      </w:pPr>
      <w:hyperlink r:id="rId13" w:history="1">
        <w:r w:rsidR="00115A08" w:rsidRPr="00F97936">
          <w:rPr>
            <w:rStyle w:val="Hyperlink"/>
          </w:rPr>
          <w:t>http://www.ipix.com/img/document_files/IPX-Dome.pdf</w:t>
        </w:r>
      </w:hyperlink>
    </w:p>
    <w:p w14:paraId="106330E7" w14:textId="77777777" w:rsidR="00115A08" w:rsidRDefault="00115A08" w:rsidP="00115A08">
      <w:pPr>
        <w:tabs>
          <w:tab w:val="left" w:pos="1880"/>
        </w:tabs>
        <w:ind w:left="720"/>
      </w:pPr>
    </w:p>
    <w:p w14:paraId="137C96EF" w14:textId="580F74EE" w:rsidR="00115A08" w:rsidRDefault="007E37F3" w:rsidP="00115A08">
      <w:pPr>
        <w:tabs>
          <w:tab w:val="left" w:pos="1880"/>
        </w:tabs>
        <w:ind w:left="720"/>
      </w:pPr>
      <w:hyperlink r:id="rId14" w:history="1">
        <w:r w:rsidR="00115A08" w:rsidRPr="00F97936">
          <w:rPr>
            <w:rStyle w:val="Hyperlink"/>
          </w:rPr>
          <w:t>http://www.previstar.com</w:t>
        </w:r>
      </w:hyperlink>
    </w:p>
    <w:p w14:paraId="4BE1F7EF" w14:textId="77777777" w:rsidR="00115A08" w:rsidRDefault="00115A08" w:rsidP="00115A08">
      <w:pPr>
        <w:tabs>
          <w:tab w:val="left" w:pos="1880"/>
        </w:tabs>
        <w:ind w:left="720"/>
      </w:pPr>
    </w:p>
    <w:p w14:paraId="63890EBB" w14:textId="21F43A64" w:rsidR="008B5685" w:rsidRDefault="007E37F3" w:rsidP="00115A08">
      <w:pPr>
        <w:tabs>
          <w:tab w:val="left" w:pos="1880"/>
        </w:tabs>
        <w:ind w:left="720"/>
      </w:pPr>
      <w:hyperlink r:id="rId15" w:history="1">
        <w:r w:rsidR="008B5685" w:rsidRPr="00F97936">
          <w:rPr>
            <w:rStyle w:val="Hyperlink"/>
          </w:rPr>
          <w:t>http://www.accsystemsinc.com/?page_id=166</w:t>
        </w:r>
      </w:hyperlink>
    </w:p>
    <w:p w14:paraId="4043765A" w14:textId="77777777" w:rsidR="008B5685" w:rsidRDefault="008B5685" w:rsidP="00115A08">
      <w:pPr>
        <w:tabs>
          <w:tab w:val="left" w:pos="1880"/>
        </w:tabs>
        <w:ind w:left="720"/>
      </w:pPr>
    </w:p>
    <w:p w14:paraId="77201F8D" w14:textId="58A9118E" w:rsidR="008B5685" w:rsidRDefault="007E37F3" w:rsidP="00115A08">
      <w:pPr>
        <w:tabs>
          <w:tab w:val="left" w:pos="1880"/>
        </w:tabs>
        <w:ind w:left="720"/>
      </w:pPr>
      <w:hyperlink r:id="rId16" w:history="1">
        <w:r w:rsidR="008B5685" w:rsidRPr="00F97936">
          <w:rPr>
            <w:rStyle w:val="Hyperlink"/>
          </w:rPr>
          <w:t>http://peterskastner.wordpress.com/2011/03/</w:t>
        </w:r>
      </w:hyperlink>
    </w:p>
    <w:p w14:paraId="7052513D" w14:textId="77777777" w:rsidR="008B5685" w:rsidRDefault="008B5685" w:rsidP="00115A08">
      <w:pPr>
        <w:tabs>
          <w:tab w:val="left" w:pos="1880"/>
        </w:tabs>
        <w:ind w:left="720"/>
      </w:pPr>
    </w:p>
    <w:p w14:paraId="6913620E" w14:textId="4A136AC0" w:rsidR="008B5685" w:rsidRDefault="007E37F3" w:rsidP="00115A08">
      <w:pPr>
        <w:tabs>
          <w:tab w:val="left" w:pos="1880"/>
        </w:tabs>
        <w:ind w:left="720"/>
      </w:pPr>
      <w:hyperlink r:id="rId17" w:history="1">
        <w:r w:rsidR="008B5685" w:rsidRPr="00F97936">
          <w:rPr>
            <w:rStyle w:val="Hyperlink"/>
          </w:rPr>
          <w:t>http://www.informationweek.com/microsoft-sirit-to-add-nfc-technology-to/206902957</w:t>
        </w:r>
      </w:hyperlink>
    </w:p>
    <w:p w14:paraId="32619B5D" w14:textId="77777777" w:rsidR="008B5685" w:rsidRDefault="008B5685" w:rsidP="00115A08">
      <w:pPr>
        <w:tabs>
          <w:tab w:val="left" w:pos="1880"/>
        </w:tabs>
        <w:ind w:left="720"/>
      </w:pPr>
    </w:p>
    <w:p w14:paraId="65F32BC7" w14:textId="1739EC98" w:rsidR="008B5685" w:rsidRDefault="007E37F3" w:rsidP="00115A08">
      <w:pPr>
        <w:tabs>
          <w:tab w:val="left" w:pos="1880"/>
        </w:tabs>
        <w:ind w:left="720"/>
      </w:pPr>
      <w:hyperlink r:id="rId18" w:history="1">
        <w:r w:rsidR="00286E11" w:rsidRPr="00F97936">
          <w:rPr>
            <w:rStyle w:val="Hyperlink"/>
          </w:rPr>
          <w:t>http://www.educational-software.com/equinox-sst-4p-rj-4-port-rj11-serial-adapter-990454-details.html</w:t>
        </w:r>
      </w:hyperlink>
    </w:p>
    <w:p w14:paraId="1913656A" w14:textId="77777777" w:rsidR="00286E11" w:rsidRDefault="00286E11" w:rsidP="00115A08">
      <w:pPr>
        <w:tabs>
          <w:tab w:val="left" w:pos="1880"/>
        </w:tabs>
        <w:ind w:left="720"/>
      </w:pPr>
    </w:p>
    <w:p w14:paraId="040070CE" w14:textId="10FFC2BB" w:rsidR="00286E11" w:rsidRDefault="007E37F3" w:rsidP="00115A08">
      <w:pPr>
        <w:tabs>
          <w:tab w:val="left" w:pos="1880"/>
        </w:tabs>
        <w:ind w:left="720"/>
      </w:pPr>
      <w:hyperlink r:id="rId19" w:history="1">
        <w:r w:rsidR="00286E11" w:rsidRPr="00F97936">
          <w:rPr>
            <w:rStyle w:val="Hyperlink"/>
          </w:rPr>
          <w:t>http://www.ebay.com/itm/EQUINOX-SYSTEMS-PM16-DB-Port-Module-/150414913875</w:t>
        </w:r>
      </w:hyperlink>
    </w:p>
    <w:p w14:paraId="458D017F" w14:textId="77777777" w:rsidR="00286E11" w:rsidRDefault="00286E11" w:rsidP="00115A08">
      <w:pPr>
        <w:tabs>
          <w:tab w:val="left" w:pos="1880"/>
        </w:tabs>
        <w:ind w:left="720"/>
      </w:pPr>
    </w:p>
    <w:p w14:paraId="3EDE3715" w14:textId="47A15F4D" w:rsidR="00286E11" w:rsidRDefault="007E37F3" w:rsidP="00115A08">
      <w:pPr>
        <w:tabs>
          <w:tab w:val="left" w:pos="1880"/>
        </w:tabs>
        <w:ind w:left="720"/>
      </w:pPr>
      <w:hyperlink r:id="rId20" w:history="1">
        <w:r w:rsidR="00286E11" w:rsidRPr="00F97936">
          <w:rPr>
            <w:rStyle w:val="Hyperlink"/>
          </w:rPr>
          <w:t>http://www.ebay.com/itm/Equinox-Systems-950332-Rev-E-8-Port-PCI-Card-/370532040510</w:t>
        </w:r>
      </w:hyperlink>
    </w:p>
    <w:p w14:paraId="18DA7F3F" w14:textId="77777777" w:rsidR="00286E11" w:rsidRDefault="00286E11" w:rsidP="00115A08">
      <w:pPr>
        <w:tabs>
          <w:tab w:val="left" w:pos="1880"/>
        </w:tabs>
        <w:ind w:left="720"/>
      </w:pPr>
    </w:p>
    <w:p w14:paraId="14D1E6AA" w14:textId="77777777" w:rsidR="00286E11" w:rsidRDefault="00286E11" w:rsidP="00115A08">
      <w:pPr>
        <w:tabs>
          <w:tab w:val="left" w:pos="1880"/>
        </w:tabs>
        <w:ind w:left="720"/>
      </w:pPr>
    </w:p>
    <w:p w14:paraId="538ACB7E" w14:textId="51990456" w:rsidR="00286E11" w:rsidRDefault="007E37F3" w:rsidP="00115A08">
      <w:pPr>
        <w:tabs>
          <w:tab w:val="left" w:pos="1880"/>
        </w:tabs>
        <w:ind w:left="720"/>
      </w:pPr>
      <w:hyperlink r:id="rId21" w:history="1">
        <w:r w:rsidR="004D69C2" w:rsidRPr="00F97936">
          <w:rPr>
            <w:rStyle w:val="Hyperlink"/>
          </w:rPr>
          <w:t>http://globenewswire.com/news-release/2010/02/24/415060/185071/en/Northrop-Grumman-Remotec-Delivers-Heavy-Duty-Robot-to-Los-Angeles-Police-Department.html</w:t>
        </w:r>
      </w:hyperlink>
    </w:p>
    <w:p w14:paraId="5E62A1CA" w14:textId="77777777" w:rsidR="004D69C2" w:rsidRDefault="004D69C2" w:rsidP="00115A08">
      <w:pPr>
        <w:tabs>
          <w:tab w:val="left" w:pos="1880"/>
        </w:tabs>
        <w:ind w:left="720"/>
      </w:pPr>
    </w:p>
    <w:p w14:paraId="7648496E" w14:textId="77777777" w:rsidR="004D69C2" w:rsidRDefault="004D69C2" w:rsidP="00115A08">
      <w:pPr>
        <w:tabs>
          <w:tab w:val="left" w:pos="1880"/>
        </w:tabs>
        <w:ind w:left="720"/>
      </w:pPr>
    </w:p>
    <w:p w14:paraId="24362FBA" w14:textId="7802A6EB" w:rsidR="00286E11" w:rsidRDefault="007E37F3" w:rsidP="00115A08">
      <w:pPr>
        <w:tabs>
          <w:tab w:val="left" w:pos="1880"/>
        </w:tabs>
        <w:ind w:left="720"/>
      </w:pPr>
      <w:hyperlink r:id="rId22" w:history="1">
        <w:r w:rsidR="004D69C2" w:rsidRPr="00F97936">
          <w:rPr>
            <w:rStyle w:val="Hyperlink"/>
          </w:rPr>
          <w:t>http://www.afcea.org/content/?q=node/10236</w:t>
        </w:r>
      </w:hyperlink>
    </w:p>
    <w:p w14:paraId="3A9BA8A8" w14:textId="77777777" w:rsidR="004D69C2" w:rsidRDefault="004D69C2" w:rsidP="00115A08">
      <w:pPr>
        <w:tabs>
          <w:tab w:val="left" w:pos="1880"/>
        </w:tabs>
        <w:ind w:left="720"/>
      </w:pPr>
    </w:p>
    <w:p w14:paraId="74F08414" w14:textId="1D4D750E" w:rsidR="004D69C2" w:rsidRDefault="007E37F3" w:rsidP="00115A08">
      <w:pPr>
        <w:tabs>
          <w:tab w:val="left" w:pos="1880"/>
        </w:tabs>
        <w:ind w:left="720"/>
      </w:pPr>
      <w:hyperlink r:id="rId23" w:history="1">
        <w:r w:rsidR="004D69C2" w:rsidRPr="00F97936">
          <w:rPr>
            <w:rStyle w:val="Hyperlink"/>
          </w:rPr>
          <w:t>http://article.wn.com/view/2011/04/06/SWATs_Batcat_a_key_player_during_standoff/</w:t>
        </w:r>
      </w:hyperlink>
    </w:p>
    <w:p w14:paraId="2607563C" w14:textId="77777777" w:rsidR="004D69C2" w:rsidRDefault="004D69C2" w:rsidP="00115A08">
      <w:pPr>
        <w:tabs>
          <w:tab w:val="left" w:pos="1880"/>
        </w:tabs>
        <w:ind w:left="720"/>
      </w:pPr>
    </w:p>
    <w:p w14:paraId="3F906637" w14:textId="3B5A5220" w:rsidR="004D69C2" w:rsidRDefault="004D69C2" w:rsidP="00115A08">
      <w:pPr>
        <w:tabs>
          <w:tab w:val="left" w:pos="1880"/>
        </w:tabs>
        <w:ind w:left="720"/>
      </w:pPr>
      <w:r w:rsidRPr="004D69C2">
        <w:t>http://www.northropgrummaninternational.com/unmanned-ground-vehicles/ugv-products/remotec-andros™-hd-series/</w:t>
      </w:r>
    </w:p>
    <w:p w14:paraId="596A8E20" w14:textId="77777777" w:rsidR="004D69C2" w:rsidRDefault="004D69C2" w:rsidP="00115A08">
      <w:pPr>
        <w:tabs>
          <w:tab w:val="left" w:pos="1880"/>
        </w:tabs>
        <w:ind w:left="720"/>
      </w:pPr>
    </w:p>
    <w:p w14:paraId="67DB35EB" w14:textId="22A3C11D" w:rsidR="004D69C2" w:rsidRDefault="007E37F3" w:rsidP="00115A08">
      <w:pPr>
        <w:tabs>
          <w:tab w:val="left" w:pos="1880"/>
        </w:tabs>
        <w:ind w:left="720"/>
      </w:pPr>
      <w:hyperlink r:id="rId24" w:history="1">
        <w:r w:rsidR="004D69C2" w:rsidRPr="00F97936">
          <w:rPr>
            <w:rStyle w:val="Hyperlink"/>
          </w:rPr>
          <w:t>http://www.google.com/imgres?imgurl=http://www.militarysystems-tech.com/files/militarysystems/imagecache/gallery_main/supplier_images/HD_Series_SX_2-l.JPG&amp;imgrefurl=http://www.militarysystems-tech.com/military-gallery/northrop-grumman-remotec/andros-unmanned-ground-vehicle&amp;h=436&amp;w=656&amp;sz=37&amp;tbnid=cWM-r7tBk_FmfM:&amp;tbnh=72&amp;tbnw=108&amp;prev=/search%3Fq%3Dandros%2Bhd-2%26tbm%3Disch%26tbo%3Du&amp;zoom=1&amp;q=andros+hd-2&amp;usg=__ozjIHIwLzRoFdh2hv_AyvkIKu2c=&amp;docid=m3PUuRcLhpDfUM&amp;sa=X&amp;ei=jTf4UJOoIoj29gSNx4D4AQ&amp;ved=0CGoQ9QEwCg&amp;dur=4189</w:t>
        </w:r>
      </w:hyperlink>
    </w:p>
    <w:p w14:paraId="680237C9" w14:textId="77777777" w:rsidR="004D69C2" w:rsidRDefault="004D69C2" w:rsidP="00115A08">
      <w:pPr>
        <w:tabs>
          <w:tab w:val="left" w:pos="1880"/>
        </w:tabs>
        <w:ind w:left="720"/>
      </w:pPr>
    </w:p>
    <w:p w14:paraId="3170BFEF" w14:textId="159631D6" w:rsidR="008B5685" w:rsidRDefault="007E37F3" w:rsidP="00EB69DB">
      <w:pPr>
        <w:tabs>
          <w:tab w:val="left" w:pos="1880"/>
        </w:tabs>
        <w:ind w:left="720"/>
      </w:pPr>
      <w:hyperlink r:id="rId25" w:anchor="photo-4" w:history="1">
        <w:r w:rsidR="00EB69DB" w:rsidRPr="00F97936">
          <w:rPr>
            <w:rStyle w:val="Hyperlink"/>
          </w:rPr>
          <w:t>http://defense.aol.com/2012/10/17/northrop-shows-off-smaller-modular-robot-for-tighter-budgets/#photo-4</w:t>
        </w:r>
      </w:hyperlink>
    </w:p>
    <w:p w14:paraId="36F15960" w14:textId="77777777" w:rsidR="00115A08" w:rsidRDefault="00115A08" w:rsidP="00115A08">
      <w:pPr>
        <w:tabs>
          <w:tab w:val="left" w:pos="1880"/>
        </w:tabs>
        <w:ind w:left="720"/>
      </w:pPr>
    </w:p>
    <w:p w14:paraId="24EE97B0" w14:textId="77777777" w:rsidR="00115A08" w:rsidRDefault="00115A08" w:rsidP="00EB69DB"/>
    <w:p w14:paraId="703E0B68" w14:textId="77777777" w:rsidR="00115A08" w:rsidRDefault="00115A08" w:rsidP="00487AB3">
      <w:pPr>
        <w:ind w:left="720"/>
      </w:pPr>
    </w:p>
    <w:p w14:paraId="750D51FE" w14:textId="77777777" w:rsidR="0009550C" w:rsidRPr="0009550C" w:rsidRDefault="0009550C" w:rsidP="0009550C">
      <w:pPr>
        <w:widowControl w:val="0"/>
        <w:autoSpaceDE w:val="0"/>
        <w:autoSpaceDN w:val="0"/>
        <w:adjustRightInd w:val="0"/>
        <w:spacing w:after="240"/>
        <w:rPr>
          <w:b/>
          <w:u w:val="single"/>
        </w:rPr>
      </w:pPr>
      <w:r w:rsidRPr="0009550C">
        <w:rPr>
          <w:b/>
          <w:u w:val="single"/>
        </w:rPr>
        <w:t>Can each of the founders attend the entirety of the program, or do some of you have other obligations during the timeframe of the program? If not, please explain</w:t>
      </w:r>
      <w:proofErr w:type="gramStart"/>
      <w:r w:rsidRPr="0009550C">
        <w:rPr>
          <w:b/>
          <w:u w:val="single"/>
        </w:rPr>
        <w:t>.*</w:t>
      </w:r>
      <w:proofErr w:type="gramEnd"/>
    </w:p>
    <w:p w14:paraId="7E09628A" w14:textId="77777777" w:rsidR="0009550C" w:rsidRDefault="0009550C" w:rsidP="00487AB3">
      <w:pPr>
        <w:ind w:left="720"/>
      </w:pPr>
    </w:p>
    <w:p w14:paraId="1B0F6A39" w14:textId="75D37E00" w:rsidR="0009550C" w:rsidRDefault="00F54ACE" w:rsidP="00487AB3">
      <w:pPr>
        <w:ind w:left="720"/>
      </w:pPr>
      <w:r>
        <w:t>Yes</w:t>
      </w:r>
    </w:p>
    <w:p w14:paraId="7AF721AA" w14:textId="77777777" w:rsidR="00F54ACE" w:rsidRDefault="00F54ACE" w:rsidP="00487AB3">
      <w:pPr>
        <w:ind w:left="720"/>
      </w:pPr>
    </w:p>
    <w:p w14:paraId="4D95C0F5" w14:textId="114F7B3B" w:rsidR="00F54ACE" w:rsidRPr="0009550C" w:rsidRDefault="0009550C" w:rsidP="0009550C">
      <w:pPr>
        <w:widowControl w:val="0"/>
        <w:autoSpaceDE w:val="0"/>
        <w:autoSpaceDN w:val="0"/>
        <w:adjustRightInd w:val="0"/>
        <w:spacing w:after="240"/>
        <w:rPr>
          <w:b/>
          <w:u w:val="single"/>
        </w:rPr>
      </w:pPr>
      <w:r w:rsidRPr="0009550C">
        <w:rPr>
          <w:b/>
          <w:u w:val="single"/>
        </w:rPr>
        <w:t xml:space="preserve">Not including the founders, how many additional employees are there? Please provide LinkedIn profiles and </w:t>
      </w:r>
      <w:proofErr w:type="spellStart"/>
      <w:r w:rsidRPr="0009550C">
        <w:rPr>
          <w:b/>
          <w:u w:val="single"/>
        </w:rPr>
        <w:t>Github</w:t>
      </w:r>
      <w:proofErr w:type="spellEnd"/>
      <w:r w:rsidRPr="0009550C">
        <w:rPr>
          <w:b/>
          <w:u w:val="single"/>
        </w:rPr>
        <w:t xml:space="preserve"> URLs (if applicable)</w:t>
      </w:r>
      <w:proofErr w:type="gramStart"/>
      <w:r w:rsidRPr="0009550C">
        <w:rPr>
          <w:b/>
          <w:u w:val="single"/>
        </w:rPr>
        <w:t>.*</w:t>
      </w:r>
      <w:proofErr w:type="gramEnd"/>
    </w:p>
    <w:p w14:paraId="396AC461" w14:textId="051853B2" w:rsidR="0009550C" w:rsidRDefault="00F54ACE" w:rsidP="00487AB3">
      <w:pPr>
        <w:ind w:left="720"/>
      </w:pPr>
      <w:r>
        <w:t>No other employees currently.</w:t>
      </w:r>
    </w:p>
    <w:p w14:paraId="31373650" w14:textId="77777777" w:rsidR="00F54ACE" w:rsidRDefault="00F54ACE" w:rsidP="0009550C">
      <w:pPr>
        <w:widowControl w:val="0"/>
        <w:autoSpaceDE w:val="0"/>
        <w:autoSpaceDN w:val="0"/>
        <w:adjustRightInd w:val="0"/>
        <w:spacing w:after="240"/>
        <w:rPr>
          <w:b/>
          <w:u w:val="single"/>
        </w:rPr>
      </w:pPr>
    </w:p>
    <w:p w14:paraId="4FA30747" w14:textId="77777777" w:rsidR="0009550C" w:rsidRPr="0009550C" w:rsidRDefault="0009550C" w:rsidP="0009550C">
      <w:pPr>
        <w:widowControl w:val="0"/>
        <w:autoSpaceDE w:val="0"/>
        <w:autoSpaceDN w:val="0"/>
        <w:adjustRightInd w:val="0"/>
        <w:spacing w:after="240"/>
        <w:rPr>
          <w:b/>
          <w:u w:val="single"/>
        </w:rPr>
      </w:pPr>
      <w:r w:rsidRPr="0009550C">
        <w:rPr>
          <w:b/>
          <w:u w:val="single"/>
        </w:rPr>
        <w:t>Please provide information on money the company has already raised, and any information on fundraising plans for the future</w:t>
      </w:r>
      <w:proofErr w:type="gramStart"/>
      <w:r w:rsidRPr="0009550C">
        <w:rPr>
          <w:b/>
          <w:u w:val="single"/>
        </w:rPr>
        <w:t>.*</w:t>
      </w:r>
      <w:proofErr w:type="gramEnd"/>
    </w:p>
    <w:p w14:paraId="2ED63FE0" w14:textId="6E352246" w:rsidR="0009550C" w:rsidRDefault="00F54ACE" w:rsidP="00487AB3">
      <w:pPr>
        <w:ind w:left="720"/>
      </w:pPr>
      <w:r>
        <w:t>Currently self funded.</w:t>
      </w:r>
    </w:p>
    <w:p w14:paraId="60A679E3" w14:textId="66FBCEEE" w:rsidR="0009550C" w:rsidRPr="0009550C" w:rsidRDefault="0009550C" w:rsidP="0009550C">
      <w:pPr>
        <w:widowControl w:val="0"/>
        <w:autoSpaceDE w:val="0"/>
        <w:autoSpaceDN w:val="0"/>
        <w:adjustRightInd w:val="0"/>
        <w:spacing w:after="240"/>
        <w:rPr>
          <w:b/>
          <w:u w:val="single"/>
        </w:rPr>
      </w:pPr>
    </w:p>
    <w:p w14:paraId="6D9EDBC5" w14:textId="77777777" w:rsidR="0009550C" w:rsidRPr="0009550C" w:rsidRDefault="0009550C" w:rsidP="0009550C">
      <w:pPr>
        <w:widowControl w:val="0"/>
        <w:autoSpaceDE w:val="0"/>
        <w:autoSpaceDN w:val="0"/>
        <w:adjustRightInd w:val="0"/>
        <w:spacing w:after="240"/>
        <w:rPr>
          <w:b/>
          <w:u w:val="single"/>
        </w:rPr>
      </w:pPr>
      <w:r w:rsidRPr="0009550C">
        <w:rPr>
          <w:b/>
          <w:u w:val="single"/>
        </w:rPr>
        <w:t>Why should we choose your company</w:t>
      </w:r>
      <w:proofErr w:type="gramStart"/>
      <w:r w:rsidRPr="0009550C">
        <w:rPr>
          <w:b/>
          <w:u w:val="single"/>
        </w:rPr>
        <w:t>?*</w:t>
      </w:r>
      <w:proofErr w:type="gramEnd"/>
    </w:p>
    <w:p w14:paraId="02AC51C9" w14:textId="23710FA8" w:rsidR="00315EF7" w:rsidRPr="00315EF7" w:rsidRDefault="00315EF7" w:rsidP="00487AB3">
      <w:pPr>
        <w:ind w:left="720"/>
        <w:rPr>
          <w:b/>
        </w:rPr>
      </w:pPr>
      <w:r>
        <w:rPr>
          <w:b/>
        </w:rPr>
        <w:t>The Team, The Task and T</w:t>
      </w:r>
      <w:r w:rsidRPr="00315EF7">
        <w:rPr>
          <w:b/>
        </w:rPr>
        <w:t>h</w:t>
      </w:r>
      <w:r>
        <w:rPr>
          <w:b/>
        </w:rPr>
        <w:t>e T</w:t>
      </w:r>
      <w:r w:rsidRPr="00315EF7">
        <w:rPr>
          <w:b/>
        </w:rPr>
        <w:t xml:space="preserve">ime. </w:t>
      </w:r>
    </w:p>
    <w:p w14:paraId="166E2BBE" w14:textId="77777777" w:rsidR="00315EF7" w:rsidRDefault="00315EF7" w:rsidP="00487AB3">
      <w:pPr>
        <w:ind w:left="720"/>
      </w:pPr>
    </w:p>
    <w:p w14:paraId="39228301" w14:textId="522D675C" w:rsidR="00315EF7" w:rsidRDefault="00C17686" w:rsidP="00487AB3">
      <w:pPr>
        <w:ind w:left="720"/>
      </w:pPr>
      <w:r>
        <w:t xml:space="preserve">A Nike+ Accelerator fueled startup of the </w:t>
      </w:r>
      <w:r w:rsidR="00F54ACE">
        <w:t>Fit-Note</w:t>
      </w:r>
      <w:r>
        <w:t xml:space="preserve"> vision</w:t>
      </w:r>
      <w:r w:rsidR="00F54ACE">
        <w:t xml:space="preserve"> offers a</w:t>
      </w:r>
      <w:r>
        <w:t>n exciting and</w:t>
      </w:r>
      <w:r w:rsidR="00F54ACE">
        <w:t xml:space="preserve"> compelling </w:t>
      </w:r>
      <w:r w:rsidR="00315EF7">
        <w:t>opportunity</w:t>
      </w:r>
      <w:r>
        <w:t xml:space="preserve"> for Nike, </w:t>
      </w:r>
      <w:proofErr w:type="spellStart"/>
      <w:r>
        <w:t>TechStars</w:t>
      </w:r>
      <w:proofErr w:type="spellEnd"/>
      <w:r>
        <w:t xml:space="preserve"> and the Fit-Note founders</w:t>
      </w:r>
      <w:r w:rsidR="00315EF7">
        <w:t xml:space="preserve">.  We bring to this program the rare combination of a credible team, a great idea and a demonstrated </w:t>
      </w:r>
      <w:r w:rsidR="00E61314">
        <w:t xml:space="preserve">urgent </w:t>
      </w:r>
      <w:r w:rsidR="00315EF7">
        <w:t>market need that is completely synergistic with the Nike+ program</w:t>
      </w:r>
      <w:r w:rsidR="00E61314">
        <w:t>.  The objective</w:t>
      </w:r>
      <w:r w:rsidR="00315EF7">
        <w:t xml:space="preserve"> </w:t>
      </w:r>
      <w:r w:rsidR="00E61314">
        <w:t>is</w:t>
      </w:r>
      <w:r w:rsidR="00315EF7">
        <w:t xml:space="preserve"> scaled appropriately to the </w:t>
      </w:r>
      <w:r w:rsidR="00E61314">
        <w:t xml:space="preserve">funding level, time duration and </w:t>
      </w:r>
      <w:r w:rsidR="00315EF7">
        <w:t>support struct</w:t>
      </w:r>
      <w:r>
        <w:t xml:space="preserve">ure provided by the Accelerator and has clear potential for next stage investment consistent with </w:t>
      </w:r>
      <w:proofErr w:type="spellStart"/>
      <w:r>
        <w:t>TechStars</w:t>
      </w:r>
      <w:proofErr w:type="spellEnd"/>
      <w:r>
        <w:t xml:space="preserve"> purpose.</w:t>
      </w:r>
    </w:p>
    <w:p w14:paraId="722D0595" w14:textId="77777777" w:rsidR="00315EF7" w:rsidRDefault="00315EF7" w:rsidP="00487AB3">
      <w:pPr>
        <w:ind w:left="720"/>
      </w:pPr>
    </w:p>
    <w:p w14:paraId="6D69E81E" w14:textId="77777777" w:rsidR="00E61314" w:rsidRDefault="00315EF7" w:rsidP="00487AB3">
      <w:pPr>
        <w:ind w:left="720"/>
      </w:pPr>
      <w:r>
        <w:t xml:space="preserve">The team has the formal education and real world experience creating successful products and a very diverse skill set.   In addition to a </w:t>
      </w:r>
      <w:r w:rsidR="00E61314">
        <w:t xml:space="preserve">passion for fitness and </w:t>
      </w:r>
      <w:r>
        <w:t xml:space="preserve">demonstrated track record of successful product development our combined experience covers virtually all aspects of creating and growing a technology business.   </w:t>
      </w:r>
      <w:r w:rsidR="0080463C">
        <w:t xml:space="preserve">We have </w:t>
      </w:r>
      <w:r w:rsidR="00C74C8B">
        <w:t>experience</w:t>
      </w:r>
      <w:r w:rsidR="0080463C">
        <w:t xml:space="preserve"> in entrepreneurial</w:t>
      </w:r>
      <w:r w:rsidR="00C74C8B">
        <w:t xml:space="preserve"> start-ups and also in </w:t>
      </w:r>
      <w:r w:rsidR="00E61314">
        <w:t xml:space="preserve">formal </w:t>
      </w:r>
      <w:r w:rsidR="00C74C8B">
        <w:t xml:space="preserve">established organizations.  Our expertise spans </w:t>
      </w:r>
      <w:r>
        <w:t xml:space="preserve">including Product Planning, </w:t>
      </w:r>
      <w:r w:rsidR="00E61314">
        <w:t xml:space="preserve">Product Management, </w:t>
      </w:r>
      <w:r>
        <w:t>Hardware and Software Engineering, Marketing, Business Manageme</w:t>
      </w:r>
      <w:r w:rsidR="00E61314">
        <w:t>nt, Quality and User Interface.</w:t>
      </w:r>
    </w:p>
    <w:p w14:paraId="0AF405B3" w14:textId="4630C4B6" w:rsidR="0009550C" w:rsidRDefault="00E61314" w:rsidP="00851BAD">
      <w:pPr>
        <w:ind w:left="720"/>
      </w:pPr>
      <w:r>
        <w:t xml:space="preserve">We have high confidence in our ability to execute successfully on the task.  </w:t>
      </w:r>
      <w:r w:rsidR="00924D9C">
        <w:t xml:space="preserve">We have all of the direct relevant experience in the specific technical </w:t>
      </w:r>
      <w:r w:rsidR="00AF2162">
        <w:t xml:space="preserve">and product planning </w:t>
      </w:r>
      <w:r w:rsidR="00924D9C">
        <w:t xml:space="preserve">domains necessary to achieve success.  What we lack, are the interface specifications necessary to realize our vision as a Nike+ enabled product.  Providing this information along with a supportive </w:t>
      </w:r>
      <w:r w:rsidR="00AF2162">
        <w:t xml:space="preserve">mentoring </w:t>
      </w:r>
      <w:r w:rsidR="00924D9C">
        <w:t xml:space="preserve">environment in which to incubate our idea is precisely what the Nike+ Accelerator program is about.  Our </w:t>
      </w:r>
      <w:proofErr w:type="gramStart"/>
      <w:r w:rsidR="00924D9C">
        <w:t>goal,</w:t>
      </w:r>
      <w:proofErr w:type="gramEnd"/>
      <w:r w:rsidR="00924D9C">
        <w:t xml:space="preserve"> is well within reach</w:t>
      </w:r>
      <w:r w:rsidR="00AF2162">
        <w:t xml:space="preserve"> but not without a stretch</w:t>
      </w:r>
      <w:r w:rsidR="00924D9C">
        <w:t xml:space="preserve">.  Like fitness goals, startups must identify targets that are </w:t>
      </w:r>
      <w:r w:rsidR="00B64A8B">
        <w:t>achievable</w:t>
      </w:r>
      <w:r w:rsidR="00924D9C">
        <w:t xml:space="preserve"> but </w:t>
      </w:r>
      <w:r w:rsidR="00B64A8B">
        <w:t>require concentrated energy and effort to hit.</w:t>
      </w:r>
    </w:p>
    <w:p w14:paraId="57F7656A" w14:textId="77777777" w:rsidR="00851BAD" w:rsidRDefault="00851BAD" w:rsidP="00851BAD">
      <w:pPr>
        <w:ind w:left="720"/>
      </w:pPr>
    </w:p>
    <w:p w14:paraId="48FA7FEE" w14:textId="15A1029E" w:rsidR="00851BAD" w:rsidRDefault="00851BAD" w:rsidP="00851BAD">
      <w:pPr>
        <w:ind w:left="720"/>
      </w:pPr>
      <w:r>
        <w:t xml:space="preserve">There are currently hundreds of fitness apps available and scores of them are targeting weight trainers.  Nike+ has been hugely successful with the running community but is not currently weight training friendly.  </w:t>
      </w:r>
      <w:r w:rsidR="00DC2226">
        <w:t xml:space="preserve">We offer Nike a chance to be first in filling the gap with an elegant </w:t>
      </w:r>
      <w:r>
        <w:t>solution</w:t>
      </w:r>
      <w:r w:rsidR="00DC2226">
        <w:t xml:space="preserve"> that </w:t>
      </w:r>
      <w:r>
        <w:t xml:space="preserve">also makes excellent business sense for Nike.  It will drive sales of </w:t>
      </w:r>
      <w:proofErr w:type="spellStart"/>
      <w:r>
        <w:t>FuelBands</w:t>
      </w:r>
      <w:proofErr w:type="spellEnd"/>
      <w:r>
        <w:t xml:space="preserve"> and increase participation </w:t>
      </w:r>
      <w:r w:rsidR="00DC2226">
        <w:t xml:space="preserve">and awareness of nikeplus.com. </w:t>
      </w:r>
    </w:p>
    <w:p w14:paraId="05E20F24" w14:textId="77777777" w:rsidR="003711FB" w:rsidRDefault="003711FB" w:rsidP="00851BAD">
      <w:pPr>
        <w:ind w:left="720"/>
      </w:pPr>
    </w:p>
    <w:p w14:paraId="4C6B845C" w14:textId="5789261B" w:rsidR="003711FB" w:rsidRDefault="003711FB" w:rsidP="00851BAD">
      <w:pPr>
        <w:ind w:left="720"/>
      </w:pPr>
      <w:r>
        <w:t xml:space="preserve">Successful startups need three things:  a great idea, a great team and a great start.  </w:t>
      </w:r>
      <w:r w:rsidR="00DC2226">
        <w:t xml:space="preserve">We bring the first two to the table and the Accelerator program provides the third.  </w:t>
      </w:r>
      <w:r>
        <w:t xml:space="preserve">The vision of our company is aligned almost perfectly with the goals of the Accelerator program and Nike’s vision to be the leader in digital fitness by making it fun, useful and </w:t>
      </w:r>
      <w:r w:rsidR="00E2215D">
        <w:t xml:space="preserve">profitable. </w:t>
      </w:r>
      <w:r w:rsidR="00DC2226">
        <w:t xml:space="preserve"> Fit-Note is a perfect fit for the Nike+ Accelerator Program.</w:t>
      </w:r>
    </w:p>
    <w:p w14:paraId="65A91FB4" w14:textId="77777777" w:rsidR="00924D9C" w:rsidRDefault="00924D9C" w:rsidP="00487AB3">
      <w:pPr>
        <w:ind w:left="720"/>
      </w:pPr>
    </w:p>
    <w:p w14:paraId="35FAE883" w14:textId="77777777" w:rsidR="00924D9C" w:rsidRDefault="00924D9C" w:rsidP="00487AB3">
      <w:pPr>
        <w:ind w:left="720"/>
      </w:pPr>
    </w:p>
    <w:sectPr w:rsidR="00924D9C" w:rsidSect="00AD72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27458"/>
    <w:multiLevelType w:val="hybridMultilevel"/>
    <w:tmpl w:val="33303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01A"/>
    <w:rsid w:val="0001275B"/>
    <w:rsid w:val="000210A3"/>
    <w:rsid w:val="00055028"/>
    <w:rsid w:val="0009550C"/>
    <w:rsid w:val="000B1498"/>
    <w:rsid w:val="000D100C"/>
    <w:rsid w:val="001039A7"/>
    <w:rsid w:val="00115A08"/>
    <w:rsid w:val="00131DA0"/>
    <w:rsid w:val="001575B4"/>
    <w:rsid w:val="001636CF"/>
    <w:rsid w:val="00192BBA"/>
    <w:rsid w:val="001E7610"/>
    <w:rsid w:val="0023123C"/>
    <w:rsid w:val="00245E73"/>
    <w:rsid w:val="00257DCB"/>
    <w:rsid w:val="002863EB"/>
    <w:rsid w:val="00286E11"/>
    <w:rsid w:val="002C4DE4"/>
    <w:rsid w:val="002E7E95"/>
    <w:rsid w:val="002F4ED5"/>
    <w:rsid w:val="00315EF7"/>
    <w:rsid w:val="00332E40"/>
    <w:rsid w:val="0033631E"/>
    <w:rsid w:val="003711FB"/>
    <w:rsid w:val="003A1D9E"/>
    <w:rsid w:val="003A2D36"/>
    <w:rsid w:val="003F2BFE"/>
    <w:rsid w:val="003F4348"/>
    <w:rsid w:val="00404239"/>
    <w:rsid w:val="00471E66"/>
    <w:rsid w:val="00487AB3"/>
    <w:rsid w:val="004A55F9"/>
    <w:rsid w:val="004A72BD"/>
    <w:rsid w:val="004D69C2"/>
    <w:rsid w:val="004D6BB6"/>
    <w:rsid w:val="004F56D3"/>
    <w:rsid w:val="005221B0"/>
    <w:rsid w:val="00526550"/>
    <w:rsid w:val="00534CBA"/>
    <w:rsid w:val="00554B0A"/>
    <w:rsid w:val="00571CBA"/>
    <w:rsid w:val="00574BFE"/>
    <w:rsid w:val="005A5F39"/>
    <w:rsid w:val="005B5CC4"/>
    <w:rsid w:val="005D33AF"/>
    <w:rsid w:val="00631911"/>
    <w:rsid w:val="0063281A"/>
    <w:rsid w:val="0068358C"/>
    <w:rsid w:val="006B5F94"/>
    <w:rsid w:val="00755014"/>
    <w:rsid w:val="00757788"/>
    <w:rsid w:val="00795C95"/>
    <w:rsid w:val="007E2126"/>
    <w:rsid w:val="007F1372"/>
    <w:rsid w:val="0080463C"/>
    <w:rsid w:val="00822FE1"/>
    <w:rsid w:val="00851BAD"/>
    <w:rsid w:val="008B5685"/>
    <w:rsid w:val="008C45B3"/>
    <w:rsid w:val="008C5C86"/>
    <w:rsid w:val="008C74D6"/>
    <w:rsid w:val="008F7714"/>
    <w:rsid w:val="00924D9C"/>
    <w:rsid w:val="009434E5"/>
    <w:rsid w:val="00965B8B"/>
    <w:rsid w:val="0096701A"/>
    <w:rsid w:val="009B3D00"/>
    <w:rsid w:val="009C2887"/>
    <w:rsid w:val="009C40BB"/>
    <w:rsid w:val="009E6A50"/>
    <w:rsid w:val="00A06F9F"/>
    <w:rsid w:val="00A26B17"/>
    <w:rsid w:val="00A42F7D"/>
    <w:rsid w:val="00A944EA"/>
    <w:rsid w:val="00AA318E"/>
    <w:rsid w:val="00AA67A6"/>
    <w:rsid w:val="00AA6F77"/>
    <w:rsid w:val="00AD0F64"/>
    <w:rsid w:val="00AD723D"/>
    <w:rsid w:val="00AF2162"/>
    <w:rsid w:val="00B53617"/>
    <w:rsid w:val="00B64A8B"/>
    <w:rsid w:val="00B65DEF"/>
    <w:rsid w:val="00B67E03"/>
    <w:rsid w:val="00B715F2"/>
    <w:rsid w:val="00BB6A34"/>
    <w:rsid w:val="00BD62CF"/>
    <w:rsid w:val="00C17686"/>
    <w:rsid w:val="00C21F6B"/>
    <w:rsid w:val="00C3426D"/>
    <w:rsid w:val="00C74C8B"/>
    <w:rsid w:val="00CD04E1"/>
    <w:rsid w:val="00CD3257"/>
    <w:rsid w:val="00D20D5A"/>
    <w:rsid w:val="00D36AFE"/>
    <w:rsid w:val="00D37984"/>
    <w:rsid w:val="00D4032B"/>
    <w:rsid w:val="00D70A35"/>
    <w:rsid w:val="00DC2226"/>
    <w:rsid w:val="00E2215D"/>
    <w:rsid w:val="00E3279A"/>
    <w:rsid w:val="00E61314"/>
    <w:rsid w:val="00E94446"/>
    <w:rsid w:val="00E95AA0"/>
    <w:rsid w:val="00EA2E32"/>
    <w:rsid w:val="00EB69DB"/>
    <w:rsid w:val="00EC23E0"/>
    <w:rsid w:val="00F103E5"/>
    <w:rsid w:val="00F252DD"/>
    <w:rsid w:val="00F54ACE"/>
    <w:rsid w:val="00F70EEE"/>
    <w:rsid w:val="00F83185"/>
    <w:rsid w:val="00FA5670"/>
    <w:rsid w:val="00FE67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FD07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3257"/>
    <w:rPr>
      <w:rFonts w:ascii="Lucida Grande" w:hAnsi="Lucida Grande" w:cs="Lucida Grande"/>
      <w:sz w:val="18"/>
      <w:szCs w:val="18"/>
    </w:rPr>
  </w:style>
  <w:style w:type="character" w:styleId="Hyperlink">
    <w:name w:val="Hyperlink"/>
    <w:basedOn w:val="DefaultParagraphFont"/>
    <w:uiPriority w:val="99"/>
    <w:unhideWhenUsed/>
    <w:rsid w:val="00822FE1"/>
    <w:rPr>
      <w:color w:val="0000FF" w:themeColor="hyperlink"/>
      <w:u w:val="single"/>
    </w:rPr>
  </w:style>
  <w:style w:type="character" w:styleId="FollowedHyperlink">
    <w:name w:val="FollowedHyperlink"/>
    <w:basedOn w:val="DefaultParagraphFont"/>
    <w:uiPriority w:val="99"/>
    <w:semiHidden/>
    <w:unhideWhenUsed/>
    <w:rsid w:val="008C5C86"/>
    <w:rPr>
      <w:color w:val="800080" w:themeColor="followedHyperlink"/>
      <w:u w:val="single"/>
    </w:rPr>
  </w:style>
  <w:style w:type="paragraph" w:styleId="ListParagraph">
    <w:name w:val="List Paragraph"/>
    <w:basedOn w:val="Normal"/>
    <w:uiPriority w:val="34"/>
    <w:qFormat/>
    <w:rsid w:val="00574BF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3257"/>
    <w:rPr>
      <w:rFonts w:ascii="Lucida Grande" w:hAnsi="Lucida Grande" w:cs="Lucida Grande"/>
      <w:sz w:val="18"/>
      <w:szCs w:val="18"/>
    </w:rPr>
  </w:style>
  <w:style w:type="character" w:styleId="Hyperlink">
    <w:name w:val="Hyperlink"/>
    <w:basedOn w:val="DefaultParagraphFont"/>
    <w:uiPriority w:val="99"/>
    <w:unhideWhenUsed/>
    <w:rsid w:val="00822FE1"/>
    <w:rPr>
      <w:color w:val="0000FF" w:themeColor="hyperlink"/>
      <w:u w:val="single"/>
    </w:rPr>
  </w:style>
  <w:style w:type="character" w:styleId="FollowedHyperlink">
    <w:name w:val="FollowedHyperlink"/>
    <w:basedOn w:val="DefaultParagraphFont"/>
    <w:uiPriority w:val="99"/>
    <w:semiHidden/>
    <w:unhideWhenUsed/>
    <w:rsid w:val="008C5C86"/>
    <w:rPr>
      <w:color w:val="800080" w:themeColor="followedHyperlink"/>
      <w:u w:val="single"/>
    </w:rPr>
  </w:style>
  <w:style w:type="paragraph" w:styleId="ListParagraph">
    <w:name w:val="List Paragraph"/>
    <w:basedOn w:val="Normal"/>
    <w:uiPriority w:val="34"/>
    <w:qFormat/>
    <w:rsid w:val="00574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itbit.com" TargetMode="External"/><Relationship Id="rId20" Type="http://schemas.openxmlformats.org/officeDocument/2006/relationships/hyperlink" Target="http://www.ebay.com/itm/Equinox-Systems-950332-Rev-E-8-Port-PCI-Card-/370532040510" TargetMode="External"/><Relationship Id="rId21" Type="http://schemas.openxmlformats.org/officeDocument/2006/relationships/hyperlink" Target="http://globenewswire.com/news-release/2010/02/24/415060/185071/en/Northrop-Grumman-Remotec-Delivers-Heavy-Duty-Robot-to-Los-Angeles-Police-Department.html" TargetMode="External"/><Relationship Id="rId22" Type="http://schemas.openxmlformats.org/officeDocument/2006/relationships/hyperlink" Target="http://www.afcea.org/content/?q=node/10236" TargetMode="External"/><Relationship Id="rId23" Type="http://schemas.openxmlformats.org/officeDocument/2006/relationships/hyperlink" Target="http://article.wn.com/view/2011/04/06/SWATs_Batcat_a_key_player_during_standoff/" TargetMode="External"/><Relationship Id="rId24" Type="http://schemas.openxmlformats.org/officeDocument/2006/relationships/hyperlink" Target="http://www.google.com/imgres?imgurl=http://www.militarysystems-tech.com/files/militarysystems/imagecache/gallery_main/supplier_images/HD_Series_SX_2-l.JPG&amp;imgrefurl=http://www.militarysystems-tech.com/military-gallery/northrop-grumman-remotec/andros-unmanned-ground-vehicle&amp;h=436&amp;w=656&amp;sz=37&amp;tbnid=cWM-r7tBk_FmfM:&amp;tbnh=72&amp;tbnw=108&amp;prev=/search%3Fq%3Dandros%2Bhd-2%26tbm%3Disch%26tbo%3Du&amp;zoom=1&amp;q=andros+hd-2&amp;usg=__ozjIHIwLzRoFdh2hv_AyvkIKu2c=&amp;docid=m3PUuRcLhpDfUM&amp;sa=X&amp;ei=jTf4UJOoIoj29gSNx4D4AQ&amp;ved=0CGoQ9QEwCg&amp;dur=4189" TargetMode="External"/><Relationship Id="rId25" Type="http://schemas.openxmlformats.org/officeDocument/2006/relationships/hyperlink" Target="http://defense.aol.com/2012/10/17/northrop-shows-off-smaller-modular-robot-for-tighter-budgets/"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jawbone.com/up" TargetMode="External"/><Relationship Id="rId11" Type="http://schemas.openxmlformats.org/officeDocument/2006/relationships/hyperlink" Target="https://itunes.apple.com/us/genre/ios-health-fitness/id6013?mt=8" TargetMode="External"/><Relationship Id="rId12" Type="http://schemas.openxmlformats.org/officeDocument/2006/relationships/hyperlink" Target="http://greatist.com/health/best-health-and-fitness-apps/" TargetMode="External"/><Relationship Id="rId13" Type="http://schemas.openxmlformats.org/officeDocument/2006/relationships/hyperlink" Target="http://www.ipix.com/img/document_files/IPX-Dome.pdf" TargetMode="External"/><Relationship Id="rId14" Type="http://schemas.openxmlformats.org/officeDocument/2006/relationships/hyperlink" Target="http://www.previstar.com" TargetMode="External"/><Relationship Id="rId15" Type="http://schemas.openxmlformats.org/officeDocument/2006/relationships/hyperlink" Target="http://www.accsystemsinc.com/?page_id=166" TargetMode="External"/><Relationship Id="rId16" Type="http://schemas.openxmlformats.org/officeDocument/2006/relationships/hyperlink" Target="http://peterskastner.wordpress.com/2011/03/" TargetMode="External"/><Relationship Id="rId17" Type="http://schemas.openxmlformats.org/officeDocument/2006/relationships/hyperlink" Target="http://www.informationweek.com/microsoft-sirit-to-add-nfc-technology-to/206902957" TargetMode="External"/><Relationship Id="rId18" Type="http://schemas.openxmlformats.org/officeDocument/2006/relationships/hyperlink" Target="http://www.educational-software.com/equinox-sst-4p-rj-4-port-rj11-serial-adapter-990454-details.html" TargetMode="External"/><Relationship Id="rId19" Type="http://schemas.openxmlformats.org/officeDocument/2006/relationships/hyperlink" Target="http://www.ebay.com/itm/EQUINOX-SYSTEMS-PM16-DB-Port-Module-/150414913875"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kokofitclub.com" TargetMode="External"/><Relationship Id="rId7" Type="http://schemas.openxmlformats.org/officeDocument/2006/relationships/hyperlink" Target="http://franchise.kokofitclub.com/key-advisors-and-directors/" TargetMode="External"/><Relationship Id="rId8" Type="http://schemas.openxmlformats.org/officeDocument/2006/relationships/hyperlink" Target="http://www.wahoofitn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2810</Words>
  <Characters>16021</Characters>
  <Application>Microsoft Macintosh Word</Application>
  <DocSecurity>0</DocSecurity>
  <Lines>133</Lines>
  <Paragraphs>37</Paragraphs>
  <ScaleCrop>false</ScaleCrop>
  <Company/>
  <LinksUpToDate>false</LinksUpToDate>
  <CharactersWithSpaces>18794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Gintz</dc:creator>
  <cp:keywords/>
  <dc:description/>
  <cp:lastModifiedBy>Robert Gintz</cp:lastModifiedBy>
  <cp:revision>2</cp:revision>
  <dcterms:created xsi:type="dcterms:W3CDTF">2013-01-17T18:01:00Z</dcterms:created>
  <dcterms:modified xsi:type="dcterms:W3CDTF">2013-01-17T18:01:00Z</dcterms:modified>
</cp:coreProperties>
</file>