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180" w:rsidRDefault="00B34180" w:rsidP="00B3418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/ACCOUNTING RECORDS SUPERVISOR 1119 072718.txt</w:t>
      </w:r>
    </w:p>
    <w:p w:rsidR="00B34180" w:rsidRDefault="00B34180" w:rsidP="00B3418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/AIRPORT AIDE 1540 081018.txt</w:t>
      </w:r>
    </w:p>
    <w:p w:rsidR="00B34180" w:rsidRDefault="00B34180" w:rsidP="00B3418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/MECHANICAL REPAIR GENERAL SUPERVISOR 3731 040116 REV 041416.txt</w:t>
      </w:r>
    </w:p>
    <w:p w:rsidR="00B34180" w:rsidRDefault="00B34180" w:rsidP="00B3418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/REFUSE CREW FIELD INSTRUCTOR 4100 081216.txt</w:t>
      </w:r>
    </w:p>
    <w:p w:rsidR="008D04DB" w:rsidRDefault="00B34180" w:rsidP="00B3418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 xml:space="preserve">/Vocational </w:t>
      </w:r>
      <w:proofErr w:type="gramStart"/>
      <w:r>
        <w:t>Worker  DEPARTMEN</w:t>
      </w:r>
      <w:bookmarkStart w:id="0" w:name="_GoBack"/>
      <w:bookmarkEnd w:id="0"/>
      <w:r>
        <w:t>T</w:t>
      </w:r>
      <w:proofErr w:type="gramEnd"/>
      <w:r>
        <w:t xml:space="preserve"> OF PUBLIC WORKS.txt</w:t>
      </w:r>
    </w:p>
    <w:sectPr w:rsidR="008D0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80"/>
    <w:rsid w:val="008D04DB"/>
    <w:rsid w:val="00B3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1FBF8-B78C-434C-9931-1CD6ACA7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>CSULB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Truong-SA</dc:creator>
  <cp:keywords/>
  <dc:description/>
  <cp:lastModifiedBy>Huy Truong-SA</cp:lastModifiedBy>
  <cp:revision>1</cp:revision>
  <dcterms:created xsi:type="dcterms:W3CDTF">2019-06-06T22:26:00Z</dcterms:created>
  <dcterms:modified xsi:type="dcterms:W3CDTF">2019-06-06T22:26:00Z</dcterms:modified>
</cp:coreProperties>
</file>