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/ADVANCE PRACTICE PROVIDER CORRECTIONAL CARE 2325 020808 REV 111214.txt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/ARTS ASSOCIATE 2454 072117 REV 072817.txt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/ARTS MANAGER 2455 092818.txt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INSPECTOR 4208 111315.txt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/AVIONICS SPECIALIST 3565 103114revised.txt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/CONSTRUCTION INSPECTOR 7291 042117.txt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/DATABASE ARCHITECT 1470 083118.txt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/DETENTION OFFICER 3211 113018.txt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/ELECTRIC DISTRIBUTION MECHANIC 3879 040717.txt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/ELECTRIC STATION </w:t>
      </w:r>
      <w:proofErr w:type="gramStart"/>
      <w:r>
        <w:t>OPERATOR  5224</w:t>
      </w:r>
      <w:proofErr w:type="gramEnd"/>
      <w:r>
        <w:t xml:space="preserve"> 070717 (3).txt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/ELECTRICAL CRAFT HELPER 3799 092818.txt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/ELECTRICAL MECHANIC 3841 012017.txt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/ELECTRICAL REPAIRER 3853 122917 updated.txt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/EMERGENCY MANAGEMENT COORDINATOR 1702 102618.txt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/EMS ADVANCED PROVIDER 2341 111618 REV 122018.txt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/EMS NURSE PRACTITIONER SUPERVISOR 2340 031116 REV 032316 (1).txt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/ENVIRONMENTAL AFFAIRS OFFICER 7320 061518.txt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/ENVIRONMENTAL COMPLIANCE INSPECTOR 4292 080516 REV 081616.txt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/ENVIRONMENTAL SPECIALIST 7310 012916.txt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/EQUIPMENT SPECIALIST 3734 111717 revised 11.21.txt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/FINANCIAL ANALYST 1549 020218.txt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/FINANCIAL MANAGER 1557 070116 Rev.txt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 ASSISTANT CHIEF 2166 011218.txt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 CAPTAIN 2142 033018.txt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/GEOGRAPHIC INFORMATION SYSTEMS SUPERVISOR 7214 031717 REV 033017.txt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/HOUSING INSPECTOR 4243 070618 REV 010819.txt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/HOUSING INVESTIGATOR 8516 062918.txt</w:t>
      </w:r>
    </w:p>
    <w:p w:rsidR="009816B6" w:rsidRDefault="009816B6" w:rsidP="009816B6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/INSTRUMENT MECHANIC 3843 060818 2.txt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/MANAGEMENT ANALYST 9184 092118.txt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/PARK RANGER 1966 072718 REV 073118 (1).txt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PILOT 5151 081817 REV 090717.txt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/PRE-PRESS OPERATOR 1481 072817 (4).txt</w:t>
      </w:r>
    </w:p>
    <w:p w:rsidR="00414F61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/PROPERTY MANAGER 1964 090916 (1).txt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/PUBLIC INFORMATION DIRECTOR 1800 030317.txt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/REAL ESTATE ASSOCIATE 1941 052716.txt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/REFUSE COLLECTION TRUCK OPERATOR 021717.txt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/RETIREMENT PLAN MANAGER 9149 052314 (1).txt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/RISK MANAGER 1530 2016 061716_REVISED.txt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/SANITATION WASTEWATER MANAGER 4128 090916.txt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HOUSING INVESTIGATOR 8517 020317 REVISED 021617.txt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REAL ESTATE OFFICER 1961 0413018 (2).txt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/SIGNAL SYSTEMS ELECTRICIAN 3819 042018.txt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/STEAM PLANT ASSISTANT 5622 051118 (1).txt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SUPERINTENDENT 4158 101918.txt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/SYSTEMS ANALYST 1596 102717.txt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/SYSTEMS PROGRAMMER 1455 091616 REV 100416.txt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ENGINEERING ASSOCIATE 7280 072415.txt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/UTILITY SERVICES MANAGER 9106 110416.txt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/WASTEWATER TREATMENT ELECTRICIAN 5615 060812 REV 011218.txt</w:t>
      </w:r>
    </w:p>
    <w:p w:rsidR="009816B6" w:rsidRDefault="009816B6" w:rsidP="009816B6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/WATERSHED RESOURCES </w:t>
      </w:r>
      <w:proofErr w:type="gramStart"/>
      <w:r>
        <w:t>SPECIALIST  7862</w:t>
      </w:r>
      <w:proofErr w:type="gramEnd"/>
      <w:r>
        <w:t xml:space="preserve"> 080516 (1).txt</w:t>
      </w:r>
      <w:bookmarkStart w:id="0" w:name="_GoBack"/>
      <w:bookmarkEnd w:id="0"/>
    </w:p>
    <w:sectPr w:rsidR="0098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B6"/>
    <w:rsid w:val="00414F61"/>
    <w:rsid w:val="0098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C615"/>
  <w15:chartTrackingRefBased/>
  <w15:docId w15:val="{489E59F6-FDCC-4901-94C6-2F25E556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3153</Characters>
  <Application>Microsoft Office Word</Application>
  <DocSecurity>0</DocSecurity>
  <Lines>26</Lines>
  <Paragraphs>7</Paragraphs>
  <ScaleCrop>false</ScaleCrop>
  <Company>CSULB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Truong-SA</dc:creator>
  <cp:keywords/>
  <dc:description/>
  <cp:lastModifiedBy>Huy Truong-SA</cp:lastModifiedBy>
  <cp:revision>1</cp:revision>
  <cp:lastPrinted>2019-06-06T23:50:00Z</cp:lastPrinted>
  <dcterms:created xsi:type="dcterms:W3CDTF">2019-06-06T23:49:00Z</dcterms:created>
  <dcterms:modified xsi:type="dcterms:W3CDTF">2019-06-06T23:50:00Z</dcterms:modified>
</cp:coreProperties>
</file>