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E22CE" w14:textId="77777777" w:rsidR="00583323" w:rsidRDefault="00A037DA" w:rsidP="00A037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DTE Level One and Two Mechanics List</w:t>
      </w:r>
    </w:p>
    <w:p w14:paraId="340A18BF" w14:textId="77777777" w:rsidR="00A037DA" w:rsidRDefault="00A037DA" w:rsidP="00A037DA">
      <w:pPr>
        <w:jc w:val="center"/>
        <w:rPr>
          <w:rFonts w:ascii="Times New Roman" w:hAnsi="Times New Roman" w:cs="Times New Roman"/>
        </w:rPr>
      </w:pPr>
    </w:p>
    <w:p w14:paraId="02641E0C" w14:textId="77777777" w:rsidR="00A037DA" w:rsidRDefault="00345873" w:rsidP="0034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One</w:t>
      </w:r>
    </w:p>
    <w:p w14:paraId="55E170D9" w14:textId="77777777" w:rsidR="00345873" w:rsidRDefault="00345873" w:rsidP="00345873">
      <w:pPr>
        <w:rPr>
          <w:rFonts w:ascii="Times New Roman" w:hAnsi="Times New Roman" w:cs="Times New Roman"/>
        </w:rPr>
      </w:pPr>
    </w:p>
    <w:p w14:paraId="44B32168" w14:textId="77777777" w:rsidR="00345873" w:rsidRDefault="00824E4B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</w:t>
      </w:r>
      <w:r w:rsidR="00901981">
        <w:rPr>
          <w:rFonts w:ascii="Times New Roman" w:hAnsi="Times New Roman" w:cs="Times New Roman"/>
        </w:rPr>
        <w:t>r will extinguish fires</w:t>
      </w:r>
    </w:p>
    <w:p w14:paraId="271564D4" w14:textId="77777777" w:rsidR="00063A38" w:rsidRDefault="00063A38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jump on platforms</w:t>
      </w:r>
    </w:p>
    <w:p w14:paraId="7AC9EEE1" w14:textId="77777777" w:rsidR="00063A38" w:rsidRDefault="00EE40DF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operate a lever</w:t>
      </w:r>
    </w:p>
    <w:p w14:paraId="2FDE3416" w14:textId="77777777" w:rsidR="00901981" w:rsidRDefault="00901981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chase after enemy</w:t>
      </w:r>
    </w:p>
    <w:p w14:paraId="7A80FDB1" w14:textId="77777777" w:rsidR="00EE40DF" w:rsidRDefault="00EE40DF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will engage in melee combat with one </w:t>
      </w:r>
      <w:r w:rsidR="00901981">
        <w:rPr>
          <w:rFonts w:ascii="Times New Roman" w:hAnsi="Times New Roman" w:cs="Times New Roman"/>
        </w:rPr>
        <w:t>enemy</w:t>
      </w:r>
    </w:p>
    <w:p w14:paraId="41915700" w14:textId="77777777" w:rsidR="00EE40DF" w:rsidRDefault="00EE40DF" w:rsidP="0034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engage in conversation with another NPC</w:t>
      </w:r>
    </w:p>
    <w:p w14:paraId="7FC383D2" w14:textId="77777777" w:rsidR="00EE40DF" w:rsidRDefault="00EE40DF" w:rsidP="00EE40DF">
      <w:pPr>
        <w:rPr>
          <w:rFonts w:ascii="Times New Roman" w:hAnsi="Times New Roman" w:cs="Times New Roman"/>
        </w:rPr>
      </w:pPr>
    </w:p>
    <w:p w14:paraId="0AA513EA" w14:textId="77777777" w:rsidR="00EE40DF" w:rsidRDefault="00EE40DF" w:rsidP="00EE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Two</w:t>
      </w:r>
    </w:p>
    <w:p w14:paraId="79F9BEF6" w14:textId="77777777" w:rsidR="00EE40DF" w:rsidRDefault="00EE40DF" w:rsidP="00EE40DF">
      <w:pPr>
        <w:rPr>
          <w:rFonts w:ascii="Times New Roman" w:hAnsi="Times New Roman" w:cs="Times New Roman"/>
        </w:rPr>
      </w:pPr>
    </w:p>
    <w:p w14:paraId="7D1FE417" w14:textId="77777777" w:rsidR="00EE40DF" w:rsidRDefault="00EE40DF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engage in conversation with another NPC</w:t>
      </w:r>
    </w:p>
    <w:p w14:paraId="4B7E48F5" w14:textId="77777777" w:rsidR="00EE40DF" w:rsidRDefault="00EE40DF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read a journal entry</w:t>
      </w:r>
    </w:p>
    <w:p w14:paraId="46C1A98F" w14:textId="77777777" w:rsidR="00EE40DF" w:rsidRDefault="00EE40DF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operate a lever</w:t>
      </w:r>
    </w:p>
    <w:p w14:paraId="0E92A287" w14:textId="77777777" w:rsidR="00EE40DF" w:rsidRDefault="00EE40DF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extinguish fires</w:t>
      </w:r>
    </w:p>
    <w:p w14:paraId="2A71C4C6" w14:textId="77777777" w:rsidR="00EE40DF" w:rsidRDefault="00EE40DF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will hit </w:t>
      </w:r>
      <w:r w:rsidR="00901981">
        <w:rPr>
          <w:rFonts w:ascii="Times New Roman" w:hAnsi="Times New Roman" w:cs="Times New Roman"/>
        </w:rPr>
        <w:t>machinery to make them work again</w:t>
      </w:r>
    </w:p>
    <w:p w14:paraId="6996AE74" w14:textId="77777777" w:rsidR="00901981" w:rsidRDefault="00901981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engage in combat with multiple enemies</w:t>
      </w:r>
    </w:p>
    <w:p w14:paraId="54AF7FC4" w14:textId="77777777" w:rsidR="00901981" w:rsidRDefault="00901981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platform onto furniture to avoid electrified water</w:t>
      </w:r>
    </w:p>
    <w:p w14:paraId="6BC5640F" w14:textId="77777777" w:rsidR="00901981" w:rsidRDefault="00901981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use air duct to move to next area</w:t>
      </w:r>
    </w:p>
    <w:p w14:paraId="0E9C75D5" w14:textId="77777777" w:rsidR="00901981" w:rsidRDefault="00901981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operate wheel to turn off steam pipe</w:t>
      </w:r>
    </w:p>
    <w:p w14:paraId="236132E3" w14:textId="77777777" w:rsidR="00901981" w:rsidRDefault="00901981" w:rsidP="00EE4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can smash chemicals in room to set off fire</w:t>
      </w:r>
    </w:p>
    <w:p w14:paraId="62EA0561" w14:textId="77777777" w:rsidR="00901981" w:rsidRDefault="00901981" w:rsidP="00901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use key to open doors and lock</w:t>
      </w:r>
    </w:p>
    <w:p w14:paraId="46DD4F0D" w14:textId="77777777" w:rsidR="00901981" w:rsidRPr="00901981" w:rsidRDefault="00901981" w:rsidP="00901981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901981" w:rsidRPr="00901981" w:rsidSect="00C0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6D98"/>
    <w:multiLevelType w:val="hybridMultilevel"/>
    <w:tmpl w:val="519C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5F4A"/>
    <w:multiLevelType w:val="hybridMultilevel"/>
    <w:tmpl w:val="DF3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5558D"/>
    <w:multiLevelType w:val="hybridMultilevel"/>
    <w:tmpl w:val="7CE4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7D7084"/>
    <w:multiLevelType w:val="hybridMultilevel"/>
    <w:tmpl w:val="94A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F0A9C"/>
    <w:multiLevelType w:val="hybridMultilevel"/>
    <w:tmpl w:val="7FD6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A"/>
    <w:rsid w:val="00063A38"/>
    <w:rsid w:val="00345873"/>
    <w:rsid w:val="00824E4B"/>
    <w:rsid w:val="008A627F"/>
    <w:rsid w:val="00901981"/>
    <w:rsid w:val="00A037DA"/>
    <w:rsid w:val="00C02258"/>
    <w:rsid w:val="00E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62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Aaron, Kyle Fong</dc:creator>
  <cp:keywords/>
  <dc:description/>
  <cp:lastModifiedBy>Aaron, Kyle Fong</cp:lastModifiedBy>
  <cp:revision>1</cp:revision>
  <dcterms:created xsi:type="dcterms:W3CDTF">2018-04-10T14:56:00Z</dcterms:created>
  <dcterms:modified xsi:type="dcterms:W3CDTF">2018-04-10T17:57:00Z</dcterms:modified>
</cp:coreProperties>
</file>