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7A" w:rsidRDefault="004369AA" w:rsidP="00CA7526">
      <w:pPr>
        <w:pStyle w:val="Bezodstpw"/>
        <w:jc w:val="center"/>
      </w:pPr>
      <w:r w:rsidRPr="004369A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0B91F" wp14:editId="0FAADA51">
                <wp:simplePos x="0" y="0"/>
                <wp:positionH relativeFrom="column">
                  <wp:posOffset>-467360</wp:posOffset>
                </wp:positionH>
                <wp:positionV relativeFrom="paragraph">
                  <wp:posOffset>-451101</wp:posOffset>
                </wp:positionV>
                <wp:extent cx="1541721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2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9AA" w:rsidRDefault="004369AA" w:rsidP="004369AA">
                            <w:pPr>
                              <w:pStyle w:val="Bezodstpw"/>
                            </w:pPr>
                            <w:bookmarkStart w:id="0" w:name="_GoBack"/>
                            <w:r>
                              <w:t>Marcin Gecow</w:t>
                            </w:r>
                          </w:p>
                          <w:p w:rsidR="004369AA" w:rsidRDefault="004369AA" w:rsidP="004369AA">
                            <w:pPr>
                              <w:pStyle w:val="Bezodstpw"/>
                            </w:pPr>
                            <w:r>
                              <w:t>Robert Krajewski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36.8pt;margin-top:-35.5pt;width:121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pnEwIAAPoDAAAOAAAAZHJzL2Uyb0RvYy54bWysU9tuGyEQfa/Uf0C813uJXdsrr6M0qatK&#10;aRsp7QdglvWiAEMBe9f9+g6s41jtW5R9QLAzc2bO4bC6HrQiB+G8BFPTYpJTIgyHRppdTX/93HxY&#10;UOIDMw1TYERNj8LT6/X7d6veVqKEDlQjHEEQ46ve1rQLwVZZ5nknNPMTsMJgsAWnWcCj22WNYz2i&#10;a5WVef4x68E11gEX3uPfuzFI1wm/bQUPP9rWi0BUTXG2kFaX1m1cs/WKVTvHbCf5aQz2iik0kwab&#10;nqHuWGBk7+R/UFpyBx7aMOGgM2hbyUXigGyK/B82jx2zInFBcbw9y+TfDpZ/Pzw4IpuaXuVzSgzT&#10;eEkPoAQJ4skH6AUpo0i99RXmPlrMDsMnGPCyE2Fv74E/eWLgtmNmJ26cg74TrMEhi1iZXZSOOD6C&#10;bPtv0GAvtg+QgIbW6aggakIQHS/reL4gMQTCY8vZtJiXBSUcY8U0v1ouZqkHq57LrfPhiwBN4qam&#10;Dh2Q4Nnh3oc4DqueU2I3AxupVHKBMqSv6XJWzlLBRUTLgCZVUtd0kcdvtE1k+dk0qTgwqcY9NlDm&#10;RDsyHTmHYTtgYtRiC80RBXAwmhEfD246cH8o6dGINfW/98wJStRXgyIui+k0OjcdprN5iQd3Gdle&#10;RpjhCFXTQMm4vQ3J7ZGrtzco9kYmGV4mOc2KBkvqnB5DdPDlOWW9PNn1XwAAAP//AwBQSwMEFAAG&#10;AAgAAAAhAEQEvmHeAAAACwEAAA8AAABkcnMvZG93bnJldi54bWxMj8FOwzAQRO9I/IO1SNxaO0Gk&#10;NMSpKtSWI1Cint14SSJiO7LdNPw9mxPcZrRPszPFZjI9G9GHzlkJyVIAQ1s73dlGQvW5XzwBC1FZ&#10;rXpnUcIPBtiUtzeFyrW72g8cj7FhFGJDriS0MQ4556Fu0aiwdANaun05b1Qk6xuuvbpSuOl5KkTG&#10;jeosfWjVgC8t1t/Hi5EwxOGwevVv79vdfhTV6VClXbOT8v5u2j4DizjFPxjm+lQdSup0dherA+sl&#10;LFYPGaGzSGjUTGTrFNiZxKNIgJcF/7+h/AUAAP//AwBQSwECLQAUAAYACAAAACEAtoM4kv4AAADh&#10;AQAAEwAAAAAAAAAAAAAAAAAAAAAAW0NvbnRlbnRfVHlwZXNdLnhtbFBLAQItABQABgAIAAAAIQA4&#10;/SH/1gAAAJQBAAALAAAAAAAAAAAAAAAAAC8BAABfcmVscy8ucmVsc1BLAQItABQABgAIAAAAIQBY&#10;QgpnEwIAAPoDAAAOAAAAAAAAAAAAAAAAAC4CAABkcnMvZTJvRG9jLnhtbFBLAQItABQABgAIAAAA&#10;IQBEBL5h3gAAAAsBAAAPAAAAAAAAAAAAAAAAAG0EAABkcnMvZG93bnJldi54bWxQSwUGAAAAAAQA&#10;BADzAAAAeAUAAAAA&#10;" filled="f" stroked="f">
                <v:textbox style="mso-fit-shape-to-text:t">
                  <w:txbxContent>
                    <w:p w:rsidR="004369AA" w:rsidRDefault="004369AA" w:rsidP="004369AA">
                      <w:pPr>
                        <w:pStyle w:val="Bezodstpw"/>
                      </w:pPr>
                      <w:bookmarkStart w:id="1" w:name="_GoBack"/>
                      <w:r>
                        <w:t>Marcin Gecow</w:t>
                      </w:r>
                    </w:p>
                    <w:p w:rsidR="004369AA" w:rsidRDefault="004369AA" w:rsidP="004369AA">
                      <w:pPr>
                        <w:pStyle w:val="Bezodstpw"/>
                      </w:pPr>
                      <w:r>
                        <w:t>Robert Krajewski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64F7A" w:rsidRPr="004369AA">
        <w:rPr>
          <w:sz w:val="32"/>
        </w:rPr>
        <w:t>SPOP</w:t>
      </w:r>
    </w:p>
    <w:p w:rsidR="00264F7A" w:rsidRPr="004369AA" w:rsidRDefault="00264F7A" w:rsidP="00CA7526">
      <w:pPr>
        <w:pStyle w:val="Bezodstpw"/>
        <w:jc w:val="center"/>
        <w:rPr>
          <w:sz w:val="28"/>
        </w:rPr>
      </w:pPr>
      <w:r w:rsidRPr="004369AA">
        <w:rPr>
          <w:sz w:val="28"/>
        </w:rPr>
        <w:t>Projekt z języka Haskell „Rozk</w:t>
      </w:r>
      <w:r w:rsidR="00E42F50" w:rsidRPr="004369AA">
        <w:rPr>
          <w:sz w:val="28"/>
        </w:rPr>
        <w:t>ł</w:t>
      </w:r>
      <w:r w:rsidRPr="004369AA">
        <w:rPr>
          <w:sz w:val="28"/>
        </w:rPr>
        <w:t>ad jazdy PKP”</w:t>
      </w:r>
    </w:p>
    <w:p w:rsidR="007145CD" w:rsidRPr="004369AA" w:rsidRDefault="00264F7A" w:rsidP="00CA7526">
      <w:pPr>
        <w:pStyle w:val="Bezodstpw"/>
        <w:jc w:val="center"/>
        <w:rPr>
          <w:sz w:val="24"/>
        </w:rPr>
      </w:pPr>
      <w:r w:rsidRPr="004369AA">
        <w:rPr>
          <w:sz w:val="24"/>
        </w:rPr>
        <w:t>Dokumentacja</w:t>
      </w:r>
    </w:p>
    <w:p w:rsidR="00556749" w:rsidRDefault="00556749" w:rsidP="00264F7A">
      <w:pPr>
        <w:pStyle w:val="Bezodstpw"/>
      </w:pPr>
    </w:p>
    <w:p w:rsidR="00CA7526" w:rsidRPr="00CA7526" w:rsidRDefault="00CA7526" w:rsidP="00264F7A">
      <w:pPr>
        <w:pStyle w:val="Bezodstpw"/>
        <w:rPr>
          <w:b/>
        </w:rPr>
      </w:pPr>
      <w:r w:rsidRPr="00CA7526">
        <w:rPr>
          <w:b/>
        </w:rPr>
        <w:t>Wstęp:</w:t>
      </w:r>
    </w:p>
    <w:p w:rsidR="00556749" w:rsidRDefault="00556749" w:rsidP="00264F7A">
      <w:pPr>
        <w:pStyle w:val="Bezodstpw"/>
      </w:pPr>
      <w:r>
        <w:t>Program został stworzony i przetestowany dla kompilatora GHC</w:t>
      </w:r>
      <w:r w:rsidR="00866F32">
        <w:t xml:space="preserve"> w wersji</w:t>
      </w:r>
      <w:r>
        <w:t xml:space="preserve"> 7.0.4</w:t>
      </w:r>
      <w:r w:rsidR="00CA7526">
        <w:t>.</w:t>
      </w:r>
    </w:p>
    <w:p w:rsidR="00CA7526" w:rsidRDefault="00CA7526" w:rsidP="00264F7A">
      <w:pPr>
        <w:pStyle w:val="Bezodstpw"/>
      </w:pPr>
      <w:r>
        <w:t>Aplikacja działa w trybie tekstowym.</w:t>
      </w:r>
      <w:r w:rsidR="004B52FB">
        <w:t xml:space="preserve"> Można ją uruchomić w interaktywnej konsoli wywołując funkcję </w:t>
      </w:r>
      <w:proofErr w:type="spellStart"/>
      <w:r w:rsidR="004B52FB">
        <w:t>main</w:t>
      </w:r>
      <w:proofErr w:type="spellEnd"/>
      <w:r w:rsidR="004B52FB">
        <w:t xml:space="preserve"> lub skompilować.</w:t>
      </w:r>
      <w:r>
        <w:t xml:space="preserve"> Użytkownik wprowadza kolejne komendy, program odpowiada wykonując zlecone działania. Jeśli komenda nie zostanie rozpoznana wyświetlony zostanie stosowny błąd.</w:t>
      </w:r>
    </w:p>
    <w:p w:rsidR="00CA7526" w:rsidRDefault="00CA7526" w:rsidP="00264F7A">
      <w:pPr>
        <w:pStyle w:val="Bezodstpw"/>
      </w:pPr>
    </w:p>
    <w:p w:rsidR="00CA7526" w:rsidRDefault="00CA7526" w:rsidP="00264F7A">
      <w:pPr>
        <w:pStyle w:val="Bezodstpw"/>
        <w:rPr>
          <w:b/>
        </w:rPr>
      </w:pPr>
      <w:r w:rsidRPr="00CA7526">
        <w:rPr>
          <w:b/>
        </w:rPr>
        <w:t>Koncepcja rozwiązania</w:t>
      </w:r>
      <w:r>
        <w:rPr>
          <w:b/>
        </w:rPr>
        <w:t>:</w:t>
      </w:r>
    </w:p>
    <w:p w:rsidR="00CA7526" w:rsidRDefault="00CA7526" w:rsidP="00264F7A">
      <w:pPr>
        <w:pStyle w:val="Bezodstpw"/>
      </w:pPr>
      <w:r>
        <w:t>W modelu struktur danych można wyróżnić dwa pod</w:t>
      </w:r>
      <w:r w:rsidR="000343D2">
        <w:t xml:space="preserve">stawowe obiekty: </w:t>
      </w:r>
      <w:r w:rsidRPr="000343D2">
        <w:rPr>
          <w:i/>
        </w:rPr>
        <w:t>Station</w:t>
      </w:r>
      <w:r>
        <w:t xml:space="preserve"> oraz </w:t>
      </w:r>
      <w:proofErr w:type="spellStart"/>
      <w:r w:rsidRPr="000343D2">
        <w:rPr>
          <w:i/>
        </w:rPr>
        <w:t>Track</w:t>
      </w:r>
      <w:proofErr w:type="spellEnd"/>
      <w:r w:rsidR="00F448A8">
        <w:t>.</w:t>
      </w:r>
    </w:p>
    <w:p w:rsidR="00F448A8" w:rsidRDefault="000343D2" w:rsidP="00264F7A">
      <w:pPr>
        <w:pStyle w:val="Bezodstpw"/>
      </w:pPr>
      <w:r>
        <w:t xml:space="preserve">Obiekt </w:t>
      </w:r>
      <w:r>
        <w:rPr>
          <w:i/>
        </w:rPr>
        <w:t>Station</w:t>
      </w:r>
      <w:r>
        <w:t xml:space="preserve"> przechowuje informacje dotyczące konkretnej stacji.  Znajduje się tutaj unikalne id stacji oraz jej nazwa. Dzięki wprowadzeniu id można uniknąć anomalii związanych z modyfikacją nazwy stacji.</w:t>
      </w:r>
    </w:p>
    <w:p w:rsidR="000343D2" w:rsidRDefault="004F7F29" w:rsidP="00264F7A">
      <w:pPr>
        <w:pStyle w:val="Bezodstpw"/>
      </w:pPr>
      <w:r w:rsidRPr="004F7F29">
        <w:t xml:space="preserve">Obiekt </w:t>
      </w:r>
      <w:proofErr w:type="spellStart"/>
      <w:r w:rsidRPr="004F7F29">
        <w:t>Track</w:t>
      </w:r>
      <w:proofErr w:type="spellEnd"/>
      <w:r w:rsidRPr="004F7F29">
        <w:t xml:space="preserve"> modeluje trasę przejazdu pociągu. Składa się z id trasy, jej</w:t>
      </w:r>
      <w:r w:rsidR="00BB6ED0">
        <w:t xml:space="preserve"> nazwy, listy dat wraz z godzinami</w:t>
      </w:r>
      <w:r w:rsidRPr="004F7F29">
        <w:t xml:space="preserve"> rozpoczęcia podróży oraz listy odwiedzanych stacji. </w:t>
      </w:r>
      <w:r w:rsidR="00447231">
        <w:t>Przy czym do każdej z odwiedzanych stacji przypisany jest czas postoju oraz czas podróży do kolejnej stacji (w minutach). Reprezentacja typu punkt w czasie oraz przyrosty pozwala uniknąć wielu problemów projektowych a użytkownikowi wielokrotnego wprowadzania tych samych danych.</w:t>
      </w:r>
    </w:p>
    <w:p w:rsidR="00447231" w:rsidRDefault="00447231" w:rsidP="00264F7A">
      <w:pPr>
        <w:pStyle w:val="Bezodstpw"/>
      </w:pPr>
    </w:p>
    <w:p w:rsidR="000525B3" w:rsidRDefault="00152269" w:rsidP="00264F7A">
      <w:pPr>
        <w:pStyle w:val="Bezodstpw"/>
        <w:rPr>
          <w:b/>
        </w:rPr>
      </w:pPr>
      <w:r>
        <w:rPr>
          <w:b/>
        </w:rPr>
        <w:t>Manipulacja danymi</w:t>
      </w:r>
      <w:r w:rsidR="000525B3" w:rsidRPr="000525B3">
        <w:rPr>
          <w:b/>
        </w:rPr>
        <w:t>:</w:t>
      </w:r>
    </w:p>
    <w:p w:rsidR="002D7AE4" w:rsidRDefault="002D7AE4" w:rsidP="00264F7A">
      <w:pPr>
        <w:pStyle w:val="Bezodstpw"/>
      </w:pPr>
      <w:r>
        <w:t xml:space="preserve">Z poziomu interfejsu użytkownika można: </w:t>
      </w:r>
    </w:p>
    <w:p w:rsidR="002D7AE4" w:rsidRDefault="002D7AE4" w:rsidP="002D7AE4">
      <w:pPr>
        <w:pStyle w:val="Bezodstpw"/>
        <w:numPr>
          <w:ilvl w:val="0"/>
          <w:numId w:val="1"/>
        </w:numPr>
      </w:pPr>
      <w:r>
        <w:t>dodawać, edytować i usuwać stacje</w:t>
      </w:r>
      <w:r w:rsidR="00537C07">
        <w:t>.</w:t>
      </w:r>
    </w:p>
    <w:p w:rsidR="002D7AE4" w:rsidRDefault="002D7AE4" w:rsidP="002D7AE4">
      <w:pPr>
        <w:pStyle w:val="Bezodstpw"/>
        <w:numPr>
          <w:ilvl w:val="0"/>
          <w:numId w:val="1"/>
        </w:numPr>
      </w:pPr>
      <w:r>
        <w:t xml:space="preserve">dodawać, edytować i usuwać trasy przejazdów. </w:t>
      </w:r>
    </w:p>
    <w:p w:rsidR="002D7AE4" w:rsidRDefault="002D7AE4" w:rsidP="002D7AE4">
      <w:pPr>
        <w:pStyle w:val="Bezodstpw"/>
        <w:numPr>
          <w:ilvl w:val="0"/>
          <w:numId w:val="1"/>
        </w:numPr>
      </w:pPr>
      <w:r>
        <w:t>Wyszukać trasę o minimalnej liczbie przesiadek</w:t>
      </w:r>
      <w:r w:rsidR="00537C07">
        <w:t>.</w:t>
      </w:r>
    </w:p>
    <w:p w:rsidR="00E13C8C" w:rsidRPr="002D7AE4" w:rsidRDefault="00E13C8C" w:rsidP="002D7AE4">
      <w:pPr>
        <w:pStyle w:val="Bezodstpw"/>
        <w:numPr>
          <w:ilvl w:val="0"/>
          <w:numId w:val="1"/>
        </w:numPr>
      </w:pPr>
      <w:r>
        <w:t>Wygenerować rozkład przyjazdu i odjazdu</w:t>
      </w:r>
      <w:r w:rsidR="00537C07">
        <w:t xml:space="preserve"> </w:t>
      </w:r>
      <w:r>
        <w:t>pociągów</w:t>
      </w:r>
      <w:r w:rsidR="008D60DC">
        <w:t xml:space="preserve"> dla wybranej stacji</w:t>
      </w:r>
      <w:r w:rsidR="00537C07">
        <w:t>.</w:t>
      </w:r>
    </w:p>
    <w:p w:rsidR="000525B3" w:rsidRPr="000525B3" w:rsidRDefault="000525B3" w:rsidP="00264F7A">
      <w:pPr>
        <w:pStyle w:val="Bezodstpw"/>
        <w:rPr>
          <w:b/>
        </w:rPr>
      </w:pPr>
    </w:p>
    <w:p w:rsidR="000525B3" w:rsidRDefault="000525B3" w:rsidP="00264F7A">
      <w:pPr>
        <w:pStyle w:val="Bezodstpw"/>
      </w:pPr>
    </w:p>
    <w:p w:rsidR="00447231" w:rsidRPr="00447231" w:rsidRDefault="00447231" w:rsidP="00264F7A">
      <w:pPr>
        <w:pStyle w:val="Bezodstpw"/>
        <w:rPr>
          <w:b/>
        </w:rPr>
      </w:pPr>
      <w:r w:rsidRPr="00447231">
        <w:rPr>
          <w:b/>
        </w:rPr>
        <w:t>Wyszukiwanie połączeń:</w:t>
      </w:r>
    </w:p>
    <w:p w:rsidR="00447231" w:rsidRDefault="00447231" w:rsidP="00264F7A">
      <w:pPr>
        <w:pStyle w:val="Bezodstpw"/>
      </w:pPr>
      <w:r>
        <w:t>Do znajdowani</w:t>
      </w:r>
      <w:r w:rsidR="001E3E36">
        <w:t>a</w:t>
      </w:r>
      <w:r>
        <w:t xml:space="preserve"> najkrótszych połączeń pomiędzy dwoma miastami został zai</w:t>
      </w:r>
      <w:r w:rsidR="00C02425">
        <w:t xml:space="preserve">mplementowany algorytm Dijkstry. W grafie wierzchołki zamodelowane zostały jako kolejne stacje konkretnego przejazdu. Oznacza to w szczególności, że jeśli ramach jednej trasy pociąg będzie miał kilka kursów to stacje w każdym z nich będą stanowiły różne wierzchołki. W grafie występują dwa typy krawędzi. Pierwszy z nich odpowiada przejazdowi ze stacji na stację w ramach jednego kursu. W takim przypadku do odległości od stacji źródłowej dodawany jest tylko czas przejazdu. Drugi typ oznacza przesiadkę. Wtedy odległość </w:t>
      </w:r>
      <w:r w:rsidR="00604F08">
        <w:t xml:space="preserve">przesiadkowa zwiększa się o 1 a czas podróży o różnicę pomiędzy przyjazdem </w:t>
      </w:r>
      <w:r w:rsidR="005F6C7C">
        <w:t>pociągu na stację a odjazdem kolejnego</w:t>
      </w:r>
      <w:r w:rsidR="00FC1230">
        <w:t xml:space="preserve">. Relacja porządku zdefiniowana jest następująco: </w:t>
      </w:r>
      <m:oMath>
        <m:r>
          <w:rPr>
            <w:rFonts w:ascii="Cambria Math" w:hAnsi="Cambria Math"/>
          </w:rPr>
          <m:t>(liczba_przesiadek1, czas_podróży1) &lt; (liczba_prz</m:t>
        </m:r>
        <m:r>
          <w:rPr>
            <w:rFonts w:ascii="Cambria Math" w:hAnsi="Cambria Math"/>
          </w:rPr>
          <m:t xml:space="preserve">esiadek2, czas_podróży2) </m:t>
        </m:r>
        <m:r>
          <w:rPr>
            <w:rFonts w:ascii="Cambria Math" w:hAnsi="Cambria Math"/>
            <w:i/>
          </w:rPr>
          <w:sym w:font="Wingdings" w:char="F0F3"/>
        </m:r>
        <m:r>
          <w:rPr>
            <w:rFonts w:ascii="Cambria Math" w:hAnsi="Cambria Math"/>
          </w:rPr>
          <m:t xml:space="preserve"> liczba_przesiadek1 &lt; liczba_przesiadek2 || (liczba_przesiadek1 == liczba_przesiadek2 &amp;&amp; czas_podróży1 &lt; czas_podróży2)</m:t>
        </m:r>
      </m:oMath>
      <w:r w:rsidR="003A2903">
        <w:t xml:space="preserve"> czyli leksykograficzne. </w:t>
      </w:r>
      <w:r w:rsidR="0075240B">
        <w:t xml:space="preserve"> Dzięki temu oprócz minimalizowania liczby przesiadek można osiągnąć też minimalny czas podróży w ramach</w:t>
      </w:r>
      <w:r w:rsidR="00937EF4">
        <w:t xml:space="preserve"> takiej samej liczby przesiadek</w:t>
      </w:r>
      <w:r w:rsidR="0075240B">
        <w:t>.</w:t>
      </w:r>
    </w:p>
    <w:p w:rsidR="003A6477" w:rsidRDefault="003A6477" w:rsidP="00264F7A">
      <w:pPr>
        <w:pStyle w:val="Bezodstpw"/>
      </w:pPr>
    </w:p>
    <w:p w:rsidR="003A6477" w:rsidRDefault="003A6477" w:rsidP="00264F7A">
      <w:pPr>
        <w:pStyle w:val="Bezodstpw"/>
      </w:pPr>
      <w:r w:rsidRPr="003A6477">
        <w:rPr>
          <w:b/>
        </w:rPr>
        <w:t>Generowanie rozkładów jazdy:</w:t>
      </w:r>
    </w:p>
    <w:p w:rsidR="003A6477" w:rsidRPr="003A6477" w:rsidRDefault="003A6477" w:rsidP="00264F7A">
      <w:pPr>
        <w:pStyle w:val="Bezodstpw"/>
      </w:pPr>
      <w:r>
        <w:t xml:space="preserve">Operacja ta sprowadza się do wyszukania wszystkich kursów w których występuje dana stacja, wyznaczenia dokładnego czasu przyjazdu i odjazdu ze stacji (momenty te przechowywane są jako przyrosty czasowe względem początki podróży) </w:t>
      </w:r>
      <w:r w:rsidR="00F13F85">
        <w:t>oraz zagregowaniu i wyświetleniu informacji</w:t>
      </w:r>
      <w:r>
        <w:t>.</w:t>
      </w:r>
    </w:p>
    <w:sectPr w:rsidR="003A6477" w:rsidRPr="003A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74E9C"/>
    <w:multiLevelType w:val="hybridMultilevel"/>
    <w:tmpl w:val="12FC8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7A"/>
    <w:rsid w:val="000343D2"/>
    <w:rsid w:val="000525B3"/>
    <w:rsid w:val="00152269"/>
    <w:rsid w:val="001E3E36"/>
    <w:rsid w:val="00264F7A"/>
    <w:rsid w:val="002D7AE4"/>
    <w:rsid w:val="003A2903"/>
    <w:rsid w:val="003A6477"/>
    <w:rsid w:val="003F1200"/>
    <w:rsid w:val="004369AA"/>
    <w:rsid w:val="00447231"/>
    <w:rsid w:val="004478BF"/>
    <w:rsid w:val="004B52FB"/>
    <w:rsid w:val="004F7F29"/>
    <w:rsid w:val="00537C07"/>
    <w:rsid w:val="00556749"/>
    <w:rsid w:val="005F6C7C"/>
    <w:rsid w:val="00604F08"/>
    <w:rsid w:val="007145CD"/>
    <w:rsid w:val="0075240B"/>
    <w:rsid w:val="00846C60"/>
    <w:rsid w:val="00857D62"/>
    <w:rsid w:val="00866F32"/>
    <w:rsid w:val="008D60DC"/>
    <w:rsid w:val="00937EF4"/>
    <w:rsid w:val="00BB6ED0"/>
    <w:rsid w:val="00C02425"/>
    <w:rsid w:val="00C14B20"/>
    <w:rsid w:val="00CA7526"/>
    <w:rsid w:val="00E13C8C"/>
    <w:rsid w:val="00E42F50"/>
    <w:rsid w:val="00F13F85"/>
    <w:rsid w:val="00F448A8"/>
    <w:rsid w:val="00FC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64F7A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A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2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64F7A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A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2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430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31</cp:revision>
  <dcterms:created xsi:type="dcterms:W3CDTF">2012-05-19T12:04:00Z</dcterms:created>
  <dcterms:modified xsi:type="dcterms:W3CDTF">2012-05-21T18:46:00Z</dcterms:modified>
</cp:coreProperties>
</file>