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440"/>
        <w:tblW w:w="11757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7"/>
      </w:tblGrid>
      <w:tr w:rsidR="00C437B6" w:rsidRPr="00C437B6" w:rsidTr="00C437B6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1)   Which of the following is/are true?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Article 110 deals with Money bills.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Article 105 deals with passage of bills.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3) Article 108 deals with Joint sitting of both houses.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4) Article 111 deals with assent of the President to bills.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23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2,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3, 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2, 3, 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2, 4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6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7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091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2)   4. Match the following articles with their provisions correctly.</w:t>
            </w:r>
          </w:p>
          <w:tbl>
            <w:tblPr>
              <w:tblW w:w="117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0"/>
              <w:gridCol w:w="10010"/>
            </w:tblGrid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shd w:val="clear" w:color="auto" w:fill="E3FEAB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  <w:t>Article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shd w:val="clear" w:color="auto" w:fill="E3FEAB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  <w:t>Provision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A. 63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1. Qualifications for election as President.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B. 71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2. Power of president to grant pardons.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C. 58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3. Vice-President of India.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D. 72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4. Matters regarding election of Vice-President.</w:t>
                  </w:r>
                </w:p>
              </w:tc>
            </w:tr>
          </w:tbl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23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A-1, B-2, C-3, D-4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A-1, B-3, C-2, D-4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A-3, B-4, C-1, D-2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A-2, B-1, C-4, D-3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8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9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092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:rsid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3)   Which of the following is/are true?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Article 266 deals with Contingency Fund.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Article 281 deals with Recommendations of Finance Commission.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23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Only 1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Only 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Both 1 and 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None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10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11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093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4)   Which of the following articles is correctly matched to its provisions?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249 - Power of Parliament to legislate with respect to any matter in the State List if a proclamation of emergency is in operation.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253 - Legislation for giving effect to international agreements.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3) 258A - Power of the states to entrust functions to the union.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4) 263 - Adjudication of disputes relating to waters of inter-state rivers or river valleys.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5) 264 - Provisions with respect to an inter-state council.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23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2,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4, 5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2, 3, 5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12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13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094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5)   What is the correct ascending order of the following articles, in terms of how they appear in the Constitution?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Free legal aid.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Uniform civil code.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3) Participation of workers in management of Industries.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4) Promotion of co-operative societies.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23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4321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4231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1342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1243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14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15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095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6)   Match the cases correctly with the amendments they are related to.</w:t>
            </w:r>
          </w:p>
          <w:tbl>
            <w:tblPr>
              <w:tblW w:w="117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89"/>
              <w:gridCol w:w="7341"/>
            </w:tblGrid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shd w:val="clear" w:color="auto" w:fill="E3FEAB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  <w:t>Case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shd w:val="clear" w:color="auto" w:fill="E3FEAB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  <w:t>Amendment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A. Golak Nath case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1. Constitutional validity of the 7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th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Amendment.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B. Shankari Prasad case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2. Constitutional validity of the 42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nd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Amendment.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C. Kesavananda Bharati case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3. Constitutional validity of the 1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st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Amendment.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D. Minerva Mills case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4. Constitutional validity of the 24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th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Amendment.</w:t>
                  </w:r>
                </w:p>
              </w:tc>
            </w:tr>
          </w:tbl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23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A-1, B-4, C-2, D-3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A-3, B-4, C-2, D-1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A-1, B-4, C-2, D-3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A-3 ,B-2, C-1, D-4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16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17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096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7)   Which of the following are included in the basic structure of the constitution?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Judicial review.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Special leave to appeal by the Supreme Court.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3) Limited power of Parliament to amend the Constitution.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4) Free and fair elections.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23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Only 1 and 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Only 1 and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Only 1, 3 and 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18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19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097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8)   Match the amendments to its provisions correctly.</w:t>
            </w:r>
          </w:p>
          <w:tbl>
            <w:tblPr>
              <w:tblW w:w="117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1"/>
              <w:gridCol w:w="9919"/>
            </w:tblGrid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shd w:val="clear" w:color="auto" w:fill="E3FEAB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  <w:t>Amendment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shd w:val="clear" w:color="auto" w:fill="E3FEAB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  <w:t>Provisions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A. 24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th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1. Declaration of emergency by the president non-justiciable.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B. 38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th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2. Curtailed the fundamental right to property.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C. 26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th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3. Amendment of any part of the constitution including fundamental rights.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D. 25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th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4. Abolished the privy purses of former rulers of princely states.</w:t>
                  </w:r>
                </w:p>
              </w:tc>
            </w:tr>
          </w:tbl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23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A-1, B-2, C-3, D-4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A-4, B-1, C-3, D-2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A-3, B-1, C-4, D-2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A-3, B-2, C-4, D-1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20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21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098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9)   Match the amendments to its provisions correctly.</w:t>
            </w:r>
          </w:p>
          <w:tbl>
            <w:tblPr>
              <w:tblW w:w="117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0"/>
              <w:gridCol w:w="9540"/>
            </w:tblGrid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shd w:val="clear" w:color="auto" w:fill="E3FEAB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  <w:t>Amendment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shd w:val="clear" w:color="auto" w:fill="E3FEAB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  <w:t>Provisions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A. 69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th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1. Acceptance of resignation of the members of Parliament.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B. 86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th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2. Article 21A.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C. 33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rd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3. Special status to the Union Territory of Delhi.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D. 27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th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4. Ordinances by administrators of certain UTs.</w:t>
                  </w:r>
                </w:p>
              </w:tc>
            </w:tr>
          </w:tbl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23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A-1, B-3, C-2, D-4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A-3, B-2, C-1, D-4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A-1, B-3, C-4, D-2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A-2, B-4, C-3, D-1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22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23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099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0" w:type="auto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10)   Match the amendments to its provisions correctly.</w:t>
            </w:r>
          </w:p>
          <w:tbl>
            <w:tblPr>
              <w:tblW w:w="117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9"/>
              <w:gridCol w:w="9926"/>
            </w:tblGrid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shd w:val="clear" w:color="auto" w:fill="E3FEAB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  <w:t>Amendment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shd w:val="clear" w:color="auto" w:fill="E3FEAB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0"/>
                      <w:szCs w:val="20"/>
                    </w:rPr>
                    <w:t>Provisions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A. 11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th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1. Power of Parliament to form a new state.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B. 15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th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2. Changed the procedure of election of the Vice-President.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C. 18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th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3. Increased the retirement age of high court judges.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D. 16</w:t>
                  </w: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vertAlign w:val="superscript"/>
                    </w:rPr>
                    <w:t>th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437B6" w:rsidRPr="00C437B6" w:rsidRDefault="00C437B6" w:rsidP="00C437B6">
                  <w:pPr>
                    <w:framePr w:hSpace="180" w:wrap="around" w:hAnchor="margin" w:xAlign="center" w:y="-1440"/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4. Empowered state to impose restriction on rights to freedom of speech etc.</w:t>
                  </w:r>
                </w:p>
              </w:tc>
            </w:tr>
          </w:tbl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23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A-3, B-2, C-4, D-1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A-3, B-1, C-4, D-2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A-2, B-1, C-3, D-4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A-2, B-3, C-1, D-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</w:t>
            </w:r>
          </w:p>
        </w:tc>
      </w:tr>
    </w:tbl>
    <w:tbl>
      <w:tblPr>
        <w:tblW w:w="12930" w:type="dxa"/>
        <w:tblInd w:w="-1173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0"/>
      </w:tblGrid>
      <w:tr w:rsidR="00C437B6" w:rsidRPr="00C437B6" w:rsidTr="00C437B6">
        <w:tc>
          <w:tcPr>
            <w:tcW w:w="1293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tbl>
            <w:tblPr>
              <w:tblpPr w:leftFromText="180" w:rightFromText="180" w:vertAnchor="page" w:horzAnchor="page" w:tblpX="1" w:tblpY="1"/>
              <w:tblOverlap w:val="never"/>
              <w:tblW w:w="11751" w:type="dxa"/>
              <w:tblBorders>
                <w:top w:val="threeDEngrave" w:sz="6" w:space="0" w:color="F1F1F1"/>
                <w:left w:val="threeDEngrave" w:sz="6" w:space="0" w:color="F1F1F1"/>
                <w:bottom w:val="threeDEngrave" w:sz="6" w:space="0" w:color="F1F1F1"/>
                <w:right w:val="threeDEngrave" w:sz="6" w:space="0" w:color="F1F1F1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51"/>
            </w:tblGrid>
            <w:tr w:rsidR="00C437B6" w:rsidRPr="00C437B6" w:rsidTr="00C437B6">
              <w:tc>
                <w:tcPr>
                  <w:tcW w:w="11751" w:type="dxa"/>
                  <w:tcBorders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2" w:space="0" w:color="F1F1F1"/>
                  </w:tcBorders>
                  <w:shd w:val="clear" w:color="auto" w:fill="FFFFFF"/>
                  <w:hideMark/>
                </w:tcPr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11)   Match the amendments to its provisions correctly.</w:t>
                  </w:r>
                </w:p>
                <w:tbl>
                  <w:tblPr>
                    <w:tblW w:w="117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93"/>
                    <w:gridCol w:w="9937"/>
                  </w:tblGrid>
                  <w:tr w:rsidR="00C437B6" w:rsidRPr="00C437B6" w:rsidTr="00BF562B">
                    <w:tc>
                      <w:tcPr>
                        <w:tcW w:w="0" w:type="auto"/>
                        <w:tcBorders>
                          <w:top w:val="single" w:sz="6" w:space="0" w:color="008080"/>
                          <w:left w:val="single" w:sz="6" w:space="0" w:color="008080"/>
                          <w:bottom w:val="single" w:sz="6" w:space="0" w:color="008080"/>
                          <w:right w:val="single" w:sz="6" w:space="0" w:color="008080"/>
                        </w:tcBorders>
                        <w:shd w:val="clear" w:color="auto" w:fill="E3FEAB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0"/>
                            <w:szCs w:val="20"/>
                          </w:rPr>
                        </w:pPr>
                        <w:r w:rsidRPr="00C437B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0"/>
                            <w:szCs w:val="20"/>
                          </w:rPr>
                          <w:t>Amendment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8080"/>
                          <w:left w:val="single" w:sz="6" w:space="0" w:color="008080"/>
                          <w:bottom w:val="single" w:sz="6" w:space="0" w:color="008080"/>
                          <w:right w:val="single" w:sz="6" w:space="0" w:color="008080"/>
                        </w:tcBorders>
                        <w:shd w:val="clear" w:color="auto" w:fill="E3FEAB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0"/>
                            <w:szCs w:val="20"/>
                          </w:rPr>
                        </w:pPr>
                        <w:r w:rsidRPr="00C437B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0"/>
                            <w:szCs w:val="20"/>
                          </w:rPr>
                          <w:t>Provisions</w:t>
                        </w:r>
                      </w:p>
                    </w:tc>
                  </w:tr>
                  <w:tr w:rsidR="00C437B6" w:rsidRPr="00C437B6" w:rsidTr="00BF562B">
                    <w:tc>
                      <w:tcPr>
                        <w:tcW w:w="0" w:type="auto"/>
                        <w:tcBorders>
                          <w:top w:val="single" w:sz="6" w:space="0" w:color="008080"/>
                          <w:left w:val="single" w:sz="6" w:space="0" w:color="008080"/>
                          <w:bottom w:val="single" w:sz="6" w:space="0" w:color="008080"/>
                          <w:right w:val="single" w:sz="6" w:space="0" w:color="008080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A. 61</w:t>
                        </w:r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vertAlign w:val="superscript"/>
                          </w:rPr>
                          <w:t>st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8080"/>
                          <w:left w:val="single" w:sz="6" w:space="0" w:color="008080"/>
                          <w:bottom w:val="single" w:sz="6" w:space="0" w:color="008080"/>
                          <w:right w:val="single" w:sz="6" w:space="0" w:color="008080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1. Disputes relating to the President, PM, etc. beyond the scope of judiciary.</w:t>
                        </w:r>
                      </w:p>
                    </w:tc>
                  </w:tr>
                  <w:tr w:rsidR="00C437B6" w:rsidRPr="00C437B6" w:rsidTr="00BF562B">
                    <w:tc>
                      <w:tcPr>
                        <w:tcW w:w="0" w:type="auto"/>
                        <w:tcBorders>
                          <w:top w:val="single" w:sz="6" w:space="0" w:color="008080"/>
                          <w:left w:val="single" w:sz="6" w:space="0" w:color="008080"/>
                          <w:bottom w:val="single" w:sz="6" w:space="0" w:color="008080"/>
                          <w:right w:val="single" w:sz="6" w:space="0" w:color="008080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B. 88</w:t>
                        </w:r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vertAlign w:val="superscript"/>
                          </w:rPr>
                          <w:t>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8080"/>
                          <w:left w:val="single" w:sz="6" w:space="0" w:color="008080"/>
                          <w:bottom w:val="single" w:sz="6" w:space="0" w:color="008080"/>
                          <w:right w:val="single" w:sz="6" w:space="0" w:color="008080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2. Authoritative text of the Constitution in Hindi.</w:t>
                        </w:r>
                      </w:p>
                    </w:tc>
                  </w:tr>
                  <w:tr w:rsidR="00C437B6" w:rsidRPr="00C437B6" w:rsidTr="00BF562B">
                    <w:tc>
                      <w:tcPr>
                        <w:tcW w:w="0" w:type="auto"/>
                        <w:tcBorders>
                          <w:top w:val="single" w:sz="6" w:space="0" w:color="008080"/>
                          <w:left w:val="single" w:sz="6" w:space="0" w:color="008080"/>
                          <w:bottom w:val="single" w:sz="6" w:space="0" w:color="008080"/>
                          <w:right w:val="single" w:sz="6" w:space="0" w:color="008080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C. 58</w:t>
                        </w:r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vertAlign w:val="superscript"/>
                          </w:rPr>
                          <w:t>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8080"/>
                          <w:left w:val="single" w:sz="6" w:space="0" w:color="008080"/>
                          <w:bottom w:val="single" w:sz="6" w:space="0" w:color="008080"/>
                          <w:right w:val="single" w:sz="6" w:space="0" w:color="008080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3. Provision for service tax (Article 268-A).</w:t>
                        </w:r>
                      </w:p>
                    </w:tc>
                  </w:tr>
                  <w:tr w:rsidR="00C437B6" w:rsidRPr="00C437B6" w:rsidTr="00BF562B">
                    <w:tc>
                      <w:tcPr>
                        <w:tcW w:w="0" w:type="auto"/>
                        <w:tcBorders>
                          <w:top w:val="single" w:sz="6" w:space="0" w:color="008080"/>
                          <w:left w:val="single" w:sz="6" w:space="0" w:color="008080"/>
                          <w:bottom w:val="single" w:sz="6" w:space="0" w:color="008080"/>
                          <w:right w:val="single" w:sz="6" w:space="0" w:color="008080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D. 39</w:t>
                        </w:r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  <w:vertAlign w:val="superscript"/>
                          </w:rPr>
                          <w:t>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8080"/>
                          <w:left w:val="single" w:sz="6" w:space="0" w:color="008080"/>
                          <w:bottom w:val="single" w:sz="6" w:space="0" w:color="008080"/>
                          <w:right w:val="single" w:sz="6" w:space="0" w:color="008080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4. Reduced voting age to 18 years.</w:t>
                        </w:r>
                      </w:p>
                    </w:tc>
                  </w:tr>
                </w:tbl>
                <w:p w:rsidR="00C437B6" w:rsidRPr="00C437B6" w:rsidRDefault="00C437B6" w:rsidP="00C437B6">
                  <w:pPr>
                    <w:spacing w:after="24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24"/>
                      <w:szCs w:val="24"/>
                    </w:rPr>
                    <w:t>- Published on 23 Feb 17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a.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A-4, B-3, C-2, D-1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b.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A-2, B-1, C-4, D-3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A-4, B-1, C-2, D-3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d.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A-2, B-3, C-4, D-1</w:t>
                  </w:r>
                </w:p>
                <w:tbl>
                  <w:tblPr>
                    <w:tblW w:w="117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hyperlink r:id="rId24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Answer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 </w:t>
                        </w:r>
                        <w:hyperlink r:id="rId25" w:tgtFrame="_blank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Explanation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37B6" w:rsidRPr="00C437B6" w:rsidRDefault="00C437B6" w:rsidP="00C437B6">
                  <w:pPr>
                    <w:spacing w:after="15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pict>
                      <v:rect id="_x0000_i1829" style="width:587.25pt;height:1.5pt" o:hrpct="0" o:hralign="center" o:hrstd="t" o:hr="t" fillcolor="#a0a0a0" stroked="f"/>
                    </w:pict>
                  </w:r>
                </w:p>
              </w:tc>
            </w:tr>
            <w:tr w:rsidR="00C437B6" w:rsidRPr="00C437B6" w:rsidTr="00C437B6">
              <w:tc>
                <w:tcPr>
                  <w:tcW w:w="11751" w:type="dxa"/>
                  <w:tcBorders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2" w:space="0" w:color="F1F1F1"/>
                  </w:tcBorders>
                  <w:shd w:val="clear" w:color="auto" w:fill="FFFFFF"/>
                  <w:hideMark/>
                </w:tcPr>
                <w:p w:rsidR="00C437B6" w:rsidRPr="00C437B6" w:rsidRDefault="00C437B6" w:rsidP="00C437B6">
                  <w:pPr>
                    <w:spacing w:after="24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lastRenderedPageBreak/>
                    <w:t>12)   92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  <w:vertAlign w:val="superscript"/>
                    </w:rPr>
                    <w:t>nd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 Amendment Act did not add which of the following languages?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24"/>
                      <w:szCs w:val="24"/>
                    </w:rPr>
                    <w:t>- Published on 23 Feb 17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a.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Sindhi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b.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Maithili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Bodo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d.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Dogri (Dongri)</w:t>
                  </w:r>
                </w:p>
                <w:tbl>
                  <w:tblPr>
                    <w:tblW w:w="117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hyperlink r:id="rId26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Answer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 </w:t>
                        </w:r>
                        <w:hyperlink r:id="rId27" w:tgtFrame="_blank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Explanation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37B6" w:rsidRPr="00C437B6" w:rsidRDefault="00C437B6" w:rsidP="00C437B6">
                  <w:pPr>
                    <w:spacing w:after="15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pict>
                      <v:rect id="_x0000_i1830" style="width:587.25pt;height:1.5pt" o:hrpct="0" o:hralign="center" o:hrstd="t" o:hr="t" fillcolor="#a0a0a0" stroked="f"/>
                    </w:pict>
                  </w:r>
                </w:p>
              </w:tc>
            </w:tr>
            <w:tr w:rsidR="00C437B6" w:rsidRPr="00C437B6" w:rsidTr="00C437B6">
              <w:tc>
                <w:tcPr>
                  <w:tcW w:w="11751" w:type="dxa"/>
                  <w:tcBorders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2" w:space="0" w:color="F1F1F1"/>
                  </w:tcBorders>
                  <w:shd w:val="clear" w:color="auto" w:fill="FFFFFF"/>
                  <w:hideMark/>
                </w:tcPr>
                <w:p w:rsidR="00C437B6" w:rsidRPr="00C437B6" w:rsidRDefault="00C437B6" w:rsidP="00C437B6">
                  <w:pPr>
                    <w:spacing w:after="24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13)   52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  <w:vertAlign w:val="superscript"/>
                    </w:rPr>
                    <w:t>nd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 amendment 1985 introduced the anti-defection law. Which amendment strengthened it?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24"/>
                      <w:szCs w:val="24"/>
                    </w:rPr>
                    <w:t>- Published on 23 Feb 17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a.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86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Amendment Act 2002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b.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61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vertAlign w:val="superscript"/>
                    </w:rPr>
                    <w:t>st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Amendment Act 1989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90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Amendment Act 2003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d.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91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vertAlign w:val="superscript"/>
                    </w:rPr>
                    <w:t>st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Amendment Act 2003</w:t>
                  </w:r>
                </w:p>
                <w:tbl>
                  <w:tblPr>
                    <w:tblW w:w="117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hyperlink r:id="rId28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Answer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 </w:t>
                        </w:r>
                        <w:hyperlink r:id="rId29" w:tgtFrame="_blank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Explanation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37B6" w:rsidRPr="00C437B6" w:rsidRDefault="00C437B6" w:rsidP="00C437B6">
                  <w:pPr>
                    <w:spacing w:after="15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pict>
                      <v:rect id="_x0000_i1831" style="width:587.25pt;height:1.5pt" o:hrpct="0" o:hralign="center" o:hrstd="t" o:hr="t" fillcolor="#a0a0a0" stroked="f"/>
                    </w:pict>
                  </w:r>
                </w:p>
              </w:tc>
            </w:tr>
            <w:tr w:rsidR="00C437B6" w:rsidRPr="00C437B6" w:rsidTr="00C437B6">
              <w:tc>
                <w:tcPr>
                  <w:tcW w:w="11751" w:type="dxa"/>
                  <w:tcBorders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2" w:space="0" w:color="F1F1F1"/>
                  </w:tcBorders>
                  <w:shd w:val="clear" w:color="auto" w:fill="FFFFFF"/>
                  <w:hideMark/>
                </w:tcPr>
                <w:p w:rsidR="00C437B6" w:rsidRPr="00C437B6" w:rsidRDefault="00C437B6" w:rsidP="00C437B6">
                  <w:pPr>
                    <w:spacing w:after="24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14)   Which of the following are provisions of the 44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 Amendment Act, 1978?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1) Restored the jurisdiction of the Supreme Court and the high courts in respect of judicial review and issue of writs.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2) Replaced the term ‘internal disturbance’ by ‘armed rebellion’ in respect of national emergency.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3) Made the President to declare a national emergency only on the written recommendation of the cabinet.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4) Deleted the right to property from the list of Fundamental Rights and made it only a legal right.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24"/>
                      <w:szCs w:val="24"/>
                    </w:rPr>
                    <w:t>- Published on 23 Feb 17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a.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2 and 3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b.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1 and 2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2, 3 and 4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d.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All of the above</w:t>
                  </w:r>
                </w:p>
                <w:tbl>
                  <w:tblPr>
                    <w:tblW w:w="117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hyperlink r:id="rId30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Answer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 </w:t>
                        </w:r>
                        <w:hyperlink r:id="rId31" w:tgtFrame="_blank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Explanation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37B6" w:rsidRPr="00C437B6" w:rsidRDefault="00C437B6" w:rsidP="00C437B6">
                  <w:pPr>
                    <w:spacing w:after="15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pict>
                      <v:rect id="_x0000_i1832" style="width:587.25pt;height:1.5pt" o:hrpct="0" o:hralign="center" o:hrstd="t" o:hr="t" fillcolor="#a0a0a0" stroked="f"/>
                    </w:pict>
                  </w:r>
                </w:p>
              </w:tc>
            </w:tr>
            <w:tr w:rsidR="00C437B6" w:rsidRPr="00C437B6" w:rsidTr="00C437B6">
              <w:tc>
                <w:tcPr>
                  <w:tcW w:w="11751" w:type="dxa"/>
                  <w:tcBorders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2" w:space="0" w:color="F1F1F1"/>
                  </w:tcBorders>
                  <w:shd w:val="clear" w:color="auto" w:fill="FFFFFF"/>
                  <w:hideMark/>
                </w:tcPr>
                <w:p w:rsidR="00C437B6" w:rsidRPr="00C437B6" w:rsidRDefault="00C437B6" w:rsidP="00C437B6">
                  <w:pPr>
                    <w:spacing w:after="24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lastRenderedPageBreak/>
                    <w:t>15)   Which of the following are provisions of the 42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  <w:vertAlign w:val="superscript"/>
                    </w:rPr>
                    <w:t>nd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 Amendment Act, 1976?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1) It omitted the reference to the British House of Commons in the provisions pertaining to the parliamentary privileges.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2) It froze the seats in the Lok Sabha and state legislative assemblies on the basis of 1971 census till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2001.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3) It added Fundamental Duties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4) It added words socialist, secular and integrity in the Preamble.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24"/>
                      <w:szCs w:val="24"/>
                    </w:rPr>
                    <w:t>- Published on 23 Feb 17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a.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1, 2 and 3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b.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2, 3 and 4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3 and 4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d.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All of the above</w:t>
                  </w:r>
                </w:p>
                <w:tbl>
                  <w:tblPr>
                    <w:tblW w:w="117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hyperlink r:id="rId32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Answer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 </w:t>
                        </w:r>
                        <w:hyperlink r:id="rId33" w:tgtFrame="_blank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Explanation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37B6" w:rsidRPr="00C437B6" w:rsidRDefault="00C437B6" w:rsidP="00C437B6">
                  <w:pPr>
                    <w:spacing w:after="15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pict>
                      <v:rect id="_x0000_i1833" style="width:587.25pt;height:1.5pt" o:hrpct="0" o:hralign="center" o:hrstd="t" o:hr="t" fillcolor="#a0a0a0" stroked="f"/>
                    </w:pict>
                  </w:r>
                </w:p>
              </w:tc>
            </w:tr>
            <w:tr w:rsidR="00C437B6" w:rsidRPr="00C437B6" w:rsidTr="00C437B6">
              <w:tc>
                <w:tcPr>
                  <w:tcW w:w="11751" w:type="dxa"/>
                  <w:tcBorders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2" w:space="0" w:color="F1F1F1"/>
                  </w:tcBorders>
                  <w:shd w:val="clear" w:color="auto" w:fill="FFFFFF"/>
                  <w:hideMark/>
                </w:tcPr>
                <w:p w:rsidR="00C437B6" w:rsidRPr="00C437B6" w:rsidRDefault="00C437B6" w:rsidP="00C437B6">
                  <w:pPr>
                    <w:spacing w:after="24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16)   Which constitutional amendment added the ninth schedule?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24"/>
                      <w:szCs w:val="24"/>
                    </w:rPr>
                    <w:t>- Published on 23 Feb 17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a.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3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vertAlign w:val="superscript"/>
                    </w:rPr>
                    <w:t>rd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, 1954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b.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8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, 1960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7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, 1956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d.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1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vertAlign w:val="superscript"/>
                    </w:rPr>
                    <w:t>st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, 1951</w:t>
                  </w:r>
                </w:p>
                <w:tbl>
                  <w:tblPr>
                    <w:tblW w:w="117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hyperlink r:id="rId34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Answer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 </w:t>
                        </w:r>
                        <w:hyperlink r:id="rId35" w:tgtFrame="_blank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Explanation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37B6" w:rsidRPr="00C437B6" w:rsidRDefault="00C437B6" w:rsidP="00C437B6">
                  <w:pPr>
                    <w:spacing w:after="15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pict>
                      <v:rect id="_x0000_i1834" style="width:587.25pt;height:1.5pt" o:hrpct="0" o:hralign="center" o:hrstd="t" o:hr="t" fillcolor="#a0a0a0" stroked="f"/>
                    </w:pict>
                  </w:r>
                </w:p>
              </w:tc>
            </w:tr>
            <w:tr w:rsidR="00C437B6" w:rsidRPr="00C437B6" w:rsidTr="00C437B6">
              <w:tc>
                <w:tcPr>
                  <w:tcW w:w="11751" w:type="dxa"/>
                  <w:tcBorders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2" w:space="0" w:color="F1F1F1"/>
                  </w:tcBorders>
                  <w:shd w:val="clear" w:color="auto" w:fill="FFFFFF"/>
                  <w:hideMark/>
                </w:tcPr>
                <w:p w:rsidR="00C437B6" w:rsidRPr="00C437B6" w:rsidRDefault="00C437B6" w:rsidP="00C437B6">
                  <w:pPr>
                    <w:spacing w:after="24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17)   The creation of Telangana from Andhra Pradesh is not considered to be a constitutional amendment. However, which constitutional amendment is related to the Telangana region?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24"/>
                      <w:szCs w:val="24"/>
                    </w:rPr>
                    <w:t>- Published on 23 Feb 17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a.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32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vertAlign w:val="superscript"/>
                    </w:rPr>
                    <w:t>nd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Amendment Act 1973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b.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98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Amendment Act 2013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7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Amendment Act 1956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d.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100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Amendment Act 2015</w:t>
                  </w:r>
                </w:p>
                <w:tbl>
                  <w:tblPr>
                    <w:tblW w:w="117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hyperlink r:id="rId36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Answer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 </w:t>
                        </w:r>
                        <w:hyperlink r:id="rId37" w:tgtFrame="_blank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Explanation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37B6" w:rsidRPr="00C437B6" w:rsidRDefault="00C437B6" w:rsidP="00C437B6">
                  <w:pPr>
                    <w:spacing w:after="15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lastRenderedPageBreak/>
                    <w:pict>
                      <v:rect id="_x0000_i1835" style="width:587.25pt;height:1.5pt" o:hrpct="0" o:hralign="center" o:hrstd="t" o:hr="t" fillcolor="#a0a0a0" stroked="f"/>
                    </w:pict>
                  </w:r>
                </w:p>
              </w:tc>
            </w:tr>
            <w:tr w:rsidR="00C437B6" w:rsidRPr="00C437B6" w:rsidTr="00C437B6">
              <w:tc>
                <w:tcPr>
                  <w:tcW w:w="11751" w:type="dxa"/>
                  <w:tcBorders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2" w:space="0" w:color="F1F1F1"/>
                  </w:tcBorders>
                  <w:shd w:val="clear" w:color="auto" w:fill="FFFFFF"/>
                  <w:hideMark/>
                </w:tcPr>
                <w:p w:rsidR="00C437B6" w:rsidRPr="00C437B6" w:rsidRDefault="00C437B6" w:rsidP="00C437B6">
                  <w:pPr>
                    <w:spacing w:after="24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lastRenderedPageBreak/>
                    <w:t>18)   Which of the following are criticisms of the amendment procedure of the Indian constitution?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1) The process is flexible as well as rigid.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2) The process of amendment is similar to that of a legislative process except for the special majority.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3) Parliament has almost the entire power to initiate amendments.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4) There is no provision for holding a joint sitting to solve deadlock in case of constitutional amendment bill.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24"/>
                      <w:szCs w:val="24"/>
                    </w:rPr>
                    <w:t>- Published on 23 Feb 17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a.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Only 1 and 2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b.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Only 3 and 4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Only 2, 3 and 4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d.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All of the above</w:t>
                  </w:r>
                </w:p>
                <w:tbl>
                  <w:tblPr>
                    <w:tblW w:w="117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hyperlink r:id="rId38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Answer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 </w:t>
                        </w:r>
                        <w:hyperlink r:id="rId39" w:tgtFrame="_blank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Explanation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37B6" w:rsidRPr="00C437B6" w:rsidRDefault="00C437B6" w:rsidP="00C437B6">
                  <w:pPr>
                    <w:spacing w:after="15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pict>
                      <v:rect id="_x0000_i1836" style="width:587.25pt;height:1.5pt" o:hrpct="0" o:hralign="center" o:hrstd="t" o:hr="t" fillcolor="#a0a0a0" stroked="f"/>
                    </w:pict>
                  </w:r>
                </w:p>
              </w:tc>
            </w:tr>
            <w:tr w:rsidR="00C437B6" w:rsidRPr="00C437B6" w:rsidTr="00C437B6">
              <w:tc>
                <w:tcPr>
                  <w:tcW w:w="11751" w:type="dxa"/>
                  <w:tcBorders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2" w:space="0" w:color="F1F1F1"/>
                  </w:tcBorders>
                  <w:shd w:val="clear" w:color="auto" w:fill="FFFFFF"/>
                  <w:hideMark/>
                </w:tcPr>
                <w:p w:rsidR="00C437B6" w:rsidRPr="00C437B6" w:rsidRDefault="00C437B6" w:rsidP="00C437B6">
                  <w:pPr>
                    <w:spacing w:after="24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19)   Which of the following is/are true?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1) Quorum in Parliament can be amended by simple majority.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2) Amending provisions regarding 6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 schedule of the constitution does not count as constitutional amendment.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24"/>
                      <w:szCs w:val="24"/>
                    </w:rPr>
                    <w:t>- Published on 23 Feb 17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a.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Only 1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b.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Only 2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Both 1 and 2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d.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Neither 1 nor 2</w:t>
                  </w:r>
                </w:p>
                <w:tbl>
                  <w:tblPr>
                    <w:tblW w:w="117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  <w:hyperlink r:id="rId40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Answer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 </w:t>
                        </w:r>
                        <w:hyperlink r:id="rId41" w:tgtFrame="_blank" w:history="1">
                          <w:r w:rsidRPr="00C437B6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  <w:u w:val="single"/>
                              <w:bdr w:val="single" w:sz="6" w:space="2" w:color="006699" w:frame="1"/>
                            </w:rPr>
                            <w:t>Explanation</w:t>
                          </w:r>
                        </w:hyperlink>
                        <w:r w:rsidRPr="00C437B6"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  <w:tr w:rsidR="00C437B6" w:rsidRPr="00C437B6" w:rsidTr="00BF562B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437B6" w:rsidRPr="00C437B6" w:rsidRDefault="00C437B6" w:rsidP="00C437B6">
                        <w:pPr>
                          <w:spacing w:after="0" w:line="315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37B6" w:rsidRPr="00C437B6" w:rsidRDefault="00C437B6" w:rsidP="00C437B6">
                  <w:pPr>
                    <w:spacing w:after="15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pict>
                      <v:rect id="_x0000_i1837" style="width:587.25pt;height:1.5pt" o:hrpct="0" o:hralign="center" o:hrstd="t" o:hr="t" fillcolor="#a0a0a0" stroked="f"/>
                    </w:pict>
                  </w:r>
                </w:p>
              </w:tc>
            </w:tr>
            <w:tr w:rsidR="00C437B6" w:rsidRPr="00C437B6" w:rsidTr="00C437B6">
              <w:tc>
                <w:tcPr>
                  <w:tcW w:w="11751" w:type="dxa"/>
                  <w:tcBorders>
                    <w:top w:val="single" w:sz="2" w:space="0" w:color="F1F1F1"/>
                    <w:left w:val="single" w:sz="2" w:space="0" w:color="F1F1F1"/>
                    <w:bottom w:val="single" w:sz="2" w:space="0" w:color="F1F1F1"/>
                    <w:right w:val="single" w:sz="2" w:space="0" w:color="F1F1F1"/>
                  </w:tcBorders>
                  <w:shd w:val="clear" w:color="auto" w:fill="FFFFFF"/>
                  <w:hideMark/>
                </w:tcPr>
                <w:p w:rsidR="00C437B6" w:rsidRPr="00C437B6" w:rsidRDefault="00C437B6" w:rsidP="00C437B6">
                  <w:pPr>
                    <w:spacing w:after="24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20)   Which of the following is/are true?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>1) 26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 Constitutional Amendment Act of 1971 made it obligatory for president o give assent to a constitutional amendment bill.</w:t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lastRenderedPageBreak/>
                    <w:t>2) Part 20 of the constitution deals with procedure for its amendment.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br/>
                  </w:r>
                  <w:r w:rsidRPr="00C437B6">
                    <w:rPr>
                      <w:rFonts w:ascii="Helvetica" w:eastAsia="Times New Roman" w:hAnsi="Helvetica" w:cs="Helvetica"/>
                      <w:i/>
                      <w:iCs/>
                      <w:color w:val="000000"/>
                      <w:sz w:val="24"/>
                      <w:szCs w:val="24"/>
                    </w:rPr>
                    <w:t>- Published on 23 Feb 17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a.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Only 1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b.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Only 2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Both 1 and 2</w:t>
                  </w:r>
                </w:p>
                <w:p w:rsid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C437B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d.</w:t>
                  </w:r>
                  <w:r w:rsidRPr="00C437B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 Neither 1 nor 2</w:t>
                  </w:r>
                </w:p>
                <w:p w:rsidR="00C437B6" w:rsidRPr="00C437B6" w:rsidRDefault="00C437B6" w:rsidP="00C437B6">
                  <w:pPr>
                    <w:spacing w:after="0" w:line="375" w:lineRule="atLeast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21)   Which of the following is/are true?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Directive Principles of State Policy need special majority and consent of states for amendment.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Union list in the 7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schedule can be amended with special majority and without the consent of states.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23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Only 1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Only 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Both 1 and 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42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43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658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1293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22)   What is the utility of Directive Principles?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1. Rigid constitution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2. Appointment of Governor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3. Integrated judiciary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21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2,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44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45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659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1293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23)   Which of the following deal with the conflict between Fundamental Rights (FRs) and Directive Principles (DPSPs)?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Champakam Dorairajan case (1951)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Bommai case (1978)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3) 42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vertAlign w:val="superscript"/>
              </w:rPr>
              <w:t>nd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Amendment Act (1976)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4) Minerva Mills case (1980)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21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3, 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3, 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46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47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660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1293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24)   Which of the following are other directives apart from Directive Principles in Part 4?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Claims of SCs and STs to Services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Instruction in mother tongue during primary education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3) Development of the Hindi Language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21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2,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48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49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661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1293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25)   Which of the following examples of implementation of Directive Principles?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Planning Commission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Wildlife (Protection) Act, 1972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3) 73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vertAlign w:val="superscript"/>
              </w:rPr>
              <w:t>rd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Amendment Act of 1992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4) Minimum Wages Act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21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2, 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2, 3, 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50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51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662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1293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26)   Which of the following is/are true?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India did not possess sufficient financial resources to implement DPSPs at start of the constitution.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Dr. B. R. Ambedkar recommended division of individual rights into - justiciable and non-justiciable.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21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Only 1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Only 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Both 1 and 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52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53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663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1293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27)   Which of the following are criticisms of Directive Principles of State Policy (DPSPs)?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Does not speak of welfare state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Illogically Arranged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3) Conservative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4) Need more principles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21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2,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4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2,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54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55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pict>
                <v:rect id="_x0000_i1664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1293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28)   Which of the following is/are true regarding Directive Principles of State Policy (DPSPs)?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DPSPs are not automatically enforced.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Court can uphold the validity of a law on the ground that it was enacted to give effect to a DPSP.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21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Only 1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Only 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Both 1 and 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56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57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665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1293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29)   Which of the following Directive Principles were added later?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Promote the educational and economic interests of SCs, STs, etc.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Minimize inequalities in income.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3) Secure the participation of workers in the management.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21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2,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All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hyperlink r:id="rId58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Answer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 </w:t>
                  </w:r>
                  <w:hyperlink r:id="rId59" w:tgtFrame="_blank" w:history="1">
                    <w:r w:rsidRPr="00C437B6"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  <w:szCs w:val="20"/>
                        <w:u w:val="single"/>
                        <w:bdr w:val="single" w:sz="6" w:space="2" w:color="006699" w:frame="1"/>
                      </w:rPr>
                      <w:t>Explanation</w:t>
                    </w:r>
                  </w:hyperlink>
                  <w:r w:rsidRPr="00C437B6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  <w:tr w:rsidR="00C437B6" w:rsidRPr="00C437B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C437B6" w:rsidRPr="00C437B6" w:rsidRDefault="00C437B6" w:rsidP="00C437B6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437B6" w:rsidRPr="00C437B6" w:rsidRDefault="00C437B6" w:rsidP="00C437B6">
            <w:pPr>
              <w:spacing w:after="15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pict>
                <v:rect id="_x0000_i1666" style="width:587.25pt;height:1.5pt" o:hrpct="0" o:hralign="center" o:hrstd="t" o:hr="t" fillcolor="#a0a0a0" stroked="f"/>
              </w:pict>
            </w:r>
          </w:p>
        </w:tc>
      </w:tr>
      <w:tr w:rsidR="00C437B6" w:rsidRPr="00C437B6" w:rsidTr="00C437B6">
        <w:tc>
          <w:tcPr>
            <w:tcW w:w="12930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C437B6" w:rsidRPr="00C437B6" w:rsidRDefault="00C437B6" w:rsidP="00C437B6">
            <w:pPr>
              <w:spacing w:after="24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30)   Which of the following are Gandhian Directive Principles?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1) To organize village panchayats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2) To secure opportunities for healthy development of children</w:t>
            </w: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3) To promote cottage industries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</w:r>
            <w:r w:rsidRPr="00C437B6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</w:rPr>
              <w:t>- Published on 21 Feb 17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2,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b.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2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1, 3</w:t>
            </w:r>
          </w:p>
          <w:p w:rsidR="00C437B6" w:rsidRPr="00C437B6" w:rsidRDefault="00C437B6" w:rsidP="00C437B6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437B6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d.</w:t>
            </w:r>
            <w:r w:rsidRPr="00C437B6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All of the above</w:t>
            </w:r>
          </w:p>
        </w:tc>
      </w:tr>
    </w:tbl>
    <w:p w:rsidR="002303F7" w:rsidRPr="00C437B6" w:rsidRDefault="002303F7" w:rsidP="00C437B6">
      <w:bookmarkStart w:id="0" w:name="_GoBack"/>
      <w:bookmarkEnd w:id="0"/>
    </w:p>
    <w:sectPr w:rsidR="002303F7" w:rsidRPr="00C4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653" w:rsidRDefault="00EF7653" w:rsidP="00B009C0">
      <w:pPr>
        <w:spacing w:after="0" w:line="240" w:lineRule="auto"/>
      </w:pPr>
      <w:r>
        <w:separator/>
      </w:r>
    </w:p>
  </w:endnote>
  <w:endnote w:type="continuationSeparator" w:id="0">
    <w:p w:rsidR="00EF7653" w:rsidRDefault="00EF7653" w:rsidP="00B0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653" w:rsidRDefault="00EF7653" w:rsidP="00B009C0">
      <w:pPr>
        <w:spacing w:after="0" w:line="240" w:lineRule="auto"/>
      </w:pPr>
      <w:r>
        <w:separator/>
      </w:r>
    </w:p>
  </w:footnote>
  <w:footnote w:type="continuationSeparator" w:id="0">
    <w:p w:rsidR="00EF7653" w:rsidRDefault="00EF7653" w:rsidP="00B00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C0"/>
    <w:rsid w:val="002303F7"/>
    <w:rsid w:val="003C557D"/>
    <w:rsid w:val="0084548F"/>
    <w:rsid w:val="00B009C0"/>
    <w:rsid w:val="00C437B6"/>
    <w:rsid w:val="00DA7BD4"/>
    <w:rsid w:val="00E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D8B18"/>
  <w15:chartTrackingRefBased/>
  <w15:docId w15:val="{2F7F9ADF-DBF0-4589-86D5-E27E1077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3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7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areerride.com/mchoice/articles-of-centre-state-legislative-and-administrative-relations-27730.aspx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https://www.careerride.com/mchoice/criticisms-of-the-amendment-procedure-of-the-indian-constitution-27696.aspx" TargetMode="External"/><Relationship Id="rId21" Type="http://schemas.openxmlformats.org/officeDocument/2006/relationships/hyperlink" Target="https://www.careerride.com/mchoice/amendment-of-any-part-of-the-constitution-including-fundamental-rights-27720.aspx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https://www.careerride.com/mchoice/which-has-supremacy-fundamental-rights-or-directive-principles-27664.aspx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https://www.careerride.com/mchoice/what-are-criticisms-of-directive-principles-of-state-policy-27657.aspx" TargetMode="External"/><Relationship Id="rId7" Type="http://schemas.openxmlformats.org/officeDocument/2006/relationships/hyperlink" Target="https://www.careerride.com/mchoice/articles-related-to-parliament-27746.aspx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https://www.careerride.com/mchoice/which-amendment-gave-severe-punishment-for-defection-27706.aspx" TargetMode="External"/><Relationship Id="rId11" Type="http://schemas.openxmlformats.org/officeDocument/2006/relationships/hyperlink" Target="https://www.careerride.com/mchoice/articles-of-centre-state-financial-relations-27734.aspx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https://www.careerride.com/mchoice/is-creation-of-telangana-a-constitutional-amendment-27697.aspx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https://www.careerride.com/mchoice/what-is-the-utility-of-directive-principles-27666.aspx" TargetMode="External"/><Relationship Id="rId53" Type="http://schemas.openxmlformats.org/officeDocument/2006/relationships/hyperlink" Target="https://www.careerride.com/mchoice/what-is-sanction-behind-directive-principles-27659.aspx" TargetMode="External"/><Relationship Id="rId58" Type="http://schemas.openxmlformats.org/officeDocument/2006/relationships/hyperlink" Target="javascript:%20void%200;" TargetMode="External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hyperlink" Target="https://www.careerride.com/mchoice/what-is-the-basic-structure-of-the-indian-constitution-27721.aspx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https://www.careerride.com/mchoice/how-many-languages-does-constitution-recognize-27707.aspx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https://www.careerride.com/mchoice/which-amendment-protects-laws-from-judicial-review-27702.aspx" TargetMode="External"/><Relationship Id="rId43" Type="http://schemas.openxmlformats.org/officeDocument/2006/relationships/hyperlink" Target="https://www.careerride.com/mchoice/special-majority-in-indian-parliament-27693.aspx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https://www.careerride.com/mchoice/what-are-examples-of-implementation-of-directive-principles-27660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https://www.careerride.com/mchoice/how-did-basic-structure-of-indian-constitution-emerge-27722.aspx" TargetMode="External"/><Relationship Id="rId25" Type="http://schemas.openxmlformats.org/officeDocument/2006/relationships/hyperlink" Target="https://www.careerride.com/mchoice/reduced-voting-age-provision-of-service-tax-etc-27710.aspx" TargetMode="External"/><Relationship Id="rId33" Type="http://schemas.openxmlformats.org/officeDocument/2006/relationships/hyperlink" Target="https://www.careerride.com/mchoice/which-constitutional-amendment-is-called-a-mini-constitution-27703.aspx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https://www.careerride.com/mchoice/which-directive-principles-were-later-added-27652.aspx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https://www.careerride.com/mchoice/simple-majority-in-indian-parliament-27695.aspx" TargetMode="External"/><Relationship Id="rId54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https://www.careerride.com/mchoice/directive-principles-of-state-policy-are-articles-36-to-51-27726.aspx" TargetMode="External"/><Relationship Id="rId23" Type="http://schemas.openxmlformats.org/officeDocument/2006/relationships/hyperlink" Target="https://www.careerride.com/mchoice/national-capital-territory-of-delhi-elementary-education-right-etc-27719.aspx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https://www.careerride.com/mchoice/what-are-other-directives-apart-from-directive-principles-27661.aspx" TargetMode="External"/><Relationship Id="rId57" Type="http://schemas.openxmlformats.org/officeDocument/2006/relationships/hyperlink" Target="https://www.careerride.com/mchoice/what-is-difference-between-fundamental-rights-and-directive-principles-27653.aspx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https://www.careerride.com/mchoice/which-act-neutralized-the-damages-done-by-42supndsup-amendment-27704.aspx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areerride.com/mchoice/articles-related-to-president-and-vice-president-2773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2334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Sudheer, Pasala (Cognizant)</dc:creator>
  <cp:keywords/>
  <dc:description/>
  <cp:lastModifiedBy>Sudheer, Pasala (Cognizant)</cp:lastModifiedBy>
  <cp:revision>2</cp:revision>
  <dcterms:created xsi:type="dcterms:W3CDTF">2019-08-14T09:35:00Z</dcterms:created>
  <dcterms:modified xsi:type="dcterms:W3CDTF">2019-08-14T10:04:00Z</dcterms:modified>
</cp:coreProperties>
</file>