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A214B" w14:textId="0EEBFFEF" w:rsidR="009751EE" w:rsidRDefault="009751EE">
      <w:pPr>
        <w:rPr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51EE" w14:paraId="71E34065" w14:textId="77777777" w:rsidTr="009751EE">
        <w:tc>
          <w:tcPr>
            <w:tcW w:w="9016" w:type="dxa"/>
          </w:tcPr>
          <w:p w14:paraId="51AC6470" w14:textId="77777777" w:rsidR="009751EE" w:rsidRDefault="009751EE" w:rsidP="009751EE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Show </w:t>
            </w:r>
            <w:proofErr w:type="spellStart"/>
            <w:r>
              <w:rPr>
                <w:sz w:val="20"/>
                <w:szCs w:val="20"/>
                <w:lang w:val="en-US"/>
              </w:rPr>
              <w:t>dbs</w:t>
            </w:r>
            <w:proofErr w:type="spellEnd"/>
          </w:p>
          <w:p w14:paraId="2F6C897D" w14:textId="79A5EF4F" w:rsidR="009751EE" w:rsidRPr="009751EE" w:rsidRDefault="009279B4" w:rsidP="009751EE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Use </w:t>
            </w:r>
            <w:proofErr w:type="spellStart"/>
            <w:r>
              <w:rPr>
                <w:sz w:val="20"/>
                <w:szCs w:val="20"/>
                <w:lang w:val="en-US"/>
              </w:rPr>
              <w:t>collectionname</w:t>
            </w:r>
            <w:proofErr w:type="spellEnd"/>
          </w:p>
        </w:tc>
      </w:tr>
    </w:tbl>
    <w:p w14:paraId="0EC62475" w14:textId="51B350E4" w:rsidR="009751EE" w:rsidRPr="00DE717B" w:rsidRDefault="00786984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D0B8744" wp14:editId="67332AD8">
            <wp:extent cx="5731510" cy="1610360"/>
            <wp:effectExtent l="0" t="0" r="0" b="2540"/>
            <wp:docPr id="3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167D5740" wp14:editId="37DC5098">
            <wp:extent cx="5731510" cy="2305685"/>
            <wp:effectExtent l="0" t="0" r="0" b="5715"/>
            <wp:docPr id="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30498722" wp14:editId="1A0CB51C">
            <wp:extent cx="5731510" cy="1412240"/>
            <wp:effectExtent l="0" t="0" r="0" b="0"/>
            <wp:docPr id="5" name="Picture 5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0D38B64E" wp14:editId="5401730B">
            <wp:extent cx="5731510" cy="3006725"/>
            <wp:effectExtent l="0" t="0" r="0" b="3175"/>
            <wp:docPr id="6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2D6F1D47" wp14:editId="28ABE04C">
            <wp:extent cx="5731510" cy="36595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1EE" w:rsidRPr="00DE717B" w:rsidSect="004A2AEF">
      <w:pgSz w:w="11906" w:h="16838"/>
      <w:pgMar w:top="23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ABB"/>
    <w:multiLevelType w:val="hybridMultilevel"/>
    <w:tmpl w:val="FCA6138C"/>
    <w:lvl w:ilvl="0" w:tplc="DE0403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64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7B"/>
    <w:rsid w:val="004A2AEF"/>
    <w:rsid w:val="006A0ACC"/>
    <w:rsid w:val="00786984"/>
    <w:rsid w:val="009279B4"/>
    <w:rsid w:val="009751EE"/>
    <w:rsid w:val="00B41B9E"/>
    <w:rsid w:val="00DE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08AD6A"/>
  <w15:chartTrackingRefBased/>
  <w15:docId w15:val="{9EA1B420-D197-2E47-835A-B4A928514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5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5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Raj</dc:creator>
  <cp:keywords/>
  <dc:description/>
  <cp:lastModifiedBy>Gaurav Raj</cp:lastModifiedBy>
  <cp:revision>5</cp:revision>
  <dcterms:created xsi:type="dcterms:W3CDTF">2023-08-12T19:41:00Z</dcterms:created>
  <dcterms:modified xsi:type="dcterms:W3CDTF">2023-08-13T09:39:00Z</dcterms:modified>
</cp:coreProperties>
</file>