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39E" w14:paraId="132564BF" w14:textId="77777777" w:rsidTr="00A8439E">
        <w:tc>
          <w:tcPr>
            <w:tcW w:w="9016" w:type="dxa"/>
          </w:tcPr>
          <w:p w14:paraId="69F357D2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77D1524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4A0D799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setTimeout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397BFA66" w14:textId="4E17767C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 am call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ed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back after 1 second"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441F185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0DB6CAF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CE54899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531ED2F3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 will be called first"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08F850C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7CF01637" w14:textId="77777777" w:rsidR="00A8439E" w:rsidRDefault="00A8439E" w:rsidP="00A8439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EAB0D2D" w14:textId="77777777" w:rsidR="00A8439E" w:rsidRDefault="00A8439E"/>
        </w:tc>
      </w:tr>
      <w:tr w:rsidR="00A8439E" w14:paraId="5BABB106" w14:textId="77777777" w:rsidTr="00A8439E">
        <w:tc>
          <w:tcPr>
            <w:tcW w:w="9016" w:type="dxa"/>
          </w:tcPr>
          <w:p w14:paraId="5BA4DE50" w14:textId="77694510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A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= new Promise(function(resolve, reject){</w:t>
            </w:r>
          </w:p>
          <w:p w14:paraId="541466E2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12713CEF" w14:textId="4373FF42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setTimeout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(function(){</w:t>
            </w:r>
          </w:p>
          <w:p w14:paraId="1D3B6296" w14:textId="03BA4640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console.log('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my first 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Async task is 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completed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');</w:t>
            </w:r>
          </w:p>
          <w:p w14:paraId="0A41CC18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resolve()</w:t>
            </w:r>
          </w:p>
          <w:p w14:paraId="193F5FA8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}, 1000)</w:t>
            </w:r>
          </w:p>
          <w:p w14:paraId="2F456695" w14:textId="6D311C2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})</w:t>
            </w:r>
          </w:p>
          <w:p w14:paraId="101203A0" w14:textId="1E21C38E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2B6F9538" w14:textId="1E778289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A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.then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(function(){</w:t>
            </w:r>
          </w:p>
          <w:p w14:paraId="72BC3DE9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console.log("Promise consumed");</w:t>
            </w:r>
          </w:p>
          <w:p w14:paraId="3AA0192B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})</w:t>
            </w:r>
          </w:p>
          <w:p w14:paraId="1057DB6E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1C96AE5C" w14:textId="77777777" w:rsidR="00A8439E" w:rsidRPr="000020B3" w:rsidRDefault="00A8439E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A8439E" w14:paraId="45717A31" w14:textId="77777777" w:rsidTr="00A8439E">
        <w:tc>
          <w:tcPr>
            <w:tcW w:w="9016" w:type="dxa"/>
          </w:tcPr>
          <w:p w14:paraId="7504BCD6" w14:textId="38D75FC5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B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= new Promise(function(resolve, reject){</w:t>
            </w:r>
          </w:p>
          <w:p w14:paraId="51CD5E8B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setTimeout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(function(){</w:t>
            </w:r>
          </w:p>
          <w:p w14:paraId="4EB0DDA0" w14:textId="025552F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let err = true</w:t>
            </w:r>
          </w:p>
          <w:p w14:paraId="723328E0" w14:textId="68FECA44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if (!err) {</w:t>
            </w:r>
          </w:p>
          <w:p w14:paraId="2FB40CD7" w14:textId="60FC65ED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    resolve({name: "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mern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", 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roll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: 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007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})</w:t>
            </w:r>
          </w:p>
          <w:p w14:paraId="295D6A80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} else {</w:t>
            </w:r>
          </w:p>
          <w:p w14:paraId="7FCB7488" w14:textId="265BB9D5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    reject('</w:t>
            </w:r>
            <w:r w:rsidR="003F6326" w:rsidRPr="000020B3">
              <w:rPr>
                <w:rFonts w:ascii="Menlo" w:hAnsi="Menlo" w:cs="Menlo"/>
                <w:color w:val="569CD6"/>
                <w:sz w:val="18"/>
                <w:szCs w:val="18"/>
              </w:rPr>
              <w:t>network issues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')</w:t>
            </w:r>
          </w:p>
          <w:p w14:paraId="3B4282E9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}</w:t>
            </w:r>
          </w:p>
          <w:p w14:paraId="01A50814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}, 1000)</w:t>
            </w:r>
          </w:p>
          <w:p w14:paraId="33339C2B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})</w:t>
            </w:r>
          </w:p>
          <w:p w14:paraId="5DFADA3D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5A10E146" w14:textId="0DCB0F32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proofErr w:type="spellStart"/>
            <w:r w:rsidR="003F6326" w:rsidRPr="000020B3">
              <w:rPr>
                <w:rFonts w:ascii="Menlo" w:hAnsi="Menlo" w:cs="Menlo"/>
                <w:color w:val="569CD6"/>
                <w:sz w:val="18"/>
                <w:szCs w:val="18"/>
              </w:rPr>
              <w:t>B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.then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((user) =&gt; {</w:t>
            </w:r>
          </w:p>
          <w:p w14:paraId="549F2042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console.log(user);</w:t>
            </w:r>
          </w:p>
          <w:p w14:paraId="77A5580B" w14:textId="6045F710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return user.name</w:t>
            </w:r>
          </w:p>
          <w:p w14:paraId="1D2F968F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}).then((username) =&gt; {</w:t>
            </w:r>
          </w:p>
          <w:p w14:paraId="45AFA977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console.log(username);</w:t>
            </w:r>
          </w:p>
          <w:p w14:paraId="7F0518F0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}).catch(function(error){</w:t>
            </w:r>
          </w:p>
          <w:p w14:paraId="019A9FCF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console.log(error);</w:t>
            </w:r>
          </w:p>
          <w:p w14:paraId="23F17BFA" w14:textId="02523A78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}).finally(() =&gt; console.log("The promise is either resolved or rejected"))</w:t>
            </w:r>
          </w:p>
          <w:p w14:paraId="3C497A95" w14:textId="69F074F4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11BC50AB" w14:textId="453BA5A1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async function 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useB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(){</w:t>
            </w:r>
          </w:p>
          <w:p w14:paraId="006F6DA4" w14:textId="77777777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try {</w:t>
            </w:r>
          </w:p>
          <w:p w14:paraId="4DCDE4EC" w14:textId="2278B595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response = await 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B</w:t>
            </w:r>
          </w:p>
          <w:p w14:paraId="6ED4225A" w14:textId="77777777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console.log(response);</w:t>
            </w:r>
          </w:p>
          <w:p w14:paraId="5B36BC39" w14:textId="77777777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} catch (error) {</w:t>
            </w:r>
          </w:p>
          <w:p w14:paraId="5DDFB557" w14:textId="77777777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console.log(error);</w:t>
            </w:r>
          </w:p>
          <w:p w14:paraId="6A3CB441" w14:textId="77777777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}</w:t>
            </w:r>
          </w:p>
          <w:p w14:paraId="35DBFFCD" w14:textId="1C612A8D" w:rsidR="003F6326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14:paraId="56AA150D" w14:textId="55F6658B" w:rsidR="000020B3" w:rsidRDefault="000020B3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68A26CD2" w14:textId="3A35A0A3" w:rsidR="000020B3" w:rsidRDefault="000020B3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366059B8" w14:textId="77777777" w:rsidR="000020B3" w:rsidRPr="000020B3" w:rsidRDefault="000020B3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4E5A27CA" w14:textId="003DD453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 xml:space="preserve">async function 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get</w:t>
            </w:r>
            <w:r w:rsidR="004059D5" w:rsidRPr="000020B3">
              <w:rPr>
                <w:rFonts w:ascii="Menlo" w:hAnsi="Menlo" w:cs="Menlo"/>
                <w:color w:val="569CD6"/>
                <w:sz w:val="18"/>
                <w:szCs w:val="18"/>
              </w:rPr>
              <w:t>Data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(){</w:t>
            </w:r>
          </w:p>
          <w:p w14:paraId="73B55D7A" w14:textId="2B341798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try {</w:t>
            </w:r>
          </w:p>
          <w:p w14:paraId="0FCFFD25" w14:textId="44F5F23F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response = await fetch(</w:t>
            </w:r>
            <w:r w:rsidR="004059D5" w:rsidRPr="000020B3">
              <w:rPr>
                <w:rFonts w:ascii="Menlo" w:hAnsi="Menlo" w:cs="Menlo"/>
                <w:color w:val="569CD6"/>
                <w:sz w:val="18"/>
                <w:szCs w:val="18"/>
              </w:rPr>
              <w:t>“</w:t>
            </w:r>
            <w:proofErr w:type="spellStart"/>
            <w:r w:rsidR="004059D5" w:rsidRPr="000020B3">
              <w:rPr>
                <w:rFonts w:ascii="Menlo" w:hAnsi="Menlo" w:cs="Menlo"/>
                <w:color w:val="569CD6"/>
                <w:sz w:val="18"/>
                <w:szCs w:val="18"/>
              </w:rPr>
              <w:t>url</w:t>
            </w:r>
            <w:proofErr w:type="spellEnd"/>
            <w:r w:rsidR="004059D5" w:rsidRPr="000020B3">
              <w:rPr>
                <w:rFonts w:ascii="Menlo" w:hAnsi="Menlo" w:cs="Menlo"/>
                <w:color w:val="569CD6"/>
                <w:sz w:val="18"/>
                <w:szCs w:val="18"/>
              </w:rPr>
              <w:t>”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)</w:t>
            </w:r>
          </w:p>
          <w:p w14:paraId="392F369B" w14:textId="77777777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634E9AB1" w14:textId="4332EB8C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data = await </w:t>
            </w:r>
            <w:proofErr w:type="spellStart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response.json</w:t>
            </w:r>
            <w:proofErr w:type="spellEnd"/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()</w:t>
            </w:r>
          </w:p>
          <w:p w14:paraId="599175F4" w14:textId="6DA6AD38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console.log(data);</w:t>
            </w:r>
          </w:p>
          <w:p w14:paraId="3C6702EF" w14:textId="085E911C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} catch (err) {</w:t>
            </w:r>
          </w:p>
          <w:p w14:paraId="56E856E0" w14:textId="6434A322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    console.log(</w:t>
            </w:r>
            <w:r w:rsidR="004059D5" w:rsidRPr="000020B3">
              <w:rPr>
                <w:rFonts w:ascii="Menlo" w:hAnsi="Menlo" w:cs="Menlo"/>
                <w:color w:val="569CD6"/>
                <w:sz w:val="18"/>
                <w:szCs w:val="18"/>
              </w:rPr>
              <w:t>err</w:t>
            </w: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>);</w:t>
            </w:r>
          </w:p>
          <w:p w14:paraId="48C391C7" w14:textId="17C477B7" w:rsidR="003F6326" w:rsidRPr="000020B3" w:rsidRDefault="003F6326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 w:rsidRPr="000020B3">
              <w:rPr>
                <w:rFonts w:ascii="Menlo" w:hAnsi="Menlo" w:cs="Menlo"/>
                <w:color w:val="569CD6"/>
                <w:sz w:val="18"/>
                <w:szCs w:val="18"/>
              </w:rPr>
              <w:t xml:space="preserve">     }</w:t>
            </w:r>
          </w:p>
          <w:p w14:paraId="022DED02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36EA13C5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4D054AF1" w14:textId="77777777" w:rsidR="007D07FB" w:rsidRPr="000020B3" w:rsidRDefault="007D07FB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64B31675" w14:textId="77777777" w:rsidR="00A8439E" w:rsidRPr="000020B3" w:rsidRDefault="00A8439E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A8439E" w14:paraId="4686DE3F" w14:textId="77777777" w:rsidTr="00A8439E">
        <w:tc>
          <w:tcPr>
            <w:tcW w:w="9016" w:type="dxa"/>
          </w:tcPr>
          <w:p w14:paraId="2D699506" w14:textId="77777777" w:rsidR="00A8439E" w:rsidRPr="000020B3" w:rsidRDefault="00A8439E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A8439E" w14:paraId="55699CD8" w14:textId="77777777" w:rsidTr="00A8439E">
        <w:tc>
          <w:tcPr>
            <w:tcW w:w="9016" w:type="dxa"/>
          </w:tcPr>
          <w:p w14:paraId="3F08F346" w14:textId="77777777" w:rsidR="00A8439E" w:rsidRPr="000020B3" w:rsidRDefault="00A8439E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A8439E" w14:paraId="1EDBE621" w14:textId="77777777" w:rsidTr="00A8439E">
        <w:tc>
          <w:tcPr>
            <w:tcW w:w="9016" w:type="dxa"/>
          </w:tcPr>
          <w:p w14:paraId="4FB2F132" w14:textId="77777777" w:rsidR="00A8439E" w:rsidRPr="000020B3" w:rsidRDefault="00A8439E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A8439E" w14:paraId="3F6C4C05" w14:textId="77777777" w:rsidTr="00A8439E">
        <w:tc>
          <w:tcPr>
            <w:tcW w:w="9016" w:type="dxa"/>
          </w:tcPr>
          <w:p w14:paraId="75184718" w14:textId="77777777" w:rsidR="00A8439E" w:rsidRPr="000020B3" w:rsidRDefault="00A8439E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  <w:tr w:rsidR="00A8439E" w14:paraId="670A4A0C" w14:textId="77777777" w:rsidTr="00A8439E">
        <w:tc>
          <w:tcPr>
            <w:tcW w:w="9016" w:type="dxa"/>
          </w:tcPr>
          <w:p w14:paraId="38AD2FA9" w14:textId="77777777" w:rsidR="00A8439E" w:rsidRPr="000020B3" w:rsidRDefault="00A8439E" w:rsidP="000020B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</w:tc>
      </w:tr>
    </w:tbl>
    <w:p w14:paraId="391E2501" w14:textId="77777777" w:rsidR="0046049D" w:rsidRDefault="0046049D"/>
    <w:sectPr w:rsidR="0046049D" w:rsidSect="00A8439E">
      <w:pgSz w:w="11906" w:h="16838"/>
      <w:pgMar w:top="30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9E"/>
    <w:rsid w:val="000020B3"/>
    <w:rsid w:val="003F6326"/>
    <w:rsid w:val="004059D5"/>
    <w:rsid w:val="0046049D"/>
    <w:rsid w:val="007D07FB"/>
    <w:rsid w:val="00A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EF314"/>
  <w15:chartTrackingRefBased/>
  <w15:docId w15:val="{CE38CF4E-1F7B-6C4F-B4D0-656B305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3</cp:revision>
  <dcterms:created xsi:type="dcterms:W3CDTF">2023-10-08T07:56:00Z</dcterms:created>
  <dcterms:modified xsi:type="dcterms:W3CDTF">2023-10-08T08:59:00Z</dcterms:modified>
</cp:coreProperties>
</file>