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AF6" w14:paraId="44FC082A" w14:textId="77777777" w:rsidTr="00C33AF6">
        <w:tc>
          <w:tcPr>
            <w:tcW w:w="4508" w:type="dxa"/>
          </w:tcPr>
          <w:p w14:paraId="25E3919C" w14:textId="77777777" w:rsidR="00C33AF6" w:rsidRDefault="00C33AF6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655CF3C" w14:textId="77777777" w:rsidR="00C33AF6" w:rsidRDefault="00C33AF6">
            <w:pPr>
              <w:rPr>
                <w:sz w:val="20"/>
                <w:szCs w:val="20"/>
              </w:rPr>
            </w:pPr>
          </w:p>
        </w:tc>
      </w:tr>
      <w:tr w:rsidR="00C33AF6" w14:paraId="12EB7218" w14:textId="77777777" w:rsidTr="00C33AF6">
        <w:tc>
          <w:tcPr>
            <w:tcW w:w="4508" w:type="dxa"/>
          </w:tcPr>
          <w:p w14:paraId="7162A46B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704A9C6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Greeting from './Greeting';</w:t>
            </w:r>
          </w:p>
          <w:p w14:paraId="795ED4E3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4619EE98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function App() {</w:t>
            </w:r>
          </w:p>
          <w:p w14:paraId="6BE306DF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(</w:t>
            </w:r>
          </w:p>
          <w:p w14:paraId="7F8B880D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&lt;div&gt;</w:t>
            </w:r>
          </w:p>
          <w:p w14:paraId="26EF626B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&lt;Greeting message="Hello, React!" /&gt;</w:t>
            </w:r>
          </w:p>
          <w:p w14:paraId="489F7AE9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&lt;/div&gt;</w:t>
            </w:r>
          </w:p>
          <w:p w14:paraId="293B26E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);</w:t>
            </w:r>
          </w:p>
          <w:p w14:paraId="5D4FE86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5D935649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13D20528" w14:textId="7862286D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export default App;</w:t>
            </w:r>
          </w:p>
        </w:tc>
        <w:tc>
          <w:tcPr>
            <w:tcW w:w="4508" w:type="dxa"/>
          </w:tcPr>
          <w:p w14:paraId="0860E9B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08F2698C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56C7DA74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function Greeting(props) {</w:t>
            </w:r>
          </w:p>
          <w:p w14:paraId="4C146FA1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&lt;div&gt;{</w:t>
            </w:r>
            <w:proofErr w:type="spellStart"/>
            <w:r w:rsidRPr="00C33AF6">
              <w:rPr>
                <w:sz w:val="20"/>
                <w:szCs w:val="20"/>
              </w:rPr>
              <w:t>props.message</w:t>
            </w:r>
            <w:proofErr w:type="spellEnd"/>
            <w:r w:rsidRPr="00C33AF6">
              <w:rPr>
                <w:sz w:val="20"/>
                <w:szCs w:val="20"/>
              </w:rPr>
              <w:t>}&lt;/div&gt;;</w:t>
            </w:r>
          </w:p>
          <w:p w14:paraId="470B4503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16634F8C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7B1C9776" w14:textId="7AEF5DF6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export default Greeting;</w:t>
            </w:r>
          </w:p>
        </w:tc>
      </w:tr>
      <w:tr w:rsidR="00C33AF6" w14:paraId="2C5D271C" w14:textId="77777777" w:rsidTr="00C33AF6">
        <w:tc>
          <w:tcPr>
            <w:tcW w:w="4508" w:type="dxa"/>
          </w:tcPr>
          <w:p w14:paraId="6E329DF2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26E23A63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Counter from './Counter';</w:t>
            </w:r>
          </w:p>
          <w:p w14:paraId="4FE6A9FA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5F13B6A2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function App() {</w:t>
            </w:r>
          </w:p>
          <w:p w14:paraId="12524463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</w:t>
            </w:r>
            <w:proofErr w:type="spellStart"/>
            <w:r w:rsidRPr="00C33AF6">
              <w:rPr>
                <w:sz w:val="20"/>
                <w:szCs w:val="20"/>
              </w:rPr>
              <w:t>const</w:t>
            </w:r>
            <w:proofErr w:type="spellEnd"/>
            <w:r w:rsidRPr="00C33AF6">
              <w:rPr>
                <w:sz w:val="20"/>
                <w:szCs w:val="20"/>
              </w:rPr>
              <w:t xml:space="preserve"> </w:t>
            </w:r>
            <w:proofErr w:type="spellStart"/>
            <w:r w:rsidRPr="00C33AF6">
              <w:rPr>
                <w:sz w:val="20"/>
                <w:szCs w:val="20"/>
              </w:rPr>
              <w:t>countValue</w:t>
            </w:r>
            <w:proofErr w:type="spellEnd"/>
            <w:r w:rsidRPr="00C33AF6">
              <w:rPr>
                <w:sz w:val="20"/>
                <w:szCs w:val="20"/>
              </w:rPr>
              <w:t xml:space="preserve"> = 42;</w:t>
            </w:r>
          </w:p>
          <w:p w14:paraId="79165424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68A6E289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(</w:t>
            </w:r>
          </w:p>
          <w:p w14:paraId="654D8C8A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&lt;div&gt;</w:t>
            </w:r>
          </w:p>
          <w:p w14:paraId="6B15841D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&lt;Counter count={</w:t>
            </w:r>
            <w:proofErr w:type="spellStart"/>
            <w:r w:rsidRPr="00C33AF6">
              <w:rPr>
                <w:sz w:val="20"/>
                <w:szCs w:val="20"/>
              </w:rPr>
              <w:t>countValue</w:t>
            </w:r>
            <w:proofErr w:type="spellEnd"/>
            <w:r w:rsidRPr="00C33AF6">
              <w:rPr>
                <w:sz w:val="20"/>
                <w:szCs w:val="20"/>
              </w:rPr>
              <w:t>} /&gt;</w:t>
            </w:r>
          </w:p>
          <w:p w14:paraId="337A41A6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&lt;/div&gt;</w:t>
            </w:r>
          </w:p>
          <w:p w14:paraId="7435538B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);</w:t>
            </w:r>
          </w:p>
          <w:p w14:paraId="3CD2FE52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05736F54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6D84CFAB" w14:textId="38828D55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export default App;</w:t>
            </w:r>
          </w:p>
        </w:tc>
        <w:tc>
          <w:tcPr>
            <w:tcW w:w="4508" w:type="dxa"/>
          </w:tcPr>
          <w:p w14:paraId="4D1F1EBB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3DEADAC1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75D6EA63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function Counter(props) {</w:t>
            </w:r>
          </w:p>
          <w:p w14:paraId="50EAD4B8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&lt;div&gt;Count: {</w:t>
            </w:r>
            <w:proofErr w:type="spellStart"/>
            <w:r w:rsidRPr="00C33AF6">
              <w:rPr>
                <w:sz w:val="20"/>
                <w:szCs w:val="20"/>
              </w:rPr>
              <w:t>props.count</w:t>
            </w:r>
            <w:proofErr w:type="spellEnd"/>
            <w:r w:rsidRPr="00C33AF6">
              <w:rPr>
                <w:sz w:val="20"/>
                <w:szCs w:val="20"/>
              </w:rPr>
              <w:t>}&lt;/div&gt;;</w:t>
            </w:r>
          </w:p>
          <w:p w14:paraId="5BEF8151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0E40DE8A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1B1FC1DE" w14:textId="69A60D00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export default Counter;</w:t>
            </w:r>
          </w:p>
        </w:tc>
      </w:tr>
      <w:tr w:rsidR="00C33AF6" w14:paraId="6D6AD5E3" w14:textId="77777777" w:rsidTr="00C33AF6">
        <w:tc>
          <w:tcPr>
            <w:tcW w:w="4508" w:type="dxa"/>
          </w:tcPr>
          <w:p w14:paraId="45CC9480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5469BD0D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import </w:t>
            </w:r>
            <w:proofErr w:type="spellStart"/>
            <w:r w:rsidRPr="00C33AF6">
              <w:rPr>
                <w:sz w:val="20"/>
                <w:szCs w:val="20"/>
              </w:rPr>
              <w:t>ItemList</w:t>
            </w:r>
            <w:proofErr w:type="spellEnd"/>
            <w:r w:rsidRPr="00C33AF6">
              <w:rPr>
                <w:sz w:val="20"/>
                <w:szCs w:val="20"/>
              </w:rPr>
              <w:t xml:space="preserve"> from './</w:t>
            </w:r>
            <w:proofErr w:type="spellStart"/>
            <w:r w:rsidRPr="00C33AF6">
              <w:rPr>
                <w:sz w:val="20"/>
                <w:szCs w:val="20"/>
              </w:rPr>
              <w:t>ItemList</w:t>
            </w:r>
            <w:proofErr w:type="spellEnd"/>
            <w:r w:rsidRPr="00C33AF6">
              <w:rPr>
                <w:sz w:val="20"/>
                <w:szCs w:val="20"/>
              </w:rPr>
              <w:t>';</w:t>
            </w:r>
          </w:p>
          <w:p w14:paraId="778691A8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008ED67E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function App() {</w:t>
            </w:r>
          </w:p>
          <w:p w14:paraId="02C74804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</w:t>
            </w:r>
            <w:proofErr w:type="spellStart"/>
            <w:r w:rsidRPr="00C33AF6">
              <w:rPr>
                <w:sz w:val="20"/>
                <w:szCs w:val="20"/>
              </w:rPr>
              <w:t>const</w:t>
            </w:r>
            <w:proofErr w:type="spellEnd"/>
            <w:r w:rsidRPr="00C33AF6">
              <w:rPr>
                <w:sz w:val="20"/>
                <w:szCs w:val="20"/>
              </w:rPr>
              <w:t xml:space="preserve"> </w:t>
            </w:r>
            <w:proofErr w:type="spellStart"/>
            <w:r w:rsidRPr="00C33AF6">
              <w:rPr>
                <w:sz w:val="20"/>
                <w:szCs w:val="20"/>
              </w:rPr>
              <w:t>itemsArray</w:t>
            </w:r>
            <w:proofErr w:type="spellEnd"/>
            <w:r w:rsidRPr="00C33AF6">
              <w:rPr>
                <w:sz w:val="20"/>
                <w:szCs w:val="20"/>
              </w:rPr>
              <w:t xml:space="preserve"> = ['Item 1', 'Item 2', 'Item 3'];</w:t>
            </w:r>
          </w:p>
          <w:p w14:paraId="32226353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6C492A0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(</w:t>
            </w:r>
          </w:p>
          <w:p w14:paraId="4DDE0295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&lt;div&gt;</w:t>
            </w:r>
          </w:p>
          <w:p w14:paraId="5915DAA1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&lt;</w:t>
            </w:r>
            <w:proofErr w:type="spellStart"/>
            <w:r w:rsidRPr="00C33AF6">
              <w:rPr>
                <w:sz w:val="20"/>
                <w:szCs w:val="20"/>
              </w:rPr>
              <w:t>ItemList</w:t>
            </w:r>
            <w:proofErr w:type="spellEnd"/>
            <w:r w:rsidRPr="00C33AF6">
              <w:rPr>
                <w:sz w:val="20"/>
                <w:szCs w:val="20"/>
              </w:rPr>
              <w:t xml:space="preserve"> items={</w:t>
            </w:r>
            <w:proofErr w:type="spellStart"/>
            <w:r w:rsidRPr="00C33AF6">
              <w:rPr>
                <w:sz w:val="20"/>
                <w:szCs w:val="20"/>
              </w:rPr>
              <w:t>itemsArray</w:t>
            </w:r>
            <w:proofErr w:type="spellEnd"/>
            <w:r w:rsidRPr="00C33AF6">
              <w:rPr>
                <w:sz w:val="20"/>
                <w:szCs w:val="20"/>
              </w:rPr>
              <w:t>} /&gt;</w:t>
            </w:r>
          </w:p>
          <w:p w14:paraId="36713DC9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&lt;/div&gt;</w:t>
            </w:r>
          </w:p>
          <w:p w14:paraId="315C260E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);</w:t>
            </w:r>
          </w:p>
          <w:p w14:paraId="372CBF5A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4AB5B87C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0CB21F43" w14:textId="38735041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export default App;</w:t>
            </w:r>
          </w:p>
        </w:tc>
        <w:tc>
          <w:tcPr>
            <w:tcW w:w="4508" w:type="dxa"/>
          </w:tcPr>
          <w:p w14:paraId="3B9408B7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import React from 'react';</w:t>
            </w:r>
          </w:p>
          <w:p w14:paraId="391F2D0C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7C0FF3A8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function </w:t>
            </w:r>
            <w:proofErr w:type="spellStart"/>
            <w:r w:rsidRPr="00C33AF6">
              <w:rPr>
                <w:sz w:val="20"/>
                <w:szCs w:val="20"/>
              </w:rPr>
              <w:t>ItemList</w:t>
            </w:r>
            <w:proofErr w:type="spellEnd"/>
            <w:r w:rsidRPr="00C33AF6">
              <w:rPr>
                <w:sz w:val="20"/>
                <w:szCs w:val="20"/>
              </w:rPr>
              <w:t>(props) {</w:t>
            </w:r>
          </w:p>
          <w:p w14:paraId="0B036D1E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return (</w:t>
            </w:r>
          </w:p>
          <w:p w14:paraId="1D7DDFC2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&lt;ul&gt;</w:t>
            </w:r>
          </w:p>
          <w:p w14:paraId="00FDD060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{</w:t>
            </w:r>
            <w:proofErr w:type="spellStart"/>
            <w:r w:rsidRPr="00C33AF6">
              <w:rPr>
                <w:sz w:val="20"/>
                <w:szCs w:val="20"/>
              </w:rPr>
              <w:t>props.items.map</w:t>
            </w:r>
            <w:proofErr w:type="spellEnd"/>
            <w:r w:rsidRPr="00C33AF6">
              <w:rPr>
                <w:sz w:val="20"/>
                <w:szCs w:val="20"/>
              </w:rPr>
              <w:t>((item, index) =&gt; (</w:t>
            </w:r>
          </w:p>
          <w:p w14:paraId="242F9D83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  &lt;li key={index}&gt;{item}&lt;/li&gt;</w:t>
            </w:r>
          </w:p>
          <w:p w14:paraId="51BA6BA1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  ))}</w:t>
            </w:r>
          </w:p>
          <w:p w14:paraId="77BFD7F0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  &lt;/ul&gt;</w:t>
            </w:r>
          </w:p>
          <w:p w14:paraId="15CC0F9F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  );</w:t>
            </w:r>
          </w:p>
          <w:p w14:paraId="507FFCEF" w14:textId="77777777" w:rsidR="00C33AF6" w:rsidRP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>}</w:t>
            </w:r>
          </w:p>
          <w:p w14:paraId="5917432D" w14:textId="77777777" w:rsidR="00C33AF6" w:rsidRPr="00C33AF6" w:rsidRDefault="00C33AF6" w:rsidP="00C33AF6">
            <w:pPr>
              <w:rPr>
                <w:sz w:val="20"/>
                <w:szCs w:val="20"/>
              </w:rPr>
            </w:pPr>
          </w:p>
          <w:p w14:paraId="286608C2" w14:textId="6C78F3D4" w:rsidR="00C33AF6" w:rsidRDefault="00C33AF6" w:rsidP="00C33AF6">
            <w:pPr>
              <w:rPr>
                <w:sz w:val="20"/>
                <w:szCs w:val="20"/>
              </w:rPr>
            </w:pPr>
            <w:r w:rsidRPr="00C33AF6">
              <w:rPr>
                <w:sz w:val="20"/>
                <w:szCs w:val="20"/>
              </w:rPr>
              <w:t xml:space="preserve">export default </w:t>
            </w:r>
            <w:proofErr w:type="spellStart"/>
            <w:r w:rsidRPr="00C33AF6">
              <w:rPr>
                <w:sz w:val="20"/>
                <w:szCs w:val="20"/>
              </w:rPr>
              <w:t>ItemList</w:t>
            </w:r>
            <w:proofErr w:type="spellEnd"/>
            <w:r w:rsidRPr="00C33AF6">
              <w:rPr>
                <w:sz w:val="20"/>
                <w:szCs w:val="20"/>
              </w:rPr>
              <w:t>;</w:t>
            </w:r>
          </w:p>
        </w:tc>
      </w:tr>
      <w:tr w:rsidR="00C33AF6" w14:paraId="7F2B1D4F" w14:textId="77777777" w:rsidTr="00C33AF6">
        <w:tc>
          <w:tcPr>
            <w:tcW w:w="4508" w:type="dxa"/>
          </w:tcPr>
          <w:p w14:paraId="369C5662" w14:textId="77777777" w:rsidR="00C33AF6" w:rsidRDefault="00C33AF6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6AABD41" w14:textId="77777777" w:rsidR="00C33AF6" w:rsidRDefault="00C33AF6">
            <w:pPr>
              <w:rPr>
                <w:sz w:val="20"/>
                <w:szCs w:val="20"/>
              </w:rPr>
            </w:pPr>
          </w:p>
        </w:tc>
      </w:tr>
      <w:tr w:rsidR="00C33AF6" w14:paraId="21300EA4" w14:textId="77777777" w:rsidTr="00C33AF6">
        <w:tc>
          <w:tcPr>
            <w:tcW w:w="4508" w:type="dxa"/>
          </w:tcPr>
          <w:p w14:paraId="34105078" w14:textId="77777777" w:rsidR="00C33AF6" w:rsidRDefault="00C33AF6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0EBCD4E" w14:textId="77777777" w:rsidR="00C33AF6" w:rsidRDefault="00C33AF6">
            <w:pPr>
              <w:rPr>
                <w:sz w:val="20"/>
                <w:szCs w:val="20"/>
              </w:rPr>
            </w:pPr>
          </w:p>
        </w:tc>
      </w:tr>
    </w:tbl>
    <w:p w14:paraId="269D2426" w14:textId="77777777" w:rsidR="0046049D" w:rsidRPr="00C33AF6" w:rsidRDefault="0046049D">
      <w:pPr>
        <w:rPr>
          <w:sz w:val="20"/>
          <w:szCs w:val="20"/>
        </w:rPr>
      </w:pPr>
    </w:p>
    <w:sectPr w:rsidR="0046049D" w:rsidRPr="00C33AF6" w:rsidSect="00C33AF6">
      <w:pgSz w:w="11906" w:h="16838"/>
      <w:pgMar w:top="27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F6"/>
    <w:rsid w:val="0046049D"/>
    <w:rsid w:val="00C33AF6"/>
    <w:rsid w:val="00C5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E00CA"/>
  <w15:chartTrackingRefBased/>
  <w15:docId w15:val="{9AC84C01-9B3A-5548-9EF1-36554A93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2023-10-08T09:52:00Z</dcterms:created>
  <dcterms:modified xsi:type="dcterms:W3CDTF">2023-10-08T11:15:00Z</dcterms:modified>
</cp:coreProperties>
</file>