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0700" w14:paraId="25AF6E30" w14:textId="77777777" w:rsidTr="00BC0700">
        <w:tc>
          <w:tcPr>
            <w:tcW w:w="9016" w:type="dxa"/>
          </w:tcPr>
          <w:p w14:paraId="63ACE2BA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A82E3AA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A64F8C2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EA7D1AA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234085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E6F1F62" w14:textId="6E3A4A45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JavaScript Session 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813D01D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"abc.js"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B23B663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"test.js"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418C33D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"test1.js"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506DBBE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328E708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334040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proofErr w:type="spellStart"/>
            <w:r>
              <w:rPr>
                <w:rFonts w:ascii="Menlo" w:hAnsi="Menlo" w:cs="Menlo"/>
                <w:color w:val="F44747"/>
                <w:sz w:val="18"/>
                <w:szCs w:val="18"/>
              </w:rPr>
              <w:t>center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Ready for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javaScript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proofErr w:type="spellStart"/>
            <w:r>
              <w:rPr>
                <w:rFonts w:ascii="Menlo" w:hAnsi="Menlo" w:cs="Menlo"/>
                <w:color w:val="F44747"/>
                <w:sz w:val="18"/>
                <w:szCs w:val="18"/>
              </w:rPr>
              <w:t>center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D8B96D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F26EAE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49C27CA" w14:textId="77777777" w:rsidR="00BC0700" w:rsidRDefault="00BC0700"/>
        </w:tc>
      </w:tr>
      <w:tr w:rsidR="00BC0700" w14:paraId="17D25405" w14:textId="77777777" w:rsidTr="00BC0700">
        <w:tc>
          <w:tcPr>
            <w:tcW w:w="9016" w:type="dxa"/>
          </w:tcPr>
          <w:p w14:paraId="53B5330C" w14:textId="6415BF62" w:rsidR="00BC0700" w:rsidRDefault="00BC0700">
            <w:r>
              <w:t>abc.js</w:t>
            </w:r>
          </w:p>
          <w:p w14:paraId="2AB73B07" w14:textId="77777777" w:rsidR="00BC0700" w:rsidRDefault="00BC0700"/>
          <w:p w14:paraId="7D366C3C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BE32A5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Map is an object that takes key-value pair as input</w:t>
            </w:r>
          </w:p>
          <w:p w14:paraId="44DC1EDA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mapObject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([</w:t>
            </w:r>
          </w:p>
          <w:p w14:paraId="4B98637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"Mongo"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],</w:t>
            </w:r>
          </w:p>
          <w:p w14:paraId="302CB701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"React"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],</w:t>
            </w:r>
          </w:p>
          <w:p w14:paraId="3E7574FC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"Node"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],</w:t>
            </w:r>
          </w:p>
          <w:p w14:paraId="3B15B64C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"Express"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4AFF57C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]);</w:t>
            </w:r>
          </w:p>
          <w:p w14:paraId="40D742C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</w:p>
          <w:p w14:paraId="1D29FC8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"Display of Key-Value Pair-&gt;"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EC982E8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entry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of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mapObject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3B00381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entry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2834434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0DC5EA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</w:p>
          <w:p w14:paraId="7127E563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"Display of Value only-&gt;"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297F410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of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mapObject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A7ACF46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46E7285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C2C13BB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1FDEEB5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"Display of Value only-&gt;"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5BB86AC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of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mapObject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762A4421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E84A96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6230060" w14:textId="697438E3" w:rsidR="00BC0700" w:rsidRDefault="00BC0700"/>
        </w:tc>
      </w:tr>
      <w:tr w:rsidR="00BC0700" w14:paraId="17CCF78E" w14:textId="77777777" w:rsidTr="00BC0700">
        <w:tc>
          <w:tcPr>
            <w:tcW w:w="9016" w:type="dxa"/>
          </w:tcPr>
          <w:p w14:paraId="55C62A8F" w14:textId="77777777" w:rsidR="00BC0700" w:rsidRDefault="00BC0700">
            <w:r>
              <w:t>test.js</w:t>
            </w:r>
          </w:p>
          <w:p w14:paraId="0AF262D7" w14:textId="77777777" w:rsidR="00BC0700" w:rsidRDefault="00BC0700"/>
          <w:p w14:paraId="7B3A489B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Defining object</w:t>
            </w:r>
          </w:p>
          <w:p w14:paraId="06004AB0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</w:p>
          <w:p w14:paraId="543DF676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faculty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824F35E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first_name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'Gaurav'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C994991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last_name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'Raj'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FA83982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</w:p>
          <w:p w14:paraId="03B3178F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</w:p>
          <w:p w14:paraId="089B6893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() {</w:t>
            </w:r>
          </w:p>
          <w:p w14:paraId="4D07758A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`Faculty's name is 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faculty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first_name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} ${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last_name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}`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2351A6E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},</w:t>
            </w:r>
          </w:p>
          <w:p w14:paraId="3A43CBFF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</w:p>
          <w:p w14:paraId="55F5CDE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contact_number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51E8EFB5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personal_no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'12345'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040D5F5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office_no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'98765'</w:t>
            </w:r>
          </w:p>
          <w:p w14:paraId="025D04BB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58B1CA0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4D603CB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15C28D0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faculty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14:paraId="6796718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faculty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contact_number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office_no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AEE01EE" w14:textId="2E5B9867" w:rsidR="00BC0700" w:rsidRDefault="00BC0700"/>
        </w:tc>
      </w:tr>
      <w:tr w:rsidR="00BC0700" w14:paraId="512B24DB" w14:textId="77777777" w:rsidTr="00BC0700">
        <w:tc>
          <w:tcPr>
            <w:tcW w:w="9016" w:type="dxa"/>
          </w:tcPr>
          <w:p w14:paraId="15F5BE6C" w14:textId="77777777" w:rsidR="00BC0700" w:rsidRDefault="00BC0700">
            <w:r>
              <w:lastRenderedPageBreak/>
              <w:t>test1.js</w:t>
            </w:r>
          </w:p>
          <w:p w14:paraId="2BC93B86" w14:textId="77777777" w:rsidR="00BC0700" w:rsidRDefault="00BC0700"/>
          <w:p w14:paraId="1886960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 must be winner"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D41D23C" w14:textId="0F96EB30" w:rsidR="00BC0700" w:rsidRDefault="00BC0700"/>
        </w:tc>
      </w:tr>
    </w:tbl>
    <w:p w14:paraId="486060B5" w14:textId="346AE2E3" w:rsidR="00BC0700" w:rsidRDefault="00BC0700"/>
    <w:p w14:paraId="038EE952" w14:textId="0F18FDE9" w:rsidR="00BC0700" w:rsidRDefault="00BC0700">
      <w:r>
        <w:t xml:space="preserve">Sequence of </w:t>
      </w:r>
      <w:proofErr w:type="spellStart"/>
      <w:r>
        <w:t>javascript</w:t>
      </w:r>
      <w:proofErr w:type="spellEnd"/>
      <w:r>
        <w:t xml:space="preserve"> files added in html file : abc.js </w:t>
      </w:r>
      <w:r>
        <w:sym w:font="Wingdings" w:char="F0E0"/>
      </w:r>
      <w:r>
        <w:t xml:space="preserve">test.js </w:t>
      </w:r>
      <w:r>
        <w:sym w:font="Wingdings" w:char="F0E0"/>
      </w:r>
      <w:r>
        <w:t>test1.js</w:t>
      </w:r>
    </w:p>
    <w:p w14:paraId="4CD1968E" w14:textId="7EE3BCB0" w:rsidR="00BC0700" w:rsidRDefault="00BC0700"/>
    <w:p w14:paraId="558E662B" w14:textId="77777777" w:rsidR="00BC0700" w:rsidRDefault="00BC0700" w:rsidP="00BC0700">
      <w:proofErr w:type="spellStart"/>
      <w:r>
        <w:t>OutPut</w:t>
      </w:r>
      <w:proofErr w:type="spellEnd"/>
      <w:r>
        <w:t xml:space="preserve"> Screen :</w:t>
      </w:r>
    </w:p>
    <w:p w14:paraId="01CAA0FB" w14:textId="178C4DF3" w:rsidR="00BC0700" w:rsidRDefault="00BC0700"/>
    <w:p w14:paraId="7C972A75" w14:textId="3D97B0BB" w:rsidR="001A4608" w:rsidRDefault="001A4608">
      <w:r>
        <w:rPr>
          <w:noProof/>
        </w:rPr>
        <w:drawing>
          <wp:inline distT="0" distB="0" distL="0" distR="0" wp14:anchorId="7F63BA90" wp14:editId="122D10FE">
            <wp:extent cx="5731510" cy="24314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F4E0" w14:textId="77777777" w:rsidR="00BC0700" w:rsidRDefault="00BC0700"/>
    <w:sectPr w:rsidR="00BC0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00"/>
    <w:rsid w:val="001A4608"/>
    <w:rsid w:val="009F7F8D"/>
    <w:rsid w:val="00A94471"/>
    <w:rsid w:val="00BC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A4E20"/>
  <w15:chartTrackingRefBased/>
  <w15:docId w15:val="{7AAA28B3-CEC9-3E47-B2C0-D3B59E23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3</cp:revision>
  <dcterms:created xsi:type="dcterms:W3CDTF">2023-07-10T07:25:00Z</dcterms:created>
  <dcterms:modified xsi:type="dcterms:W3CDTF">2023-09-23T08:51:00Z</dcterms:modified>
</cp:coreProperties>
</file>