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1374775</wp:posOffset>
            </wp:positionH>
            <wp:positionV relativeFrom="paragraph">
              <wp:posOffset>89535</wp:posOffset>
            </wp:positionV>
            <wp:extent cx="899795" cy="89979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2454910</wp:posOffset>
            </wp:positionH>
            <wp:positionV relativeFrom="paragraph">
              <wp:posOffset>90170</wp:posOffset>
            </wp:positionV>
            <wp:extent cx="899795" cy="89979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295275</wp:posOffset>
            </wp:positionH>
            <wp:positionV relativeFrom="paragraph">
              <wp:posOffset>90170</wp:posOffset>
            </wp:positionV>
            <wp:extent cx="899795" cy="89979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ntarell">
    <w:charset w:val="01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tarell" w:hAnsi="Cantarell" w:eastAsia="Nimbus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ntarell" w:hAnsi="Cantarell" w:eastAsia="Nimbus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ntarell" w:hAnsi="Cantarell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ntarell" w:hAnsi="Cantarell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ntarell" w:hAnsi="Cantarell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LibreOffice/24.8.2.1$Linux_X86_64 LibreOffice_project/480$Build-1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2024-10-08T20:31:10Z</dcterms:created>
  <dc:creator/>
  <dc:description/>
  <dc:language>en-US</dc:language>
  <cp:lastModifiedBy/>
  <cp:lastPrinted>2024-10-08T20:44:54Z</cp:lastPrinted>
  <dcterms:modified xsi:type="dcterms:W3CDTF">2024-10-08T20:45:31Z</dcterms:modified>
  <cp:revision>2</cp:revision>
  <dc:subject/>
  <dc:title/>
</cp:coreProperties>
</file>