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B602" w14:textId="77777777" w:rsidR="0055286D" w:rsidRDefault="0055286D">
      <w:pPr>
        <w:rPr>
          <w:sz w:val="24"/>
          <w:szCs w:val="24"/>
        </w:rPr>
      </w:pPr>
    </w:p>
    <w:p w14:paraId="356A771C" w14:textId="7E6E377C" w:rsidR="005E5008" w:rsidRPr="00B46769" w:rsidRDefault="005E5008" w:rsidP="005E5008">
      <w:pPr>
        <w:jc w:val="center"/>
        <w:rPr>
          <w:b/>
          <w:bCs/>
          <w:sz w:val="28"/>
          <w:szCs w:val="28"/>
        </w:rPr>
      </w:pPr>
      <w:r w:rsidRPr="00B46769">
        <w:rPr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41EA5AF9" w14:textId="410E3940" w:rsidR="00082DFE" w:rsidRDefault="00082DFE">
      <w:pPr>
        <w:rPr>
          <w:sz w:val="24"/>
          <w:szCs w:val="24"/>
        </w:rPr>
      </w:pPr>
      <w:r>
        <w:rPr>
          <w:sz w:val="24"/>
          <w:szCs w:val="24"/>
        </w:rPr>
        <w:t>Basic IO:</w:t>
      </w:r>
    </w:p>
    <w:p w14:paraId="526F3BCA" w14:textId="71DAC045" w:rsidR="005F01CB" w:rsidRDefault="005F01CB" w:rsidP="00082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as input from the user an integer, float, char, string, octal integer, hexadecimal integer, double. Print the same.</w:t>
      </w:r>
      <w:r w:rsidR="002C5686">
        <w:rPr>
          <w:sz w:val="24"/>
          <w:szCs w:val="24"/>
        </w:rPr>
        <w:t xml:space="preserve"> Ensure the complete octal and hexadecimal values are printed.</w:t>
      </w:r>
    </w:p>
    <w:p w14:paraId="6256F0DD" w14:textId="7BD62F8E" w:rsidR="00082DFE" w:rsidRDefault="00082DFE" w:rsidP="00C73A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date is in the format dd-mm-yyyy. Write a scanf statement for th</w:t>
      </w:r>
      <w:r w:rsidR="00C73A1B">
        <w:rPr>
          <w:sz w:val="24"/>
          <w:szCs w:val="24"/>
        </w:rPr>
        <w:t>e user to input date in this format</w:t>
      </w:r>
      <w:r>
        <w:rPr>
          <w:sz w:val="24"/>
          <w:szCs w:val="24"/>
        </w:rPr>
        <w:t>. Print the date, month and year separately with a padding of 10 spaces.</w:t>
      </w:r>
    </w:p>
    <w:p w14:paraId="0F720F34" w14:textId="5609117D" w:rsidR="00082DFE" w:rsidRDefault="00693941" w:rsidP="00693941">
      <w:pPr>
        <w:rPr>
          <w:sz w:val="24"/>
          <w:szCs w:val="24"/>
        </w:rPr>
      </w:pPr>
      <w:r>
        <w:rPr>
          <w:sz w:val="24"/>
          <w:szCs w:val="24"/>
        </w:rPr>
        <w:t>Basic Operators:</w:t>
      </w:r>
    </w:p>
    <w:p w14:paraId="53FD7CDA" w14:textId="77777777" w:rsidR="00693941" w:rsidRDefault="00693941" w:rsidP="006939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93941">
        <w:rPr>
          <w:sz w:val="24"/>
          <w:szCs w:val="24"/>
        </w:rPr>
        <w:t>W</w:t>
      </w:r>
      <w:r w:rsidRPr="00693941">
        <w:rPr>
          <w:sz w:val="24"/>
          <w:szCs w:val="24"/>
        </w:rPr>
        <w:t>AP</w:t>
      </w:r>
      <w:r w:rsidRPr="00693941">
        <w:rPr>
          <w:sz w:val="24"/>
          <w:szCs w:val="24"/>
        </w:rPr>
        <w:t xml:space="preserve"> which reads as input sides of a rectangle and prints its area.</w:t>
      </w:r>
    </w:p>
    <w:p w14:paraId="15C5C6FE" w14:textId="4FA16521" w:rsidR="00693941" w:rsidRDefault="00693941" w:rsidP="006939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93941">
        <w:rPr>
          <w:sz w:val="24"/>
          <w:szCs w:val="24"/>
        </w:rPr>
        <w:t xml:space="preserve">WAP </w:t>
      </w:r>
      <w:r w:rsidRPr="00693941">
        <w:rPr>
          <w:sz w:val="24"/>
          <w:szCs w:val="24"/>
        </w:rPr>
        <w:t xml:space="preserve">to delete last two digits. </w:t>
      </w:r>
      <w:r w:rsidRPr="00693941">
        <w:rPr>
          <w:sz w:val="24"/>
          <w:szCs w:val="24"/>
        </w:rPr>
        <w:t xml:space="preserve">The input must be taken from the user. Example for input </w:t>
      </w:r>
      <w:r w:rsidRPr="00693941">
        <w:rPr>
          <w:sz w:val="24"/>
          <w:szCs w:val="24"/>
        </w:rPr>
        <w:t>input 13613 output</w:t>
      </w:r>
      <w:r>
        <w:rPr>
          <w:sz w:val="24"/>
          <w:szCs w:val="24"/>
        </w:rPr>
        <w:t>.</w:t>
      </w:r>
    </w:p>
    <w:p w14:paraId="1D118290" w14:textId="3B2406C7" w:rsidR="00693941" w:rsidRDefault="00693941" w:rsidP="006939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swap two integer numbers using a third variable</w:t>
      </w:r>
    </w:p>
    <w:p w14:paraId="38B9FD24" w14:textId="122442DE" w:rsidR="00693941" w:rsidRPr="00693941" w:rsidRDefault="00693941" w:rsidP="006939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swap two integer numbers using bitwise operators.</w:t>
      </w:r>
    </w:p>
    <w:p w14:paraId="241E6AA1" w14:textId="2983D761" w:rsidR="00151D9F" w:rsidRPr="0055286D" w:rsidRDefault="0055286D">
      <w:pPr>
        <w:rPr>
          <w:sz w:val="24"/>
          <w:szCs w:val="24"/>
        </w:rPr>
      </w:pPr>
      <w:r w:rsidRPr="0055286D">
        <w:rPr>
          <w:sz w:val="24"/>
          <w:szCs w:val="24"/>
        </w:rPr>
        <w:t>Using ternary operators:</w:t>
      </w:r>
    </w:p>
    <w:p w14:paraId="2CA5F11A" w14:textId="0CCD52F2" w:rsidR="0055286D" w:rsidRDefault="0055286D" w:rsidP="006939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5286D">
        <w:rPr>
          <w:sz w:val="24"/>
          <w:szCs w:val="24"/>
        </w:rPr>
        <w:t>WAP to find greater of two number</w:t>
      </w:r>
      <w:r>
        <w:rPr>
          <w:sz w:val="24"/>
          <w:szCs w:val="24"/>
        </w:rPr>
        <w:t>. The printf statements must also be part of the operand.</w:t>
      </w:r>
    </w:p>
    <w:p w14:paraId="13DE4D84" w14:textId="45420870" w:rsidR="0055286D" w:rsidRDefault="0055286D" w:rsidP="006939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 a single character as input from the user. WAP to print ‘Uppercase’ if the character entered in uppercase, print ‘Lowercase otherwise’.</w:t>
      </w:r>
    </w:p>
    <w:p w14:paraId="74A2A3D9" w14:textId="0A723B29" w:rsidR="0055286D" w:rsidRPr="0055286D" w:rsidRDefault="0055286D" w:rsidP="006939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WAP to find greater of three numbers using ternary operator. All the three numbers must be taken in from the user.</w:t>
      </w:r>
    </w:p>
    <w:sectPr w:rsidR="0055286D" w:rsidRPr="0055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5120"/>
    <w:multiLevelType w:val="hybridMultilevel"/>
    <w:tmpl w:val="20D03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412F"/>
    <w:multiLevelType w:val="hybridMultilevel"/>
    <w:tmpl w:val="9C0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57D53"/>
    <w:multiLevelType w:val="hybridMultilevel"/>
    <w:tmpl w:val="CC6CF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2181">
    <w:abstractNumId w:val="1"/>
  </w:num>
  <w:num w:numId="2" w16cid:durableId="580454160">
    <w:abstractNumId w:val="0"/>
  </w:num>
  <w:num w:numId="3" w16cid:durableId="72569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D"/>
    <w:rsid w:val="00082DFE"/>
    <w:rsid w:val="00151D9F"/>
    <w:rsid w:val="002205C9"/>
    <w:rsid w:val="002C5686"/>
    <w:rsid w:val="0055286D"/>
    <w:rsid w:val="00566158"/>
    <w:rsid w:val="005E5008"/>
    <w:rsid w:val="005F01CB"/>
    <w:rsid w:val="00693941"/>
    <w:rsid w:val="0074739F"/>
    <w:rsid w:val="00A12F0B"/>
    <w:rsid w:val="00C43619"/>
    <w:rsid w:val="00C7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7961"/>
  <w15:chartTrackingRefBased/>
  <w15:docId w15:val="{BBC8AA9C-FDB5-42C5-947A-61D8D5A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5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dpka.prakash@gmail.com</cp:lastModifiedBy>
  <cp:revision>7</cp:revision>
  <dcterms:created xsi:type="dcterms:W3CDTF">2024-01-17T06:16:00Z</dcterms:created>
  <dcterms:modified xsi:type="dcterms:W3CDTF">2024-01-17T08:26:00Z</dcterms:modified>
</cp:coreProperties>
</file>