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D3A6" w14:textId="4F840A25" w:rsidR="6E02B60E" w:rsidRDefault="6E02B60E" w:rsidP="00A112ED">
      <w:pPr>
        <w:pStyle w:val="Titre1"/>
        <w:jc w:val="center"/>
      </w:pPr>
      <w:r>
        <w:t xml:space="preserve">Ordre du jour : </w:t>
      </w:r>
      <w:r w:rsidR="009A2E31">
        <w:t>Réunion intermédia</w:t>
      </w:r>
      <w:bookmarkStart w:id="0" w:name="_GoBack"/>
      <w:bookmarkEnd w:id="0"/>
      <w:r w:rsidR="009A2E31">
        <w:t>ire de l’itération 0</w:t>
      </w:r>
    </w:p>
    <w:p w14:paraId="0640BB2B" w14:textId="51AF504E" w:rsidR="6E02B60E" w:rsidRDefault="6E02B60E" w:rsidP="00A647D7"/>
    <w:p w14:paraId="065CB0F1" w14:textId="67C22B5C" w:rsidR="6E02B60E" w:rsidRDefault="6E02B60E" w:rsidP="00A112ED">
      <w:pPr>
        <w:pStyle w:val="Titre2"/>
      </w:pPr>
      <w:r>
        <w:t xml:space="preserve">Liste des tâches à </w:t>
      </w:r>
      <w:r w:rsidR="009A2E31">
        <w:t>finir</w:t>
      </w:r>
      <w:r>
        <w:t xml:space="preserve"> : </w:t>
      </w:r>
    </w:p>
    <w:p w14:paraId="749E0D03" w14:textId="2A3EC34C" w:rsidR="6E02B60E" w:rsidRDefault="6E02B60E" w:rsidP="6E02B60E"/>
    <w:p w14:paraId="44D6FF3E" w14:textId="56DEE83F" w:rsidR="009A2E31" w:rsidRDefault="009A2E31" w:rsidP="6E02B60E">
      <w:r>
        <w:t>Finalisation du document de rapport de projet pour l’itération 0</w:t>
      </w:r>
    </w:p>
    <w:p w14:paraId="372D0C92" w14:textId="20FCA55C" w:rsidR="009A2E31" w:rsidRDefault="009A2E31" w:rsidP="6E02B60E">
      <w:r>
        <w:t>Commencer à coder le métier et l’interface pour atteindre les objectifs de l’itération 0</w:t>
      </w:r>
    </w:p>
    <w:p w14:paraId="17607E62" w14:textId="05AA3507" w:rsidR="009A2E31" w:rsidRDefault="009A2E31" w:rsidP="6E02B60E">
      <w:r>
        <w:t>Repasser sur les documents qui ont besoin d’être étoffé.</w:t>
      </w:r>
    </w:p>
    <w:p w14:paraId="6DC1013E" w14:textId="77777777" w:rsidR="009A2E31" w:rsidRDefault="009A2E31" w:rsidP="6E02B60E"/>
    <w:p w14:paraId="2D87E793" w14:textId="08AEAB8F" w:rsidR="6E02B60E" w:rsidRDefault="6E02B60E" w:rsidP="6E02B60E"/>
    <w:p w14:paraId="2FF849B8" w14:textId="45848E42" w:rsidR="009A2E31" w:rsidRDefault="008E2AF2" w:rsidP="6E02B60E">
      <w:r>
        <w:t xml:space="preserve">Itération </w:t>
      </w:r>
      <w:proofErr w:type="gramStart"/>
      <w:r>
        <w:t>0  à</w:t>
      </w:r>
      <w:proofErr w:type="gramEnd"/>
      <w:r>
        <w:t xml:space="preserve"> rendre au client pour le 06/02/18</w:t>
      </w:r>
    </w:p>
    <w:p w14:paraId="253024F3" w14:textId="09525192" w:rsidR="009A2E31" w:rsidRDefault="009A2E31" w:rsidP="6E02B60E">
      <w:r>
        <w:t>Le but de la fin de cette itération est de remettre un jeu</w:t>
      </w:r>
      <w:r w:rsidR="008E2AF2">
        <w:t xml:space="preserve"> </w:t>
      </w:r>
      <w:r>
        <w:t xml:space="preserve">fonctionnel pour 2 joueurs. </w:t>
      </w:r>
    </w:p>
    <w:p w14:paraId="7E2B4A80" w14:textId="5495C099" w:rsidR="009A2E31" w:rsidRDefault="009A2E31" w:rsidP="6E02B60E">
      <w:r>
        <w:t xml:space="preserve">Il est également nécessaire d’avoir mis en place </w:t>
      </w:r>
      <w:r w:rsidR="008E2AF2">
        <w:t>tous les éléments nécessaires</w:t>
      </w:r>
      <w:r>
        <w:t xml:space="preserve"> à la poursuite du projet. L’itération 0 fait office de mise en place du projet en général. </w:t>
      </w:r>
    </w:p>
    <w:sectPr w:rsidR="009A2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6E"/>
    <w:multiLevelType w:val="hybridMultilevel"/>
    <w:tmpl w:val="3FA029D2"/>
    <w:lvl w:ilvl="0" w:tplc="CB4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D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6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2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3062"/>
    <w:multiLevelType w:val="hybridMultilevel"/>
    <w:tmpl w:val="9E68A8E0"/>
    <w:lvl w:ilvl="0" w:tplc="4A32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6E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64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E4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F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2B60E"/>
    <w:rsid w:val="008E2AF2"/>
    <w:rsid w:val="009A2E31"/>
    <w:rsid w:val="00A112ED"/>
    <w:rsid w:val="00A647D7"/>
    <w:rsid w:val="00C32A31"/>
    <w:rsid w:val="6E02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AA690266-90D7-4C83-8EBF-61C23955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7FE26-3C60-4E2D-BBA0-26FC1502D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DC893-3390-4D61-B303-D4BCD4C56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29B32F-6E35-4D3B-9345-C4CA69190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d0ee7-f057-4955-9cfc-43a2b23a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ABDELOUAHED ROBEQUE Maxime</dc:creator>
  <cp:keywords/>
  <dc:description/>
  <cp:lastModifiedBy>COMBE Gabriel</cp:lastModifiedBy>
  <cp:revision>5</cp:revision>
  <dcterms:created xsi:type="dcterms:W3CDTF">2017-12-05T09:38:00Z</dcterms:created>
  <dcterms:modified xsi:type="dcterms:W3CDTF">2018-02-06T21:17:00Z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