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D3A6" w14:textId="5F8966FD" w:rsidR="6E02B60E" w:rsidRDefault="6E02B60E" w:rsidP="00A112ED">
      <w:pPr>
        <w:pStyle w:val="Titre1"/>
        <w:jc w:val="center"/>
      </w:pPr>
      <w:r>
        <w:t>Ordre du jour : Mise en place du projet</w:t>
      </w:r>
    </w:p>
    <w:p w14:paraId="0640BB2B" w14:textId="51AF504E" w:rsidR="6E02B60E" w:rsidRDefault="6E02B60E" w:rsidP="00A647D7">
      <w:bookmarkStart w:id="0" w:name="_GoBack"/>
    </w:p>
    <w:bookmarkEnd w:id="0"/>
    <w:p w14:paraId="065CB0F1" w14:textId="758F8438" w:rsidR="6E02B60E" w:rsidRDefault="6E02B60E" w:rsidP="00A112ED">
      <w:pPr>
        <w:pStyle w:val="Titre2"/>
      </w:pPr>
      <w:r>
        <w:t xml:space="preserve">Liste des tâches à données : </w:t>
      </w:r>
    </w:p>
    <w:p w14:paraId="64E01BA6" w14:textId="41E62F83" w:rsidR="6E02B60E" w:rsidRDefault="6E02B60E" w:rsidP="6E02B60E">
      <w:pPr>
        <w:pStyle w:val="Paragraphedeliste"/>
        <w:numPr>
          <w:ilvl w:val="0"/>
          <w:numId w:val="1"/>
        </w:numPr>
      </w:pPr>
      <w:r>
        <w:t>Rechercher et se renseigner pour savoir les questions à poser au client</w:t>
      </w:r>
    </w:p>
    <w:p w14:paraId="0F450C79" w14:textId="1873591B" w:rsidR="6E02B60E" w:rsidRDefault="6E02B60E" w:rsidP="6E02B60E">
      <w:pPr>
        <w:pStyle w:val="Paragraphedeliste"/>
        <w:numPr>
          <w:ilvl w:val="0"/>
          <w:numId w:val="1"/>
        </w:numPr>
      </w:pPr>
      <w:r>
        <w:t>Planification des tâches</w:t>
      </w:r>
    </w:p>
    <w:p w14:paraId="3983322E" w14:textId="3CDC02E9" w:rsidR="6E02B60E" w:rsidRDefault="6E02B60E" w:rsidP="6E02B60E">
      <w:pPr>
        <w:pStyle w:val="Paragraphedeliste"/>
        <w:numPr>
          <w:ilvl w:val="0"/>
          <w:numId w:val="1"/>
        </w:numPr>
      </w:pPr>
      <w:r>
        <w:t>Veille technologique / Choix des technologies</w:t>
      </w:r>
    </w:p>
    <w:p w14:paraId="1C2C7902" w14:textId="6F037858" w:rsidR="6E02B60E" w:rsidRDefault="6E02B60E" w:rsidP="6E02B60E">
      <w:pPr>
        <w:pStyle w:val="Paragraphedeliste"/>
        <w:numPr>
          <w:ilvl w:val="0"/>
          <w:numId w:val="1"/>
        </w:numPr>
      </w:pPr>
      <w:r>
        <w:t>Analyse des risques</w:t>
      </w:r>
    </w:p>
    <w:p w14:paraId="3E4F3296" w14:textId="5D7FD115" w:rsidR="6E02B60E" w:rsidRDefault="6E02B60E" w:rsidP="6E02B60E">
      <w:pPr>
        <w:pStyle w:val="Paragraphedeliste"/>
        <w:numPr>
          <w:ilvl w:val="0"/>
          <w:numId w:val="1"/>
        </w:numPr>
      </w:pPr>
      <w:r>
        <w:t xml:space="preserve">Mettre en place le </w:t>
      </w:r>
      <w:proofErr w:type="spellStart"/>
      <w:r>
        <w:t>sharepoint</w:t>
      </w:r>
      <w:proofErr w:type="spellEnd"/>
      <w:r>
        <w:t xml:space="preserve"> / le </w:t>
      </w:r>
      <w:proofErr w:type="spellStart"/>
      <w:r>
        <w:t>trello</w:t>
      </w:r>
      <w:proofErr w:type="spellEnd"/>
      <w:r>
        <w:t xml:space="preserve"> et le git</w:t>
      </w:r>
    </w:p>
    <w:p w14:paraId="2205AF7A" w14:textId="08813D8A" w:rsidR="6E02B60E" w:rsidRDefault="6E02B60E" w:rsidP="6E02B60E">
      <w:pPr>
        <w:pStyle w:val="Paragraphedeliste"/>
        <w:numPr>
          <w:ilvl w:val="0"/>
          <w:numId w:val="1"/>
        </w:numPr>
      </w:pPr>
      <w:r>
        <w:t>Rédiger le sommaire du dossier final</w:t>
      </w:r>
    </w:p>
    <w:p w14:paraId="732D7EB5" w14:textId="5EAE4936" w:rsidR="6E02B60E" w:rsidRDefault="6E02B60E" w:rsidP="6E02B60E">
      <w:pPr>
        <w:pStyle w:val="Paragraphedeliste"/>
        <w:numPr>
          <w:ilvl w:val="0"/>
          <w:numId w:val="1"/>
        </w:numPr>
        <w:spacing w:after="0"/>
      </w:pPr>
      <w:r>
        <w:t>Scénario de l'application</w:t>
      </w:r>
    </w:p>
    <w:p w14:paraId="5D6A2A8F" w14:textId="51594769" w:rsidR="6E02B60E" w:rsidRDefault="6E02B60E" w:rsidP="6E02B60E">
      <w:pPr>
        <w:pStyle w:val="Paragraphedeliste"/>
        <w:numPr>
          <w:ilvl w:val="0"/>
          <w:numId w:val="1"/>
        </w:numPr>
      </w:pPr>
      <w:r>
        <w:t>Commencer la rédaction du cahier des charges</w:t>
      </w:r>
    </w:p>
    <w:p w14:paraId="749E0D03" w14:textId="2C0747AA" w:rsidR="6E02B60E" w:rsidRDefault="6E02B60E" w:rsidP="6E02B60E"/>
    <w:p w14:paraId="0D117B2B" w14:textId="11564B57" w:rsidR="00A647D7" w:rsidRDefault="00A647D7" w:rsidP="6E02B60E">
      <w:r>
        <w:t xml:space="preserve">Un groupe de 2 personnes sera désigné pour : </w:t>
      </w:r>
    </w:p>
    <w:p w14:paraId="642F9AE6" w14:textId="4D38A8EA" w:rsidR="00A647D7" w:rsidRDefault="00A647D7" w:rsidP="6E02B60E">
      <w:r>
        <w:tab/>
        <w:t>• Bien lire les docs</w:t>
      </w:r>
    </w:p>
    <w:p w14:paraId="0BFEDDA1" w14:textId="786A4EDB" w:rsidR="00A647D7" w:rsidRDefault="00A647D7" w:rsidP="00A647D7">
      <w:pPr>
        <w:ind w:firstLine="708"/>
      </w:pPr>
      <w:r>
        <w:t>• Fonctionnalité souhaité</w:t>
      </w:r>
    </w:p>
    <w:p w14:paraId="7B080DED" w14:textId="77777777" w:rsidR="00A647D7" w:rsidRDefault="00A647D7" w:rsidP="00A647D7">
      <w:pPr>
        <w:ind w:left="708"/>
      </w:pPr>
      <w:r>
        <w:t xml:space="preserve">• </w:t>
      </w:r>
      <w:r w:rsidR="6E02B60E">
        <w:t>Cha</w:t>
      </w:r>
      <w:r>
        <w:t>rte graphique</w:t>
      </w:r>
      <w:r w:rsidR="6E02B60E">
        <w:t xml:space="preserve"> </w:t>
      </w:r>
    </w:p>
    <w:p w14:paraId="24B07FC4" w14:textId="594218DB" w:rsidR="00A647D7" w:rsidRDefault="00A647D7" w:rsidP="00A647D7">
      <w:pPr>
        <w:ind w:left="708"/>
      </w:pPr>
      <w:r>
        <w:t xml:space="preserve">• </w:t>
      </w:r>
      <w:r w:rsidR="6E02B60E">
        <w:t>Faire le point et poser les questions au client</w:t>
      </w:r>
      <w:r>
        <w:t xml:space="preserve"> </w:t>
      </w:r>
    </w:p>
    <w:p w14:paraId="046387A0" w14:textId="69705321" w:rsidR="6E02B60E" w:rsidRDefault="6E02B60E" w:rsidP="6E02B60E"/>
    <w:p w14:paraId="2A449AAD" w14:textId="77777777" w:rsidR="00A647D7" w:rsidRDefault="00A647D7" w:rsidP="6E02B60E">
      <w:r>
        <w:t xml:space="preserve">Un autre groupe de </w:t>
      </w:r>
      <w:r w:rsidR="6E02B60E">
        <w:t>2 personnes</w:t>
      </w:r>
      <w:r>
        <w:t xml:space="preserve"> fera : </w:t>
      </w:r>
      <w:r w:rsidR="6E02B60E">
        <w:t xml:space="preserve"> </w:t>
      </w:r>
    </w:p>
    <w:p w14:paraId="24B0D008" w14:textId="77777777" w:rsidR="00A647D7" w:rsidRDefault="00A647D7" w:rsidP="00A647D7">
      <w:pPr>
        <w:ind w:firstLine="708"/>
      </w:pPr>
      <w:r>
        <w:t xml:space="preserve">• La planification des tâches </w:t>
      </w:r>
      <w:r w:rsidR="6E02B60E">
        <w:t xml:space="preserve"> </w:t>
      </w:r>
    </w:p>
    <w:p w14:paraId="72C44FC8" w14:textId="675944C5" w:rsidR="6E02B60E" w:rsidRDefault="00A647D7" w:rsidP="00A647D7">
      <w:pPr>
        <w:ind w:firstLine="708"/>
      </w:pPr>
      <w:r>
        <w:t>• La v</w:t>
      </w:r>
      <w:r w:rsidR="6E02B60E">
        <w:t xml:space="preserve">eille technologique </w:t>
      </w:r>
      <w:r>
        <w:t>pour savoir sur quelles technologies s’orienter</w:t>
      </w:r>
    </w:p>
    <w:p w14:paraId="66F530AD" w14:textId="03AAB722" w:rsidR="00A647D7" w:rsidRDefault="00A647D7" w:rsidP="00A647D7">
      <w:pPr>
        <w:ind w:firstLine="708"/>
      </w:pPr>
      <w:r>
        <w:t>• Analyse des risques</w:t>
      </w:r>
    </w:p>
    <w:p w14:paraId="5714B039" w14:textId="679BEC3C" w:rsidR="6E02B60E" w:rsidRDefault="6E02B60E" w:rsidP="6E02B60E"/>
    <w:p w14:paraId="47403EE3" w14:textId="0A868BA8" w:rsidR="00A647D7" w:rsidRDefault="00A647D7" w:rsidP="6E02B60E">
      <w:r>
        <w:t xml:space="preserve">Un groupe de 3 personnes devra : </w:t>
      </w:r>
    </w:p>
    <w:p w14:paraId="287E260D" w14:textId="703BC192" w:rsidR="00A647D7" w:rsidRDefault="00A647D7" w:rsidP="6E02B60E">
      <w:r>
        <w:tab/>
        <w:t xml:space="preserve">• Mettre en place le </w:t>
      </w:r>
      <w:proofErr w:type="spellStart"/>
      <w:r>
        <w:t>sharepoint</w:t>
      </w:r>
      <w:proofErr w:type="spellEnd"/>
      <w:r>
        <w:t xml:space="preserve">, le </w:t>
      </w:r>
      <w:proofErr w:type="spellStart"/>
      <w:r>
        <w:t>trello</w:t>
      </w:r>
      <w:proofErr w:type="spellEnd"/>
      <w:r>
        <w:t xml:space="preserve"> et le git.</w:t>
      </w:r>
    </w:p>
    <w:p w14:paraId="4BDCC9EF" w14:textId="45014860" w:rsidR="00A647D7" w:rsidRDefault="00A647D7" w:rsidP="6E02B60E">
      <w:r>
        <w:tab/>
        <w:t>• La rédaction du sommaire du rendu final</w:t>
      </w:r>
    </w:p>
    <w:p w14:paraId="535A29C5" w14:textId="36A60459" w:rsidR="00A647D7" w:rsidRDefault="00A647D7" w:rsidP="6E02B60E">
      <w:r>
        <w:tab/>
        <w:t>• Le scénario de l’application</w:t>
      </w:r>
    </w:p>
    <w:p w14:paraId="71787ED1" w14:textId="6CDDE55D" w:rsidR="00A647D7" w:rsidRDefault="00A647D7" w:rsidP="6E02B60E">
      <w:r>
        <w:tab/>
        <w:t>• Cahier des charges</w:t>
      </w:r>
    </w:p>
    <w:p w14:paraId="25C3624B" w14:textId="73308C0D" w:rsidR="6E02B60E" w:rsidRDefault="00A647D7" w:rsidP="6E02B60E">
      <w:r>
        <w:tab/>
        <w:t>• Listing des taches</w:t>
      </w:r>
    </w:p>
    <w:p w14:paraId="5FF49492" w14:textId="5E51BC1D" w:rsidR="6E02B60E" w:rsidRDefault="6E02B60E" w:rsidP="6E02B60E"/>
    <w:p w14:paraId="6A92FE04" w14:textId="0A433D16" w:rsidR="6E02B60E" w:rsidRDefault="6E02B60E" w:rsidP="6E02B60E">
      <w:r>
        <w:t>Nous devons tous nous mettre sur la veille technologique car c'est un gros projet et nous avons besoin de nous autoformer afin de savoir quelles technos nous utiliserons</w:t>
      </w:r>
    </w:p>
    <w:p w14:paraId="2D87E793" w14:textId="302A0BEB" w:rsidR="6E02B60E" w:rsidRDefault="6E02B60E" w:rsidP="6E02B60E">
      <w:r>
        <w:t>Chaque personne doit faire le document d'entête. Remplir chacune des tâches avec son auteur.</w:t>
      </w:r>
      <w:r>
        <w:br/>
        <w:t>On doit mettre ce document à jour à chaque fin de tâche.</w:t>
      </w:r>
    </w:p>
    <w:sectPr w:rsidR="6E02B6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6E"/>
    <w:multiLevelType w:val="hybridMultilevel"/>
    <w:tmpl w:val="3FA029D2"/>
    <w:lvl w:ilvl="0" w:tplc="CB4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D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D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E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6F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2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65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3062"/>
    <w:multiLevelType w:val="hybridMultilevel"/>
    <w:tmpl w:val="9E68A8E0"/>
    <w:lvl w:ilvl="0" w:tplc="4A32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4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6E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64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E4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4B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F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2B60E"/>
    <w:rsid w:val="00A112ED"/>
    <w:rsid w:val="00A647D7"/>
    <w:rsid w:val="00C32A31"/>
    <w:rsid w:val="6E02B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AA690266-90D7-4C83-8EBF-61C23955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9B32F-6E35-4D3B-9345-C4CA69190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d0ee7-f057-4955-9cfc-43a2b23a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FDC893-3390-4D61-B303-D4BCD4C56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77FE26-3C60-4E2D-BBA0-26FC1502D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ABDELOUAHED ROBEQUE Maxime</dc:creator>
  <cp:keywords/>
  <dc:description/>
  <cp:lastModifiedBy>Max</cp:lastModifiedBy>
  <cp:revision>4</cp:revision>
  <dcterms:created xsi:type="dcterms:W3CDTF">2017-12-05T09:38:00Z</dcterms:created>
  <dcterms:modified xsi:type="dcterms:W3CDTF">2018-02-06T13:31:00Z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