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7D" w:rsidRDefault="008D4D25">
      <w:r>
        <w:t xml:space="preserve">Part Two </w:t>
      </w:r>
    </w:p>
    <w:p w:rsidR="008D4D25" w:rsidRDefault="008D4D25"/>
    <w:p w:rsidR="008D4D25" w:rsidRDefault="008D4D25" w:rsidP="008D4D2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D1C9E" wp14:editId="2F5FABAC">
            <wp:simplePos x="0" y="0"/>
            <wp:positionH relativeFrom="column">
              <wp:posOffset>-114300</wp:posOffset>
            </wp:positionH>
            <wp:positionV relativeFrom="paragraph">
              <wp:posOffset>800100</wp:posOffset>
            </wp:positionV>
            <wp:extent cx="3797300" cy="787400"/>
            <wp:effectExtent l="0" t="0" r="12700" b="0"/>
            <wp:wrapTight wrapText="bothSides">
              <wp:wrapPolygon edited="0">
                <wp:start x="0" y="0"/>
                <wp:lineTo x="0" y="20903"/>
                <wp:lineTo x="21528" y="20903"/>
                <wp:lineTo x="21528" y="0"/>
                <wp:lineTo x="0" y="0"/>
              </wp:wrapPolygon>
            </wp:wrapTight>
            <wp:docPr id="1" name="Picture 1" descr="MacBook Pro Hard Drive:Users:knicklover2001:Desktop:Screen Shot 2013-03-10 at 8.3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 Hard Drive:Users:knicklover2001:Desktop:Screen Shot 2013-03-10 at 8.32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Count</w:t>
      </w:r>
      <w:proofErr w:type="gramStart"/>
      <w:r>
        <w:t>:  The Min function if raised increases the number min. number of particles that can produced</w:t>
      </w:r>
      <w:proofErr w:type="gramEnd"/>
      <w:r>
        <w:t xml:space="preserve"> in the app. The Max function is the max number of particles allowed on the screen at one time.  </w:t>
      </w:r>
    </w:p>
    <w:p w:rsidR="008D4D25" w:rsidRDefault="008D4D25" w:rsidP="008D4D25"/>
    <w:p w:rsidR="008D4D25" w:rsidRDefault="008D4D25" w:rsidP="008D4D25"/>
    <w:p w:rsidR="008D4D25" w:rsidRDefault="008D4D25" w:rsidP="008D4D25"/>
    <w:p w:rsidR="008D4D25" w:rsidRDefault="008D4D25" w:rsidP="008D4D25"/>
    <w:p w:rsidR="008D4D25" w:rsidRDefault="008D4D25" w:rsidP="008D4D25"/>
    <w:p w:rsidR="008D4D25" w:rsidRDefault="008D4D25" w:rsidP="008D4D25">
      <w:bookmarkStart w:id="0" w:name="_GoBack"/>
      <w:bookmarkEnd w:id="0"/>
    </w:p>
    <w:sectPr w:rsidR="008D4D25" w:rsidSect="000A0258"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8434A"/>
    <w:multiLevelType w:val="hybridMultilevel"/>
    <w:tmpl w:val="4D8E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25"/>
    <w:rsid w:val="000A0258"/>
    <w:rsid w:val="00815BA0"/>
    <w:rsid w:val="008D4D25"/>
    <w:rsid w:val="00C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94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D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2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D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2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1</cp:revision>
  <dcterms:created xsi:type="dcterms:W3CDTF">2013-03-11T00:26:00Z</dcterms:created>
  <dcterms:modified xsi:type="dcterms:W3CDTF">2013-03-11T00:36:00Z</dcterms:modified>
</cp:coreProperties>
</file>