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7C" w:rsidRDefault="00455123">
      <w:r>
        <w:t>This is text</w:t>
      </w:r>
    </w:p>
    <w:p w:rsidR="00455123" w:rsidRDefault="00455123"/>
    <w:p w:rsidR="00455123" w:rsidRDefault="00455123">
      <w:r>
        <w:rPr>
          <w:noProof/>
        </w:rPr>
        <w:drawing>
          <wp:inline distT="0" distB="0" distL="0" distR="0">
            <wp:extent cx="1181100" cy="866775"/>
            <wp:effectExtent l="19050" t="0" r="0" b="0"/>
            <wp:docPr id="1" name="Picture 1" descr="http://t0.gstatic.com/images?q=tbn:ufBkmYiRIn12hM:http://mikecane.files.wordpress.com/2007/03/kit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ufBkmYiRIn12hM:http://mikecane.files.wordpress.com/2007/03/kitt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5123" w:rsidSect="004E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123"/>
    <w:rsid w:val="001C6054"/>
    <w:rsid w:val="00224AFF"/>
    <w:rsid w:val="002F712B"/>
    <w:rsid w:val="003858B2"/>
    <w:rsid w:val="0040041E"/>
    <w:rsid w:val="00455123"/>
    <w:rsid w:val="004E137C"/>
    <w:rsid w:val="005D60E1"/>
    <w:rsid w:val="00615788"/>
    <w:rsid w:val="00645AA3"/>
    <w:rsid w:val="00667338"/>
    <w:rsid w:val="00723B62"/>
    <w:rsid w:val="007A4EB9"/>
    <w:rsid w:val="00823B5A"/>
    <w:rsid w:val="0099080F"/>
    <w:rsid w:val="009A3EC6"/>
    <w:rsid w:val="00A17961"/>
    <w:rsid w:val="00A42511"/>
    <w:rsid w:val="00AC3216"/>
    <w:rsid w:val="00B62B26"/>
    <w:rsid w:val="00CA551C"/>
    <w:rsid w:val="00D67C79"/>
    <w:rsid w:val="00E21725"/>
    <w:rsid w:val="00F2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1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>SWC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Compere</dc:creator>
  <cp:keywords/>
  <dc:description/>
  <cp:lastModifiedBy>Bob Compere</cp:lastModifiedBy>
  <cp:revision>1</cp:revision>
  <dcterms:created xsi:type="dcterms:W3CDTF">2009-10-07T16:41:00Z</dcterms:created>
  <dcterms:modified xsi:type="dcterms:W3CDTF">2009-10-07T16:43:00Z</dcterms:modified>
</cp:coreProperties>
</file>