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119"/>
        <w:gridCol w:w="2979"/>
        <w:gridCol w:w="1382"/>
      </w:tblGrid>
      <w:tr w:rsidR="00A92F16" w14:paraId="65FD1BE9" w14:textId="77777777" w:rsidTr="00D10901">
        <w:trPr>
          <w:trHeight w:val="983"/>
          <w:jc w:val="center"/>
        </w:trPr>
        <w:tc>
          <w:tcPr>
            <w:tcW w:w="1720" w:type="dxa"/>
            <w:shd w:val="clear" w:color="auto" w:fill="auto"/>
            <w:vAlign w:val="center"/>
          </w:tcPr>
          <w:p w14:paraId="0BDC7702" w14:textId="77777777" w:rsidR="00A92F16" w:rsidRDefault="00A92F16" w:rsidP="00D1090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≮上机检测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样品编号数据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[]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3CE385B" w14:textId="77777777" w:rsidR="00A92F16" w:rsidRDefault="00A92F16" w:rsidP="00D1090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≮上机检测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检测项目数据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[]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≯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3954D07A" w14:textId="77777777" w:rsidR="00A92F16" w:rsidRDefault="00A92F16" w:rsidP="00D1090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≮上机检测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试剂盒批号数据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[]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5CEB4DC" w14:textId="77777777" w:rsidR="00A92F16" w:rsidRDefault="00A92F16" w:rsidP="00D10901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≮上机检测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检测结果数据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[]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</w:tr>
      <w:tr w:rsidR="00A92F16" w14:paraId="5A5DEC01" w14:textId="77777777" w:rsidTr="00D10901">
        <w:trPr>
          <w:trHeight w:val="983"/>
          <w:jc w:val="center"/>
        </w:trPr>
        <w:tc>
          <w:tcPr>
            <w:tcW w:w="1720" w:type="dxa"/>
            <w:shd w:val="clear" w:color="auto" w:fill="auto"/>
            <w:vAlign w:val="center"/>
          </w:tcPr>
          <w:p w14:paraId="30A574AF" w14:textId="77777777" w:rsidR="00A92F16" w:rsidRDefault="00A92F16" w:rsidP="00D1090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≮检验人签名≯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67A35B0" w14:textId="77777777" w:rsidR="00A92F16" w:rsidRDefault="00A92F16" w:rsidP="00D1090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≮操作人签名≯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296A9228" w14:textId="77777777" w:rsidR="00A92F16" w:rsidRDefault="00A92F16" w:rsidP="00D1090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875CD9D" w14:textId="77777777" w:rsidR="00A92F16" w:rsidRDefault="00A92F16" w:rsidP="00D10901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</w:tbl>
    <w:p w14:paraId="708BA20A" w14:textId="02564F14" w:rsidR="00121318" w:rsidRPr="00A92F16" w:rsidRDefault="00121318" w:rsidP="00A92F16"/>
    <w:sectPr w:rsidR="00121318" w:rsidRPr="00A92F16">
      <w:headerReference w:type="default" r:id="rId8"/>
      <w:pgSz w:w="11907" w:h="16160"/>
      <w:pgMar w:top="1440" w:right="1797" w:bottom="1440" w:left="1797" w:header="851" w:footer="851" w:gutter="0"/>
      <w:cols w:space="720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A6023" w14:textId="77777777" w:rsidR="00EB7C5F" w:rsidRDefault="00EB7C5F">
      <w:r>
        <w:separator/>
      </w:r>
    </w:p>
  </w:endnote>
  <w:endnote w:type="continuationSeparator" w:id="0">
    <w:p w14:paraId="16C157C8" w14:textId="77777777" w:rsidR="00EB7C5F" w:rsidRDefault="00EB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EB23F" w14:textId="77777777" w:rsidR="00EB7C5F" w:rsidRDefault="00EB7C5F">
      <w:r>
        <w:separator/>
      </w:r>
    </w:p>
  </w:footnote>
  <w:footnote w:type="continuationSeparator" w:id="0">
    <w:p w14:paraId="2F6CF5D5" w14:textId="77777777" w:rsidR="00EB7C5F" w:rsidRDefault="00EB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45252" w14:textId="77777777" w:rsidR="00121318" w:rsidRDefault="00121318">
    <w:pPr>
      <w:pStyle w:val="a7"/>
    </w:pPr>
  </w:p>
  <w:p w14:paraId="4466E011" w14:textId="705252AF" w:rsidR="00121318" w:rsidRDefault="00061F88">
    <w:pPr>
      <w:pStyle w:val="a7"/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66"/>
    <w:rsid w:val="00061F88"/>
    <w:rsid w:val="00070951"/>
    <w:rsid w:val="000865A9"/>
    <w:rsid w:val="00110DBE"/>
    <w:rsid w:val="00117DE3"/>
    <w:rsid w:val="00121318"/>
    <w:rsid w:val="00207907"/>
    <w:rsid w:val="00224BC0"/>
    <w:rsid w:val="00283405"/>
    <w:rsid w:val="002A1FC7"/>
    <w:rsid w:val="00472978"/>
    <w:rsid w:val="0051294E"/>
    <w:rsid w:val="005E3866"/>
    <w:rsid w:val="00626390"/>
    <w:rsid w:val="00637BC7"/>
    <w:rsid w:val="006A003A"/>
    <w:rsid w:val="006C4989"/>
    <w:rsid w:val="007418A2"/>
    <w:rsid w:val="00792B8D"/>
    <w:rsid w:val="007B6DED"/>
    <w:rsid w:val="00804AE4"/>
    <w:rsid w:val="00901430"/>
    <w:rsid w:val="009953BE"/>
    <w:rsid w:val="00A0099F"/>
    <w:rsid w:val="00A90B66"/>
    <w:rsid w:val="00A910BF"/>
    <w:rsid w:val="00A92F16"/>
    <w:rsid w:val="00A94345"/>
    <w:rsid w:val="00B92ADD"/>
    <w:rsid w:val="00BE4876"/>
    <w:rsid w:val="00BF690E"/>
    <w:rsid w:val="00C57FA9"/>
    <w:rsid w:val="00CA1367"/>
    <w:rsid w:val="00CE77FB"/>
    <w:rsid w:val="00D205ED"/>
    <w:rsid w:val="00D4763F"/>
    <w:rsid w:val="00DD2759"/>
    <w:rsid w:val="00EB7C5F"/>
    <w:rsid w:val="00ED3B3E"/>
    <w:rsid w:val="00EF7769"/>
    <w:rsid w:val="00F3523A"/>
    <w:rsid w:val="0D2A28AA"/>
    <w:rsid w:val="121A1061"/>
    <w:rsid w:val="1D382C7D"/>
    <w:rsid w:val="1D6C3564"/>
    <w:rsid w:val="1F853285"/>
    <w:rsid w:val="240B1776"/>
    <w:rsid w:val="29815DC9"/>
    <w:rsid w:val="2F812F8F"/>
    <w:rsid w:val="2FA41B75"/>
    <w:rsid w:val="35251970"/>
    <w:rsid w:val="3AAA4E85"/>
    <w:rsid w:val="47CE251C"/>
    <w:rsid w:val="49071875"/>
    <w:rsid w:val="4F1F75A3"/>
    <w:rsid w:val="50F65ABD"/>
    <w:rsid w:val="52ED7651"/>
    <w:rsid w:val="530E7412"/>
    <w:rsid w:val="53C575F3"/>
    <w:rsid w:val="59226B0D"/>
    <w:rsid w:val="5A7F6F50"/>
    <w:rsid w:val="601A2497"/>
    <w:rsid w:val="60EE076A"/>
    <w:rsid w:val="66D17A68"/>
    <w:rsid w:val="67095159"/>
    <w:rsid w:val="67B120B9"/>
    <w:rsid w:val="68BF4BB3"/>
    <w:rsid w:val="749D69AA"/>
    <w:rsid w:val="75D0559E"/>
    <w:rsid w:val="77EF7F92"/>
    <w:rsid w:val="7B737E0E"/>
    <w:rsid w:val="7EA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DFD05A"/>
  <w15:docId w15:val="{A507384A-94BD-0F46-9F52-8C07E52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样式1"/>
    <w:basedOn w:val="a0"/>
    <w:uiPriority w:val="1"/>
    <w:qFormat/>
    <w:rPr>
      <w:rFonts w:eastAsia="华文仿宋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36164;&#26009;\a-&#20844;&#21496;&#38144;&#21806;\&#24191;&#24030;&#26059;&#36798;&#26816;&#27979;\XD&#20008;CX28C%20&#26816;&#39564;&#25253;&#21578;-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D:\公司资料\a-公司销售\广州旋达检测\XD丨CX28C 检验报告-2.dotx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收样日期丨委托单位丨样品名称丨检验报告丨报告编号</dc:title>
  <dc:creator>SA</dc:creator>
  <cp:keywords>广东旋达检测技术服务有限公司</cp:keywords>
  <cp:lastModifiedBy>邓 志国</cp:lastModifiedBy>
  <cp:revision>10</cp:revision>
  <dcterms:created xsi:type="dcterms:W3CDTF">2020-07-16T07:36:00Z</dcterms:created>
  <dcterms:modified xsi:type="dcterms:W3CDTF">2020-10-12T02:41:00Z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