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80A7" w14:textId="77777777" w:rsidR="00667E16" w:rsidRDefault="00131C16">
      <w:pPr>
        <w:spacing w:line="288" w:lineRule="auto"/>
        <w:rPr>
          <w:rStyle w:val="20"/>
          <w:b/>
          <w:sz w:val="56"/>
        </w:rPr>
      </w:pPr>
      <w:r>
        <w:rPr>
          <w:rStyle w:val="20"/>
          <w:b/>
          <w:color w:val="107FFC"/>
          <w:sz w:val="56"/>
        </w:rPr>
        <w:t>坚果云在线OFFICE</w:t>
      </w:r>
    </w:p>
    <w:p w14:paraId="182F76FD" w14:textId="77777777" w:rsidR="00667E16" w:rsidRDefault="00131C16">
      <w:pPr>
        <w:rPr>
          <w:rFonts w:ascii="Arial" w:eastAsia="Arial" w:hAnsi="Arial" w:cs="Arial"/>
          <w:color w:val="656565"/>
          <w:sz w:val="28"/>
        </w:rPr>
      </w:pPr>
      <w:r>
        <w:rPr>
          <w:rFonts w:ascii="Arial" w:eastAsia="Arial" w:hAnsi="Arial" w:cs="Arial"/>
          <w:color w:val="808080" w:themeColor="background1" w:themeShade="80"/>
          <w:sz w:val="28"/>
        </w:rPr>
        <w:t xml:space="preserve"> </w:t>
      </w:r>
      <w:r>
        <w:rPr>
          <w:rFonts w:ascii="Arial" w:eastAsia="Arial" w:hAnsi="Arial" w:cs="Arial"/>
          <w:color w:val="656565"/>
          <w:sz w:val="28"/>
        </w:rPr>
        <w:t>支持多人同时编辑，所有更改自动保存到本地</w:t>
      </w:r>
    </w:p>
    <w:p w14:paraId="6FF48619" w14:textId="77777777" w:rsidR="00667E16" w:rsidRDefault="00131C16">
      <w:pPr>
        <w:rPr>
          <w:rFonts w:ascii="Arial" w:eastAsia="Arial" w:hAnsi="Arial" w:cs="Arial"/>
          <w:color w:val="F2F2F2"/>
          <w:sz w:val="28"/>
        </w:rPr>
      </w:pPr>
      <w:r>
        <w:rPr>
          <w:rFonts w:ascii="Arial" w:eastAsia="Arial" w:hAnsi="Arial" w:cs="Arial"/>
          <w:color w:val="F2F2F2" w:themeColor="background1" w:themeShade="F2"/>
          <w:sz w:val="28"/>
        </w:rPr>
        <w:t>—————————————————————————————</w:t>
      </w:r>
    </w:p>
    <w:p w14:paraId="12C96425" w14:textId="77777777" w:rsidR="00667E16" w:rsidRDefault="00667E16">
      <w:pPr>
        <w:rPr>
          <w:rFonts w:ascii="Arial" w:eastAsia="Arial" w:hAnsi="Arial" w:cs="Arial"/>
          <w:b/>
          <w:sz w:val="16"/>
        </w:rPr>
      </w:pPr>
    </w:p>
    <w:p w14:paraId="5313AB0B" w14:textId="77777777" w:rsidR="00667E16" w:rsidRDefault="00131C16">
      <w:pPr>
        <w:pStyle w:val="4"/>
        <w:spacing w:before="113" w:after="0" w:line="360" w:lineRule="auto"/>
        <w:rPr>
          <w:sz w:val="32"/>
        </w:rPr>
      </w:pPr>
      <w:r>
        <w:rPr>
          <w:color w:val="404040" w:themeColor="text1" w:themeTint="BF"/>
          <w:sz w:val="32"/>
        </w:rPr>
        <w:t>为什么选择坚果云在线OFFICE？</w:t>
      </w:r>
    </w:p>
    <w:p w14:paraId="3495A967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完美兼容OFFICE格式</w:t>
      </w:r>
    </w:p>
    <w:p w14:paraId="6C90972D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文件加密存储，免去后顾之忧</w:t>
      </w:r>
    </w:p>
    <w:p w14:paraId="0204937C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自动保存，无需担心断电、浏览器闪退</w:t>
      </w:r>
    </w:p>
    <w:p w14:paraId="049AB286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支持多人同时协作，让办公更加方便</w:t>
      </w:r>
    </w:p>
    <w:p w14:paraId="3DBF742E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无需导入导出，轻松打开保存在云上的文件</w:t>
      </w:r>
    </w:p>
    <w:p w14:paraId="74D8EDB4" w14:textId="77777777" w:rsidR="00667E16" w:rsidRDefault="00131C16">
      <w:pPr>
        <w:pStyle w:val="a3"/>
        <w:numPr>
          <w:ilvl w:val="0"/>
          <w:numId w:val="1"/>
        </w:numPr>
        <w:spacing w:line="360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分享链接权限设置，分享出去的文件更加安全</w:t>
      </w:r>
    </w:p>
    <w:p w14:paraId="4123FD9D" w14:textId="77777777" w:rsidR="00667E16" w:rsidRDefault="00667E16">
      <w:pPr>
        <w:spacing w:line="288" w:lineRule="auto"/>
        <w:jc w:val="left"/>
        <w:outlineLvl w:val="0"/>
        <w:rPr>
          <w:rFonts w:ascii="Arial" w:eastAsia="Arial" w:hAnsi="Arial" w:cs="Arial"/>
          <w:color w:val="595959"/>
          <w:sz w:val="24"/>
        </w:rPr>
      </w:pPr>
    </w:p>
    <w:p w14:paraId="1CC5472E" w14:textId="77777777" w:rsidR="00667E16" w:rsidRDefault="00131C16">
      <w:pPr>
        <w:spacing w:before="113" w:line="360" w:lineRule="auto"/>
        <w:jc w:val="left"/>
        <w:outlineLvl w:val="0"/>
        <w:rPr>
          <w:rFonts w:ascii="Arial" w:eastAsia="Arial" w:hAnsi="Arial" w:cs="Arial"/>
          <w:color w:val="212529"/>
          <w:sz w:val="32"/>
        </w:rPr>
      </w:pPr>
      <w:r>
        <w:rPr>
          <w:rStyle w:val="40"/>
          <w:color w:val="404040" w:themeColor="text1" w:themeTint="BF"/>
          <w:sz w:val="32"/>
        </w:rPr>
        <w:t>如何开启坚果云在线OFFICE功能？</w:t>
      </w:r>
    </w:p>
    <w:p w14:paraId="57486CB4" w14:textId="77777777" w:rsidR="00667E16" w:rsidRDefault="00131C16">
      <w:pPr>
        <w:spacing w:line="360" w:lineRule="auto"/>
        <w:jc w:val="left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在线编辑目前仅针对团队版开放，如果您有团队协作需求，可以点击</w:t>
      </w:r>
      <w:hyperlink r:id="rId7" w:history="1">
        <w:r>
          <w:rPr>
            <w:rStyle w:val="af2"/>
            <w:rFonts w:ascii="Arial" w:eastAsia="Arial" w:hAnsi="Arial" w:cs="Arial"/>
            <w:color w:val="107FFC"/>
            <w:sz w:val="24"/>
            <w:u w:val="none"/>
          </w:rPr>
          <w:t>这里</w:t>
        </w:r>
      </w:hyperlink>
      <w:r>
        <w:rPr>
          <w:rFonts w:ascii="Arial" w:eastAsia="Arial" w:hAnsi="Arial" w:cs="Arial"/>
          <w:color w:val="595959" w:themeColor="text1" w:themeTint="A6"/>
          <w:sz w:val="24"/>
        </w:rPr>
        <w:t>申请团队版试用，我们会尽快与您联系。</w:t>
      </w:r>
    </w:p>
    <w:p w14:paraId="107F09B0" w14:textId="77777777" w:rsidR="00667E16" w:rsidRDefault="00667E16">
      <w:pPr>
        <w:spacing w:line="288" w:lineRule="auto"/>
        <w:jc w:val="left"/>
        <w:rPr>
          <w:rFonts w:ascii="Arial" w:eastAsia="Arial" w:hAnsi="Arial" w:cs="Arial"/>
        </w:rPr>
      </w:pPr>
    </w:p>
    <w:p w14:paraId="74A365AC" w14:textId="77777777" w:rsidR="00667E16" w:rsidRDefault="00131C16">
      <w:pPr>
        <w:spacing w:before="113" w:line="360" w:lineRule="auto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404040" w:themeColor="text1" w:themeTint="BF"/>
          <w:sz w:val="32"/>
        </w:rPr>
        <w:t>使用中遇到问题怎么办</w:t>
      </w:r>
      <w:r>
        <w:rPr>
          <w:rStyle w:val="40"/>
          <w:color w:val="404040" w:themeColor="text1" w:themeTint="BF"/>
          <w:sz w:val="32"/>
        </w:rPr>
        <w:t>？</w:t>
      </w:r>
    </w:p>
    <w:p w14:paraId="3B80754A" w14:textId="77777777" w:rsidR="00667E16" w:rsidRDefault="00131C16">
      <w:pPr>
        <w:spacing w:line="360" w:lineRule="auto"/>
        <w:jc w:val="left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详细咨询请点击</w:t>
      </w:r>
      <w:hyperlink r:id="rId8" w:anchor="/" w:history="1">
        <w:r>
          <w:rPr>
            <w:rStyle w:val="af2"/>
            <w:rFonts w:ascii="Arial" w:eastAsia="Arial" w:hAnsi="Arial" w:cs="Arial"/>
            <w:color w:val="107FFC"/>
            <w:sz w:val="24"/>
          </w:rPr>
          <w:t>这里</w:t>
        </w:r>
      </w:hyperlink>
      <w:r>
        <w:rPr>
          <w:rFonts w:ascii="Arial" w:eastAsia="Arial" w:hAnsi="Arial" w:cs="Arial"/>
          <w:color w:val="595959" w:themeColor="text1" w:themeTint="A6"/>
          <w:sz w:val="24"/>
        </w:rPr>
        <w:t>，将您的问题发送给坚果云智能客服。</w:t>
      </w:r>
    </w:p>
    <w:p w14:paraId="4A2070D3" w14:textId="77777777" w:rsidR="00667E16" w:rsidRDefault="00131C16">
      <w:pPr>
        <w:spacing w:line="360" w:lineRule="auto"/>
        <w:jc w:val="left"/>
        <w:rPr>
          <w:rFonts w:ascii="Arial" w:eastAsia="Arial" w:hAnsi="Arial" w:cs="Arial"/>
          <w:b/>
          <w:color w:val="595959"/>
          <w:sz w:val="24"/>
        </w:rPr>
      </w:pPr>
      <w:r>
        <w:rPr>
          <w:rFonts w:ascii="Arial" w:eastAsia="Arial" w:hAnsi="Arial" w:cs="Arial"/>
          <w:b/>
          <w:color w:val="404040" w:themeColor="text1" w:themeTint="BF"/>
          <w:sz w:val="24"/>
        </w:rPr>
        <w:t>服务时间：工作日9:00-12:00,13:30-18:30</w:t>
      </w:r>
    </w:p>
    <w:p w14:paraId="5995196E" w14:textId="77777777" w:rsidR="00667E16" w:rsidRDefault="00131C16">
      <w:pPr>
        <w:spacing w:line="360" w:lineRule="auto"/>
        <w:jc w:val="left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 w:themeColor="text1" w:themeTint="A6"/>
          <w:sz w:val="24"/>
        </w:rPr>
        <w:t>非工作时间请向机器人回复关键词获取方法，或给我们留言，我们会尽快回复您</w:t>
      </w:r>
      <w:r>
        <w:rPr>
          <w:rFonts w:ascii="Arial" w:eastAsia="Arial" w:hAnsi="Arial" w:cs="Arial"/>
          <w:color w:val="595959" w:themeColor="text1" w:themeTint="A6"/>
        </w:rPr>
        <w:t>。</w:t>
      </w:r>
    </w:p>
    <w:sectPr w:rsidR="00667E16" w:rsidSect="0078785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9207C" w14:textId="77777777" w:rsidR="004468B4" w:rsidRDefault="004468B4">
      <w:r>
        <w:separator/>
      </w:r>
    </w:p>
  </w:endnote>
  <w:endnote w:type="continuationSeparator" w:id="0">
    <w:p w14:paraId="53094C78" w14:textId="77777777" w:rsidR="004468B4" w:rsidRDefault="0044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-157550533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66C4EDEE" w14:textId="16F88F5D" w:rsidR="0078785A" w:rsidRDefault="0078785A" w:rsidP="007450B2">
        <w:pPr>
          <w:pStyle w:val="af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456387A2" w14:textId="77777777" w:rsidR="0078785A" w:rsidRDefault="0078785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-1598478436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35207092" w14:textId="33C000E5" w:rsidR="0078785A" w:rsidRDefault="0078785A" w:rsidP="007450B2">
        <w:pPr>
          <w:pStyle w:val="af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14:paraId="267F3624" w14:textId="35D5BB65" w:rsidR="0078785A" w:rsidRDefault="001B3497">
    <w:pPr>
      <w:pStyle w:val="af"/>
      <w:rPr>
        <w:rFonts w:hint="eastAsia"/>
      </w:rPr>
    </w:pPr>
    <w:r>
      <w:rPr>
        <w:rFonts w:hint="eastAsia"/>
      </w:rPr>
      <w:t>第一页的页脚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762728368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10F586E9" w14:textId="55BDB6D1" w:rsidR="0078785A" w:rsidRDefault="0078785A" w:rsidP="007450B2">
        <w:pPr>
          <w:pStyle w:val="af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14:paraId="0B31474A" w14:textId="77777777" w:rsidR="0078785A" w:rsidRDefault="0078785A" w:rsidP="0078785A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6D4AB" w14:textId="77777777" w:rsidR="004468B4" w:rsidRDefault="004468B4">
      <w:r>
        <w:separator/>
      </w:r>
    </w:p>
  </w:footnote>
  <w:footnote w:type="continuationSeparator" w:id="0">
    <w:p w14:paraId="37F415DC" w14:textId="77777777" w:rsidR="004468B4" w:rsidRDefault="0044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7E70A" w14:textId="1EF9D263" w:rsidR="0078785A" w:rsidRDefault="000E33F2">
    <w:pPr>
      <w:pStyle w:val="ad"/>
    </w:pPr>
    <w:r>
      <w:rPr>
        <w:rFonts w:hint="eastAsia"/>
      </w:rPr>
      <w:t>第一页的页眉</w:t>
    </w:r>
    <w:r w:rsidR="0078785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0E0E"/>
    <w:multiLevelType w:val="hybridMultilevel"/>
    <w:tmpl w:val="C14E87DC"/>
    <w:lvl w:ilvl="0" w:tplc="99E0CF9C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1542C840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F1FC0F48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8EF24E04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4F086D04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8D7C2F3C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75FA7F96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41245A46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C0C84A2A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4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16"/>
    <w:rsid w:val="000E33F2"/>
    <w:rsid w:val="00131C16"/>
    <w:rsid w:val="001B3497"/>
    <w:rsid w:val="004468B4"/>
    <w:rsid w:val="00667E16"/>
    <w:rsid w:val="0078785A"/>
    <w:rsid w:val="00B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FDD1"/>
  <w15:docId w15:val="{67A52103-9B7B-4D43-BBBE-B34CC2F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character" w:styleId="af6">
    <w:name w:val="page number"/>
    <w:basedOn w:val="a0"/>
    <w:uiPriority w:val="99"/>
    <w:semiHidden/>
    <w:unhideWhenUsed/>
    <w:rsid w:val="0078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hat-ccs.aliyun.com/index.htm?tntInstId=_14Lmqci&amp;scene=SCE000031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guoyun.com/d/applyTeamFreeTria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邓 志国</cp:lastModifiedBy>
  <cp:revision>6</cp:revision>
  <dcterms:created xsi:type="dcterms:W3CDTF">2021-01-12T23:44:00Z</dcterms:created>
  <dcterms:modified xsi:type="dcterms:W3CDTF">2021-01-25T01:52:00Z</dcterms:modified>
</cp:coreProperties>
</file>