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197970" w14:textId="77777777" w:rsidR="006822D1" w:rsidRDefault="006822D1" w:rsidP="00430F64">
      <w:pPr>
        <w:pStyle w:val="Overskrift1"/>
      </w:pPr>
      <w:r w:rsidRPr="006822D1">
        <w:t>Handling when a vehicle is exchanged for the purchase of another vehicle</w:t>
      </w:r>
    </w:p>
    <w:p w14:paraId="3A7BF92A" w14:textId="3333ED0A" w:rsidR="00D222AA" w:rsidRPr="003B2B46" w:rsidRDefault="00490EC0" w:rsidP="00430F64">
      <w:pPr>
        <w:pStyle w:val="Overskrift1"/>
      </w:pPr>
      <w:r w:rsidRPr="003B2B46">
        <w:t>Background</w:t>
      </w:r>
    </w:p>
    <w:p w14:paraId="067F6D62" w14:textId="77777777" w:rsidR="00F17DAE" w:rsidRDefault="00F17DAE" w:rsidP="000E3E9F">
      <w:r>
        <w:t>We need to change the way we handle, when we take a vehicle in exchange for the purchase of another vehicle.</w:t>
      </w:r>
    </w:p>
    <w:p w14:paraId="645D5ACA" w14:textId="74484A83" w:rsidR="00540B78" w:rsidRDefault="00F17DAE" w:rsidP="000E3E9F">
      <w:r>
        <w:t>I have now seen</w:t>
      </w:r>
      <w:r w:rsidR="00FF03CF">
        <w:t>,</w:t>
      </w:r>
      <w:r>
        <w:t xml:space="preserve"> how they do it in OE systems in Denmark (Dracar/Keyloop and Vitec Datamann) </w:t>
      </w:r>
      <w:r>
        <w:br/>
        <w:t>They do it in the same way as CAC, so we need to do it in the same way in our Vehicle Trade V2</w:t>
      </w:r>
      <w:r w:rsidR="00FF03CF">
        <w:t>.</w:t>
      </w:r>
    </w:p>
    <w:p w14:paraId="145F6992" w14:textId="0DDE7FA4" w:rsidR="00FF03CF" w:rsidRDefault="00FF03CF" w:rsidP="000E3E9F">
      <w:r>
        <w:t>Under here there is a small explanation how the do it.</w:t>
      </w:r>
    </w:p>
    <w:p w14:paraId="056F94B9" w14:textId="6AC5F897" w:rsidR="00970FF7" w:rsidRDefault="004469F4" w:rsidP="004469F4">
      <w:pPr>
        <w:pStyle w:val="Listeafsnit"/>
        <w:numPr>
          <w:ilvl w:val="0"/>
          <w:numId w:val="17"/>
        </w:numPr>
      </w:pPr>
      <w:r>
        <w:t>First the</w:t>
      </w:r>
      <w:r w:rsidR="00C24796">
        <w:t>y</w:t>
      </w:r>
      <w:r>
        <w:t xml:space="preserve"> buy/add the vehicle they want to buy</w:t>
      </w:r>
      <w:r w:rsidR="00DF669B">
        <w:t>,</w:t>
      </w:r>
      <w:r>
        <w:t xml:space="preserve"> as we already do now</w:t>
      </w:r>
      <w:r w:rsidR="00DF669B">
        <w:t>.</w:t>
      </w:r>
      <w:r w:rsidR="00283DA8">
        <w:br/>
        <w:t>I have bought this add added it to the stock. (</w:t>
      </w:r>
      <w:r w:rsidR="00DF669B">
        <w:t>GPL00</w:t>
      </w:r>
      <w:r w:rsidR="00536D44">
        <w:t>2</w:t>
      </w:r>
      <w:r w:rsidR="00DF669B">
        <w:t>/</w:t>
      </w:r>
      <w:r w:rsidR="00283DA8">
        <w:t>EQ1)</w:t>
      </w:r>
      <w:r w:rsidR="00283DA8">
        <w:br/>
      </w:r>
      <w:r w:rsidR="00283DA8">
        <w:rPr>
          <w:noProof/>
          <w:lang w:val="da-DK" w:eastAsia="da-DK"/>
        </w:rPr>
        <w:drawing>
          <wp:inline distT="0" distB="0" distL="0" distR="0" wp14:anchorId="3D9726E6" wp14:editId="1B29622B">
            <wp:extent cx="3238500" cy="683337"/>
            <wp:effectExtent l="0" t="0" r="0" b="254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4836" cy="69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6A05" w14:textId="645D1A7D" w:rsidR="009F54A1" w:rsidRDefault="00283DA8" w:rsidP="009F54A1">
      <w:pPr>
        <w:pStyle w:val="Listeafsnit"/>
        <w:ind w:left="360"/>
      </w:pPr>
      <w:r>
        <w:br/>
      </w:r>
      <w:r>
        <w:rPr>
          <w:noProof/>
          <w:lang w:val="da-DK" w:eastAsia="da-DK"/>
        </w:rPr>
        <w:drawing>
          <wp:inline distT="0" distB="0" distL="0" distR="0" wp14:anchorId="24B691BE" wp14:editId="06392D63">
            <wp:extent cx="3286125" cy="374604"/>
            <wp:effectExtent l="0" t="0" r="0" b="6985"/>
            <wp:docPr id="6" name="Bille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4765" cy="38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5BC0" w14:textId="74DE3CC1" w:rsidR="009F54A1" w:rsidRDefault="009F54A1" w:rsidP="009F54A1">
      <w:pPr>
        <w:pStyle w:val="Listeafsnit"/>
        <w:ind w:left="360"/>
      </w:pPr>
    </w:p>
    <w:p w14:paraId="0CCDC07C" w14:textId="3100D0C8" w:rsidR="009F54A1" w:rsidRDefault="00725F6B" w:rsidP="009F54A1">
      <w:pPr>
        <w:pStyle w:val="Listeafsnit"/>
        <w:numPr>
          <w:ilvl w:val="0"/>
          <w:numId w:val="17"/>
        </w:numPr>
      </w:pPr>
      <w:r>
        <w:t>Then an another customer want</w:t>
      </w:r>
      <w:r w:rsidR="00F9777E">
        <w:t>s</w:t>
      </w:r>
      <w:r>
        <w:t xml:space="preserve"> to buy this vehicl</w:t>
      </w:r>
      <w:r w:rsidR="00F9777E">
        <w:t>e, but he has another vehicle the org. should</w:t>
      </w:r>
      <w:r>
        <w:t xml:space="preserve"> have in exchange for som</w:t>
      </w:r>
      <w:r w:rsidR="00F9777E">
        <w:t>e</w:t>
      </w:r>
      <w:r>
        <w:t xml:space="preserve"> of the </w:t>
      </w:r>
      <w:r w:rsidR="00F9777E">
        <w:t>value/</w:t>
      </w:r>
      <w:r>
        <w:t>mon</w:t>
      </w:r>
      <w:r w:rsidR="00F9777E">
        <w:t>ey.</w:t>
      </w:r>
      <w:r w:rsidR="00494430">
        <w:br/>
        <w:t>Then vehicle we should have in exchanged is in this example a Fiat 500.</w:t>
      </w:r>
      <w:r w:rsidR="00494430">
        <w:br/>
        <w:t>Here is want is done in other Vehicle trade systems in DK.</w:t>
      </w:r>
      <w:r w:rsidR="00494430">
        <w:br/>
      </w:r>
    </w:p>
    <w:p w14:paraId="3B16FA2F" w14:textId="7FC463A5" w:rsidR="00494430" w:rsidRDefault="00494430" w:rsidP="00494430">
      <w:pPr>
        <w:pStyle w:val="Listeafsnit"/>
        <w:numPr>
          <w:ilvl w:val="0"/>
          <w:numId w:val="17"/>
        </w:numPr>
      </w:pPr>
      <w:r>
        <w:t>First the add the vehicle they should have in exchange in the system and leave it as a “</w:t>
      </w:r>
      <w:r w:rsidRPr="00494430">
        <w:rPr>
          <w:b/>
        </w:rPr>
        <w:t>Draft</w:t>
      </w:r>
      <w:r>
        <w:t>”</w:t>
      </w:r>
      <w:r>
        <w:br/>
      </w:r>
      <w:r>
        <w:rPr>
          <w:noProof/>
          <w:lang w:val="da-DK" w:eastAsia="da-DK"/>
        </w:rPr>
        <w:drawing>
          <wp:inline distT="0" distB="0" distL="0" distR="0" wp14:anchorId="05ECA9E0" wp14:editId="1E2AE568">
            <wp:extent cx="3314700" cy="711456"/>
            <wp:effectExtent l="0" t="0" r="0" b="0"/>
            <wp:docPr id="7" name="Bille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6606" cy="72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1872B64" w14:textId="24F1580E" w:rsidR="00494430" w:rsidRDefault="00494430" w:rsidP="00494430">
      <w:pPr>
        <w:pStyle w:val="Listeafsnit"/>
        <w:numPr>
          <w:ilvl w:val="0"/>
          <w:numId w:val="17"/>
        </w:numPr>
      </w:pPr>
      <w:r>
        <w:t>Then they go to sell TD53604 to this customer</w:t>
      </w:r>
      <w:r>
        <w:br/>
        <w:t>So they select the vehicle they want to sell(TD53604) and press “</w:t>
      </w:r>
      <w:r w:rsidRPr="00494430">
        <w:rPr>
          <w:b/>
        </w:rPr>
        <w:t>+ Fak</w:t>
      </w:r>
      <w:r w:rsidR="00B350C4">
        <w:rPr>
          <w:b/>
        </w:rPr>
        <w:t>t</w:t>
      </w:r>
      <w:r w:rsidRPr="00494430">
        <w:rPr>
          <w:b/>
        </w:rPr>
        <w:t>ura</w:t>
      </w:r>
      <w:r>
        <w:t>”</w:t>
      </w:r>
      <w:r>
        <w:br/>
      </w:r>
      <w:r>
        <w:rPr>
          <w:noProof/>
          <w:lang w:val="da-DK" w:eastAsia="da-DK"/>
        </w:rPr>
        <w:drawing>
          <wp:inline distT="0" distB="0" distL="0" distR="0" wp14:anchorId="1C0711CC" wp14:editId="1E2D51F7">
            <wp:extent cx="3305175" cy="908923"/>
            <wp:effectExtent l="0" t="0" r="0" b="5715"/>
            <wp:docPr id="8" name="Bille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1964" cy="92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06EB4F8" w14:textId="77777777" w:rsidR="00B350C4" w:rsidRDefault="00494430" w:rsidP="00494430">
      <w:pPr>
        <w:pStyle w:val="Listeafsnit"/>
        <w:numPr>
          <w:ilvl w:val="0"/>
          <w:numId w:val="17"/>
        </w:numPr>
      </w:pPr>
      <w:r>
        <w:lastRenderedPageBreak/>
        <w:t>On this page they now have the possibility/option to select the vehicle they should have in exchange, so we need a place where we can add it here</w:t>
      </w:r>
      <w:r w:rsidR="00B350C4">
        <w:t xml:space="preserve"> on a tab or below</w:t>
      </w:r>
      <w:r>
        <w:t>:</w:t>
      </w:r>
      <w:r w:rsidR="00B350C4" w:rsidRPr="00B350C4">
        <w:rPr>
          <w:noProof/>
          <w:lang w:eastAsia="da-DK"/>
        </w:rPr>
        <w:t xml:space="preserve"> </w:t>
      </w:r>
      <w:r w:rsidR="00B350C4">
        <w:rPr>
          <w:noProof/>
          <w:lang w:val="da-DK" w:eastAsia="da-DK"/>
        </w:rPr>
        <w:drawing>
          <wp:inline distT="0" distB="0" distL="0" distR="0" wp14:anchorId="0A8CACE4" wp14:editId="7B52B968">
            <wp:extent cx="3362325" cy="2783258"/>
            <wp:effectExtent l="0" t="0" r="0" b="0"/>
            <wp:docPr id="9" name="Billed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7571" cy="279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EB84B" w14:textId="77777777" w:rsidR="00B350C4" w:rsidRDefault="00B350C4" w:rsidP="00B350C4">
      <w:pPr>
        <w:pStyle w:val="Listeafsnit"/>
        <w:ind w:left="360"/>
        <w:rPr>
          <w:noProof/>
          <w:lang w:eastAsia="da-DK"/>
        </w:rPr>
      </w:pPr>
      <w:r>
        <w:rPr>
          <w:noProof/>
          <w:lang w:eastAsia="da-DK"/>
        </w:rPr>
        <w:t>Or here under “</w:t>
      </w:r>
      <w:r w:rsidRPr="00B350C4">
        <w:rPr>
          <w:b/>
          <w:noProof/>
          <w:lang w:eastAsia="da-DK"/>
        </w:rPr>
        <w:t>Actions</w:t>
      </w:r>
      <w:r>
        <w:rPr>
          <w:noProof/>
          <w:lang w:eastAsia="da-DK"/>
        </w:rPr>
        <w:t>” or in a better way if you have this</w:t>
      </w:r>
    </w:p>
    <w:p w14:paraId="7B567F17" w14:textId="77777777" w:rsidR="00B350C4" w:rsidRDefault="00B350C4" w:rsidP="00B350C4">
      <w:pPr>
        <w:pStyle w:val="Listeafsnit"/>
        <w:ind w:left="360"/>
      </w:pPr>
      <w:r>
        <w:rPr>
          <w:noProof/>
          <w:lang w:val="da-DK" w:eastAsia="da-DK"/>
        </w:rPr>
        <w:drawing>
          <wp:inline distT="0" distB="0" distL="0" distR="0" wp14:anchorId="573BF5A6" wp14:editId="58039CB1">
            <wp:extent cx="3495675" cy="1959968"/>
            <wp:effectExtent l="0" t="0" r="0" b="2540"/>
            <wp:docPr id="10" name="Bille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2424" cy="196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4430">
        <w:br/>
      </w:r>
    </w:p>
    <w:p w14:paraId="3B944EDF" w14:textId="77777777" w:rsidR="00B350C4" w:rsidRDefault="00B350C4" w:rsidP="00B350C4">
      <w:pPr>
        <w:pStyle w:val="Listeafsnit"/>
        <w:ind w:left="360"/>
      </w:pPr>
      <w:r>
        <w:t>So all information regarding this vehicle will be on the invoice as well.</w:t>
      </w:r>
    </w:p>
    <w:p w14:paraId="1B00A81A" w14:textId="706ADB71" w:rsidR="00B350C4" w:rsidRDefault="00B350C4" w:rsidP="00B350C4">
      <w:pPr>
        <w:pStyle w:val="Listeafsnit"/>
        <w:ind w:left="360"/>
      </w:pPr>
      <w:r>
        <w:t>And the we should invoice this.</w:t>
      </w:r>
      <w:r>
        <w:br/>
        <w:t>When we invoice this the vehicle we get in exchange(AD87686) should be added to stock and be bookkeeped. Then it should have status “</w:t>
      </w:r>
      <w:r w:rsidRPr="00B350C4">
        <w:rPr>
          <w:b/>
        </w:rPr>
        <w:t>In stock</w:t>
      </w:r>
      <w:r>
        <w:t>”</w:t>
      </w:r>
    </w:p>
    <w:p w14:paraId="28165D7F" w14:textId="77777777" w:rsidR="00B350C4" w:rsidRDefault="00B350C4" w:rsidP="00B350C4">
      <w:pPr>
        <w:pStyle w:val="Listeafsnit"/>
        <w:ind w:left="360"/>
      </w:pPr>
    </w:p>
    <w:p w14:paraId="7842A979" w14:textId="37CB2060" w:rsidR="00F95BA5" w:rsidRPr="00F95BA5" w:rsidRDefault="00B350C4" w:rsidP="00352015">
      <w:pPr>
        <w:pStyle w:val="Listeafsnit"/>
        <w:numPr>
          <w:ilvl w:val="0"/>
          <w:numId w:val="17"/>
        </w:numPr>
      </w:pPr>
      <w:r>
        <w:t>Then we should get these transactions in the Cashbook in e-conomic</w:t>
      </w:r>
      <w:r w:rsidR="00F95BA5">
        <w:br/>
        <w:t>Here the vehicle is added to the stock on -11.000</w:t>
      </w:r>
      <w:r w:rsidR="00F95BA5">
        <w:br/>
      </w:r>
      <w:r w:rsidR="00F95BA5">
        <w:rPr>
          <w:noProof/>
          <w:lang w:val="da-DK" w:eastAsia="da-DK"/>
        </w:rPr>
        <w:drawing>
          <wp:inline distT="0" distB="0" distL="0" distR="0" wp14:anchorId="77683D9A" wp14:editId="5AC608E7">
            <wp:extent cx="5943600" cy="579755"/>
            <wp:effectExtent l="0" t="0" r="0" b="0"/>
            <wp:docPr id="11" name="Billed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DEBE" w14:textId="16E1D811" w:rsidR="00F95BA5" w:rsidRDefault="00F95BA5" w:rsidP="00F95BA5">
      <w:pPr>
        <w:pStyle w:val="Listeafsnit"/>
        <w:ind w:left="360"/>
        <w:rPr>
          <w:lang w:val="da-DK"/>
        </w:rPr>
      </w:pPr>
    </w:p>
    <w:p w14:paraId="29CEFE58" w14:textId="397A9E70" w:rsidR="00F95BA5" w:rsidRPr="00F95BA5" w:rsidRDefault="00F95BA5" w:rsidP="00F95BA5">
      <w:pPr>
        <w:pStyle w:val="Listeafsnit"/>
        <w:ind w:left="360"/>
      </w:pPr>
      <w:r w:rsidRPr="00F95BA5">
        <w:t>And her deducted on the invoice to the customer</w:t>
      </w:r>
      <w:r>
        <w:t>:</w:t>
      </w:r>
    </w:p>
    <w:p w14:paraId="430C3853" w14:textId="77777777" w:rsidR="00F95BA5" w:rsidRDefault="00F95BA5" w:rsidP="00F95BA5">
      <w:pPr>
        <w:pStyle w:val="Listeafsnit"/>
        <w:ind w:left="360"/>
      </w:pPr>
      <w:r>
        <w:lastRenderedPageBreak/>
        <w:br/>
      </w:r>
      <w:bookmarkStart w:id="0" w:name="_GoBack"/>
      <w:r>
        <w:rPr>
          <w:noProof/>
          <w:lang w:val="da-DK" w:eastAsia="da-DK"/>
        </w:rPr>
        <w:drawing>
          <wp:inline distT="0" distB="0" distL="0" distR="0" wp14:anchorId="72F96E06" wp14:editId="34EF342B">
            <wp:extent cx="5562600" cy="943146"/>
            <wp:effectExtent l="0" t="0" r="0" b="9525"/>
            <wp:docPr id="12" name="Billed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6647" cy="94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5F1C168" w14:textId="77777777" w:rsidR="00F95BA5" w:rsidRDefault="00F95BA5" w:rsidP="00F95BA5">
      <w:pPr>
        <w:pStyle w:val="Listeafsnit"/>
        <w:ind w:left="360"/>
      </w:pPr>
    </w:p>
    <w:p w14:paraId="17CF084A" w14:textId="72313B82" w:rsidR="00F95BA5" w:rsidRDefault="00F95BA5" w:rsidP="00F95BA5">
      <w:pPr>
        <w:pStyle w:val="Listeafsnit"/>
        <w:ind w:left="360"/>
      </w:pPr>
      <w:r>
        <w:t>The invoice look</w:t>
      </w:r>
      <w:r w:rsidR="003E30D1">
        <w:t>s</w:t>
      </w:r>
      <w:r>
        <w:t xml:space="preserve"> like this, but here should all information be on the vehicle we get in exchange</w:t>
      </w:r>
    </w:p>
    <w:p w14:paraId="2D1BEE50" w14:textId="2ED553B6" w:rsidR="00494430" w:rsidRDefault="00F95BA5" w:rsidP="00F95BA5">
      <w:pPr>
        <w:pStyle w:val="Listeafsnit"/>
        <w:ind w:left="360"/>
      </w:pPr>
      <w:r>
        <w:rPr>
          <w:noProof/>
          <w:lang w:val="da-DK" w:eastAsia="da-DK"/>
        </w:rPr>
        <w:drawing>
          <wp:inline distT="0" distB="0" distL="0" distR="0" wp14:anchorId="5755264C" wp14:editId="5A5E6A87">
            <wp:extent cx="4435985" cy="4086225"/>
            <wp:effectExtent l="0" t="0" r="3175" b="0"/>
            <wp:docPr id="13" name="Billed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2685" cy="40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2015">
        <w:br/>
      </w:r>
      <w:r>
        <w:t>But I think you understand the flow here</w:t>
      </w:r>
      <w:r w:rsidR="00494430">
        <w:br/>
      </w:r>
    </w:p>
    <w:sectPr w:rsidR="004944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B8FBA8" w14:textId="77777777" w:rsidR="00CC2DD8" w:rsidRDefault="00CC2DD8" w:rsidP="00B12BF3">
      <w:pPr>
        <w:spacing w:after="0" w:line="240" w:lineRule="auto"/>
      </w:pPr>
      <w:r>
        <w:separator/>
      </w:r>
    </w:p>
  </w:endnote>
  <w:endnote w:type="continuationSeparator" w:id="0">
    <w:p w14:paraId="41CA4E09" w14:textId="77777777" w:rsidR="00CC2DD8" w:rsidRDefault="00CC2DD8" w:rsidP="00B12B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4EAA7B" w14:textId="77777777" w:rsidR="00CC2DD8" w:rsidRDefault="00CC2DD8" w:rsidP="00B12BF3">
      <w:pPr>
        <w:spacing w:after="0" w:line="240" w:lineRule="auto"/>
      </w:pPr>
      <w:r>
        <w:separator/>
      </w:r>
    </w:p>
  </w:footnote>
  <w:footnote w:type="continuationSeparator" w:id="0">
    <w:p w14:paraId="5BBD4001" w14:textId="77777777" w:rsidR="00CC2DD8" w:rsidRDefault="00CC2DD8" w:rsidP="00B12B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A2795"/>
    <w:multiLevelType w:val="hybridMultilevel"/>
    <w:tmpl w:val="7A42C15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D27A3D"/>
    <w:multiLevelType w:val="hybridMultilevel"/>
    <w:tmpl w:val="A5808BD8"/>
    <w:lvl w:ilvl="0" w:tplc="0406000F">
      <w:start w:val="1"/>
      <w:numFmt w:val="decimal"/>
      <w:lvlText w:val="%1."/>
      <w:lvlJc w:val="left"/>
      <w:pPr>
        <w:ind w:left="765" w:hanging="360"/>
      </w:pPr>
    </w:lvl>
    <w:lvl w:ilvl="1" w:tplc="04060019" w:tentative="1">
      <w:start w:val="1"/>
      <w:numFmt w:val="lowerLetter"/>
      <w:lvlText w:val="%2."/>
      <w:lvlJc w:val="left"/>
      <w:pPr>
        <w:ind w:left="1485" w:hanging="360"/>
      </w:pPr>
    </w:lvl>
    <w:lvl w:ilvl="2" w:tplc="0406001B" w:tentative="1">
      <w:start w:val="1"/>
      <w:numFmt w:val="lowerRoman"/>
      <w:lvlText w:val="%3."/>
      <w:lvlJc w:val="right"/>
      <w:pPr>
        <w:ind w:left="2205" w:hanging="180"/>
      </w:pPr>
    </w:lvl>
    <w:lvl w:ilvl="3" w:tplc="0406000F" w:tentative="1">
      <w:start w:val="1"/>
      <w:numFmt w:val="decimal"/>
      <w:lvlText w:val="%4."/>
      <w:lvlJc w:val="left"/>
      <w:pPr>
        <w:ind w:left="2925" w:hanging="360"/>
      </w:pPr>
    </w:lvl>
    <w:lvl w:ilvl="4" w:tplc="04060019" w:tentative="1">
      <w:start w:val="1"/>
      <w:numFmt w:val="lowerLetter"/>
      <w:lvlText w:val="%5."/>
      <w:lvlJc w:val="left"/>
      <w:pPr>
        <w:ind w:left="3645" w:hanging="360"/>
      </w:pPr>
    </w:lvl>
    <w:lvl w:ilvl="5" w:tplc="0406001B" w:tentative="1">
      <w:start w:val="1"/>
      <w:numFmt w:val="lowerRoman"/>
      <w:lvlText w:val="%6."/>
      <w:lvlJc w:val="right"/>
      <w:pPr>
        <w:ind w:left="4365" w:hanging="180"/>
      </w:pPr>
    </w:lvl>
    <w:lvl w:ilvl="6" w:tplc="0406000F" w:tentative="1">
      <w:start w:val="1"/>
      <w:numFmt w:val="decimal"/>
      <w:lvlText w:val="%7."/>
      <w:lvlJc w:val="left"/>
      <w:pPr>
        <w:ind w:left="5085" w:hanging="360"/>
      </w:pPr>
    </w:lvl>
    <w:lvl w:ilvl="7" w:tplc="04060019" w:tentative="1">
      <w:start w:val="1"/>
      <w:numFmt w:val="lowerLetter"/>
      <w:lvlText w:val="%8."/>
      <w:lvlJc w:val="left"/>
      <w:pPr>
        <w:ind w:left="5805" w:hanging="360"/>
      </w:pPr>
    </w:lvl>
    <w:lvl w:ilvl="8" w:tplc="0406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17A71939"/>
    <w:multiLevelType w:val="hybridMultilevel"/>
    <w:tmpl w:val="FA182006"/>
    <w:lvl w:ilvl="0" w:tplc="0406000F">
      <w:start w:val="1"/>
      <w:numFmt w:val="decimal"/>
      <w:lvlText w:val="%1."/>
      <w:lvlJc w:val="left"/>
      <w:pPr>
        <w:ind w:left="360" w:hanging="360"/>
      </w:pPr>
    </w:lvl>
    <w:lvl w:ilvl="1" w:tplc="04060019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B2F238E"/>
    <w:multiLevelType w:val="hybridMultilevel"/>
    <w:tmpl w:val="15ACA652"/>
    <w:lvl w:ilvl="0" w:tplc="0406000F">
      <w:start w:val="1"/>
      <w:numFmt w:val="decimal"/>
      <w:lvlText w:val="%1."/>
      <w:lvlJc w:val="left"/>
      <w:pPr>
        <w:ind w:left="765" w:hanging="360"/>
      </w:pPr>
    </w:lvl>
    <w:lvl w:ilvl="1" w:tplc="04060019" w:tentative="1">
      <w:start w:val="1"/>
      <w:numFmt w:val="lowerLetter"/>
      <w:lvlText w:val="%2."/>
      <w:lvlJc w:val="left"/>
      <w:pPr>
        <w:ind w:left="1485" w:hanging="360"/>
      </w:pPr>
    </w:lvl>
    <w:lvl w:ilvl="2" w:tplc="0406001B" w:tentative="1">
      <w:start w:val="1"/>
      <w:numFmt w:val="lowerRoman"/>
      <w:lvlText w:val="%3."/>
      <w:lvlJc w:val="right"/>
      <w:pPr>
        <w:ind w:left="2205" w:hanging="180"/>
      </w:pPr>
    </w:lvl>
    <w:lvl w:ilvl="3" w:tplc="0406000F" w:tentative="1">
      <w:start w:val="1"/>
      <w:numFmt w:val="decimal"/>
      <w:lvlText w:val="%4."/>
      <w:lvlJc w:val="left"/>
      <w:pPr>
        <w:ind w:left="2925" w:hanging="360"/>
      </w:pPr>
    </w:lvl>
    <w:lvl w:ilvl="4" w:tplc="04060019" w:tentative="1">
      <w:start w:val="1"/>
      <w:numFmt w:val="lowerLetter"/>
      <w:lvlText w:val="%5."/>
      <w:lvlJc w:val="left"/>
      <w:pPr>
        <w:ind w:left="3645" w:hanging="360"/>
      </w:pPr>
    </w:lvl>
    <w:lvl w:ilvl="5" w:tplc="0406001B" w:tentative="1">
      <w:start w:val="1"/>
      <w:numFmt w:val="lowerRoman"/>
      <w:lvlText w:val="%6."/>
      <w:lvlJc w:val="right"/>
      <w:pPr>
        <w:ind w:left="4365" w:hanging="180"/>
      </w:pPr>
    </w:lvl>
    <w:lvl w:ilvl="6" w:tplc="0406000F" w:tentative="1">
      <w:start w:val="1"/>
      <w:numFmt w:val="decimal"/>
      <w:lvlText w:val="%7."/>
      <w:lvlJc w:val="left"/>
      <w:pPr>
        <w:ind w:left="5085" w:hanging="360"/>
      </w:pPr>
    </w:lvl>
    <w:lvl w:ilvl="7" w:tplc="04060019" w:tentative="1">
      <w:start w:val="1"/>
      <w:numFmt w:val="lowerLetter"/>
      <w:lvlText w:val="%8."/>
      <w:lvlJc w:val="left"/>
      <w:pPr>
        <w:ind w:left="5805" w:hanging="360"/>
      </w:pPr>
    </w:lvl>
    <w:lvl w:ilvl="8" w:tplc="0406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" w15:restartNumberingAfterBreak="0">
    <w:nsid w:val="387056CA"/>
    <w:multiLevelType w:val="hybridMultilevel"/>
    <w:tmpl w:val="26F87B9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433B3D"/>
    <w:multiLevelType w:val="hybridMultilevel"/>
    <w:tmpl w:val="A5808BD8"/>
    <w:lvl w:ilvl="0" w:tplc="0406000F">
      <w:start w:val="1"/>
      <w:numFmt w:val="decimal"/>
      <w:lvlText w:val="%1."/>
      <w:lvlJc w:val="left"/>
      <w:pPr>
        <w:ind w:left="765" w:hanging="360"/>
      </w:pPr>
    </w:lvl>
    <w:lvl w:ilvl="1" w:tplc="04060019" w:tentative="1">
      <w:start w:val="1"/>
      <w:numFmt w:val="lowerLetter"/>
      <w:lvlText w:val="%2."/>
      <w:lvlJc w:val="left"/>
      <w:pPr>
        <w:ind w:left="1485" w:hanging="360"/>
      </w:pPr>
    </w:lvl>
    <w:lvl w:ilvl="2" w:tplc="0406001B" w:tentative="1">
      <w:start w:val="1"/>
      <w:numFmt w:val="lowerRoman"/>
      <w:lvlText w:val="%3."/>
      <w:lvlJc w:val="right"/>
      <w:pPr>
        <w:ind w:left="2205" w:hanging="180"/>
      </w:pPr>
    </w:lvl>
    <w:lvl w:ilvl="3" w:tplc="0406000F" w:tentative="1">
      <w:start w:val="1"/>
      <w:numFmt w:val="decimal"/>
      <w:lvlText w:val="%4."/>
      <w:lvlJc w:val="left"/>
      <w:pPr>
        <w:ind w:left="2925" w:hanging="360"/>
      </w:pPr>
    </w:lvl>
    <w:lvl w:ilvl="4" w:tplc="04060019" w:tentative="1">
      <w:start w:val="1"/>
      <w:numFmt w:val="lowerLetter"/>
      <w:lvlText w:val="%5."/>
      <w:lvlJc w:val="left"/>
      <w:pPr>
        <w:ind w:left="3645" w:hanging="360"/>
      </w:pPr>
    </w:lvl>
    <w:lvl w:ilvl="5" w:tplc="0406001B" w:tentative="1">
      <w:start w:val="1"/>
      <w:numFmt w:val="lowerRoman"/>
      <w:lvlText w:val="%6."/>
      <w:lvlJc w:val="right"/>
      <w:pPr>
        <w:ind w:left="4365" w:hanging="180"/>
      </w:pPr>
    </w:lvl>
    <w:lvl w:ilvl="6" w:tplc="0406000F" w:tentative="1">
      <w:start w:val="1"/>
      <w:numFmt w:val="decimal"/>
      <w:lvlText w:val="%7."/>
      <w:lvlJc w:val="left"/>
      <w:pPr>
        <w:ind w:left="5085" w:hanging="360"/>
      </w:pPr>
    </w:lvl>
    <w:lvl w:ilvl="7" w:tplc="04060019" w:tentative="1">
      <w:start w:val="1"/>
      <w:numFmt w:val="lowerLetter"/>
      <w:lvlText w:val="%8."/>
      <w:lvlJc w:val="left"/>
      <w:pPr>
        <w:ind w:left="5805" w:hanging="360"/>
      </w:pPr>
    </w:lvl>
    <w:lvl w:ilvl="8" w:tplc="0406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6" w15:restartNumberingAfterBreak="0">
    <w:nsid w:val="440F3856"/>
    <w:multiLevelType w:val="hybridMultilevel"/>
    <w:tmpl w:val="26F87B9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2C633B"/>
    <w:multiLevelType w:val="hybridMultilevel"/>
    <w:tmpl w:val="3736863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380C27"/>
    <w:multiLevelType w:val="hybridMultilevel"/>
    <w:tmpl w:val="A9887A38"/>
    <w:lvl w:ilvl="0" w:tplc="0406000F">
      <w:start w:val="1"/>
      <w:numFmt w:val="decimal"/>
      <w:lvlText w:val="%1."/>
      <w:lvlJc w:val="left"/>
      <w:pPr>
        <w:ind w:left="360" w:hanging="360"/>
      </w:p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9D744DF"/>
    <w:multiLevelType w:val="hybridMultilevel"/>
    <w:tmpl w:val="A2144230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D7773B"/>
    <w:multiLevelType w:val="hybridMultilevel"/>
    <w:tmpl w:val="26F87B9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AA11E5"/>
    <w:multiLevelType w:val="hybridMultilevel"/>
    <w:tmpl w:val="666241A8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3843DC"/>
    <w:multiLevelType w:val="hybridMultilevel"/>
    <w:tmpl w:val="230AC39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CC4918"/>
    <w:multiLevelType w:val="hybridMultilevel"/>
    <w:tmpl w:val="C02E525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D9545B"/>
    <w:multiLevelType w:val="hybridMultilevel"/>
    <w:tmpl w:val="26F87B9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1747EA"/>
    <w:multiLevelType w:val="hybridMultilevel"/>
    <w:tmpl w:val="26F87B9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5E1FAD"/>
    <w:multiLevelType w:val="hybridMultilevel"/>
    <w:tmpl w:val="F9ACFE6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2"/>
  </w:num>
  <w:num w:numId="3">
    <w:abstractNumId w:val="16"/>
  </w:num>
  <w:num w:numId="4">
    <w:abstractNumId w:val="0"/>
  </w:num>
  <w:num w:numId="5">
    <w:abstractNumId w:val="7"/>
  </w:num>
  <w:num w:numId="6">
    <w:abstractNumId w:val="13"/>
  </w:num>
  <w:num w:numId="7">
    <w:abstractNumId w:val="3"/>
  </w:num>
  <w:num w:numId="8">
    <w:abstractNumId w:val="5"/>
  </w:num>
  <w:num w:numId="9">
    <w:abstractNumId w:val="1"/>
  </w:num>
  <w:num w:numId="10">
    <w:abstractNumId w:val="11"/>
  </w:num>
  <w:num w:numId="11">
    <w:abstractNumId w:val="15"/>
  </w:num>
  <w:num w:numId="12">
    <w:abstractNumId w:val="10"/>
  </w:num>
  <w:num w:numId="13">
    <w:abstractNumId w:val="4"/>
  </w:num>
  <w:num w:numId="14">
    <w:abstractNumId w:val="14"/>
  </w:num>
  <w:num w:numId="15">
    <w:abstractNumId w:val="6"/>
  </w:num>
  <w:num w:numId="16">
    <w:abstractNumId w:val="8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F64"/>
    <w:rsid w:val="00004E4F"/>
    <w:rsid w:val="000141EA"/>
    <w:rsid w:val="00014A58"/>
    <w:rsid w:val="00030D76"/>
    <w:rsid w:val="0003521F"/>
    <w:rsid w:val="0005174E"/>
    <w:rsid w:val="0005504D"/>
    <w:rsid w:val="00072662"/>
    <w:rsid w:val="000937DE"/>
    <w:rsid w:val="00093F3D"/>
    <w:rsid w:val="000A3DCC"/>
    <w:rsid w:val="000A695E"/>
    <w:rsid w:val="000A6D44"/>
    <w:rsid w:val="000D7EB9"/>
    <w:rsid w:val="000E3E9F"/>
    <w:rsid w:val="000E6434"/>
    <w:rsid w:val="00104F89"/>
    <w:rsid w:val="00111E08"/>
    <w:rsid w:val="00113061"/>
    <w:rsid w:val="00121AEA"/>
    <w:rsid w:val="0013679C"/>
    <w:rsid w:val="00136E1E"/>
    <w:rsid w:val="00137152"/>
    <w:rsid w:val="0013763B"/>
    <w:rsid w:val="00137A79"/>
    <w:rsid w:val="001447C9"/>
    <w:rsid w:val="001503F7"/>
    <w:rsid w:val="001677C2"/>
    <w:rsid w:val="00191FCB"/>
    <w:rsid w:val="00193C46"/>
    <w:rsid w:val="001C44C1"/>
    <w:rsid w:val="001C46FE"/>
    <w:rsid w:val="001D231D"/>
    <w:rsid w:val="001E3330"/>
    <w:rsid w:val="001E4464"/>
    <w:rsid w:val="001F52A3"/>
    <w:rsid w:val="00210908"/>
    <w:rsid w:val="0021357B"/>
    <w:rsid w:val="002159F0"/>
    <w:rsid w:val="0021652A"/>
    <w:rsid w:val="002314D7"/>
    <w:rsid w:val="0023550E"/>
    <w:rsid w:val="00246BD0"/>
    <w:rsid w:val="00261860"/>
    <w:rsid w:val="0026215F"/>
    <w:rsid w:val="00273F49"/>
    <w:rsid w:val="002828F6"/>
    <w:rsid w:val="00283DA8"/>
    <w:rsid w:val="00284ED2"/>
    <w:rsid w:val="002A64E5"/>
    <w:rsid w:val="002A6E64"/>
    <w:rsid w:val="002B192A"/>
    <w:rsid w:val="002B7BC1"/>
    <w:rsid w:val="002C0DEC"/>
    <w:rsid w:val="002C29CE"/>
    <w:rsid w:val="002D6894"/>
    <w:rsid w:val="002E528E"/>
    <w:rsid w:val="002E7A42"/>
    <w:rsid w:val="002F4C2D"/>
    <w:rsid w:val="002F58F6"/>
    <w:rsid w:val="00302E50"/>
    <w:rsid w:val="00304475"/>
    <w:rsid w:val="00304B92"/>
    <w:rsid w:val="00322B3E"/>
    <w:rsid w:val="00342E8D"/>
    <w:rsid w:val="00342FB9"/>
    <w:rsid w:val="00345D93"/>
    <w:rsid w:val="00347ADA"/>
    <w:rsid w:val="00352015"/>
    <w:rsid w:val="00354164"/>
    <w:rsid w:val="003558C8"/>
    <w:rsid w:val="00363EFE"/>
    <w:rsid w:val="003747A1"/>
    <w:rsid w:val="00383E51"/>
    <w:rsid w:val="00391966"/>
    <w:rsid w:val="00393E80"/>
    <w:rsid w:val="003B2B46"/>
    <w:rsid w:val="003B4B2F"/>
    <w:rsid w:val="003C5222"/>
    <w:rsid w:val="003D3C9B"/>
    <w:rsid w:val="003D5816"/>
    <w:rsid w:val="003E1493"/>
    <w:rsid w:val="003E30D1"/>
    <w:rsid w:val="003F67E5"/>
    <w:rsid w:val="003F72E0"/>
    <w:rsid w:val="003F7696"/>
    <w:rsid w:val="004008FB"/>
    <w:rsid w:val="0040645C"/>
    <w:rsid w:val="00411A34"/>
    <w:rsid w:val="00412525"/>
    <w:rsid w:val="004144D2"/>
    <w:rsid w:val="004164A6"/>
    <w:rsid w:val="00422F2E"/>
    <w:rsid w:val="004271D0"/>
    <w:rsid w:val="00430F64"/>
    <w:rsid w:val="00436B30"/>
    <w:rsid w:val="004405A7"/>
    <w:rsid w:val="004418B5"/>
    <w:rsid w:val="004469F4"/>
    <w:rsid w:val="0044757B"/>
    <w:rsid w:val="00450AA9"/>
    <w:rsid w:val="00451DEA"/>
    <w:rsid w:val="00452BB9"/>
    <w:rsid w:val="0045372C"/>
    <w:rsid w:val="00455B7B"/>
    <w:rsid w:val="00481909"/>
    <w:rsid w:val="00487165"/>
    <w:rsid w:val="00487410"/>
    <w:rsid w:val="00490EC0"/>
    <w:rsid w:val="00494430"/>
    <w:rsid w:val="004A1B39"/>
    <w:rsid w:val="004A7070"/>
    <w:rsid w:val="004B789F"/>
    <w:rsid w:val="004C00D1"/>
    <w:rsid w:val="004C1984"/>
    <w:rsid w:val="004C2F93"/>
    <w:rsid w:val="004C3EEC"/>
    <w:rsid w:val="004C4D5E"/>
    <w:rsid w:val="004D1A51"/>
    <w:rsid w:val="004E25B3"/>
    <w:rsid w:val="004E36DA"/>
    <w:rsid w:val="004E6CBF"/>
    <w:rsid w:val="0050072B"/>
    <w:rsid w:val="00500AC1"/>
    <w:rsid w:val="00501540"/>
    <w:rsid w:val="0050355F"/>
    <w:rsid w:val="00505443"/>
    <w:rsid w:val="00520E02"/>
    <w:rsid w:val="00522C04"/>
    <w:rsid w:val="00536D44"/>
    <w:rsid w:val="00540B78"/>
    <w:rsid w:val="00550229"/>
    <w:rsid w:val="0055780A"/>
    <w:rsid w:val="005607EB"/>
    <w:rsid w:val="00560B63"/>
    <w:rsid w:val="00563961"/>
    <w:rsid w:val="00564129"/>
    <w:rsid w:val="0056537E"/>
    <w:rsid w:val="00582871"/>
    <w:rsid w:val="005B1771"/>
    <w:rsid w:val="005B4E36"/>
    <w:rsid w:val="005B6D07"/>
    <w:rsid w:val="005C1A13"/>
    <w:rsid w:val="005C5E22"/>
    <w:rsid w:val="005D0DD7"/>
    <w:rsid w:val="005D671D"/>
    <w:rsid w:val="005E0377"/>
    <w:rsid w:val="005F15B2"/>
    <w:rsid w:val="005F6DFC"/>
    <w:rsid w:val="00604FBF"/>
    <w:rsid w:val="006140E6"/>
    <w:rsid w:val="006142C0"/>
    <w:rsid w:val="00614B11"/>
    <w:rsid w:val="006151DE"/>
    <w:rsid w:val="00620E97"/>
    <w:rsid w:val="006225CB"/>
    <w:rsid w:val="00624E8E"/>
    <w:rsid w:val="00627366"/>
    <w:rsid w:val="00633020"/>
    <w:rsid w:val="00641956"/>
    <w:rsid w:val="00643B02"/>
    <w:rsid w:val="00645CE1"/>
    <w:rsid w:val="00661F42"/>
    <w:rsid w:val="00664688"/>
    <w:rsid w:val="00671372"/>
    <w:rsid w:val="006757B8"/>
    <w:rsid w:val="00676F89"/>
    <w:rsid w:val="006822D1"/>
    <w:rsid w:val="00683449"/>
    <w:rsid w:val="00684D03"/>
    <w:rsid w:val="006870D7"/>
    <w:rsid w:val="00694F6C"/>
    <w:rsid w:val="006A724A"/>
    <w:rsid w:val="006B1D9B"/>
    <w:rsid w:val="006B3A6E"/>
    <w:rsid w:val="006C790D"/>
    <w:rsid w:val="006D7495"/>
    <w:rsid w:val="006D76DD"/>
    <w:rsid w:val="006E1E2A"/>
    <w:rsid w:val="006F4097"/>
    <w:rsid w:val="00702E6A"/>
    <w:rsid w:val="00706150"/>
    <w:rsid w:val="00707B1F"/>
    <w:rsid w:val="00720493"/>
    <w:rsid w:val="00725F6B"/>
    <w:rsid w:val="00730736"/>
    <w:rsid w:val="00746D8F"/>
    <w:rsid w:val="007509CB"/>
    <w:rsid w:val="00751F94"/>
    <w:rsid w:val="00755829"/>
    <w:rsid w:val="00760B99"/>
    <w:rsid w:val="00762FB7"/>
    <w:rsid w:val="007632F4"/>
    <w:rsid w:val="00792F45"/>
    <w:rsid w:val="00797ABB"/>
    <w:rsid w:val="007B1963"/>
    <w:rsid w:val="007B3E11"/>
    <w:rsid w:val="007C30C3"/>
    <w:rsid w:val="007C6B36"/>
    <w:rsid w:val="007C6FCA"/>
    <w:rsid w:val="007D2735"/>
    <w:rsid w:val="007F1834"/>
    <w:rsid w:val="007F46C4"/>
    <w:rsid w:val="008168D6"/>
    <w:rsid w:val="008231AF"/>
    <w:rsid w:val="00830526"/>
    <w:rsid w:val="00847508"/>
    <w:rsid w:val="00847D75"/>
    <w:rsid w:val="008501F7"/>
    <w:rsid w:val="00855EAD"/>
    <w:rsid w:val="00857435"/>
    <w:rsid w:val="00861572"/>
    <w:rsid w:val="0086569F"/>
    <w:rsid w:val="00866989"/>
    <w:rsid w:val="00870979"/>
    <w:rsid w:val="0087531E"/>
    <w:rsid w:val="008802AE"/>
    <w:rsid w:val="00883C90"/>
    <w:rsid w:val="00887816"/>
    <w:rsid w:val="0089266C"/>
    <w:rsid w:val="008A1F15"/>
    <w:rsid w:val="008B5FE7"/>
    <w:rsid w:val="008B6C9D"/>
    <w:rsid w:val="008C4740"/>
    <w:rsid w:val="008D40BF"/>
    <w:rsid w:val="008D5652"/>
    <w:rsid w:val="008E0FCB"/>
    <w:rsid w:val="008E479D"/>
    <w:rsid w:val="008E6829"/>
    <w:rsid w:val="008F5446"/>
    <w:rsid w:val="0090155D"/>
    <w:rsid w:val="00910623"/>
    <w:rsid w:val="00910B37"/>
    <w:rsid w:val="0091624F"/>
    <w:rsid w:val="009164CB"/>
    <w:rsid w:val="00922CB4"/>
    <w:rsid w:val="00927FD2"/>
    <w:rsid w:val="0093149B"/>
    <w:rsid w:val="00932734"/>
    <w:rsid w:val="009357A8"/>
    <w:rsid w:val="00953AB3"/>
    <w:rsid w:val="00960AB9"/>
    <w:rsid w:val="0096108E"/>
    <w:rsid w:val="00962882"/>
    <w:rsid w:val="00970FF7"/>
    <w:rsid w:val="009770E1"/>
    <w:rsid w:val="00996BFA"/>
    <w:rsid w:val="009A396C"/>
    <w:rsid w:val="009A3FD9"/>
    <w:rsid w:val="009C4FB2"/>
    <w:rsid w:val="009C50D4"/>
    <w:rsid w:val="009D0291"/>
    <w:rsid w:val="009D04DB"/>
    <w:rsid w:val="009E4229"/>
    <w:rsid w:val="009F54A1"/>
    <w:rsid w:val="009F68B5"/>
    <w:rsid w:val="00A1260F"/>
    <w:rsid w:val="00A2136E"/>
    <w:rsid w:val="00A2226C"/>
    <w:rsid w:val="00A3423E"/>
    <w:rsid w:val="00A433C0"/>
    <w:rsid w:val="00A61612"/>
    <w:rsid w:val="00A63965"/>
    <w:rsid w:val="00A67F10"/>
    <w:rsid w:val="00A71566"/>
    <w:rsid w:val="00A76095"/>
    <w:rsid w:val="00A77118"/>
    <w:rsid w:val="00A857B2"/>
    <w:rsid w:val="00A968C8"/>
    <w:rsid w:val="00AA36B7"/>
    <w:rsid w:val="00AB4285"/>
    <w:rsid w:val="00AB49FB"/>
    <w:rsid w:val="00AC3CEF"/>
    <w:rsid w:val="00AC4096"/>
    <w:rsid w:val="00AD7B54"/>
    <w:rsid w:val="00AE0CCB"/>
    <w:rsid w:val="00AE21FC"/>
    <w:rsid w:val="00B12BF3"/>
    <w:rsid w:val="00B32D8C"/>
    <w:rsid w:val="00B350C4"/>
    <w:rsid w:val="00B71D45"/>
    <w:rsid w:val="00B75EEE"/>
    <w:rsid w:val="00B835AB"/>
    <w:rsid w:val="00B9578D"/>
    <w:rsid w:val="00BB7B30"/>
    <w:rsid w:val="00BC53B3"/>
    <w:rsid w:val="00BD1F4A"/>
    <w:rsid w:val="00BD4A30"/>
    <w:rsid w:val="00BD5D3D"/>
    <w:rsid w:val="00BE1F82"/>
    <w:rsid w:val="00BE3773"/>
    <w:rsid w:val="00BE4572"/>
    <w:rsid w:val="00BE4D72"/>
    <w:rsid w:val="00BF52A4"/>
    <w:rsid w:val="00BF6AC9"/>
    <w:rsid w:val="00BF6D2D"/>
    <w:rsid w:val="00C2184B"/>
    <w:rsid w:val="00C24796"/>
    <w:rsid w:val="00C2705F"/>
    <w:rsid w:val="00C3362E"/>
    <w:rsid w:val="00C345B8"/>
    <w:rsid w:val="00C45509"/>
    <w:rsid w:val="00C6058C"/>
    <w:rsid w:val="00C71F79"/>
    <w:rsid w:val="00C803EB"/>
    <w:rsid w:val="00C839A2"/>
    <w:rsid w:val="00C86742"/>
    <w:rsid w:val="00C9534C"/>
    <w:rsid w:val="00CA0DF5"/>
    <w:rsid w:val="00CA1116"/>
    <w:rsid w:val="00CB0A4F"/>
    <w:rsid w:val="00CB5C26"/>
    <w:rsid w:val="00CC1D2F"/>
    <w:rsid w:val="00CC2DD8"/>
    <w:rsid w:val="00CC66F3"/>
    <w:rsid w:val="00CD1BF5"/>
    <w:rsid w:val="00CD4BD0"/>
    <w:rsid w:val="00CD52B6"/>
    <w:rsid w:val="00CE0E2B"/>
    <w:rsid w:val="00CE77AA"/>
    <w:rsid w:val="00CF4710"/>
    <w:rsid w:val="00CF56D6"/>
    <w:rsid w:val="00CF78E6"/>
    <w:rsid w:val="00D222AA"/>
    <w:rsid w:val="00D2445F"/>
    <w:rsid w:val="00D2597E"/>
    <w:rsid w:val="00D32E44"/>
    <w:rsid w:val="00D378AA"/>
    <w:rsid w:val="00D4364C"/>
    <w:rsid w:val="00D51B98"/>
    <w:rsid w:val="00D55A0C"/>
    <w:rsid w:val="00D700AF"/>
    <w:rsid w:val="00D70368"/>
    <w:rsid w:val="00D907D5"/>
    <w:rsid w:val="00D91687"/>
    <w:rsid w:val="00DA182B"/>
    <w:rsid w:val="00DA79F0"/>
    <w:rsid w:val="00DB03BF"/>
    <w:rsid w:val="00DB0AEE"/>
    <w:rsid w:val="00DE2753"/>
    <w:rsid w:val="00DF669B"/>
    <w:rsid w:val="00E01BAF"/>
    <w:rsid w:val="00E046A1"/>
    <w:rsid w:val="00E06B50"/>
    <w:rsid w:val="00E13AD4"/>
    <w:rsid w:val="00E34136"/>
    <w:rsid w:val="00E44BAB"/>
    <w:rsid w:val="00E51BDF"/>
    <w:rsid w:val="00E645EA"/>
    <w:rsid w:val="00E67566"/>
    <w:rsid w:val="00E73AFE"/>
    <w:rsid w:val="00E822F7"/>
    <w:rsid w:val="00E86119"/>
    <w:rsid w:val="00EA5461"/>
    <w:rsid w:val="00EB3E5D"/>
    <w:rsid w:val="00EB4603"/>
    <w:rsid w:val="00ED7D6C"/>
    <w:rsid w:val="00EE3CA6"/>
    <w:rsid w:val="00EF6278"/>
    <w:rsid w:val="00F02265"/>
    <w:rsid w:val="00F03CC0"/>
    <w:rsid w:val="00F048E2"/>
    <w:rsid w:val="00F17DAE"/>
    <w:rsid w:val="00F31600"/>
    <w:rsid w:val="00F31F32"/>
    <w:rsid w:val="00F35A70"/>
    <w:rsid w:val="00F42B7E"/>
    <w:rsid w:val="00F432FB"/>
    <w:rsid w:val="00F442B5"/>
    <w:rsid w:val="00F51187"/>
    <w:rsid w:val="00F61E64"/>
    <w:rsid w:val="00F63547"/>
    <w:rsid w:val="00F63F9D"/>
    <w:rsid w:val="00F64CDD"/>
    <w:rsid w:val="00F71EFC"/>
    <w:rsid w:val="00F743AA"/>
    <w:rsid w:val="00F93A77"/>
    <w:rsid w:val="00F948F2"/>
    <w:rsid w:val="00F95112"/>
    <w:rsid w:val="00F95BA5"/>
    <w:rsid w:val="00F9701E"/>
    <w:rsid w:val="00F9777E"/>
    <w:rsid w:val="00FC3BC4"/>
    <w:rsid w:val="00FC4624"/>
    <w:rsid w:val="00FC55A2"/>
    <w:rsid w:val="00FC636B"/>
    <w:rsid w:val="00FE25A3"/>
    <w:rsid w:val="00FE51B3"/>
    <w:rsid w:val="00FE5B21"/>
    <w:rsid w:val="00FF00FC"/>
    <w:rsid w:val="00FF03CF"/>
    <w:rsid w:val="00FF04C4"/>
    <w:rsid w:val="00FF5B7C"/>
    <w:rsid w:val="00FF6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EE42E"/>
  <w15:chartTrackingRefBased/>
  <w15:docId w15:val="{0A6963B6-C8CC-499E-A0D3-25A18198E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1677C2"/>
  </w:style>
  <w:style w:type="paragraph" w:styleId="Overskrift1">
    <w:name w:val="heading 1"/>
    <w:basedOn w:val="Normal"/>
    <w:next w:val="Normal"/>
    <w:link w:val="Overskrift1Tegn"/>
    <w:uiPriority w:val="9"/>
    <w:qFormat/>
    <w:rsid w:val="00430F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430F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basedOn w:val="Standardskrifttypeiafsnit"/>
    <w:uiPriority w:val="99"/>
    <w:unhideWhenUsed/>
    <w:rsid w:val="00430F64"/>
    <w:rPr>
      <w:color w:val="0563C1" w:themeColor="hyperlink"/>
      <w:u w:val="single"/>
    </w:rPr>
  </w:style>
  <w:style w:type="character" w:customStyle="1" w:styleId="Ulstomtale1">
    <w:name w:val="Uløst omtale1"/>
    <w:basedOn w:val="Standardskrifttypeiafsnit"/>
    <w:uiPriority w:val="99"/>
    <w:semiHidden/>
    <w:unhideWhenUsed/>
    <w:rsid w:val="00430F64"/>
    <w:rPr>
      <w:color w:val="605E5C"/>
      <w:shd w:val="clear" w:color="auto" w:fill="E1DFDD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430F6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430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Pladsholdertekst">
    <w:name w:val="Placeholder Text"/>
    <w:basedOn w:val="Standardskrifttypeiafsnit"/>
    <w:uiPriority w:val="99"/>
    <w:semiHidden/>
    <w:rsid w:val="00DE2753"/>
    <w:rPr>
      <w:color w:val="808080"/>
    </w:rPr>
  </w:style>
  <w:style w:type="paragraph" w:styleId="Listeafsnit">
    <w:name w:val="List Paragraph"/>
    <w:basedOn w:val="Normal"/>
    <w:uiPriority w:val="34"/>
    <w:qFormat/>
    <w:rsid w:val="0044757B"/>
    <w:pPr>
      <w:ind w:left="720"/>
      <w:contextualSpacing/>
    </w:pPr>
  </w:style>
  <w:style w:type="paragraph" w:styleId="Sidehoved">
    <w:name w:val="header"/>
    <w:basedOn w:val="Normal"/>
    <w:link w:val="SidehovedTegn"/>
    <w:uiPriority w:val="99"/>
    <w:unhideWhenUsed/>
    <w:rsid w:val="00B12BF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B12BF3"/>
  </w:style>
  <w:style w:type="paragraph" w:styleId="Sidefod">
    <w:name w:val="footer"/>
    <w:basedOn w:val="Normal"/>
    <w:link w:val="SidefodTegn"/>
    <w:uiPriority w:val="99"/>
    <w:unhideWhenUsed/>
    <w:rsid w:val="00B12BF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B12BF3"/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3B2B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3B2B46"/>
    <w:rPr>
      <w:rFonts w:ascii="Segoe UI" w:hAnsi="Segoe UI" w:cs="Segoe UI"/>
      <w:sz w:val="18"/>
      <w:szCs w:val="18"/>
    </w:rPr>
  </w:style>
  <w:style w:type="character" w:customStyle="1" w:styleId="Ulstomtale2">
    <w:name w:val="Uløst omtale2"/>
    <w:basedOn w:val="Standardskrifttypeiafsnit"/>
    <w:uiPriority w:val="99"/>
    <w:semiHidden/>
    <w:unhideWhenUsed/>
    <w:rsid w:val="003B2B46"/>
    <w:rPr>
      <w:color w:val="605E5C"/>
      <w:shd w:val="clear" w:color="auto" w:fill="E1DFDD"/>
    </w:rPr>
  </w:style>
  <w:style w:type="character" w:customStyle="1" w:styleId="x2-localised">
    <w:name w:val="x2-localised"/>
    <w:basedOn w:val="Standardskrifttypeiafsnit"/>
    <w:rsid w:val="00D51B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784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1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9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81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281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111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12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925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252034">
                                              <w:marLeft w:val="0"/>
                                              <w:marRight w:val="0"/>
                                              <w:marTop w:val="0"/>
                                              <w:marBottom w:val="49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953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181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AC2E37-84F4-408B-A324-48C253F36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262</Words>
  <Characters>1603</Characters>
  <Application>Microsoft Office Word</Application>
  <DocSecurity>0</DocSecurity>
  <Lines>13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Anderen</dc:creator>
  <cp:keywords/>
  <dc:description/>
  <cp:lastModifiedBy>Peter Riis Hansen</cp:lastModifiedBy>
  <cp:revision>122</cp:revision>
  <dcterms:created xsi:type="dcterms:W3CDTF">2025-12-03T08:27:00Z</dcterms:created>
  <dcterms:modified xsi:type="dcterms:W3CDTF">2025-12-04T15:37:00Z</dcterms:modified>
  <cp:category/>
</cp:coreProperties>
</file>