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MontyHall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Attributes/variable/instance variables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-ranUser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-ranCar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Constructors (methods/behaviors)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+MontyHall()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+userCarTest(): boolean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