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PENTAIR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MasterTemp / Max-E-Therm | FLYER - T&amp;C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TRANSLATION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MasterTemp/Max-E-Therm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HveFUIMJSehcuaViObd_kJYB9N5P9mR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