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B394" w14:textId="0D84ECCF" w:rsidR="00B658F2" w:rsidRPr="00031EC9" w:rsidRDefault="00031EC9" w:rsidP="00031E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1EC9">
        <w:rPr>
          <w:rFonts w:ascii="Times New Roman" w:hAnsi="Times New Roman" w:cs="Times New Roman"/>
          <w:b/>
          <w:bCs/>
          <w:sz w:val="32"/>
          <w:szCs w:val="32"/>
        </w:rPr>
        <w:t>Tema 1 – IS</w:t>
      </w:r>
    </w:p>
    <w:p w14:paraId="0EB0D06E" w14:textId="77777777" w:rsidR="00031EC9" w:rsidRDefault="00031EC9" w:rsidP="00031E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AD168" w14:textId="77777777" w:rsidR="00031EC9" w:rsidRDefault="00031EC9" w:rsidP="00031E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6CC00" w14:textId="1710D4FA" w:rsidR="00031EC9" w:rsidRDefault="00031EC9" w:rsidP="00031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31EC9"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>?</w:t>
      </w:r>
    </w:p>
    <w:p w14:paraId="4C5092BE" w14:textId="11EFA045" w:rsidR="00031EC9" w:rsidRDefault="00031EC9" w:rsidP="00031EC9">
      <w:pPr>
        <w:rPr>
          <w:rFonts w:ascii="Times New Roman" w:hAnsi="Times New Roman" w:cs="Times New Roman"/>
          <w:sz w:val="28"/>
          <w:szCs w:val="28"/>
        </w:rPr>
      </w:pPr>
      <w:r w:rsidRPr="00031EC9">
        <w:rPr>
          <w:rFonts w:ascii="Times New Roman" w:hAnsi="Times New Roman" w:cs="Times New Roman"/>
          <w:sz w:val="28"/>
          <w:szCs w:val="28"/>
        </w:rPr>
        <w:t>UML (Unified Modeling Language)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standard de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software. Este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specifica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construi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documenta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artefactele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software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1EC9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dezvoltatorilor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vizualizeze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designul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secvență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etc.,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ajutând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înțelegerii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potențialelor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E020C1" w14:textId="77777777" w:rsidR="00031EC9" w:rsidRDefault="00031EC9" w:rsidP="00031EC9">
      <w:pPr>
        <w:rPr>
          <w:rFonts w:ascii="Times New Roman" w:hAnsi="Times New Roman" w:cs="Times New Roman"/>
          <w:sz w:val="28"/>
          <w:szCs w:val="28"/>
        </w:rPr>
      </w:pPr>
    </w:p>
    <w:p w14:paraId="08F0166C" w14:textId="5CB2B388" w:rsidR="00031EC9" w:rsidRDefault="00031EC9" w:rsidP="00031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31EC9">
        <w:rPr>
          <w:rFonts w:ascii="Times New Roman" w:hAnsi="Times New Roman" w:cs="Times New Roman"/>
          <w:sz w:val="28"/>
          <w:szCs w:val="28"/>
        </w:rPr>
        <w:t xml:space="preserve">Ce sunt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modelele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utilitatea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lor?</w:t>
      </w:r>
    </w:p>
    <w:p w14:paraId="2920D3E5" w14:textId="708A0983" w:rsidR="00031EC9" w:rsidRDefault="00031EC9" w:rsidP="00031E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31EC9">
        <w:rPr>
          <w:rFonts w:ascii="Times New Roman" w:hAnsi="Times New Roman" w:cs="Times New Roman"/>
          <w:sz w:val="28"/>
          <w:szCs w:val="28"/>
        </w:rPr>
        <w:t>odelele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reprezentări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abstracte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descriu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comportamentul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software. Ele sunt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simplifica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1EC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organiza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complexitatea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a software-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permițând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dezvoltatorilor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părților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interesate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înțeleagă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designul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C9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031EC9">
        <w:rPr>
          <w:rFonts w:ascii="Times New Roman" w:hAnsi="Times New Roman" w:cs="Times New Roman"/>
          <w:sz w:val="28"/>
          <w:szCs w:val="28"/>
        </w:rPr>
        <w:t>.</w:t>
      </w:r>
    </w:p>
    <w:p w14:paraId="493CB391" w14:textId="77777777" w:rsidR="00031EC9" w:rsidRDefault="00031EC9" w:rsidP="00031EC9">
      <w:pPr>
        <w:rPr>
          <w:rFonts w:ascii="Times New Roman" w:hAnsi="Times New Roman" w:cs="Times New Roman"/>
          <w:sz w:val="28"/>
          <w:szCs w:val="28"/>
        </w:rPr>
      </w:pPr>
    </w:p>
    <w:p w14:paraId="751378A9" w14:textId="40229549" w:rsidR="00031EC9" w:rsidRDefault="00D8034F" w:rsidP="00031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br/>
        <w:t>Class Diagram:</w:t>
      </w:r>
      <w:r>
        <w:rPr>
          <w:rFonts w:ascii="Times New Roman" w:hAnsi="Times New Roman" w:cs="Times New Roman"/>
          <w:sz w:val="28"/>
          <w:szCs w:val="28"/>
        </w:rPr>
        <w:br/>
      </w:r>
      <w:r w:rsidRPr="00D80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C5D974" wp14:editId="796DA01E">
            <wp:extent cx="5378769" cy="2787650"/>
            <wp:effectExtent l="0" t="0" r="0" b="0"/>
            <wp:docPr id="35946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6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060" cy="28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0742" w14:textId="2E638F46" w:rsidR="00D8034F" w:rsidRDefault="00D8034F" w:rsidP="00031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 Diagram:</w:t>
      </w:r>
    </w:p>
    <w:p w14:paraId="0806218F" w14:textId="34CDF2A3" w:rsidR="00D8034F" w:rsidRDefault="00D8034F" w:rsidP="00031EC9">
      <w:pPr>
        <w:rPr>
          <w:rFonts w:ascii="Times New Roman" w:hAnsi="Times New Roman" w:cs="Times New Roman"/>
          <w:sz w:val="28"/>
          <w:szCs w:val="28"/>
        </w:rPr>
      </w:pPr>
      <w:r w:rsidRPr="00D80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218ED" wp14:editId="4965C40E">
            <wp:extent cx="4946650" cy="3312564"/>
            <wp:effectExtent l="0" t="0" r="6350" b="2540"/>
            <wp:docPr id="139623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3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482" cy="33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F8F" w14:textId="6AF0AA3D" w:rsidR="00D8034F" w:rsidRDefault="00D8034F" w:rsidP="00031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Diagram:</w:t>
      </w:r>
    </w:p>
    <w:p w14:paraId="3160844C" w14:textId="190E9B10" w:rsidR="00D8034F" w:rsidRDefault="00D76E1A" w:rsidP="00031EC9">
      <w:pPr>
        <w:rPr>
          <w:rFonts w:ascii="Times New Roman" w:hAnsi="Times New Roman" w:cs="Times New Roman"/>
          <w:sz w:val="28"/>
          <w:szCs w:val="28"/>
        </w:rPr>
      </w:pPr>
      <w:r w:rsidRPr="00D76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5F6FEE" wp14:editId="738408BF">
            <wp:extent cx="5943600" cy="3338195"/>
            <wp:effectExtent l="0" t="0" r="0" b="0"/>
            <wp:docPr id="57061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14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C72C" w14:textId="77777777" w:rsidR="00D76E1A" w:rsidRDefault="00D76E1A" w:rsidP="00031EC9">
      <w:pPr>
        <w:rPr>
          <w:rFonts w:ascii="Times New Roman" w:hAnsi="Times New Roman" w:cs="Times New Roman"/>
          <w:sz w:val="28"/>
          <w:szCs w:val="28"/>
        </w:rPr>
      </w:pPr>
    </w:p>
    <w:p w14:paraId="685A146F" w14:textId="77777777" w:rsidR="00D76E1A" w:rsidRDefault="00D76E1A" w:rsidP="00031EC9">
      <w:pPr>
        <w:rPr>
          <w:rFonts w:ascii="Times New Roman" w:hAnsi="Times New Roman" w:cs="Times New Roman"/>
          <w:sz w:val="28"/>
          <w:szCs w:val="28"/>
        </w:rPr>
      </w:pPr>
    </w:p>
    <w:p w14:paraId="332FE017" w14:textId="1DCE9F08" w:rsidR="00D76E1A" w:rsidRDefault="00D76E1A" w:rsidP="00031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Sequence Diagram:</w:t>
      </w:r>
    </w:p>
    <w:p w14:paraId="162B80C6" w14:textId="57219791" w:rsidR="00D76E1A" w:rsidRDefault="00D76E1A" w:rsidP="00031EC9">
      <w:pPr>
        <w:rPr>
          <w:rFonts w:ascii="Times New Roman" w:hAnsi="Times New Roman" w:cs="Times New Roman"/>
          <w:sz w:val="28"/>
          <w:szCs w:val="28"/>
        </w:rPr>
      </w:pPr>
      <w:r w:rsidRPr="00D76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07CAA" wp14:editId="07A02963">
            <wp:extent cx="5016500" cy="3245718"/>
            <wp:effectExtent l="0" t="0" r="0" b="0"/>
            <wp:docPr id="108253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205" cy="32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80D" w14:textId="2A8A24BA" w:rsidR="00D76E1A" w:rsidRDefault="00D76E1A" w:rsidP="00031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Machine Diagram:</w:t>
      </w:r>
    </w:p>
    <w:p w14:paraId="42A48F9C" w14:textId="67ABB2E9" w:rsidR="00D76E1A" w:rsidRDefault="00D76E1A" w:rsidP="00031EC9">
      <w:pPr>
        <w:rPr>
          <w:rFonts w:ascii="Times New Roman" w:hAnsi="Times New Roman" w:cs="Times New Roman"/>
          <w:sz w:val="28"/>
          <w:szCs w:val="28"/>
        </w:rPr>
      </w:pPr>
      <w:r w:rsidRPr="00D76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B906D" wp14:editId="0DE08223">
            <wp:extent cx="4965955" cy="1778091"/>
            <wp:effectExtent l="0" t="0" r="6350" b="0"/>
            <wp:docPr id="56038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2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FA2" w14:textId="23082C7D" w:rsidR="00B10183" w:rsidRDefault="00B10183" w:rsidP="00031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Asemanari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deosebiri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E6411AB" w14:textId="77777777" w:rsidR="00B10183" w:rsidRPr="00031EC9" w:rsidRDefault="00B10183" w:rsidP="00031EC9">
      <w:pPr>
        <w:rPr>
          <w:rFonts w:ascii="Times New Roman" w:hAnsi="Times New Roman" w:cs="Times New Roman"/>
          <w:sz w:val="28"/>
          <w:szCs w:val="28"/>
        </w:rPr>
      </w:pPr>
    </w:p>
    <w:sectPr w:rsidR="00B10183" w:rsidRPr="00031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E63"/>
    <w:multiLevelType w:val="hybridMultilevel"/>
    <w:tmpl w:val="7332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0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9"/>
    <w:rsid w:val="00031EC9"/>
    <w:rsid w:val="00B10183"/>
    <w:rsid w:val="00B658F2"/>
    <w:rsid w:val="00D76E1A"/>
    <w:rsid w:val="00D8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F856"/>
  <w15:chartTrackingRefBased/>
  <w15:docId w15:val="{CEECEA34-7D18-49ED-B04B-09CE7C35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Bitica</dc:creator>
  <cp:keywords/>
  <dc:description/>
  <cp:lastModifiedBy>Sebastian Bitica</cp:lastModifiedBy>
  <cp:revision>1</cp:revision>
  <dcterms:created xsi:type="dcterms:W3CDTF">2024-02-29T11:20:00Z</dcterms:created>
  <dcterms:modified xsi:type="dcterms:W3CDTF">2024-02-29T12:21:00Z</dcterms:modified>
</cp:coreProperties>
</file>