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5DBC8" w14:textId="62F9E9D0" w:rsidR="00693670" w:rsidRPr="00693670" w:rsidRDefault="00693670">
      <w:pPr>
        <w:rPr>
          <w:b/>
        </w:rPr>
      </w:pPr>
      <w:r w:rsidRPr="00693670">
        <w:rPr>
          <w:b/>
        </w:rPr>
        <w:t>Brain Regions</w:t>
      </w:r>
    </w:p>
    <w:p w14:paraId="707D49F7" w14:textId="77777777" w:rsidR="00693670" w:rsidRDefault="00693670" w:rsidP="00693670">
      <w:pPr>
        <w:pStyle w:val="ListParagraph"/>
        <w:numPr>
          <w:ilvl w:val="0"/>
          <w:numId w:val="1"/>
        </w:numPr>
      </w:pPr>
      <w:r>
        <w:t>Prefrontal Cortex</w:t>
      </w:r>
    </w:p>
    <w:p w14:paraId="118B7F6C" w14:textId="77777777" w:rsidR="002713EB" w:rsidRDefault="002713EB" w:rsidP="002713EB">
      <w:pPr>
        <w:pStyle w:val="ListParagraph"/>
        <w:numPr>
          <w:ilvl w:val="1"/>
          <w:numId w:val="1"/>
        </w:numPr>
      </w:pPr>
      <w:r>
        <w:t>Dorsolateral</w:t>
      </w:r>
    </w:p>
    <w:p w14:paraId="2FA3FAEC" w14:textId="77777777" w:rsidR="002713EB" w:rsidRDefault="002713EB" w:rsidP="002713EB">
      <w:pPr>
        <w:pStyle w:val="ListParagraph"/>
        <w:numPr>
          <w:ilvl w:val="1"/>
          <w:numId w:val="1"/>
        </w:numPr>
      </w:pPr>
      <w:r>
        <w:t>Ventrolateral</w:t>
      </w:r>
    </w:p>
    <w:p w14:paraId="40DDFB6A" w14:textId="77777777" w:rsidR="002713EB" w:rsidRDefault="002713EB" w:rsidP="002713EB">
      <w:pPr>
        <w:pStyle w:val="ListParagraph"/>
        <w:numPr>
          <w:ilvl w:val="1"/>
          <w:numId w:val="1"/>
        </w:numPr>
      </w:pPr>
      <w:r>
        <w:t>Medial</w:t>
      </w:r>
    </w:p>
    <w:p w14:paraId="1F02D685" w14:textId="77777777" w:rsidR="002713EB" w:rsidRDefault="002713EB" w:rsidP="002713EB">
      <w:pPr>
        <w:pStyle w:val="ListParagraph"/>
        <w:numPr>
          <w:ilvl w:val="1"/>
          <w:numId w:val="1"/>
        </w:numPr>
      </w:pPr>
      <w:r>
        <w:t>Orbitofrontal</w:t>
      </w:r>
    </w:p>
    <w:p w14:paraId="4AEC6AF5" w14:textId="77777777" w:rsidR="00693670" w:rsidRDefault="00693670" w:rsidP="00693670">
      <w:pPr>
        <w:pStyle w:val="ListParagraph"/>
        <w:numPr>
          <w:ilvl w:val="0"/>
          <w:numId w:val="1"/>
        </w:numPr>
      </w:pPr>
      <w:r>
        <w:t>Limbic System</w:t>
      </w:r>
    </w:p>
    <w:p w14:paraId="6AD00D25" w14:textId="77777777" w:rsidR="00693670" w:rsidRDefault="00693670" w:rsidP="00693670">
      <w:pPr>
        <w:pStyle w:val="ListParagraph"/>
        <w:numPr>
          <w:ilvl w:val="1"/>
          <w:numId w:val="1"/>
        </w:numPr>
      </w:pPr>
      <w:r>
        <w:t>Hypothalamus</w:t>
      </w:r>
    </w:p>
    <w:p w14:paraId="4A9543F8" w14:textId="77777777" w:rsidR="00693670" w:rsidRDefault="00693670" w:rsidP="00693670">
      <w:pPr>
        <w:pStyle w:val="ListParagraph"/>
        <w:numPr>
          <w:ilvl w:val="1"/>
          <w:numId w:val="1"/>
        </w:numPr>
      </w:pPr>
      <w:r>
        <w:t>Amygdala</w:t>
      </w:r>
    </w:p>
    <w:p w14:paraId="5B5D60ED" w14:textId="77777777" w:rsidR="00693670" w:rsidRDefault="00693670" w:rsidP="00693670">
      <w:pPr>
        <w:pStyle w:val="ListParagraph"/>
        <w:numPr>
          <w:ilvl w:val="1"/>
          <w:numId w:val="1"/>
        </w:numPr>
      </w:pPr>
      <w:r>
        <w:t>Hippocampus</w:t>
      </w:r>
    </w:p>
    <w:p w14:paraId="285C4A27" w14:textId="77777777" w:rsidR="00693670" w:rsidRDefault="00693670" w:rsidP="00693670">
      <w:pPr>
        <w:pStyle w:val="ListParagraph"/>
        <w:numPr>
          <w:ilvl w:val="1"/>
          <w:numId w:val="1"/>
        </w:numPr>
      </w:pPr>
      <w:r>
        <w:t>Anterior Cingulate Cortex</w:t>
      </w:r>
    </w:p>
    <w:p w14:paraId="3CE0CA7D" w14:textId="167A5CE8" w:rsidR="00693670" w:rsidRDefault="00693670" w:rsidP="0044118E">
      <w:pPr>
        <w:pStyle w:val="ListParagraph"/>
        <w:numPr>
          <w:ilvl w:val="0"/>
          <w:numId w:val="1"/>
        </w:numPr>
      </w:pPr>
      <w:r>
        <w:t>Insula</w:t>
      </w:r>
    </w:p>
    <w:p w14:paraId="16C50257" w14:textId="77777777" w:rsidR="00693670" w:rsidRDefault="00693670" w:rsidP="0044118E">
      <w:pPr>
        <w:pStyle w:val="ListParagraph"/>
        <w:numPr>
          <w:ilvl w:val="0"/>
          <w:numId w:val="1"/>
        </w:numPr>
      </w:pPr>
      <w:r>
        <w:t>Dorsal striatum</w:t>
      </w:r>
    </w:p>
    <w:p w14:paraId="1EF790C9" w14:textId="77777777" w:rsidR="00693670" w:rsidRDefault="00693670" w:rsidP="0044118E">
      <w:pPr>
        <w:pStyle w:val="ListParagraph"/>
        <w:numPr>
          <w:ilvl w:val="0"/>
          <w:numId w:val="1"/>
        </w:numPr>
      </w:pPr>
      <w:r>
        <w:t xml:space="preserve">Nucleus </w:t>
      </w:r>
      <w:proofErr w:type="spellStart"/>
      <w:r>
        <w:t>Accumbens</w:t>
      </w:r>
      <w:proofErr w:type="spellEnd"/>
    </w:p>
    <w:p w14:paraId="349331BE" w14:textId="19EAD7B0" w:rsidR="0027044E" w:rsidRDefault="0027044E" w:rsidP="0044118E">
      <w:pPr>
        <w:pStyle w:val="ListParagraph"/>
        <w:numPr>
          <w:ilvl w:val="0"/>
          <w:numId w:val="1"/>
        </w:numPr>
      </w:pPr>
      <w:r>
        <w:t>Ventral tegmental area (VTA)</w:t>
      </w:r>
    </w:p>
    <w:p w14:paraId="3ACD513C" w14:textId="09766911" w:rsidR="00FD2B9E" w:rsidRDefault="00470834" w:rsidP="0044118E">
      <w:pPr>
        <w:pStyle w:val="ListParagraph"/>
        <w:numPr>
          <w:ilvl w:val="0"/>
          <w:numId w:val="1"/>
        </w:numPr>
      </w:pPr>
      <w:r>
        <w:t>Temporo-parietal Junction (TPJ)</w:t>
      </w:r>
    </w:p>
    <w:p w14:paraId="5B0E6DDC" w14:textId="77777777" w:rsidR="00693670" w:rsidRDefault="00693670" w:rsidP="00693670"/>
    <w:p w14:paraId="53996C8F" w14:textId="77777777" w:rsidR="00693670" w:rsidRDefault="00693670" w:rsidP="00693670">
      <w:pPr>
        <w:rPr>
          <w:b/>
        </w:rPr>
      </w:pPr>
      <w:r>
        <w:rPr>
          <w:b/>
        </w:rPr>
        <w:t>Chemicals</w:t>
      </w:r>
    </w:p>
    <w:p w14:paraId="3FE68968" w14:textId="77777777" w:rsidR="00693670" w:rsidRPr="00693670" w:rsidRDefault="00693670" w:rsidP="00693670">
      <w:pPr>
        <w:pStyle w:val="ListParagraph"/>
        <w:numPr>
          <w:ilvl w:val="0"/>
          <w:numId w:val="2"/>
        </w:numPr>
        <w:rPr>
          <w:b/>
        </w:rPr>
      </w:pPr>
      <w:r>
        <w:t>Dopamine</w:t>
      </w:r>
    </w:p>
    <w:p w14:paraId="7D0A8B3F" w14:textId="188CF603" w:rsidR="0027044E" w:rsidRPr="0027044E" w:rsidRDefault="0027044E" w:rsidP="00693670">
      <w:pPr>
        <w:pStyle w:val="ListParagraph"/>
        <w:numPr>
          <w:ilvl w:val="0"/>
          <w:numId w:val="2"/>
        </w:numPr>
        <w:rPr>
          <w:b/>
        </w:rPr>
      </w:pPr>
      <w:r>
        <w:t>Oxytocin</w:t>
      </w:r>
    </w:p>
    <w:p w14:paraId="3B7D1DC1" w14:textId="77777777" w:rsidR="00693670" w:rsidRPr="00693670" w:rsidRDefault="00693670" w:rsidP="00693670">
      <w:pPr>
        <w:pStyle w:val="ListParagraph"/>
        <w:numPr>
          <w:ilvl w:val="0"/>
          <w:numId w:val="2"/>
        </w:numPr>
        <w:rPr>
          <w:b/>
        </w:rPr>
      </w:pPr>
      <w:r>
        <w:t>Endorphins</w:t>
      </w:r>
    </w:p>
    <w:p w14:paraId="07A7694E" w14:textId="77777777" w:rsidR="00693670" w:rsidRPr="00693670" w:rsidRDefault="00693670" w:rsidP="00693670">
      <w:pPr>
        <w:pStyle w:val="ListParagraph"/>
        <w:numPr>
          <w:ilvl w:val="0"/>
          <w:numId w:val="2"/>
        </w:numPr>
        <w:rPr>
          <w:b/>
        </w:rPr>
      </w:pPr>
      <w:r>
        <w:t>Cortisol</w:t>
      </w:r>
    </w:p>
    <w:p w14:paraId="0348E9E5" w14:textId="6C705E64" w:rsidR="00693670" w:rsidRPr="00693670" w:rsidRDefault="0027044E" w:rsidP="00693670">
      <w:pPr>
        <w:pStyle w:val="ListParagraph"/>
        <w:numPr>
          <w:ilvl w:val="0"/>
          <w:numId w:val="2"/>
        </w:numPr>
        <w:rPr>
          <w:b/>
        </w:rPr>
      </w:pPr>
      <w:r>
        <w:t>Sex hormones</w:t>
      </w:r>
    </w:p>
    <w:p w14:paraId="1F41A420" w14:textId="77777777" w:rsidR="00693670" w:rsidRDefault="00693670" w:rsidP="00693670"/>
    <w:p w14:paraId="2F4E8D5B" w14:textId="77777777" w:rsidR="00693670" w:rsidRPr="00D771A7" w:rsidRDefault="00693670" w:rsidP="00693670">
      <w:r w:rsidRPr="00693670">
        <w:rPr>
          <w:b/>
        </w:rPr>
        <w:t>Concepts</w:t>
      </w:r>
    </w:p>
    <w:p w14:paraId="2DBBC13E" w14:textId="6B188954" w:rsidR="00693670" w:rsidRDefault="0027044E" w:rsidP="00693670">
      <w:pPr>
        <w:pStyle w:val="ListParagraph"/>
        <w:numPr>
          <w:ilvl w:val="0"/>
          <w:numId w:val="3"/>
        </w:numPr>
      </w:pPr>
      <w:r>
        <w:t>Body image</w:t>
      </w:r>
    </w:p>
    <w:p w14:paraId="27595055" w14:textId="403068D5" w:rsidR="0027044E" w:rsidRDefault="0027044E" w:rsidP="00693670">
      <w:pPr>
        <w:pStyle w:val="ListParagraph"/>
        <w:numPr>
          <w:ilvl w:val="0"/>
          <w:numId w:val="3"/>
        </w:numPr>
      </w:pPr>
      <w:r>
        <w:t>Tripartite influence model of body image (peers, parents, media)</w:t>
      </w:r>
    </w:p>
    <w:p w14:paraId="286B8740" w14:textId="18BEA8A5" w:rsidR="0027044E" w:rsidRDefault="0027044E" w:rsidP="0027044E">
      <w:pPr>
        <w:pStyle w:val="ListParagraph"/>
        <w:numPr>
          <w:ilvl w:val="1"/>
          <w:numId w:val="3"/>
        </w:numPr>
      </w:pPr>
      <w:r>
        <w:t>Internalization of the thin ideal (Indirect comparisons)</w:t>
      </w:r>
    </w:p>
    <w:p w14:paraId="1C329144" w14:textId="036A1BF1" w:rsidR="0027044E" w:rsidRDefault="0027044E" w:rsidP="0027044E">
      <w:pPr>
        <w:pStyle w:val="ListParagraph"/>
        <w:numPr>
          <w:ilvl w:val="1"/>
          <w:numId w:val="3"/>
        </w:numPr>
      </w:pPr>
      <w:r>
        <w:t>Appearance comparison (Direct comparisons)</w:t>
      </w:r>
    </w:p>
    <w:p w14:paraId="65588F57" w14:textId="77777777" w:rsidR="0027044E" w:rsidRDefault="0027044E" w:rsidP="00693670">
      <w:pPr>
        <w:pStyle w:val="ListParagraph"/>
        <w:numPr>
          <w:ilvl w:val="0"/>
          <w:numId w:val="3"/>
        </w:numPr>
      </w:pPr>
      <w:r>
        <w:t>Interoceptive awareness</w:t>
      </w:r>
    </w:p>
    <w:p w14:paraId="73F8DB0D" w14:textId="1600F3C3" w:rsidR="0027044E" w:rsidRDefault="001C6264" w:rsidP="00693670">
      <w:pPr>
        <w:pStyle w:val="ListParagraph"/>
        <w:numPr>
          <w:ilvl w:val="0"/>
          <w:numId w:val="3"/>
        </w:numPr>
      </w:pPr>
      <w:r>
        <w:t>T</w:t>
      </w:r>
      <w:r w:rsidR="00D03B34">
        <w:t>hings that a</w:t>
      </w:r>
      <w:r w:rsidR="0027044E">
        <w:t>ctivate</w:t>
      </w:r>
      <w:r w:rsidR="00D03B34">
        <w:t xml:space="preserve"> the</w:t>
      </w:r>
      <w:r w:rsidR="0027044E">
        <w:t xml:space="preserve"> nucleus </w:t>
      </w:r>
      <w:proofErr w:type="spellStart"/>
      <w:r w:rsidR="0027044E">
        <w:t>accumbens</w:t>
      </w:r>
      <w:proofErr w:type="spellEnd"/>
    </w:p>
    <w:p w14:paraId="13B49CC8" w14:textId="500375E9" w:rsidR="00D03B34" w:rsidRDefault="001C6264" w:rsidP="00D03B34">
      <w:pPr>
        <w:pStyle w:val="ListParagraph"/>
        <w:numPr>
          <w:ilvl w:val="1"/>
          <w:numId w:val="3"/>
        </w:numPr>
      </w:pPr>
      <w:r>
        <w:t>Novelty, reward, anticipation, p</w:t>
      </w:r>
      <w:r w:rsidR="00D03B34">
        <w:t>ride, shame, positive social feedback, avoiding criticism</w:t>
      </w:r>
    </w:p>
    <w:p w14:paraId="550D4DE0" w14:textId="6F88C772" w:rsidR="0027044E" w:rsidRDefault="002922BA" w:rsidP="00693670">
      <w:pPr>
        <w:pStyle w:val="ListParagraph"/>
        <w:numPr>
          <w:ilvl w:val="0"/>
          <w:numId w:val="3"/>
        </w:numPr>
      </w:pPr>
      <w:r>
        <w:t>Body Dysmorphic Disorder</w:t>
      </w:r>
    </w:p>
    <w:p w14:paraId="48B62C0F" w14:textId="4639FEFB" w:rsidR="0027044E" w:rsidRDefault="0027044E" w:rsidP="002922BA">
      <w:pPr>
        <w:pStyle w:val="ListParagraph"/>
        <w:numPr>
          <w:ilvl w:val="0"/>
          <w:numId w:val="3"/>
        </w:numPr>
      </w:pPr>
      <w:r>
        <w:t>Social species</w:t>
      </w:r>
    </w:p>
    <w:p w14:paraId="20075568" w14:textId="4462B165" w:rsidR="0044118E" w:rsidRDefault="0044118E" w:rsidP="0044118E">
      <w:pPr>
        <w:pStyle w:val="ListParagraph"/>
        <w:numPr>
          <w:ilvl w:val="0"/>
          <w:numId w:val="3"/>
        </w:numPr>
      </w:pPr>
      <w:r>
        <w:t>Social rejection/</w:t>
      </w:r>
      <w:proofErr w:type="spellStart"/>
      <w:r>
        <w:t>Cyberball</w:t>
      </w:r>
      <w:proofErr w:type="spellEnd"/>
    </w:p>
    <w:p w14:paraId="193C4B1B" w14:textId="3E58CA6F" w:rsidR="004E5AF1" w:rsidRDefault="004E5AF1" w:rsidP="004E5AF1">
      <w:pPr>
        <w:pStyle w:val="ListParagraph"/>
        <w:numPr>
          <w:ilvl w:val="0"/>
          <w:numId w:val="3"/>
        </w:numPr>
      </w:pPr>
      <w:r>
        <w:t>Lust/attraction/love</w:t>
      </w:r>
    </w:p>
    <w:p w14:paraId="16F12A70" w14:textId="2C06E837" w:rsidR="00693670" w:rsidRDefault="00693670" w:rsidP="00693670">
      <w:pPr>
        <w:pStyle w:val="ListParagraph"/>
        <w:numPr>
          <w:ilvl w:val="0"/>
          <w:numId w:val="3"/>
        </w:numPr>
      </w:pPr>
      <w:r>
        <w:t>Shaping brain circuitry</w:t>
      </w:r>
    </w:p>
    <w:p w14:paraId="3CF5C608" w14:textId="77777777" w:rsidR="00693670" w:rsidRDefault="00693670" w:rsidP="00693670">
      <w:pPr>
        <w:pStyle w:val="ListParagraph"/>
        <w:numPr>
          <w:ilvl w:val="1"/>
          <w:numId w:val="3"/>
        </w:numPr>
      </w:pPr>
      <w:r>
        <w:t>Genetics</w:t>
      </w:r>
    </w:p>
    <w:p w14:paraId="3BBAF55A" w14:textId="27CD2027" w:rsidR="00693670" w:rsidRDefault="00693670" w:rsidP="00693670">
      <w:pPr>
        <w:pStyle w:val="ListParagraph"/>
        <w:numPr>
          <w:ilvl w:val="1"/>
          <w:numId w:val="3"/>
        </w:numPr>
      </w:pPr>
      <w:r>
        <w:t>Early childhood experiences</w:t>
      </w:r>
      <w:r w:rsidR="0027044E">
        <w:t xml:space="preserve"> </w:t>
      </w:r>
    </w:p>
    <w:p w14:paraId="45A77709" w14:textId="289E68C6" w:rsidR="0027044E" w:rsidRDefault="0027044E" w:rsidP="007403EE">
      <w:pPr>
        <w:pStyle w:val="ListParagraph"/>
        <w:numPr>
          <w:ilvl w:val="0"/>
          <w:numId w:val="3"/>
        </w:numPr>
      </w:pPr>
      <w:r>
        <w:t>Types of childhood attachment</w:t>
      </w:r>
    </w:p>
    <w:p w14:paraId="448E7800" w14:textId="37689CEA" w:rsidR="0027044E" w:rsidRDefault="0027044E" w:rsidP="0027044E">
      <w:pPr>
        <w:pStyle w:val="ListParagraph"/>
        <w:numPr>
          <w:ilvl w:val="1"/>
          <w:numId w:val="3"/>
        </w:numPr>
      </w:pPr>
      <w:r>
        <w:t>Secure</w:t>
      </w:r>
    </w:p>
    <w:p w14:paraId="6026466D" w14:textId="35D6F494" w:rsidR="0027044E" w:rsidRDefault="0027044E" w:rsidP="0027044E">
      <w:pPr>
        <w:pStyle w:val="ListParagraph"/>
        <w:numPr>
          <w:ilvl w:val="1"/>
          <w:numId w:val="3"/>
        </w:numPr>
      </w:pPr>
      <w:r>
        <w:t>Anxious-resistant</w:t>
      </w:r>
    </w:p>
    <w:p w14:paraId="43588444" w14:textId="2BAF038E" w:rsidR="0027044E" w:rsidRDefault="0027044E" w:rsidP="0027044E">
      <w:pPr>
        <w:pStyle w:val="ListParagraph"/>
        <w:numPr>
          <w:ilvl w:val="1"/>
          <w:numId w:val="3"/>
        </w:numPr>
      </w:pPr>
      <w:r>
        <w:t>Anxious-avoidant</w:t>
      </w:r>
    </w:p>
    <w:p w14:paraId="12719D5F" w14:textId="4294271A" w:rsidR="0027044E" w:rsidRDefault="0027044E" w:rsidP="0027044E">
      <w:pPr>
        <w:pStyle w:val="ListParagraph"/>
        <w:numPr>
          <w:ilvl w:val="1"/>
          <w:numId w:val="3"/>
        </w:numPr>
      </w:pPr>
      <w:r>
        <w:t>Disorganized</w:t>
      </w:r>
    </w:p>
    <w:p w14:paraId="08AD8D59" w14:textId="77777777" w:rsidR="00A02689" w:rsidRDefault="00A02689" w:rsidP="004E5AF1"/>
    <w:p w14:paraId="74282158" w14:textId="2D17BF05" w:rsidR="0027044E" w:rsidRDefault="0027044E" w:rsidP="0027044E">
      <w:pPr>
        <w:pStyle w:val="ListParagraph"/>
        <w:numPr>
          <w:ilvl w:val="0"/>
          <w:numId w:val="3"/>
        </w:numPr>
      </w:pPr>
      <w:r>
        <w:t>Types of adult attachment</w:t>
      </w:r>
    </w:p>
    <w:p w14:paraId="48ACED48" w14:textId="62AE5F23" w:rsidR="0027044E" w:rsidRDefault="0027044E" w:rsidP="0027044E">
      <w:pPr>
        <w:pStyle w:val="ListParagraph"/>
        <w:numPr>
          <w:ilvl w:val="1"/>
          <w:numId w:val="3"/>
        </w:numPr>
      </w:pPr>
      <w:r>
        <w:t>Secure</w:t>
      </w:r>
    </w:p>
    <w:p w14:paraId="0307F0D2" w14:textId="381701D9" w:rsidR="0027044E" w:rsidRDefault="0027044E" w:rsidP="0027044E">
      <w:pPr>
        <w:pStyle w:val="ListParagraph"/>
        <w:numPr>
          <w:ilvl w:val="1"/>
          <w:numId w:val="3"/>
        </w:numPr>
      </w:pPr>
      <w:r>
        <w:t>Anxious-preoccupied</w:t>
      </w:r>
    </w:p>
    <w:p w14:paraId="56849A0E" w14:textId="7ACFEDC0" w:rsidR="0027044E" w:rsidRDefault="0027044E" w:rsidP="0027044E">
      <w:pPr>
        <w:pStyle w:val="ListParagraph"/>
        <w:numPr>
          <w:ilvl w:val="1"/>
          <w:numId w:val="3"/>
        </w:numPr>
      </w:pPr>
      <w:r>
        <w:t>Fearful-avoidant</w:t>
      </w:r>
    </w:p>
    <w:p w14:paraId="65AEB7D9" w14:textId="6BC54BC4" w:rsidR="0027044E" w:rsidRDefault="0027044E" w:rsidP="0027044E">
      <w:pPr>
        <w:pStyle w:val="ListParagraph"/>
        <w:numPr>
          <w:ilvl w:val="1"/>
          <w:numId w:val="3"/>
        </w:numPr>
      </w:pPr>
      <w:r>
        <w:t>Dismissive-avoidant</w:t>
      </w:r>
    </w:p>
    <w:p w14:paraId="1333941F" w14:textId="21CD2391" w:rsidR="00FD2B9E" w:rsidRDefault="00FD2B9E" w:rsidP="00FD2B9E">
      <w:pPr>
        <w:pStyle w:val="ListParagraph"/>
        <w:numPr>
          <w:ilvl w:val="0"/>
          <w:numId w:val="3"/>
        </w:numPr>
      </w:pPr>
      <w:r>
        <w:t>Theory</w:t>
      </w:r>
      <w:r w:rsidR="002922BA">
        <w:t xml:space="preserve"> of mind (and the m</w:t>
      </w:r>
      <w:r w:rsidR="00F8498B">
        <w:t xml:space="preserve">edial </w:t>
      </w:r>
      <w:r>
        <w:t>PFC)</w:t>
      </w:r>
    </w:p>
    <w:p w14:paraId="3CC6377D" w14:textId="600E26BA" w:rsidR="00FD2B9E" w:rsidRDefault="00FD2B9E" w:rsidP="00FD2B9E">
      <w:pPr>
        <w:pStyle w:val="ListParagraph"/>
        <w:numPr>
          <w:ilvl w:val="0"/>
          <w:numId w:val="3"/>
        </w:numPr>
      </w:pPr>
      <w:r>
        <w:t>Mirror neuron system</w:t>
      </w:r>
    </w:p>
    <w:p w14:paraId="4BC34D55" w14:textId="2CFF9A8D" w:rsidR="00DA16A1" w:rsidRDefault="00FD2B9E" w:rsidP="007403EE">
      <w:pPr>
        <w:pStyle w:val="ListParagraph"/>
        <w:numPr>
          <w:ilvl w:val="0"/>
          <w:numId w:val="3"/>
        </w:numPr>
      </w:pPr>
      <w:r>
        <w:t>Social laughter vs real laughter</w:t>
      </w:r>
    </w:p>
    <w:p w14:paraId="5C4DBAAE" w14:textId="1EA956B8" w:rsidR="00FD2B9E" w:rsidRDefault="00FD2B9E" w:rsidP="007403EE">
      <w:pPr>
        <w:pStyle w:val="ListParagraph"/>
        <w:numPr>
          <w:ilvl w:val="0"/>
          <w:numId w:val="3"/>
        </w:numPr>
      </w:pPr>
      <w:r>
        <w:t xml:space="preserve">Effective communication and </w:t>
      </w:r>
      <w:r w:rsidR="00470834">
        <w:t xml:space="preserve">brain </w:t>
      </w:r>
      <w:r>
        <w:t>synchronization</w:t>
      </w:r>
    </w:p>
    <w:p w14:paraId="6DE0B4F4" w14:textId="49BE03CF" w:rsidR="00FD2B9E" w:rsidRDefault="00FD2B9E" w:rsidP="007403EE">
      <w:pPr>
        <w:pStyle w:val="ListParagraph"/>
        <w:numPr>
          <w:ilvl w:val="0"/>
          <w:numId w:val="3"/>
        </w:numPr>
      </w:pPr>
      <w:r>
        <w:t>Difficult conversations</w:t>
      </w:r>
    </w:p>
    <w:p w14:paraId="608AD945" w14:textId="2D015469" w:rsidR="00FD2B9E" w:rsidRDefault="00470834" w:rsidP="00FD2B9E">
      <w:pPr>
        <w:pStyle w:val="ListParagraph"/>
        <w:numPr>
          <w:ilvl w:val="1"/>
          <w:numId w:val="3"/>
        </w:numPr>
      </w:pPr>
      <w:r>
        <w:t>“</w:t>
      </w:r>
      <w:r w:rsidR="00FD2B9E">
        <w:t>What happened</w:t>
      </w:r>
      <w:r>
        <w:t>” conversation</w:t>
      </w:r>
    </w:p>
    <w:p w14:paraId="19A4EA94" w14:textId="42A38289" w:rsidR="00FD2B9E" w:rsidRDefault="00470834" w:rsidP="00FD2B9E">
      <w:pPr>
        <w:pStyle w:val="ListParagraph"/>
        <w:numPr>
          <w:ilvl w:val="1"/>
          <w:numId w:val="3"/>
        </w:numPr>
      </w:pPr>
      <w:r>
        <w:t>“</w:t>
      </w:r>
      <w:r w:rsidR="00FD2B9E">
        <w:t>Feelings</w:t>
      </w:r>
      <w:r>
        <w:t>” conversation</w:t>
      </w:r>
    </w:p>
    <w:p w14:paraId="049039A0" w14:textId="1950E945" w:rsidR="00FD2B9E" w:rsidRDefault="00470834" w:rsidP="002922BA">
      <w:pPr>
        <w:pStyle w:val="ListParagraph"/>
        <w:numPr>
          <w:ilvl w:val="1"/>
          <w:numId w:val="3"/>
        </w:numPr>
      </w:pPr>
      <w:r>
        <w:t>“</w:t>
      </w:r>
      <w:r w:rsidR="00FD2B9E">
        <w:t>Identity</w:t>
      </w:r>
      <w:r>
        <w:t>” conversation</w:t>
      </w:r>
    </w:p>
    <w:p w14:paraId="3F711794" w14:textId="70A265F9" w:rsidR="00FD2B9E" w:rsidRDefault="00FD2B9E" w:rsidP="009165CD">
      <w:pPr>
        <w:pStyle w:val="ListParagraph"/>
        <w:numPr>
          <w:ilvl w:val="1"/>
          <w:numId w:val="3"/>
        </w:numPr>
      </w:pPr>
      <w:r>
        <w:t>Intent vs impact</w:t>
      </w:r>
    </w:p>
    <w:p w14:paraId="212F002A" w14:textId="232604BB" w:rsidR="00FD2B9E" w:rsidRDefault="00FD2B9E" w:rsidP="00FD2B9E">
      <w:pPr>
        <w:pStyle w:val="ListParagraph"/>
        <w:numPr>
          <w:ilvl w:val="0"/>
          <w:numId w:val="3"/>
        </w:numPr>
      </w:pPr>
      <w:r>
        <w:t>Empathy</w:t>
      </w:r>
    </w:p>
    <w:p w14:paraId="716F7905" w14:textId="5C8297B8" w:rsidR="000138E9" w:rsidRDefault="000138E9" w:rsidP="00FD2B9E">
      <w:pPr>
        <w:pStyle w:val="ListParagraph"/>
        <w:numPr>
          <w:ilvl w:val="0"/>
          <w:numId w:val="3"/>
        </w:numPr>
      </w:pPr>
      <w:r>
        <w:t>Novelty</w:t>
      </w:r>
    </w:p>
    <w:p w14:paraId="1903650F" w14:textId="3248A38D" w:rsidR="000138E9" w:rsidRDefault="000138E9" w:rsidP="00FD2B9E">
      <w:pPr>
        <w:pStyle w:val="ListParagraph"/>
        <w:numPr>
          <w:ilvl w:val="0"/>
          <w:numId w:val="3"/>
        </w:numPr>
      </w:pPr>
      <w:r>
        <w:t>Multitasking</w:t>
      </w:r>
    </w:p>
    <w:p w14:paraId="27B72D6B" w14:textId="39562981" w:rsidR="000138E9" w:rsidRDefault="000138E9" w:rsidP="00FD2B9E">
      <w:pPr>
        <w:pStyle w:val="ListParagraph"/>
        <w:numPr>
          <w:ilvl w:val="0"/>
          <w:numId w:val="3"/>
        </w:numPr>
      </w:pPr>
      <w:r>
        <w:t>Gamification</w:t>
      </w:r>
    </w:p>
    <w:p w14:paraId="39830637" w14:textId="711474E1" w:rsidR="000138E9" w:rsidRDefault="000138E9" w:rsidP="00FD2B9E">
      <w:pPr>
        <w:pStyle w:val="ListParagraph"/>
        <w:numPr>
          <w:ilvl w:val="0"/>
          <w:numId w:val="3"/>
        </w:numPr>
      </w:pPr>
      <w:r>
        <w:t>Cyberchondria</w:t>
      </w:r>
    </w:p>
    <w:p w14:paraId="58B0422D" w14:textId="7CE7A13E" w:rsidR="000138E9" w:rsidRDefault="000138E9" w:rsidP="000138E9">
      <w:pPr>
        <w:pStyle w:val="ListParagraph"/>
        <w:numPr>
          <w:ilvl w:val="0"/>
          <w:numId w:val="3"/>
        </w:numPr>
      </w:pPr>
      <w:r>
        <w:t>Working memory and long-term memory</w:t>
      </w:r>
    </w:p>
    <w:p w14:paraId="72924957" w14:textId="5413BA61" w:rsidR="000138E9" w:rsidRDefault="004E5AF1" w:rsidP="00FD2B9E">
      <w:pPr>
        <w:pStyle w:val="ListParagraph"/>
        <w:numPr>
          <w:ilvl w:val="0"/>
          <w:numId w:val="3"/>
        </w:numPr>
      </w:pPr>
      <w:r>
        <w:t>E</w:t>
      </w:r>
      <w:r w:rsidR="000138E9">
        <w:t>motional self-awareness</w:t>
      </w:r>
    </w:p>
    <w:p w14:paraId="75ACE8A8" w14:textId="05666F2B" w:rsidR="000138E9" w:rsidRDefault="000138E9" w:rsidP="00FD2B9E">
      <w:pPr>
        <w:pStyle w:val="ListParagraph"/>
        <w:numPr>
          <w:ilvl w:val="0"/>
          <w:numId w:val="3"/>
        </w:numPr>
      </w:pPr>
      <w:r>
        <w:t>Culture of availability</w:t>
      </w:r>
    </w:p>
    <w:p w14:paraId="0348C2FF" w14:textId="77777777" w:rsidR="002922BA" w:rsidRDefault="002922BA" w:rsidP="002922BA">
      <w:pPr>
        <w:pStyle w:val="ListParagraph"/>
        <w:numPr>
          <w:ilvl w:val="0"/>
          <w:numId w:val="3"/>
        </w:numPr>
      </w:pPr>
      <w:r>
        <w:t>Mediators of stress</w:t>
      </w:r>
    </w:p>
    <w:p w14:paraId="50205424" w14:textId="3FC0E9EE" w:rsidR="002922BA" w:rsidRDefault="00470834" w:rsidP="002922BA">
      <w:pPr>
        <w:pStyle w:val="ListParagraph"/>
        <w:numPr>
          <w:ilvl w:val="1"/>
          <w:numId w:val="3"/>
        </w:numPr>
      </w:pPr>
      <w:r>
        <w:t>Certainty</w:t>
      </w:r>
      <w:r w:rsidR="002922BA">
        <w:t xml:space="preserve">, </w:t>
      </w:r>
      <w:r>
        <w:t>controllability, consequences</w:t>
      </w:r>
    </w:p>
    <w:p w14:paraId="45C37B18" w14:textId="3E9FD921" w:rsidR="000138E9" w:rsidRDefault="000138E9" w:rsidP="00FD2B9E">
      <w:pPr>
        <w:pStyle w:val="ListParagraph"/>
        <w:numPr>
          <w:ilvl w:val="0"/>
          <w:numId w:val="3"/>
        </w:numPr>
      </w:pPr>
      <w:r>
        <w:t>FOMO</w:t>
      </w:r>
    </w:p>
    <w:p w14:paraId="77562394" w14:textId="1559A447" w:rsidR="000138E9" w:rsidRDefault="000138E9" w:rsidP="00FD2B9E">
      <w:pPr>
        <w:pStyle w:val="ListParagraph"/>
        <w:numPr>
          <w:ilvl w:val="0"/>
          <w:numId w:val="3"/>
        </w:numPr>
      </w:pPr>
      <w:r>
        <w:t>Social media and mental health</w:t>
      </w:r>
    </w:p>
    <w:p w14:paraId="261117B5" w14:textId="5BFCEFA6" w:rsidR="006B7297" w:rsidRDefault="006B7297" w:rsidP="006B7297">
      <w:pPr>
        <w:pStyle w:val="ListParagraph"/>
        <w:numPr>
          <w:ilvl w:val="0"/>
          <w:numId w:val="3"/>
        </w:numPr>
      </w:pPr>
      <w:r>
        <w:t>Body and brain’s response to music</w:t>
      </w:r>
    </w:p>
    <w:p w14:paraId="4BDED1A9" w14:textId="6F5C4CFE" w:rsidR="006B7297" w:rsidRDefault="006B7297" w:rsidP="006B7297">
      <w:pPr>
        <w:pStyle w:val="ListParagraph"/>
        <w:numPr>
          <w:ilvl w:val="1"/>
          <w:numId w:val="3"/>
        </w:numPr>
      </w:pPr>
      <w:r>
        <w:t>Blood pressure changes</w:t>
      </w:r>
    </w:p>
    <w:p w14:paraId="7B102E70" w14:textId="77777777" w:rsidR="006B7297" w:rsidRDefault="006B7297" w:rsidP="006B7297">
      <w:pPr>
        <w:pStyle w:val="ListParagraph"/>
        <w:numPr>
          <w:ilvl w:val="1"/>
          <w:numId w:val="3"/>
        </w:numPr>
      </w:pPr>
      <w:r>
        <w:t xml:space="preserve">Nucleus </w:t>
      </w:r>
      <w:proofErr w:type="spellStart"/>
      <w:r>
        <w:t>accumbens</w:t>
      </w:r>
      <w:proofErr w:type="spellEnd"/>
    </w:p>
    <w:p w14:paraId="56F62935" w14:textId="42F6C697" w:rsidR="006B7297" w:rsidRDefault="006B7297" w:rsidP="00470834">
      <w:pPr>
        <w:pStyle w:val="ListParagraph"/>
        <w:numPr>
          <w:ilvl w:val="1"/>
          <w:numId w:val="3"/>
        </w:numPr>
      </w:pPr>
      <w:r>
        <w:t>Endorphins</w:t>
      </w:r>
      <w:r w:rsidR="00470834">
        <w:t>, o</w:t>
      </w:r>
      <w:r>
        <w:t>xytocin</w:t>
      </w:r>
      <w:r w:rsidR="00470834">
        <w:t>, c</w:t>
      </w:r>
      <w:r>
        <w:t>ortisol</w:t>
      </w:r>
    </w:p>
    <w:p w14:paraId="6507407E" w14:textId="2AA46DBD" w:rsidR="00693670" w:rsidRDefault="006B7297" w:rsidP="009165CD">
      <w:pPr>
        <w:pStyle w:val="ListParagraph"/>
        <w:numPr>
          <w:ilvl w:val="0"/>
          <w:numId w:val="3"/>
        </w:numPr>
      </w:pPr>
      <w:r>
        <w:t>Flow</w:t>
      </w:r>
    </w:p>
    <w:p w14:paraId="58436F21" w14:textId="2E0B2DD0" w:rsidR="00550736" w:rsidRDefault="00550736" w:rsidP="009165CD">
      <w:pPr>
        <w:pStyle w:val="ListParagraph"/>
        <w:numPr>
          <w:ilvl w:val="0"/>
          <w:numId w:val="3"/>
        </w:numPr>
      </w:pPr>
      <w:r>
        <w:t>Default Mode Network</w:t>
      </w:r>
    </w:p>
    <w:p w14:paraId="21516D7C" w14:textId="4BE1E74B" w:rsidR="000B43CC" w:rsidRDefault="000B43CC" w:rsidP="009165CD">
      <w:pPr>
        <w:pStyle w:val="ListParagraph"/>
        <w:numPr>
          <w:ilvl w:val="0"/>
          <w:numId w:val="3"/>
        </w:numPr>
      </w:pPr>
      <w:r>
        <w:t>Effects of Awe</w:t>
      </w:r>
    </w:p>
    <w:p w14:paraId="5FF5DBAE" w14:textId="77777777" w:rsidR="0044118E" w:rsidRDefault="0044118E" w:rsidP="0044118E">
      <w:pPr>
        <w:pStyle w:val="ListParagraph"/>
        <w:numPr>
          <w:ilvl w:val="0"/>
          <w:numId w:val="3"/>
        </w:numPr>
        <w:rPr>
          <w:rFonts w:eastAsia="Times New Roman"/>
          <w:szCs w:val="24"/>
        </w:rPr>
      </w:pPr>
      <w:r w:rsidRPr="0044118E">
        <w:rPr>
          <w:rFonts w:eastAsia="Times New Roman"/>
          <w:szCs w:val="24"/>
        </w:rPr>
        <w:t>Intrinsic vs extrinsic motivation</w:t>
      </w:r>
    </w:p>
    <w:p w14:paraId="67527715" w14:textId="77777777" w:rsidR="0044118E" w:rsidRDefault="0044118E" w:rsidP="0044118E">
      <w:pPr>
        <w:pStyle w:val="ListParagraph"/>
        <w:numPr>
          <w:ilvl w:val="0"/>
          <w:numId w:val="3"/>
        </w:numPr>
        <w:rPr>
          <w:rFonts w:eastAsia="Times New Roman"/>
          <w:szCs w:val="24"/>
        </w:rPr>
      </w:pPr>
      <w:r w:rsidRPr="0044118E">
        <w:rPr>
          <w:rFonts w:eastAsia="Times New Roman"/>
          <w:szCs w:val="24"/>
        </w:rPr>
        <w:t>Brain regions involved in heartbreak</w:t>
      </w:r>
    </w:p>
    <w:p w14:paraId="588A33FF" w14:textId="77777777" w:rsidR="0044118E" w:rsidRDefault="0044118E" w:rsidP="0044118E">
      <w:pPr>
        <w:pStyle w:val="ListParagraph"/>
        <w:numPr>
          <w:ilvl w:val="0"/>
          <w:numId w:val="3"/>
        </w:numPr>
        <w:rPr>
          <w:rFonts w:eastAsia="Times New Roman"/>
          <w:szCs w:val="24"/>
        </w:rPr>
      </w:pPr>
      <w:r>
        <w:rPr>
          <w:rFonts w:eastAsia="Times New Roman"/>
          <w:szCs w:val="24"/>
        </w:rPr>
        <w:t>E</w:t>
      </w:r>
      <w:r w:rsidRPr="0044118E">
        <w:rPr>
          <w:rFonts w:eastAsia="Times New Roman"/>
          <w:szCs w:val="24"/>
        </w:rPr>
        <w:t>ffects of narrative on emotion regulation</w:t>
      </w:r>
    </w:p>
    <w:p w14:paraId="352259B6" w14:textId="409CC04D" w:rsidR="0044118E" w:rsidRPr="0044118E" w:rsidRDefault="0044118E" w:rsidP="0044118E">
      <w:pPr>
        <w:pStyle w:val="ListParagraph"/>
        <w:numPr>
          <w:ilvl w:val="0"/>
          <w:numId w:val="3"/>
        </w:numPr>
        <w:rPr>
          <w:rFonts w:eastAsia="Times New Roman"/>
          <w:szCs w:val="24"/>
        </w:rPr>
      </w:pPr>
      <w:r w:rsidRPr="0044118E">
        <w:rPr>
          <w:rFonts w:eastAsia="Times New Roman"/>
          <w:szCs w:val="24"/>
        </w:rPr>
        <w:t>Psilocybin-assisted therapy</w:t>
      </w:r>
    </w:p>
    <w:p w14:paraId="59494967" w14:textId="65E74D94" w:rsidR="0044118E" w:rsidRDefault="004E5AF1" w:rsidP="009165CD">
      <w:pPr>
        <w:pStyle w:val="ListParagraph"/>
        <w:numPr>
          <w:ilvl w:val="0"/>
          <w:numId w:val="3"/>
        </w:numPr>
      </w:pPr>
      <w:r>
        <w:t>M</w:t>
      </w:r>
      <w:r w:rsidR="0044118E">
        <w:t>esolimbic</w:t>
      </w:r>
      <w:r>
        <w:t xml:space="preserve"> dopamine system</w:t>
      </w:r>
    </w:p>
    <w:p w14:paraId="1CAD382F" w14:textId="5E648562" w:rsidR="004E5AF1" w:rsidRDefault="004E5AF1" w:rsidP="009165CD">
      <w:pPr>
        <w:pStyle w:val="ListParagraph"/>
        <w:numPr>
          <w:ilvl w:val="0"/>
          <w:numId w:val="3"/>
        </w:numPr>
      </w:pPr>
      <w:r>
        <w:t>Microbiome</w:t>
      </w:r>
    </w:p>
    <w:p w14:paraId="515DD98A" w14:textId="64DEA907" w:rsidR="004E5AF1" w:rsidRDefault="004E5AF1" w:rsidP="009165CD">
      <w:pPr>
        <w:pStyle w:val="ListParagraph"/>
        <w:numPr>
          <w:ilvl w:val="0"/>
          <w:numId w:val="3"/>
        </w:numPr>
      </w:pPr>
      <w:r>
        <w:t>Nociceptors</w:t>
      </w:r>
    </w:p>
    <w:p w14:paraId="19D0C186" w14:textId="3E979C05" w:rsidR="007D7EBF" w:rsidRDefault="007D7EBF" w:rsidP="009165CD">
      <w:pPr>
        <w:pStyle w:val="ListParagraph"/>
        <w:numPr>
          <w:ilvl w:val="0"/>
          <w:numId w:val="3"/>
        </w:numPr>
      </w:pPr>
      <w:r>
        <w:t>Happiness across cultures</w:t>
      </w:r>
    </w:p>
    <w:p w14:paraId="36CAD8CC" w14:textId="4EBB953B" w:rsidR="007D7EBF" w:rsidRDefault="007D7EBF" w:rsidP="007D7EBF">
      <w:pPr>
        <w:pStyle w:val="ListParagraph"/>
        <w:numPr>
          <w:ilvl w:val="1"/>
          <w:numId w:val="3"/>
        </w:numPr>
      </w:pPr>
      <w:r>
        <w:t xml:space="preserve">Power distance, gender equity, </w:t>
      </w:r>
      <w:proofErr w:type="spellStart"/>
      <w:r>
        <w:t>etc</w:t>
      </w:r>
      <w:proofErr w:type="spellEnd"/>
    </w:p>
    <w:p w14:paraId="0D58C829" w14:textId="1DC1F776" w:rsidR="007D7EBF" w:rsidRDefault="007D7EBF" w:rsidP="007D7EBF">
      <w:pPr>
        <w:pStyle w:val="ListParagraph"/>
        <w:numPr>
          <w:ilvl w:val="0"/>
          <w:numId w:val="3"/>
        </w:numPr>
      </w:pPr>
      <w:r>
        <w:t>Individualist vs Collectivist cultures</w:t>
      </w:r>
    </w:p>
    <w:p w14:paraId="2552C35A" w14:textId="3418ED74" w:rsidR="001C6264" w:rsidRDefault="007D7EBF" w:rsidP="001C6264">
      <w:pPr>
        <w:pStyle w:val="ListParagraph"/>
        <w:numPr>
          <w:ilvl w:val="0"/>
          <w:numId w:val="3"/>
        </w:numPr>
      </w:pPr>
      <w:r>
        <w:t>Disgust</w:t>
      </w:r>
      <w:r w:rsidR="001C6264">
        <w:t xml:space="preserve"> (Core, Social, Moral)</w:t>
      </w:r>
    </w:p>
    <w:p w14:paraId="52AE7B1F" w14:textId="0AA326A8" w:rsidR="007D7EBF" w:rsidRDefault="007D7EBF" w:rsidP="007D7EBF">
      <w:pPr>
        <w:pStyle w:val="ListParagraph"/>
        <w:numPr>
          <w:ilvl w:val="0"/>
          <w:numId w:val="3"/>
        </w:numPr>
      </w:pPr>
      <w:r>
        <w:t>Empathy and racism</w:t>
      </w:r>
    </w:p>
    <w:sectPr w:rsidR="007D7EBF" w:rsidSect="006B7297">
      <w:headerReference w:type="default" r:id="rId7"/>
      <w:pgSz w:w="12240" w:h="15840"/>
      <w:pgMar w:top="720" w:right="720" w:bottom="720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52192" w14:textId="77777777" w:rsidR="00CA1FCE" w:rsidRDefault="00CA1FCE" w:rsidP="00DA16A1">
      <w:r>
        <w:separator/>
      </w:r>
    </w:p>
  </w:endnote>
  <w:endnote w:type="continuationSeparator" w:id="0">
    <w:p w14:paraId="0F0C7491" w14:textId="77777777" w:rsidR="00CA1FCE" w:rsidRDefault="00CA1FCE" w:rsidP="00DA1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41DDC" w14:textId="77777777" w:rsidR="00CA1FCE" w:rsidRDefault="00CA1FCE" w:rsidP="00DA16A1">
      <w:r>
        <w:separator/>
      </w:r>
    </w:p>
  </w:footnote>
  <w:footnote w:type="continuationSeparator" w:id="0">
    <w:p w14:paraId="0AA4F8B1" w14:textId="77777777" w:rsidR="00CA1FCE" w:rsidRDefault="00CA1FCE" w:rsidP="00DA1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0A0CD" w14:textId="4564F35B" w:rsidR="002F7A5A" w:rsidRPr="00DA16A1" w:rsidRDefault="002F7A5A" w:rsidP="00DA16A1">
    <w:pPr>
      <w:jc w:val="center"/>
      <w:rPr>
        <w:b/>
        <w:u w:val="single"/>
      </w:rPr>
    </w:pPr>
    <w:r w:rsidRPr="00D771A7">
      <w:rPr>
        <w:b/>
        <w:u w:val="single"/>
      </w:rPr>
      <w:t>A</w:t>
    </w:r>
    <w:r>
      <w:rPr>
        <w:b/>
        <w:u w:val="single"/>
      </w:rPr>
      <w:t>PN Final</w:t>
    </w:r>
    <w:r w:rsidRPr="00D771A7">
      <w:rPr>
        <w:b/>
        <w:u w:val="single"/>
      </w:rPr>
      <w:t xml:space="preserve"> Study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E69C9"/>
    <w:multiLevelType w:val="hybridMultilevel"/>
    <w:tmpl w:val="160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42C83"/>
    <w:multiLevelType w:val="hybridMultilevel"/>
    <w:tmpl w:val="9A80A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B62553"/>
    <w:multiLevelType w:val="hybridMultilevel"/>
    <w:tmpl w:val="45066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040990">
    <w:abstractNumId w:val="2"/>
  </w:num>
  <w:num w:numId="2" w16cid:durableId="50616287">
    <w:abstractNumId w:val="1"/>
  </w:num>
  <w:num w:numId="3" w16cid:durableId="153334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3670"/>
    <w:rsid w:val="00001C87"/>
    <w:rsid w:val="000138E9"/>
    <w:rsid w:val="000B43CC"/>
    <w:rsid w:val="001C6264"/>
    <w:rsid w:val="0027044E"/>
    <w:rsid w:val="002713EB"/>
    <w:rsid w:val="002922BA"/>
    <w:rsid w:val="002F7A5A"/>
    <w:rsid w:val="0044118E"/>
    <w:rsid w:val="00470834"/>
    <w:rsid w:val="004C7A02"/>
    <w:rsid w:val="004E5AF1"/>
    <w:rsid w:val="004F309E"/>
    <w:rsid w:val="00550736"/>
    <w:rsid w:val="0063124C"/>
    <w:rsid w:val="00693670"/>
    <w:rsid w:val="006A3497"/>
    <w:rsid w:val="006B7297"/>
    <w:rsid w:val="006F0972"/>
    <w:rsid w:val="007403EE"/>
    <w:rsid w:val="007D7EBF"/>
    <w:rsid w:val="009165CD"/>
    <w:rsid w:val="00A02689"/>
    <w:rsid w:val="00CA1FCE"/>
    <w:rsid w:val="00CA5F9E"/>
    <w:rsid w:val="00D03B34"/>
    <w:rsid w:val="00D771A7"/>
    <w:rsid w:val="00D90011"/>
    <w:rsid w:val="00DA16A1"/>
    <w:rsid w:val="00E02210"/>
    <w:rsid w:val="00E9775E"/>
    <w:rsid w:val="00F8498B"/>
    <w:rsid w:val="00FD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9D436E6"/>
  <w14:defaultImageDpi w14:val="300"/>
  <w15:docId w15:val="{2F450CA2-B2E1-CA4B-9EB1-D78700336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6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16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6A1"/>
    <w:rPr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A16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6A1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1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Korb</dc:creator>
  <cp:keywords/>
  <dc:description/>
  <cp:lastModifiedBy>Korb, Alexander Ph.D.</cp:lastModifiedBy>
  <cp:revision>25</cp:revision>
  <dcterms:created xsi:type="dcterms:W3CDTF">2017-04-14T18:18:00Z</dcterms:created>
  <dcterms:modified xsi:type="dcterms:W3CDTF">2022-05-25T05:15:00Z</dcterms:modified>
</cp:coreProperties>
</file>