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54BC8" w14:textId="77777777" w:rsidR="00FE0EC6" w:rsidRDefault="00B45F5B" w:rsidP="00EE025B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="00FE0EC6" w:rsidRPr="00FE0EC6">
        <w:rPr>
          <w:rFonts w:ascii="Arial" w:hAnsi="Arial" w:cs="Arial"/>
          <w:b/>
          <w:sz w:val="28"/>
          <w:szCs w:val="28"/>
        </w:rPr>
        <w:t xml:space="preserve">Creating </w:t>
      </w:r>
      <w:r w:rsidR="004817A5">
        <w:rPr>
          <w:rFonts w:ascii="Arial" w:hAnsi="Arial" w:cs="Arial"/>
          <w:b/>
          <w:sz w:val="28"/>
          <w:szCs w:val="28"/>
        </w:rPr>
        <w:t xml:space="preserve">AppD </w:t>
      </w:r>
      <w:r w:rsidR="00FE0EC6" w:rsidRPr="00FE0EC6">
        <w:rPr>
          <w:rFonts w:ascii="Arial" w:hAnsi="Arial" w:cs="Arial"/>
          <w:b/>
          <w:sz w:val="28"/>
          <w:szCs w:val="28"/>
        </w:rPr>
        <w:t>Polic</w:t>
      </w:r>
      <w:r w:rsidR="00FE0EC6">
        <w:rPr>
          <w:rFonts w:ascii="Arial" w:hAnsi="Arial" w:cs="Arial"/>
          <w:b/>
          <w:sz w:val="28"/>
          <w:szCs w:val="28"/>
        </w:rPr>
        <w:t>ies</w:t>
      </w:r>
    </w:p>
    <w:p w14:paraId="4B654BC9" w14:textId="77777777" w:rsidR="00FE0EC6" w:rsidRDefault="00FE0EC6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CA" w14:textId="77777777" w:rsidR="002976CA" w:rsidRDefault="002976CA" w:rsidP="00EE025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2976CA">
        <w:rPr>
          <w:rFonts w:ascii="Arial" w:hAnsi="Arial" w:cs="Arial"/>
          <w:i/>
          <w:sz w:val="24"/>
          <w:szCs w:val="24"/>
        </w:rPr>
        <w:t>batmon.py</w:t>
      </w:r>
      <w:r>
        <w:rPr>
          <w:rFonts w:ascii="Arial" w:hAnsi="Arial" w:cs="Arial"/>
          <w:sz w:val="24"/>
          <w:szCs w:val="24"/>
        </w:rPr>
        <w:t xml:space="preserve"> script polls the REST URL-based JSON files that are registered in lookup.xml, based on the </w:t>
      </w:r>
      <w:r w:rsidR="00BD6A75" w:rsidRPr="00723335">
        <w:rPr>
          <w:rFonts w:ascii="Arial" w:hAnsi="Arial" w:cs="Arial"/>
          <w:color w:val="0070C0"/>
          <w:sz w:val="24"/>
          <w:szCs w:val="24"/>
        </w:rPr>
        <w:t>&lt;execution-frequency-in-seconds&gt;</w:t>
      </w:r>
      <w:r w:rsidR="00BD6A75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parameter defined in </w:t>
      </w:r>
      <w:r w:rsidRPr="002976CA">
        <w:rPr>
          <w:rFonts w:ascii="Arial" w:hAnsi="Arial" w:cs="Arial"/>
          <w:i/>
          <w:sz w:val="24"/>
          <w:szCs w:val="24"/>
        </w:rPr>
        <w:t>monitor.xml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B654BCB" w14:textId="77777777" w:rsidR="002976CA" w:rsidRDefault="002976CA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CC" w14:textId="77777777" w:rsidR="004817A5" w:rsidRDefault="004817A5" w:rsidP="00EE025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job status condition is written to one or two tables:</w:t>
      </w:r>
    </w:p>
    <w:p w14:paraId="4B654BCD" w14:textId="77777777" w:rsidR="004817A5" w:rsidRDefault="004817A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CE" w14:textId="77777777" w:rsidR="002976CA" w:rsidRPr="004817A5" w:rsidRDefault="002976CA" w:rsidP="004817A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4817A5">
        <w:rPr>
          <w:rFonts w:ascii="Arial" w:hAnsi="Arial" w:cs="Arial"/>
          <w:sz w:val="24"/>
          <w:szCs w:val="24"/>
        </w:rPr>
        <w:t xml:space="preserve">When parsing </w:t>
      </w:r>
      <w:r w:rsidR="004817A5" w:rsidRPr="004817A5">
        <w:rPr>
          <w:rFonts w:ascii="Arial" w:hAnsi="Arial" w:cs="Arial"/>
          <w:sz w:val="24"/>
          <w:szCs w:val="24"/>
        </w:rPr>
        <w:t>each</w:t>
      </w:r>
      <w:r w:rsidRPr="004817A5">
        <w:rPr>
          <w:rFonts w:ascii="Arial" w:hAnsi="Arial" w:cs="Arial"/>
          <w:sz w:val="24"/>
          <w:szCs w:val="24"/>
        </w:rPr>
        <w:t xml:space="preserve"> JSON, the script auto-writes each job result to the native AppD events database</w:t>
      </w:r>
      <w:r w:rsidR="004817A5" w:rsidRPr="004817A5">
        <w:rPr>
          <w:rFonts w:ascii="Arial" w:hAnsi="Arial" w:cs="Arial"/>
          <w:sz w:val="24"/>
          <w:szCs w:val="24"/>
        </w:rPr>
        <w:t>.</w:t>
      </w:r>
    </w:p>
    <w:p w14:paraId="4B654BCF" w14:textId="77777777" w:rsidR="004817A5" w:rsidRDefault="004817A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D0" w14:textId="77777777" w:rsidR="004817A5" w:rsidRDefault="004817A5" w:rsidP="004817A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4817A5">
        <w:rPr>
          <w:rFonts w:ascii="Arial" w:hAnsi="Arial" w:cs="Arial"/>
          <w:sz w:val="24"/>
          <w:szCs w:val="24"/>
        </w:rPr>
        <w:t xml:space="preserve">When parsing each JSON, the script will auto-write WARN &amp; ERROR conditions </w:t>
      </w:r>
      <w:r w:rsidRPr="004817A5">
        <w:rPr>
          <w:rFonts w:ascii="Arial" w:hAnsi="Arial" w:cs="Arial"/>
          <w:sz w:val="24"/>
          <w:szCs w:val="24"/>
          <w:u w:val="single"/>
        </w:rPr>
        <w:t>ONLY</w:t>
      </w:r>
      <w:r>
        <w:rPr>
          <w:rFonts w:ascii="Arial" w:hAnsi="Arial" w:cs="Arial"/>
          <w:sz w:val="24"/>
          <w:szCs w:val="24"/>
        </w:rPr>
        <w:t xml:space="preserve"> to the external AppD-events-push table. It is these events that are subject to policy-based alerting.</w:t>
      </w:r>
    </w:p>
    <w:p w14:paraId="4B654BD1" w14:textId="77777777" w:rsidR="004817A5" w:rsidRDefault="004817A5" w:rsidP="004817A5">
      <w:pPr>
        <w:spacing w:after="0"/>
        <w:rPr>
          <w:rFonts w:ascii="Arial" w:hAnsi="Arial" w:cs="Arial"/>
          <w:sz w:val="24"/>
          <w:szCs w:val="24"/>
        </w:rPr>
      </w:pPr>
    </w:p>
    <w:p w14:paraId="4B654BD2" w14:textId="77777777" w:rsidR="004817A5" w:rsidRDefault="004817A5" w:rsidP="004817A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AppD policy using the same ‘Policies’ interface for the application connected to the server agent running the Batmon extension (example AppD-Dev container policy).</w:t>
      </w:r>
    </w:p>
    <w:p w14:paraId="4B654BD3" w14:textId="77777777" w:rsidR="004817A5" w:rsidRDefault="004817A5" w:rsidP="004817A5">
      <w:pPr>
        <w:spacing w:after="0"/>
        <w:rPr>
          <w:rFonts w:ascii="Arial" w:hAnsi="Arial" w:cs="Arial"/>
          <w:sz w:val="24"/>
          <w:szCs w:val="24"/>
        </w:rPr>
      </w:pPr>
    </w:p>
    <w:p w14:paraId="4B654BD4" w14:textId="77777777" w:rsidR="004817A5" w:rsidRDefault="004817A5" w:rsidP="004817A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Customize the Health Rule Violation Events as usual, but do not specify any health rules. Instead, create </w:t>
      </w:r>
      <w:r w:rsidRPr="004817A5">
        <w:rPr>
          <w:rFonts w:ascii="Arial" w:hAnsi="Arial" w:cs="Arial"/>
          <w:b/>
          <w:sz w:val="24"/>
          <w:szCs w:val="24"/>
        </w:rPr>
        <w:t>Custom Events</w:t>
      </w:r>
      <w:r>
        <w:rPr>
          <w:rFonts w:ascii="Arial" w:hAnsi="Arial" w:cs="Arial"/>
          <w:sz w:val="24"/>
          <w:szCs w:val="24"/>
        </w:rPr>
        <w:t xml:space="preserve"> with following values:</w:t>
      </w:r>
    </w:p>
    <w:p w14:paraId="4B654BD5" w14:textId="77777777" w:rsidR="004817A5" w:rsidRDefault="004817A5" w:rsidP="004817A5">
      <w:pPr>
        <w:spacing w:after="0"/>
        <w:rPr>
          <w:rFonts w:ascii="Arial" w:hAnsi="Arial" w:cs="Arial"/>
          <w:sz w:val="24"/>
          <w:szCs w:val="24"/>
        </w:rPr>
      </w:pPr>
    </w:p>
    <w:p w14:paraId="4B654BD6" w14:textId="77777777" w:rsidR="004817A5" w:rsidRDefault="004817A5" w:rsidP="004817A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= </w:t>
      </w:r>
      <w:r w:rsidRPr="004817A5">
        <w:rPr>
          <w:rFonts w:ascii="Arial" w:hAnsi="Arial" w:cs="Arial"/>
          <w:color w:val="2F5496" w:themeColor="accent5" w:themeShade="BF"/>
          <w:sz w:val="24"/>
          <w:szCs w:val="24"/>
        </w:rPr>
        <w:t>batmon</w:t>
      </w:r>
    </w:p>
    <w:p w14:paraId="4B654BD7" w14:textId="77777777" w:rsidR="004817A5" w:rsidRPr="004817A5" w:rsidRDefault="004817A5" w:rsidP="004817A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Properties = </w:t>
      </w:r>
      <w:r w:rsidRPr="004817A5">
        <w:rPr>
          <w:rFonts w:ascii="Arial" w:hAnsi="Arial" w:cs="Arial"/>
          <w:color w:val="2F5496" w:themeColor="accent5" w:themeShade="BF"/>
          <w:sz w:val="24"/>
          <w:szCs w:val="24"/>
        </w:rPr>
        <w:t xml:space="preserve">severity </w:t>
      </w:r>
      <w:r>
        <w:rPr>
          <w:rFonts w:ascii="Arial" w:hAnsi="Arial" w:cs="Arial"/>
          <w:sz w:val="24"/>
          <w:szCs w:val="24"/>
        </w:rPr>
        <w:t xml:space="preserve">and </w:t>
      </w:r>
      <w:r w:rsidRPr="004817A5">
        <w:rPr>
          <w:rFonts w:ascii="Arial" w:hAnsi="Arial" w:cs="Arial"/>
          <w:color w:val="2F5496" w:themeColor="accent5" w:themeShade="BF"/>
          <w:sz w:val="24"/>
          <w:szCs w:val="24"/>
        </w:rPr>
        <w:t>application</w:t>
      </w:r>
    </w:p>
    <w:p w14:paraId="4B654BD8" w14:textId="77777777" w:rsidR="00FE0EC6" w:rsidRDefault="004817A5" w:rsidP="00EE025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= ERROR/WARN and app name defined in JSON file</w:t>
      </w:r>
    </w:p>
    <w:p w14:paraId="4B654BD9" w14:textId="77777777" w:rsidR="004817A5" w:rsidRDefault="004817A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DA" w14:textId="77777777" w:rsidR="004817A5" w:rsidRDefault="004817A5" w:rsidP="00EE025B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654C2D" wp14:editId="4B654C2E">
            <wp:extent cx="5543550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BDB" w14:textId="77777777" w:rsidR="00693C0C" w:rsidRDefault="00693C0C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DC" w14:textId="77777777" w:rsidR="004817A5" w:rsidRDefault="004817A5" w:rsidP="00EE025B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654C2F" wp14:editId="4B654C30">
            <wp:extent cx="6057900" cy="2941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799" cy="294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BDD" w14:textId="77777777" w:rsidR="000D1F68" w:rsidRPr="000D1F68" w:rsidRDefault="000D1F68" w:rsidP="00EE025B">
      <w:pPr>
        <w:spacing w:after="0"/>
        <w:rPr>
          <w:rFonts w:ascii="Arial" w:hAnsi="Arial" w:cs="Arial"/>
          <w:b/>
          <w:sz w:val="28"/>
          <w:szCs w:val="28"/>
        </w:rPr>
      </w:pPr>
      <w:r w:rsidRPr="000D1F68">
        <w:rPr>
          <w:rFonts w:ascii="Arial" w:hAnsi="Arial" w:cs="Arial"/>
          <w:b/>
          <w:sz w:val="28"/>
          <w:szCs w:val="28"/>
        </w:rPr>
        <w:lastRenderedPageBreak/>
        <w:t>Viewing events on AppD Application Dashboard</w:t>
      </w:r>
    </w:p>
    <w:p w14:paraId="4B654BDE" w14:textId="77777777" w:rsidR="004817A5" w:rsidRDefault="004817A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DF" w14:textId="77777777" w:rsidR="000D1F68" w:rsidRDefault="000D1F68" w:rsidP="00EE025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related Batmon events can be viewed by selecting ‘Application Dashboard’ interface for the application connected to the server agent running the Batmon extension.</w:t>
      </w:r>
    </w:p>
    <w:p w14:paraId="4B654BE0" w14:textId="77777777" w:rsidR="000D1F68" w:rsidRDefault="000D1F68" w:rsidP="00EE025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(example AppD-Dev container)</w:t>
      </w:r>
    </w:p>
    <w:p w14:paraId="4B654BE1" w14:textId="77777777" w:rsidR="000D1F68" w:rsidRDefault="000D1F68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E2" w14:textId="77777777" w:rsidR="000D1F68" w:rsidRDefault="000D1F68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E3" w14:textId="77777777" w:rsidR="000D1F68" w:rsidRDefault="000D1F68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E4" w14:textId="77777777" w:rsidR="000D1F68" w:rsidRDefault="000D1F68" w:rsidP="00EE025B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654C31" wp14:editId="4B654C32">
            <wp:extent cx="43243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BE5" w14:textId="77777777" w:rsidR="000D1F68" w:rsidRDefault="000D1F68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E6" w14:textId="77777777" w:rsidR="00E37315" w:rsidRDefault="00E3731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E7" w14:textId="77777777" w:rsidR="00E37315" w:rsidRDefault="00E3731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E8" w14:textId="77777777" w:rsidR="000D1F68" w:rsidRDefault="000D1F68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E9" w14:textId="77777777" w:rsidR="000D1F68" w:rsidRDefault="000D1F68" w:rsidP="00EE025B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654C33" wp14:editId="4B654C34">
            <wp:extent cx="7106920" cy="115553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6869" cy="116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BEA" w14:textId="77777777" w:rsidR="000D1F68" w:rsidRDefault="000D1F68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EB" w14:textId="77777777" w:rsidR="00E37315" w:rsidRDefault="00E3731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EC" w14:textId="77777777" w:rsidR="00E37315" w:rsidRDefault="00E3731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ED" w14:textId="77777777" w:rsidR="000D1F68" w:rsidRDefault="000D1F68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EE" w14:textId="77777777" w:rsidR="00BE49FA" w:rsidRDefault="00BE49FA" w:rsidP="00EE025B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654C35" wp14:editId="4B654C36">
            <wp:extent cx="6858000" cy="2009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BEF" w14:textId="77777777" w:rsidR="00BE49FA" w:rsidRDefault="00BE49FA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F0" w14:textId="77777777" w:rsidR="00BE49FA" w:rsidRDefault="00BE49FA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F1" w14:textId="77777777" w:rsidR="001510D3" w:rsidRDefault="001510D3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F2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F3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F4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F5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F6" w14:textId="77777777" w:rsidR="00646561" w:rsidRDefault="00646561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F7" w14:textId="77777777" w:rsidR="00646561" w:rsidRDefault="00646561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F8" w14:textId="77777777" w:rsidR="00646561" w:rsidRDefault="00646561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F9" w14:textId="77777777" w:rsidR="00646561" w:rsidRDefault="00646561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FA" w14:textId="77777777" w:rsidR="00646561" w:rsidRDefault="00646561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FB" w14:textId="77777777" w:rsidR="00646561" w:rsidRDefault="00646561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FC" w14:textId="77777777" w:rsidR="00646561" w:rsidRDefault="00646561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FD" w14:textId="77777777" w:rsidR="00646561" w:rsidRDefault="00646561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FE" w14:textId="77777777" w:rsidR="00646561" w:rsidRDefault="00646561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BFF" w14:textId="77777777" w:rsidR="00646561" w:rsidRDefault="00646561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00" w14:textId="77777777" w:rsidR="00E37315" w:rsidRPr="004D0169" w:rsidRDefault="00E37315" w:rsidP="00EE025B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4D0169">
        <w:rPr>
          <w:rFonts w:ascii="Arial" w:hAnsi="Arial" w:cs="Arial"/>
          <w:b/>
          <w:color w:val="002060"/>
          <w:sz w:val="24"/>
          <w:szCs w:val="24"/>
        </w:rPr>
        <w:t xml:space="preserve">Sample Batmon </w:t>
      </w:r>
      <w:r w:rsidR="004D0169">
        <w:rPr>
          <w:rFonts w:ascii="Arial" w:hAnsi="Arial" w:cs="Arial"/>
          <w:b/>
          <w:color w:val="002060"/>
          <w:sz w:val="24"/>
          <w:szCs w:val="24"/>
        </w:rPr>
        <w:t xml:space="preserve">Critical </w:t>
      </w:r>
      <w:r w:rsidRPr="004D0169">
        <w:rPr>
          <w:rFonts w:ascii="Arial" w:hAnsi="Arial" w:cs="Arial"/>
          <w:b/>
          <w:color w:val="002060"/>
          <w:sz w:val="24"/>
          <w:szCs w:val="24"/>
        </w:rPr>
        <w:t>Alert</w:t>
      </w:r>
      <w:r w:rsidR="004D0169">
        <w:rPr>
          <w:rFonts w:ascii="Arial" w:hAnsi="Arial" w:cs="Arial"/>
          <w:b/>
          <w:color w:val="002060"/>
          <w:sz w:val="24"/>
          <w:szCs w:val="24"/>
        </w:rPr>
        <w:t>:</w:t>
      </w:r>
    </w:p>
    <w:p w14:paraId="4B654C01" w14:textId="77777777" w:rsidR="00E37315" w:rsidRDefault="00E3731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02" w14:textId="77777777" w:rsidR="004D0169" w:rsidRPr="00E37315" w:rsidRDefault="00870CD4" w:rsidP="00EE025B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654C37" wp14:editId="4B654C38">
            <wp:extent cx="5572125" cy="553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C03" w14:textId="77777777" w:rsidR="00B15126" w:rsidRDefault="00B15126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04" w14:textId="77777777" w:rsidR="004D0169" w:rsidRDefault="004D0169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05" w14:textId="77777777" w:rsidR="004D0169" w:rsidRDefault="004D0169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06" w14:textId="77777777" w:rsidR="004D0169" w:rsidRDefault="004D0169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07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08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09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0A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0B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0C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0D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0E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0F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10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11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12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13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14" w14:textId="77777777" w:rsidR="00632BF5" w:rsidRDefault="00632BF5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15" w14:textId="77777777" w:rsidR="004D0169" w:rsidRPr="004D0169" w:rsidRDefault="004D0169" w:rsidP="004D0169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4D0169">
        <w:rPr>
          <w:rFonts w:ascii="Arial" w:hAnsi="Arial" w:cs="Arial"/>
          <w:b/>
          <w:color w:val="002060"/>
          <w:sz w:val="24"/>
          <w:szCs w:val="24"/>
        </w:rPr>
        <w:t xml:space="preserve">Sample Batmon </w:t>
      </w:r>
      <w:r>
        <w:rPr>
          <w:rFonts w:ascii="Arial" w:hAnsi="Arial" w:cs="Arial"/>
          <w:b/>
          <w:color w:val="002060"/>
          <w:sz w:val="24"/>
          <w:szCs w:val="24"/>
        </w:rPr>
        <w:t xml:space="preserve">Warning </w:t>
      </w:r>
      <w:r w:rsidRPr="004D0169">
        <w:rPr>
          <w:rFonts w:ascii="Arial" w:hAnsi="Arial" w:cs="Arial"/>
          <w:b/>
          <w:color w:val="002060"/>
          <w:sz w:val="24"/>
          <w:szCs w:val="24"/>
        </w:rPr>
        <w:t>Alert</w:t>
      </w:r>
      <w:r>
        <w:rPr>
          <w:rFonts w:ascii="Arial" w:hAnsi="Arial" w:cs="Arial"/>
          <w:b/>
          <w:color w:val="002060"/>
          <w:sz w:val="24"/>
          <w:szCs w:val="24"/>
        </w:rPr>
        <w:t>:</w:t>
      </w:r>
    </w:p>
    <w:p w14:paraId="4B654C16" w14:textId="77777777" w:rsidR="004D0169" w:rsidRPr="00E37315" w:rsidRDefault="004D0169" w:rsidP="004D0169">
      <w:pPr>
        <w:spacing w:after="0"/>
        <w:rPr>
          <w:rFonts w:ascii="Arial" w:hAnsi="Arial" w:cs="Arial"/>
          <w:sz w:val="24"/>
          <w:szCs w:val="24"/>
        </w:rPr>
      </w:pPr>
    </w:p>
    <w:p w14:paraId="4B654C17" w14:textId="77777777" w:rsidR="004D0169" w:rsidRDefault="00870CD4" w:rsidP="00EE025B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654C39" wp14:editId="4B654C3A">
            <wp:extent cx="5591175" cy="551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C18" w14:textId="77777777" w:rsidR="00870CD4" w:rsidRDefault="00870CD4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19" w14:textId="77777777" w:rsidR="00870CD4" w:rsidRDefault="00870CD4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1A" w14:textId="77777777" w:rsidR="004D0169" w:rsidRDefault="004D0169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1B" w14:textId="77777777" w:rsidR="004D0169" w:rsidRDefault="004D0169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1C" w14:textId="77777777" w:rsidR="004D0169" w:rsidRDefault="004D0169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1D" w14:textId="77777777" w:rsidR="00632BF5" w:rsidRDefault="00632BF5" w:rsidP="00632BF5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 w:rsidRPr="00C83EB0">
        <w:rPr>
          <w:rFonts w:ascii="Arial" w:hAnsi="Arial" w:cs="Arial"/>
          <w:b/>
          <w:color w:val="FF0000"/>
          <w:sz w:val="24"/>
          <w:szCs w:val="24"/>
        </w:rPr>
        <w:t xml:space="preserve">***Policy Limitation*** </w:t>
      </w:r>
    </w:p>
    <w:p w14:paraId="4B654C1E" w14:textId="77777777" w:rsidR="00632BF5" w:rsidRDefault="00632BF5" w:rsidP="00632BF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20180725 – </w:t>
      </w:r>
      <w:r w:rsidR="00CF185B">
        <w:rPr>
          <w:rFonts w:ascii="Arial" w:hAnsi="Arial" w:cs="Arial"/>
          <w:sz w:val="24"/>
          <w:szCs w:val="24"/>
        </w:rPr>
        <w:t>After some testing, it s</w:t>
      </w:r>
      <w:r>
        <w:rPr>
          <w:rFonts w:ascii="Arial" w:hAnsi="Arial" w:cs="Arial"/>
          <w:sz w:val="24"/>
          <w:szCs w:val="24"/>
        </w:rPr>
        <w:t>eems that Batmon policy has limitation of only sending one email simultaneously using a single policy.  Workaround means creating a separate policy for EACH alert type!</w:t>
      </w:r>
    </w:p>
    <w:p w14:paraId="4B654C1F" w14:textId="77777777" w:rsidR="00CF185B" w:rsidRDefault="00CF185B" w:rsidP="00632BF5">
      <w:pPr>
        <w:spacing w:after="0"/>
        <w:rPr>
          <w:rFonts w:ascii="Arial" w:hAnsi="Arial" w:cs="Arial"/>
          <w:sz w:val="24"/>
          <w:szCs w:val="24"/>
        </w:rPr>
      </w:pPr>
    </w:p>
    <w:p w14:paraId="4B654C20" w14:textId="77777777" w:rsidR="00632BF5" w:rsidRDefault="00632BF5" w:rsidP="00632BF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4B654C21" w14:textId="77777777" w:rsidR="00632BF5" w:rsidRDefault="00632BF5" w:rsidP="00632BF5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654C3B" wp14:editId="4B654C3C">
            <wp:extent cx="6858000" cy="841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C22" w14:textId="77777777" w:rsidR="00632BF5" w:rsidRDefault="00632BF5" w:rsidP="00632BF5">
      <w:pPr>
        <w:spacing w:after="0"/>
        <w:rPr>
          <w:rFonts w:ascii="Arial" w:hAnsi="Arial" w:cs="Arial"/>
          <w:sz w:val="24"/>
          <w:szCs w:val="24"/>
        </w:rPr>
      </w:pPr>
    </w:p>
    <w:p w14:paraId="4B654C23" w14:textId="77777777" w:rsidR="00632BF5" w:rsidRDefault="00632BF5" w:rsidP="00632BF5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654C3D" wp14:editId="4B654C3E">
            <wp:extent cx="6858000" cy="3783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C24" w14:textId="77777777" w:rsidR="00632BF5" w:rsidRPr="00C83EB0" w:rsidRDefault="00632BF5" w:rsidP="00632BF5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654C3F" wp14:editId="4B654C40">
            <wp:extent cx="6858000" cy="3651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C25" w14:textId="77777777" w:rsidR="004D0169" w:rsidRDefault="004D0169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26" w14:textId="77777777" w:rsidR="004D0169" w:rsidRDefault="004D0169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27" w14:textId="77777777" w:rsidR="004D0169" w:rsidRDefault="004D0169" w:rsidP="00EE025B">
      <w:pPr>
        <w:spacing w:after="0"/>
        <w:rPr>
          <w:rFonts w:ascii="Arial" w:hAnsi="Arial" w:cs="Arial"/>
          <w:sz w:val="24"/>
          <w:szCs w:val="24"/>
        </w:rPr>
      </w:pPr>
    </w:p>
    <w:p w14:paraId="4B654C28" w14:textId="77777777" w:rsidR="004D0169" w:rsidRPr="00FE0EC6" w:rsidRDefault="004D0169" w:rsidP="00EE025B">
      <w:pPr>
        <w:spacing w:after="0"/>
        <w:rPr>
          <w:rFonts w:ascii="Arial" w:hAnsi="Arial" w:cs="Arial"/>
          <w:sz w:val="24"/>
          <w:szCs w:val="24"/>
        </w:rPr>
      </w:pPr>
    </w:p>
    <w:sectPr w:rsidR="004D0169" w:rsidRPr="00FE0EC6" w:rsidSect="004817A5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33ACF"/>
    <w:multiLevelType w:val="hybridMultilevel"/>
    <w:tmpl w:val="11100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E7FEC"/>
    <w:multiLevelType w:val="hybridMultilevel"/>
    <w:tmpl w:val="0A5848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E3"/>
    <w:rsid w:val="00091699"/>
    <w:rsid w:val="000D1F68"/>
    <w:rsid w:val="001510D3"/>
    <w:rsid w:val="00194D91"/>
    <w:rsid w:val="001A000F"/>
    <w:rsid w:val="00206A6D"/>
    <w:rsid w:val="002976CA"/>
    <w:rsid w:val="003344E7"/>
    <w:rsid w:val="004228F1"/>
    <w:rsid w:val="004817A5"/>
    <w:rsid w:val="004D0169"/>
    <w:rsid w:val="00522FD0"/>
    <w:rsid w:val="005B4B51"/>
    <w:rsid w:val="00632BF5"/>
    <w:rsid w:val="00633153"/>
    <w:rsid w:val="00646561"/>
    <w:rsid w:val="006612FA"/>
    <w:rsid w:val="00693C0C"/>
    <w:rsid w:val="006A2656"/>
    <w:rsid w:val="006D398A"/>
    <w:rsid w:val="00723335"/>
    <w:rsid w:val="007572D2"/>
    <w:rsid w:val="007669C5"/>
    <w:rsid w:val="00870CD4"/>
    <w:rsid w:val="008F5777"/>
    <w:rsid w:val="0094531D"/>
    <w:rsid w:val="00A73AA7"/>
    <w:rsid w:val="00B073E3"/>
    <w:rsid w:val="00B15126"/>
    <w:rsid w:val="00B17D00"/>
    <w:rsid w:val="00B45F5B"/>
    <w:rsid w:val="00BD6A75"/>
    <w:rsid w:val="00BE49FA"/>
    <w:rsid w:val="00CF185B"/>
    <w:rsid w:val="00D37638"/>
    <w:rsid w:val="00D9674B"/>
    <w:rsid w:val="00DA113C"/>
    <w:rsid w:val="00E21B87"/>
    <w:rsid w:val="00E37315"/>
    <w:rsid w:val="00E55131"/>
    <w:rsid w:val="00EA6426"/>
    <w:rsid w:val="00EE025B"/>
    <w:rsid w:val="00F02A1E"/>
    <w:rsid w:val="00FE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4B06"/>
  <w15:chartTrackingRefBased/>
  <w15:docId w15:val="{263BC305-0748-4236-982A-204C3F83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4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42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Ronald</dc:creator>
  <cp:keywords/>
  <dc:description/>
  <cp:lastModifiedBy>Bob Ho</cp:lastModifiedBy>
  <cp:revision>6</cp:revision>
  <dcterms:created xsi:type="dcterms:W3CDTF">2018-10-26T14:37:00Z</dcterms:created>
  <dcterms:modified xsi:type="dcterms:W3CDTF">2019-07-02T17:56:00Z</dcterms:modified>
</cp:coreProperties>
</file>