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Motivation Letter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/>
        </w:rPr>
        <w:t xml:space="preserve">Dear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Dr. N2</w:t>
      </w:r>
      <w:r>
        <w:rPr>
          <w:rFonts/>
        </w:rPr>
        <w:t xml:space="preserve">,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1: My name is Binh Vo and I am writing to express my interest in your research.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2: Here is your introduction to your background or whatever you want. If you want add more sentences, just create new variables like str2_2, str2_3, and so on.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3: Here is your answers for the question: why do you want to pursue a PhD degree?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4: What did you prepare for it?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5: Why do you want to join our project?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I am really interested in your research on the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"Project 2"</w:t>
      </w:r>
      <w:r>
        <w:rPr>
          <w:rFonts/>
        </w:rPr>
        <w:t xml:space="preserve"> project for two reasons.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Here is the first reason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First</w:t>
      </w:r>
      <w:r>
        <w:rPr>
          <w:rFonts/>
        </w:rPr>
        <w:t xml:space="preserve">.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Here is the second reason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Second</w:t>
      </w:r>
      <w:r>
        <w:rPr>
          <w:rFonts/>
        </w:rPr>
        <w:t xml:space="preserve">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6: Your conclusion.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7: I have also attached my resume which provides more details of my skills and experience for your reference.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Yours sincerely,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Binh Vo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binhvo</cp:lastModifiedBy>
  <cp:revision>9</cp:revision>
  <dcterms:created xsi:type="dcterms:W3CDTF">2017-02-28T11:18:00Z</dcterms:created>
  <dcterms:modified xsi:type="dcterms:W3CDTF">2023-08-11T15:14:27Z</dcterms:modified>
  <cp:category/>
</cp:coreProperties>
</file>