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OBJECTIVE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B3D8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Face Image → Color science + hair + eye + undertone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B3D8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Full Body Image → Kibbe geometry + posture + proportions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Without:</w:t>
      </w:r>
    </w:p>
    <w:p w:rsidR="006B3D8D" w:rsidRPr="006B3D8D" w:rsidRDefault="006B3D8D" w:rsidP="006B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Killing conversion</w:t>
      </w:r>
    </w:p>
    <w:p w:rsidR="006B3D8D" w:rsidRPr="006B3D8D" w:rsidRDefault="006B3D8D" w:rsidP="006B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Adding friction too early</w:t>
      </w:r>
    </w:p>
    <w:p w:rsidR="006B3D8D" w:rsidRPr="006B3D8D" w:rsidRDefault="006B3D8D" w:rsidP="006B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Violating user psychology</w:t>
      </w:r>
    </w:p>
    <w:p w:rsidR="006B3D8D" w:rsidRPr="006B3D8D" w:rsidRDefault="006B3D8D" w:rsidP="006B3D8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Breaking flow logic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CRITICAL PRINCIPLE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From your own research: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B3D8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Users abandon apps when setup effort feels heavy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request both images immediately on entry.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must request them at a psychologically justified moment.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TO PLACE IT — FLOW STRATEGY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currently have: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B3D8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Style an Occasion Flow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6B3D8D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Build Fashion DNA Flow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They require different placements.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 1 — “STYLE AN OCCASION”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is a HIGH-INTENT, LOW-PATIENCE flow.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User mindset: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“Tell me what to wear. Now.”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If you block them immediately with photo upload → friction spike.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Placement: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After intent is classified but before final recommendation.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 Structure:</w:t>
      </w:r>
    </w:p>
    <w:p w:rsidR="006B3D8D" w:rsidRPr="006B3D8D" w:rsidRDefault="006B3D8D" w:rsidP="006B3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User selects:</w:t>
      </w:r>
    </w:p>
    <w:p w:rsidR="006B3D8D" w:rsidRPr="006B3D8D" w:rsidRDefault="006B3D8D" w:rsidP="006B3D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Occasion</w:t>
      </w:r>
    </w:p>
    <w:p w:rsidR="006B3D8D" w:rsidRPr="006B3D8D" w:rsidRDefault="006B3D8D" w:rsidP="006B3D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Mood</w:t>
      </w:r>
    </w:p>
    <w:p w:rsidR="006B3D8D" w:rsidRPr="006B3D8D" w:rsidRDefault="006B3D8D" w:rsidP="006B3D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Risk</w:t>
      </w:r>
    </w:p>
    <w:p w:rsidR="006B3D8D" w:rsidRPr="006B3D8D" w:rsidRDefault="006B3D8D" w:rsidP="006B3D8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:rsidR="006B3D8D" w:rsidRPr="006B3D8D" w:rsidRDefault="006B3D8D" w:rsidP="006B3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Praxis builds preliminary IntentObject.</w:t>
      </w:r>
    </w:p>
    <w:p w:rsidR="006B3D8D" w:rsidRPr="006B3D8D" w:rsidRDefault="006B3D8D" w:rsidP="006B3D8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System says: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B3D8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“To tailor this precisely to your body structure and natural coloring, I need two quick photos. This ensures the recommendation actually fits you.”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frames the request as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upgrade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, not setup chore.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Implementation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In this flow, photos are: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optional → but strongly encouraged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If skipped:</w:t>
      </w:r>
    </w:p>
    <w:p w:rsidR="006B3D8D" w:rsidRPr="006B3D8D" w:rsidRDefault="006B3D8D" w:rsidP="006B3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Use generic cluster model</w:t>
      </w:r>
    </w:p>
    <w:p w:rsidR="006B3D8D" w:rsidRPr="006B3D8D" w:rsidRDefault="006B3D8D" w:rsidP="006B3D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Reduce confidence score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"body_confidence": 0.42,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"color_confidence": 0.38,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"overall_confidence": 0.61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If completed:</w:t>
      </w:r>
    </w:p>
    <w:p w:rsidR="006B3D8D" w:rsidRPr="006B3D8D" w:rsidRDefault="006B3D8D" w:rsidP="006B3D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Confidence jumps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That visual difference drives adoption.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 2 — “BUILD FASHION DNA”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is your deeper onboarding.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Here, the photos are NOT optional.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is identity calibration.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Correct Placement: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p w:rsidR="006B3D8D" w:rsidRPr="006B3D8D" w:rsidRDefault="006B3D8D" w:rsidP="006B3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Style Discovery Questionnaire</w:t>
      </w:r>
    </w:p>
    <w:p w:rsidR="006B3D8D" w:rsidRPr="006B3D8D" w:rsidRDefault="006B3D8D" w:rsidP="006B3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Archetype triad</w:t>
      </w:r>
    </w:p>
    <w:p w:rsidR="006B3D8D" w:rsidRPr="006B3D8D" w:rsidRDefault="006B3D8D" w:rsidP="006B3D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Basic constraints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Before:</w:t>
      </w:r>
    </w:p>
    <w:p w:rsidR="006B3D8D" w:rsidRPr="006B3D8D" w:rsidRDefault="006B3D8D" w:rsidP="006B3D8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Final Style DNA seed generation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first capture psychological identity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Then you calibrate physical identity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aligns with your neuro-symbolic architecture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IMPLEMENTATION ARCHITECTURE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Now let’s structure it technically.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NEW LAYER — BIOMETRIC INITIALIZATION MODULE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sits between: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Neural Perception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and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Style DNA Identity Core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6B3D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FACE IMAGE PIPELINE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From your color science research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must implement: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A — Image Quality Gate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Reject if:</w:t>
      </w:r>
    </w:p>
    <w:p w:rsidR="006B3D8D" w:rsidRPr="006B3D8D" w:rsidRDefault="006B3D8D" w:rsidP="006B3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Inter-ocular distance &lt; 100px</w:t>
      </w:r>
    </w:p>
    <w:p w:rsidR="006B3D8D" w:rsidRPr="006B3D8D" w:rsidRDefault="006B3D8D" w:rsidP="006B3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Laplacian variance &lt; 100</w:t>
      </w:r>
    </w:p>
    <w:p w:rsidR="006B3D8D" w:rsidRPr="006B3D8D" w:rsidRDefault="006B3D8D" w:rsidP="006B3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6B3D8D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5% clipping</w:t>
      </w:r>
    </w:p>
    <w:p w:rsidR="006B3D8D" w:rsidRPr="006B3D8D" w:rsidRDefault="006B3D8D" w:rsidP="006B3D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Channel correlation &gt; 0.9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"rejected",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"low_resolution",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"instruction": "Stand near natural daylight. Avoid filters."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B — Radiometric Calibration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Priority order:</w:t>
      </w:r>
    </w:p>
    <w:p w:rsidR="006B3D8D" w:rsidRPr="006B3D8D" w:rsidRDefault="006B3D8D" w:rsidP="006B3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Biological sclera anchor (if visible)</w:t>
      </w:r>
    </w:p>
    <w:p w:rsidR="006B3D8D" w:rsidRPr="006B3D8D" w:rsidRDefault="006B3D8D" w:rsidP="006B3D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Learning-based white balance fallback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use gray-world alone.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C — Feature Extraction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"skin_lab_mean": { "L": 63, "a": 14, "b": 18 },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"undertone": "warm",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"contrast_ratio": 0.72,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"hair_color_cluster": "dark_brown",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"eye_color_cluster": "hazel"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Then map to 12-season cluster.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Return confidence score.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6B3D8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BODY IMAGE PIPELINE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From Kibbe agentic loop spec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Gemini 3 Flash Think–Act–Observe loop.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Measurements: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"vertical_ratio": 0.82,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"shoulder_angle": 12,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"curve_score": 0.41,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"width_ratio": 0.63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Then cluster: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"kibbe_cluster": 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"Natural": 0.78,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"Classic": 0.22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Never output single deterministic type.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Always cluster.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STYLE DNA INTEGRATION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When biometric module completes: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Update: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styleDNA.identity_core.kibbe = cluster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styleDNA.identity_core.color_season = season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styleDNA.identity_core.assessed_date = timestamp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But only if: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confidence &gt; 0.7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Otherwise mark: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“Provisional.”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UX DESIGN — DO NOT MAKE THIS CLINICAL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cannot feel medical.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Language must align with your “Critical Friend” tone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Bad: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“Upload full body for skeletal geometry extraction.”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Correct: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“Stand straight against a wall so I can understand your natural lines.”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PRIVACY HANDLING (CRITICAL)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From user trust research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must:</w:t>
      </w:r>
    </w:p>
    <w:p w:rsidR="006B3D8D" w:rsidRPr="006B3D8D" w:rsidRDefault="006B3D8D" w:rsidP="006B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State clearly: images not stored unless user opts in</w:t>
      </w:r>
    </w:p>
    <w:p w:rsidR="006B3D8D" w:rsidRPr="006B3D8D" w:rsidRDefault="006B3D8D" w:rsidP="006B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Process in memory</w:t>
      </w:r>
    </w:p>
    <w:p w:rsidR="006B3D8D" w:rsidRPr="006B3D8D" w:rsidRDefault="006B3D8D" w:rsidP="006B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Delete raw images post feature extraction</w:t>
      </w:r>
    </w:p>
    <w:p w:rsidR="006B3D8D" w:rsidRPr="006B3D8D" w:rsidRDefault="006B3D8D" w:rsidP="006B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Store only vector embeddings + measurements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Otherwise retention drops.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ARCHITECTURAL UPDATE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Your system becomes: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User → Intent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Biometric Initialization (if missing)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Style DNA Calibration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Symbolic Reasoning Engine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Mapping Layer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Output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OPTIONAL ADVANCED IMPLEMENTATION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Progressive Refinement: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If user refuses body image: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Allow: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Manual shoulder width input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Height slider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Body confidence questionnaire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Fallback but reduce certainty weight.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WHERE THIS CHANGES YOUR PRODUCT STRATEGICALLY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move from: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Styling app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→ Biometric + cognitive identity engine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That dramatically increases defensibility.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Most competitors:</w:t>
      </w:r>
    </w:p>
    <w:p w:rsidR="006B3D8D" w:rsidRPr="006B3D8D" w:rsidRDefault="006B3D8D" w:rsidP="006B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Guess color</w:t>
      </w:r>
    </w:p>
    <w:p w:rsidR="006B3D8D" w:rsidRPr="006B3D8D" w:rsidRDefault="006B3D8D" w:rsidP="006B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Ask body type</w:t>
      </w:r>
    </w:p>
    <w:p w:rsidR="006B3D8D" w:rsidRPr="006B3D8D" w:rsidRDefault="006B3D8D" w:rsidP="006B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Never measure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measure.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STRUCTURE SUMMARY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“Style Occasion” Flow: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Place after intent capture, before final recommendation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Make optional but show confidence delta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“Build DNA” Flow: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Place after questionnaire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Make mandatory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Use as identity calibration</w:t>
      </w:r>
    </w:p>
    <w:p w:rsidR="00A10321" w:rsidRDefault="00A10321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1) UX Scripts for Both Flows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 UX rules (apply everywhere)</w:t>
      </w:r>
    </w:p>
    <w:p w:rsidR="006B3D8D" w:rsidRPr="006B3D8D" w:rsidRDefault="006B3D8D" w:rsidP="006B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ask for 2 photos at the first screen. Users churn when setup feels heavy.  </w:t>
      </w:r>
    </w:p>
    <w:p w:rsidR="006B3D8D" w:rsidRPr="006B3D8D" w:rsidRDefault="006B3D8D" w:rsidP="006B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Always frame photos as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+ confidence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(prevents “silent failure” trust collapse).  </w:t>
      </w:r>
    </w:p>
    <w:p w:rsidR="006B3D8D" w:rsidRPr="006B3D8D" w:rsidRDefault="006B3D8D" w:rsidP="006B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If user skips, degrade gracefully and show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confidence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(and why).  </w:t>
      </w:r>
    </w:p>
    <w:p w:rsidR="006B3D8D" w:rsidRPr="006B3D8D" w:rsidRDefault="006B3D8D" w:rsidP="006B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Use your brand voice: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direct, practical, “Critical Friend.”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Flow 1 — “Style an Occasion” (high intent, low patience)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1: Occasion Input (existing)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“What are we dressing for?”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Occasion, location/indoor-outdoor, time, vibe/goal, risk tolerance.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2: Quick Confirmation (existing)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“Got it.”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(1–2 lines):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“I can recommend now, but 2 quick photos will make this </w:t>
      </w:r>
      <w:r w:rsidRPr="006B3D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accurate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for your body lines and coloring.”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Buttons:</w:t>
      </w:r>
    </w:p>
    <w:p w:rsidR="006B3D8D" w:rsidRPr="006B3D8D" w:rsidRDefault="006B3D8D" w:rsidP="006B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photos for precision</w:t>
      </w:r>
    </w:p>
    <w:p w:rsidR="006B3D8D" w:rsidRPr="006B3D8D" w:rsidRDefault="006B3D8D" w:rsidP="006B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Secondary: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(lower accuracy)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3: Photo Capture (new — 2-step with clear reasons)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1 — Face Photo</w:t>
      </w:r>
    </w:p>
    <w:p w:rsidR="006B3D8D" w:rsidRPr="006B3D8D" w:rsidRDefault="006B3D8D" w:rsidP="006B3D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“Face photo (color accuracy)”</w:t>
      </w:r>
    </w:p>
    <w:p w:rsidR="006B3D8D" w:rsidRPr="006B3D8D" w:rsidRDefault="006B3D8D" w:rsidP="006B3D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text: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“This helps nail your palette (skin tone + hair + eyes). Natural light is best.”</w:t>
      </w:r>
    </w:p>
    <w:p w:rsidR="006B3D8D" w:rsidRPr="006B3D8D" w:rsidRDefault="006B3D8D" w:rsidP="006B3D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“Take face photo”</w:t>
      </w:r>
    </w:p>
    <w:p w:rsidR="006B3D8D" w:rsidRPr="006B3D8D" w:rsidRDefault="006B3D8D" w:rsidP="006B3D8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Microcopy: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“No filters. No strong shadows.”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Full Body Photo</w:t>
      </w:r>
    </w:p>
    <w:p w:rsidR="006B3D8D" w:rsidRPr="006B3D8D" w:rsidRDefault="006B3D8D" w:rsidP="006B3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“Full-body photo (fit + silhouette)”</w:t>
      </w:r>
    </w:p>
    <w:p w:rsidR="006B3D8D" w:rsidRPr="006B3D8D" w:rsidRDefault="006B3D8D" w:rsidP="006B3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Helper text: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“This helps your structure: shoulders, vertical line, proportions. Stand straight.”</w:t>
      </w:r>
    </w:p>
    <w:p w:rsidR="006B3D8D" w:rsidRPr="006B3D8D" w:rsidRDefault="006B3D8D" w:rsidP="006B3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“Take full-body photo”</w:t>
      </w:r>
    </w:p>
    <w:p w:rsidR="006B3D8D" w:rsidRPr="006B3D8D" w:rsidRDefault="006B3D8D" w:rsidP="006B3D8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Microcopy: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“Against a plain wall if possible.”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 line (must be visible):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“We extract measurements and delete raw photos unless you choose to save them.”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4: “Thinking” Stream (agentic UX)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Use SSE-style progressive steps (feels like reasoning, not a quiz).  </w:t>
      </w:r>
    </w:p>
    <w:p w:rsidR="006B3D8D" w:rsidRPr="006B3D8D" w:rsidRDefault="006B3D8D" w:rsidP="006B3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“Analyzing event context…”</w:t>
      </w:r>
    </w:p>
    <w:p w:rsidR="006B3D8D" w:rsidRPr="006B3D8D" w:rsidRDefault="006B3D8D" w:rsidP="006B3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“Balancing impression vs comfort…”</w:t>
      </w:r>
    </w:p>
    <w:p w:rsidR="006B3D8D" w:rsidRPr="006B3D8D" w:rsidRDefault="006B3D8D" w:rsidP="006B3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“Matching silhouettes to your lines…”</w:t>
      </w:r>
    </w:p>
    <w:p w:rsidR="006B3D8D" w:rsidRPr="006B3D8D" w:rsidRDefault="006B3D8D" w:rsidP="006B3D8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“Finalizing palette + structure…”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Screen: Outfit + Why + Confidence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Each recommendation card includes:</w:t>
      </w:r>
    </w:p>
    <w:p w:rsidR="006B3D8D" w:rsidRPr="006B3D8D" w:rsidRDefault="006B3D8D" w:rsidP="006B3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“Praxis confidence: 0.87”</w:t>
      </w:r>
    </w:p>
    <w:p w:rsidR="006B3D8D" w:rsidRPr="006B3D8D" w:rsidRDefault="006B3D8D" w:rsidP="006B3D8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Expandable “Why this works”</w:t>
      </w:r>
    </w:p>
    <w:p w:rsidR="006B3D8D" w:rsidRPr="006B3D8D" w:rsidRDefault="006B3D8D" w:rsidP="006B3D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“Silhouette: structured-relaxed to match your shoulder line.”</w:t>
      </w:r>
    </w:p>
    <w:p w:rsidR="006B3D8D" w:rsidRPr="006B3D8D" w:rsidRDefault="006B3D8D" w:rsidP="006B3D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“Palette: cool dark neutral anchor because your contrast is high.”</w:t>
      </w:r>
    </w:p>
    <w:p w:rsidR="006B3D8D" w:rsidRPr="006B3D8D" w:rsidRDefault="006B3D8D" w:rsidP="006B3D8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“Context: outdoor + warm → lighter fabrics, no heavy layering.”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If user skipped photos:</w:t>
      </w:r>
    </w:p>
    <w:p w:rsidR="006B3D8D" w:rsidRPr="006B3D8D" w:rsidRDefault="006B3D8D" w:rsidP="006B3D8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Show: “Confidence: 0.62 (missing photos)” + “Add photos to increase accuracy.”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Flow 2 — “Build Fashion DNA” (onboarding, deeper setup tolerated)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1: Style Discovery Questionnaire (existing)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Keep it short and visual (your spec says this solves cold start).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2: Identity Calibration Gate (new, mandatory here)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“Lock in your Style DNA (2 photos)”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“This is what makes Praxis personal. Two photos let me calibrate:</w:t>
      </w:r>
    </w:p>
    <w:p w:rsidR="006B3D8D" w:rsidRPr="006B3D8D" w:rsidRDefault="006B3D8D" w:rsidP="006B3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your color season (palette)</w:t>
      </w:r>
    </w:p>
    <w:p w:rsidR="006B3D8D" w:rsidRPr="006B3D8D" w:rsidRDefault="006B3D8D" w:rsidP="006B3D8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your body lines (silhouettes)”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“Start calibration”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3: Photo Capture (same 2-step as above)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Same capture, but here it’s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 4: Results: Style DNA Seed + Confidence</w:t>
      </w:r>
    </w:p>
    <w:p w:rsidR="006B3D8D" w:rsidRPr="006B3D8D" w:rsidRDefault="006B3D8D" w:rsidP="006B3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“Color Season: Deep Winter (0.82 confidence)”</w:t>
      </w:r>
    </w:p>
    <w:p w:rsidR="006B3D8D" w:rsidRPr="006B3D8D" w:rsidRDefault="006B3D8D" w:rsidP="006B3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“Body Lines: Natural/Classic blend (0.78/0.22)”</w:t>
      </w:r>
    </w:p>
    <w:p w:rsidR="006B3D8D" w:rsidRPr="006B3D8D" w:rsidRDefault="006B3D8D" w:rsidP="006B3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“Your 3-word identity: Practical / Aspirational / Emotional”</w:t>
      </w:r>
    </w:p>
    <w:p w:rsidR="006B3D8D" w:rsidRPr="006B3D8D" w:rsidRDefault="006B3D8D" w:rsidP="006B3D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“Overall Style DNA Confidence: 0.74 → improves after 10 outfit decisions”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directly matches your Style DNA maturity progression.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Backend Architecture Update Document (Biometric Initialization Layer)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module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Initialization Service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Purpose: collect 2 images → produce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confidence-scored features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→ feed Style DNA + reasoning engine.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prevents “silent failure” (color misclassification) by enforcing quality gates + confidence reporting.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Updated system pipeline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→ Intent → (Biometric Init if missing) → Style DNA update → Symbolic Reasoning → Demo Mapping → Output + Explanation + Confidence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maintains your neuro-symbolic hybrid (neural perception + symbolic reasoning).  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boundaries (recommended)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intent-service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biometric-service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(NEW)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style-dna-service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reasoning-service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mapping-service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(demo deterministic)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explanation-service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(LLM text grounded in metadata)</w:t>
      </w:r>
    </w:p>
    <w:p w:rsidR="006B3D8D" w:rsidRPr="006B3D8D" w:rsidRDefault="006B3D8D" w:rsidP="006B3D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telemetry-service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Contracts (v1)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Uploads</w:t>
      </w:r>
    </w:p>
    <w:p w:rsidR="006B3D8D" w:rsidRPr="006B3D8D" w:rsidRDefault="006B3D8D" w:rsidP="006B3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POST /biometrics/session/start</w:t>
      </w:r>
    </w:p>
    <w:p w:rsidR="006B3D8D" w:rsidRPr="006B3D8D" w:rsidRDefault="006B3D8D" w:rsidP="006B3D8D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returns session_id</w:t>
      </w:r>
    </w:p>
    <w:p w:rsidR="006B3D8D" w:rsidRPr="006B3D8D" w:rsidRDefault="006B3D8D" w:rsidP="006B3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POST /biometrics/session/{id}/face</w:t>
      </w:r>
    </w:p>
    <w:p w:rsidR="006B3D8D" w:rsidRPr="006B3D8D" w:rsidRDefault="006B3D8D" w:rsidP="006B3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POST /biometrics/session/{id}/body</w:t>
      </w:r>
    </w:p>
    <w:p w:rsidR="006B3D8D" w:rsidRPr="006B3D8D" w:rsidRDefault="006B3D8D" w:rsidP="006B3D8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POST /biometrics/session/{id}/finalize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Outputs</w:t>
      </w:r>
    </w:p>
    <w:p w:rsidR="006B3D8D" w:rsidRPr="006B3D8D" w:rsidRDefault="006B3D8D" w:rsidP="006B3D8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GET /biometrics/session/{id}/result</w:t>
      </w:r>
    </w:p>
    <w:p w:rsidR="006B3D8D" w:rsidRPr="006B3D8D" w:rsidRDefault="006B3D8D" w:rsidP="006B3D8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returns FaceProfile, BodyProfile, confidence scores, and reject reasons if any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contracts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FaceProfile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"color_season": "Deep Winter",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0.82,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"undertone": "cool",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"contrast_ratio": 0.72,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"hair_cluster": "dark_brown",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"eye_cluster": "hazel",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"quality_gates": 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"passed": true,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"notes": []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BodyProfile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"kibbe_cluster": { "Natural": 0.78, "Classic": 0.22 },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0.79,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"measurements": 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"vertical_ratio": 0.82,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"shoulder_angle_deg": 12,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"curve_score": 0.41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This matches your v1.2 “confidence-scored clusters” approach.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pipeline requirements (do not skip)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From the color analysis engineering doc:</w:t>
      </w:r>
    </w:p>
    <w:p w:rsidR="006B3D8D" w:rsidRPr="006B3D8D" w:rsidRDefault="006B3D8D" w:rsidP="006B3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implement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quality gates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(resolution, blur, clipping, lighting uniformity, channel correlation) before analysis  </w:t>
      </w:r>
    </w:p>
    <w:p w:rsidR="006B3D8D" w:rsidRPr="006B3D8D" w:rsidRDefault="006B3D8D" w:rsidP="006B3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implement robust white balance: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sclera anchor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first, fallback to learning-based WB  </w:t>
      </w:r>
    </w:p>
    <w:p w:rsidR="006B3D8D" w:rsidRPr="006B3D8D" w:rsidRDefault="006B3D8D" w:rsidP="006B3D8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return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low_confidence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lying (silent failure)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reject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"rejected",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"blur_too_high",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"how_to_fix": "Hold still, face fills frame, natural light, no filters."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Body pipeline requirements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Use Gemini 3 Flash Agentic Vision “Think–Act–Observe” loop for measurements and confidence.  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Output clusters, never definitive typing.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Style DNA update rules</w:t>
      </w:r>
    </w:p>
    <w:p w:rsidR="006B3D8D" w:rsidRPr="006B3D8D" w:rsidRDefault="006B3D8D" w:rsidP="006B3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Write biometric results into identity_core only if confidence threshold met (ex: &gt;= 0.70)</w:t>
      </w:r>
    </w:p>
    <w:p w:rsidR="006B3D8D" w:rsidRPr="006B3D8D" w:rsidRDefault="006B3D8D" w:rsidP="006B3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Otherwise store as provisional and prompt re-capture later</w:t>
      </w:r>
    </w:p>
    <w:p w:rsidR="006B3D8D" w:rsidRPr="006B3D8D" w:rsidRDefault="006B3D8D" w:rsidP="006B3D8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Respect your drift rules (±0.05/week max)  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SSE events (frontend “thinking”)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Your spec already supports this.  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Events: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biometrics_started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face_quality_check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face_color_analysis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body_analysis_thinking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style_dna_updated</w:t>
      </w:r>
    </w:p>
    <w:p w:rsidR="006B3D8D" w:rsidRPr="006B3D8D" w:rsidRDefault="006B3D8D" w:rsidP="006B3D8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recommendation_ready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Privacy &amp; storage (must be explicit)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Because users are wary of AI closet systems and cloud storage.  </w:t>
      </w:r>
    </w:p>
    <w:p w:rsidR="006B3D8D" w:rsidRPr="006B3D8D" w:rsidRDefault="006B3D8D" w:rsidP="006B3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Raw images: delete after feature extraction by default</w:t>
      </w:r>
    </w:p>
    <w:p w:rsidR="006B3D8D" w:rsidRPr="006B3D8D" w:rsidRDefault="006B3D8D" w:rsidP="006B3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Store only: embeddings + numeric features + season/cluster + confidence</w:t>
      </w:r>
    </w:p>
    <w:p w:rsidR="006B3D8D" w:rsidRPr="006B3D8D" w:rsidRDefault="006B3D8D" w:rsidP="006B3D8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Allow explicit opt-in “save photos for future recalibration”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Sprint-Level Engineering Tasks (Jira-ready)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Below is a clean sprint breakdown designed for speed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creating tech debt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0 (2–3 days): Product/Design Spec Lock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PRX-0.1 Define exact capture requirements + examples (good vs bad photos)</w:t>
      </w:r>
    </w:p>
    <w:p w:rsidR="006B3D8D" w:rsidRPr="006B3D8D" w:rsidRDefault="006B3D8D" w:rsidP="006B3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PRX-0.2 UX copy finalization for both flows (face/body, privacy, confidence)</w:t>
      </w:r>
    </w:p>
    <w:p w:rsidR="006B3D8D" w:rsidRPr="006B3D8D" w:rsidRDefault="006B3D8D" w:rsidP="006B3D8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PRX-0.3 Define confidence thresholds + failure states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 (Week 1): Biometric Session Plumbing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session creation + upload + storage + deletion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PRX-1.1 POST /biometrics/session/start (returns session_id)</w:t>
      </w:r>
    </w:p>
    <w:p w:rsidR="006B3D8D" w:rsidRPr="006B3D8D" w:rsidRDefault="006B3D8D" w:rsidP="006B3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PRX-1.2 Upload endpoints: /face, /body (Cloud Storage temp bucket)</w:t>
      </w:r>
    </w:p>
    <w:p w:rsidR="006B3D8D" w:rsidRPr="006B3D8D" w:rsidRDefault="006B3D8D" w:rsidP="006B3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PRX-1.3 Automatic TTL delete for raw images (default)</w:t>
      </w:r>
    </w:p>
    <w:p w:rsidR="006B3D8D" w:rsidRPr="006B3D8D" w:rsidRDefault="006B3D8D" w:rsidP="006B3D8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PRX-1.4 Telemetry events: started/uploaded/skipped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Can upload both images and retrieve session state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 (Week 2): Face Quality Gates + Confidence Responses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stop silent failure early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PRX-2.1 Implement blur gate (Laplacian variance)</w:t>
      </w:r>
    </w:p>
    <w:p w:rsidR="006B3D8D" w:rsidRPr="006B3D8D" w:rsidRDefault="006B3D8D" w:rsidP="006B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PRX-2.2 Implement resolution gate (inter-ocular distance via landmarks)</w:t>
      </w:r>
    </w:p>
    <w:p w:rsidR="006B3D8D" w:rsidRPr="006B3D8D" w:rsidRDefault="006B3D8D" w:rsidP="006B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PRX-2.3 Implement clipping gate (&lt;5% pixels at 0/255 on skin mask)</w:t>
      </w:r>
    </w:p>
    <w:p w:rsidR="006B3D8D" w:rsidRPr="006B3D8D" w:rsidRDefault="006B3D8D" w:rsidP="006B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PRX-2.4 Implement uniformity gate (L* variance on forehead region)</w:t>
      </w:r>
    </w:p>
    <w:p w:rsidR="006B3D8D" w:rsidRPr="006B3D8D" w:rsidRDefault="006B3D8D" w:rsidP="006B3D8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PRX-2.5 Return structured reject reasons + UX instructions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Bad images rejected with actionable feedback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 (Week 3): Face Color Pipeline (Season + Confidence)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PRX-3.1 White balance: sclera anchor path</w:t>
      </w:r>
    </w:p>
    <w:p w:rsidR="006B3D8D" w:rsidRPr="006B3D8D" w:rsidRDefault="006B3D8D" w:rsidP="006B3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PRX-3.2 WB fallback: learning-based WB</w:t>
      </w:r>
    </w:p>
    <w:p w:rsidR="006B3D8D" w:rsidRPr="006B3D8D" w:rsidRDefault="006B3D8D" w:rsidP="006B3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PRX-3.3 Skin ROI segmentation: cheeks/jaw/neck, exclude T-zone</w:t>
      </w:r>
    </w:p>
    <w:p w:rsidR="006B3D8D" w:rsidRPr="006B3D8D" w:rsidRDefault="006B3D8D" w:rsidP="006B3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PRX-3.4 Compute undertone + contrast ratio → map to 12-season</w:t>
      </w:r>
    </w:p>
    <w:p w:rsidR="006B3D8D" w:rsidRPr="006B3D8D" w:rsidRDefault="006B3D8D" w:rsidP="006B3D8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PRX-3.5 Return confidence score + “provisional” state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Produces FaceProfile consistently + confidence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 (Week 4): Full Body Measurement + Kibbe Clustering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PRX-4.1 Body image quality gates (framing, resolution thresholds)</w:t>
      </w:r>
    </w:p>
    <w:p w:rsidR="006B3D8D" w:rsidRPr="006B3D8D" w:rsidRDefault="006B3D8D" w:rsidP="006B3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PRX-4.2 Gemini agentic measurement loop: shoulder angle, vertical ratio, curve score  </w:t>
      </w:r>
    </w:p>
    <w:p w:rsidR="006B3D8D" w:rsidRPr="006B3D8D" w:rsidRDefault="006B3D8D" w:rsidP="006B3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PRX-4.3 Kibbe cluster output (probabilities)</w:t>
      </w:r>
    </w:p>
    <w:p w:rsidR="006B3D8D" w:rsidRPr="006B3D8D" w:rsidRDefault="006B3D8D" w:rsidP="006B3D8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PRX-4.4 BodyProfile confidence scoring + provisional state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</w:t>
      </w:r>
    </w:p>
    <w:p w:rsidR="006B3D8D" w:rsidRPr="006B3D8D" w:rsidRDefault="006B3D8D" w:rsidP="006B3D8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Produces BodyProfile cluster + confidence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5 (Week 5): Style DNA Write + Versioning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PRX-5.1 style-dna-service write identity_core updates</w:t>
      </w:r>
    </w:p>
    <w:p w:rsidR="006B3D8D" w:rsidRPr="006B3D8D" w:rsidRDefault="006B3D8D" w:rsidP="006B3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PRX-5.2 Provisional vs confirmed logic (confidence thresholds)</w:t>
      </w:r>
    </w:p>
    <w:p w:rsidR="006B3D8D" w:rsidRPr="006B3D8D" w:rsidRDefault="006B3D8D" w:rsidP="006B3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PRX-5.3 Style DNA versioning + assessed_date</w:t>
      </w:r>
    </w:p>
    <w:p w:rsidR="006B3D8D" w:rsidRPr="006B3D8D" w:rsidRDefault="006B3D8D" w:rsidP="006B3D8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PRX-5.4 Add “recalibrate later” scheduling hook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Style DNA updates automatically after biometrics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6 (Week 6): UX Integration in Both Flows + SSE “Thinking”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PRX-6.1 Occasion flow: gate placed after intent capture, before recommendation</w:t>
      </w:r>
    </w:p>
    <w:p w:rsidR="006B3D8D" w:rsidRPr="006B3D8D" w:rsidRDefault="006B3D8D" w:rsidP="006B3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PRX-6.2 DNA flow: gate placed after questionnaire, before seed generation</w:t>
      </w:r>
    </w:p>
    <w:p w:rsidR="006B3D8D" w:rsidRPr="006B3D8D" w:rsidRDefault="006B3D8D" w:rsidP="006B3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PRX-6.3 Add skip option only in occasion flow; show confidence delta</w:t>
      </w:r>
    </w:p>
    <w:p w:rsidR="006B3D8D" w:rsidRPr="006B3D8D" w:rsidRDefault="006B3D8D" w:rsidP="006B3D8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PRX-6.4 Implement SSE steps in frontend using backend events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Both flows work end-to-end; “thinking” stream shows progress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7 (Week 7): Reasoning + Deterministic Mapping (Your current 3 looks)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PRX-7.1 ReasoningVector output includes silhouette/palette/formality/fabric_weight</w:t>
      </w:r>
    </w:p>
    <w:p w:rsidR="006B3D8D" w:rsidRPr="006B3D8D" w:rsidRDefault="006B3D8D" w:rsidP="006B3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PRX-7.2 Mapping engine chooses closest curated look</w:t>
      </w:r>
    </w:p>
    <w:p w:rsidR="006B3D8D" w:rsidRPr="006B3D8D" w:rsidRDefault="006B3D8D" w:rsidP="006B3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PRX-7.3 Explanation generator grounded in intent + biometric outputs + outfit metadata</w:t>
      </w:r>
    </w:p>
    <w:p w:rsidR="006B3D8D" w:rsidRPr="006B3D8D" w:rsidRDefault="006B3D8D" w:rsidP="006B3D8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PRX-7.4 Confidence displayed per result card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Pr="006B3D8D" w:rsidRDefault="006B3D8D" w:rsidP="006B3D8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Still deterministic outputs, but powered by real reasoning and biometrics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8 (Week 8): Evaluation + Logging Dashboard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From your evaluation framework and churn research: track acceptance, time to decision, override, drop-offs.  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Tickets</w:t>
      </w:r>
    </w:p>
    <w:p w:rsidR="006B3D8D" w:rsidRPr="006B3D8D" w:rsidRDefault="006B3D8D" w:rsidP="006B3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PRX-8.1 Event schema (start, upload, reject, skip, accept, regenerate)</w:t>
      </w:r>
    </w:p>
    <w:p w:rsidR="006B3D8D" w:rsidRPr="006B3D8D" w:rsidRDefault="006B3D8D" w:rsidP="006B3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PRX-8.2 Metrics pipeline: outfit acceptance rate, decision time, drop-off points</w:t>
      </w:r>
    </w:p>
    <w:p w:rsidR="006B3D8D" w:rsidRPr="006B3D8D" w:rsidRDefault="006B3D8D" w:rsidP="006B3D8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PRX-8.3 Admin dashboard (basic)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</w:t>
      </w:r>
    </w:p>
    <w:p w:rsidR="006B3D8D" w:rsidRDefault="006B3D8D" w:rsidP="006B3D8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You can see where users quit and why, and which looks win</w:t>
      </w: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Cool. Here are the two deliverables you asked for:</w:t>
      </w:r>
    </w:p>
    <w:p w:rsidR="006B3D8D" w:rsidRPr="006B3D8D" w:rsidRDefault="006B3D8D" w:rsidP="006B3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Screen-by-screen UI wireframe flows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(for both Occasion + Build DNA)</w:t>
      </w:r>
    </w:p>
    <w:p w:rsidR="006B3D8D" w:rsidRPr="006B3D8D" w:rsidRDefault="006B3D8D" w:rsidP="006B3D8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OpenAPI spec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(hand this to devs and start building)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No fluff. This is build-ready.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UI Wireframe Flows (Screen-by-screen)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Flow 1 — Style an Occasion (fast path, photos optional)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A1 — Occasion Setup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“What are we dressing for?”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Inputs</w:t>
      </w:r>
    </w:p>
    <w:p w:rsidR="006B3D8D" w:rsidRPr="006B3D8D" w:rsidRDefault="006B3D8D" w:rsidP="006B3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Occasion (dropdown)</w:t>
      </w:r>
    </w:p>
    <w:p w:rsidR="006B3D8D" w:rsidRPr="006B3D8D" w:rsidRDefault="006B3D8D" w:rsidP="006B3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Location (city) + indoor/outdoor toggle</w:t>
      </w:r>
    </w:p>
    <w:p w:rsidR="006B3D8D" w:rsidRPr="006B3D8D" w:rsidRDefault="006B3D8D" w:rsidP="006B3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Time (day/night)</w:t>
      </w:r>
    </w:p>
    <w:p w:rsidR="006B3D8D" w:rsidRPr="006B3D8D" w:rsidRDefault="006B3D8D" w:rsidP="006B3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Vibe / Goal (chips): Competent, Sharp, Relaxed, Bold, Approachable, etc.</w:t>
      </w:r>
    </w:p>
    <w:p w:rsidR="006B3D8D" w:rsidRPr="006B3D8D" w:rsidRDefault="006B3D8D" w:rsidP="006B3D8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Risk tolerance (chips): Safe / Balanced / Experimental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Continue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A2 — Context Confirmation (pre-biometrics)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“Got it.”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copy: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“I can recommend now. Two quick photos make it </w:t>
      </w:r>
      <w:r w:rsidRPr="006B3D8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accurate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for your body lines and coloring.”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Buttons</w:t>
      </w:r>
    </w:p>
    <w:p w:rsidR="006B3D8D" w:rsidRPr="006B3D8D" w:rsidRDefault="006B3D8D" w:rsidP="006B3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Primary: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photos for precision</w:t>
      </w:r>
    </w:p>
    <w:p w:rsidR="006B3D8D" w:rsidRPr="006B3D8D" w:rsidRDefault="006B3D8D" w:rsidP="006B3D8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Secondary: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Skip (lower accuracy)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A3 — Face Photo Capture (Step 1 of 2)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“Face photo (palette accuracy)”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Guidelines (bullets)</w:t>
      </w:r>
    </w:p>
    <w:p w:rsidR="006B3D8D" w:rsidRPr="006B3D8D" w:rsidRDefault="006B3D8D" w:rsidP="006B3D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Natural light (near a window)</w:t>
      </w:r>
    </w:p>
    <w:p w:rsidR="006B3D8D" w:rsidRPr="006B3D8D" w:rsidRDefault="006B3D8D" w:rsidP="006B3D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No filters</w:t>
      </w:r>
    </w:p>
    <w:p w:rsidR="006B3D8D" w:rsidRPr="006B3D8D" w:rsidRDefault="006B3D8D" w:rsidP="006B3D8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Face fills frame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Take face photo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Upload instead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Inline Privacy: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“We extract palette signals and delete the raw photo unless you choose to save it.”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A4 — Full Body Photo Capture (Step 2 of 2)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“Full-body photo (silhouette + fit)”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Guidelines</w:t>
      </w:r>
    </w:p>
    <w:p w:rsidR="006B3D8D" w:rsidRPr="006B3D8D" w:rsidRDefault="006B3D8D" w:rsidP="006B3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Stand straight, arms relaxed</w:t>
      </w:r>
    </w:p>
    <w:p w:rsidR="006B3D8D" w:rsidRPr="006B3D8D" w:rsidRDefault="006B3D8D" w:rsidP="006B3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Plain background if possible</w:t>
      </w:r>
    </w:p>
    <w:p w:rsidR="006B3D8D" w:rsidRPr="006B3D8D" w:rsidRDefault="006B3D8D" w:rsidP="006B3D8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Full body in frame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Take body photo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Secondary: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Upload instead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“Can’t do it now?”</w:t>
      </w:r>
    </w:p>
    <w:p w:rsidR="006B3D8D" w:rsidRPr="006B3D8D" w:rsidRDefault="006B3D8D" w:rsidP="006B3D8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“Skip body photo (lower fit accuracy)”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A5 — Agentic “Thinking” (SSE streamed)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“Building your recommendation…”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Live steps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“Classifying your intent…”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“Checking formality + social risk…”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“Analyzing palette… (confidence: 0.82)”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“Analyzing body lines… (confidence: 0.79)”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“Selecting best silhouette + palette…”</w:t>
      </w:r>
    </w:p>
    <w:p w:rsidR="006B3D8D" w:rsidRPr="006B3D8D" w:rsidRDefault="006B3D8D" w:rsidP="006B3D8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“Finalizing…”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 bar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driven by events.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A6 — Results (3 looks, deterministic mapping)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Each look card includes:</w:t>
      </w:r>
    </w:p>
    <w:p w:rsidR="006B3D8D" w:rsidRPr="006B3D8D" w:rsidRDefault="006B3D8D" w:rsidP="006B3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Look image</w:t>
      </w:r>
    </w:p>
    <w:p w:rsidR="006B3D8D" w:rsidRPr="006B3D8D" w:rsidRDefault="006B3D8D" w:rsidP="006B3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(e.g., 0.87)</w:t>
      </w:r>
    </w:p>
    <w:p w:rsidR="006B3D8D" w:rsidRPr="006B3D8D" w:rsidRDefault="006B3D8D" w:rsidP="006B3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“Why this works” expandable:</w:t>
      </w:r>
    </w:p>
    <w:p w:rsidR="006B3D8D" w:rsidRPr="006B3D8D" w:rsidRDefault="006B3D8D" w:rsidP="006B3D8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Context logic</w:t>
      </w:r>
    </w:p>
    <w:p w:rsidR="006B3D8D" w:rsidRPr="006B3D8D" w:rsidRDefault="006B3D8D" w:rsidP="006B3D8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Silhouette logic</w:t>
      </w:r>
    </w:p>
    <w:p w:rsidR="006B3D8D" w:rsidRPr="006B3D8D" w:rsidRDefault="006B3D8D" w:rsidP="006B3D8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Palette logic</w:t>
      </w:r>
    </w:p>
    <w:p w:rsidR="006B3D8D" w:rsidRPr="006B3D8D" w:rsidRDefault="006B3D8D" w:rsidP="006B3D8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Buttons: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this look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 alternates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Refine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user skipped photos:</w:t>
      </w:r>
    </w:p>
    <w:p w:rsidR="006B3D8D" w:rsidRPr="006B3D8D" w:rsidRDefault="006B3D8D" w:rsidP="006B3D8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Banner: “Confidence reduced (missing photos). Add photos to improve accuracy.”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A7 — Feedback Capture (critical)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“Did this nail it?”</w:t>
      </w:r>
    </w:p>
    <w:p w:rsidR="006B3D8D" w:rsidRPr="006B3D8D" w:rsidRDefault="006B3D8D" w:rsidP="006B3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Thumbs up / down</w:t>
      </w:r>
    </w:p>
    <w:p w:rsidR="006B3D8D" w:rsidRPr="006B3D8D" w:rsidRDefault="006B3D8D" w:rsidP="006B3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“What was off?” chips: Too formal / Too casual / Colors off / Fit off / Not ‘me’</w:t>
      </w:r>
    </w:p>
    <w:p w:rsidR="006B3D8D" w:rsidRPr="006B3D8D" w:rsidRDefault="006B3D8D" w:rsidP="006B3D8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Optional free text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Done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feeds evaluation metrics + Style DNA drift rules.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Flow 2 — Build Fashion DNA (deep onboarding, photos required)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B1 — Intro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“Build your Style DNA”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“In 5 minutes, Praxis will understand your style, lines, and palette.”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Start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B2 — Style Discovery Questionnaire (visual, low friction)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Modules:</w:t>
      </w:r>
    </w:p>
    <w:p w:rsidR="006B3D8D" w:rsidRPr="006B3D8D" w:rsidRDefault="006B3D8D" w:rsidP="006B3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Lifestyle anchors (work/social/activity)</w:t>
      </w:r>
    </w:p>
    <w:p w:rsidR="006B3D8D" w:rsidRPr="006B3D8D" w:rsidRDefault="006B3D8D" w:rsidP="006B3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A/B visual sorting (structure vs relaxed, warm vs cool, minimal vs bold, etc.)</w:t>
      </w:r>
    </w:p>
    <w:p w:rsidR="006B3D8D" w:rsidRPr="006B3D8D" w:rsidRDefault="006B3D8D" w:rsidP="006B3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3-word method (Practical/Aspirational/Emotional)</w:t>
      </w:r>
    </w:p>
    <w:p w:rsidR="006B3D8D" w:rsidRPr="006B3D8D" w:rsidRDefault="006B3D8D" w:rsidP="006B3D8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Hard constraints: avoid colors, modest mode, budget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Continue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B3 — Calibration Gate (mandatory)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“Lock it in with 2 photos”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“To personalize silhouettes and palettes, I need:</w:t>
      </w:r>
    </w:p>
    <w:p w:rsidR="006B3D8D" w:rsidRPr="006B3D8D" w:rsidRDefault="006B3D8D" w:rsidP="006B3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 face photo (color season)</w:t>
      </w:r>
    </w:p>
    <w:p w:rsidR="006B3D8D" w:rsidRPr="006B3D8D" w:rsidRDefault="006B3D8D" w:rsidP="006B3D8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 full-body photo (body lines)”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Start calibration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B4 — Face Photo Capture (required)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Same as A3, but no skip.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B5 — Full Body Photo Capture (required)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Same as A4, but no skip.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Screen B6 — Agentic “Thinking” (SSE)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“Extracting color signals…”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“Running quality checks…”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“Computing season confidence…”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“Measuring shoulder geometry…”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“Clustering body lines…”</w:t>
      </w:r>
    </w:p>
    <w:p w:rsidR="006B3D8D" w:rsidRPr="006B3D8D" w:rsidRDefault="006B3D8D" w:rsidP="006B3D8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“Generating your Style DNA…”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B7 — Style DNA Seed Results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</w:t>
      </w:r>
    </w:p>
    <w:p w:rsidR="006B3D8D" w:rsidRPr="006B3D8D" w:rsidRDefault="006B3D8D" w:rsidP="006B3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Color Season + confidence + best/avoid colors</w:t>
      </w:r>
    </w:p>
    <w:p w:rsidR="006B3D8D" w:rsidRPr="006B3D8D" w:rsidRDefault="006B3D8D" w:rsidP="006B3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Kibbe cluster + confidence (Natural 0.78 / Classic 0.22)</w:t>
      </w:r>
    </w:p>
    <w:p w:rsidR="006B3D8D" w:rsidRPr="006B3D8D" w:rsidRDefault="006B3D8D" w:rsidP="006B3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Archetype triad</w:t>
      </w:r>
    </w:p>
    <w:p w:rsidR="006B3D8D" w:rsidRPr="006B3D8D" w:rsidRDefault="006B3D8D" w:rsidP="006B3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Aesthetic vectors snapshot (structure, formality baseline, pattern tolerance)</w:t>
      </w:r>
    </w:p>
    <w:p w:rsidR="006B3D8D" w:rsidRPr="006B3D8D" w:rsidRDefault="006B3D8D" w:rsidP="006B3D8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Next: “Your Style DNA improves after 10 outfit decisions.”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Finish + Go to dashboard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 B8 — First Recommendation (immediate “aha”)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Immediately show:</w:t>
      </w:r>
    </w:p>
    <w:p w:rsidR="006B3D8D" w:rsidRPr="006B3D8D" w:rsidRDefault="006B3D8D" w:rsidP="006B3D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“Here’s your first outfit recommendation”</w:t>
      </w:r>
    </w:p>
    <w:p w:rsidR="006B3D8D" w:rsidRPr="006B3D8D" w:rsidRDefault="006B3D8D" w:rsidP="006B3D8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Confidence + Why</w:t>
      </w:r>
    </w:p>
    <w:p w:rsidR="006B3D8D" w:rsidRPr="006B3D8D" w:rsidRDefault="006B3D8D" w:rsidP="006B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CTA:</w:t>
      </w:r>
      <w:r w:rsidRPr="006B3D8D">
        <w:rPr>
          <w:rFonts w:ascii="Times New Roman" w:eastAsia="Times New Roman" w:hAnsi="Times New Roman" w:cs="Times New Roman"/>
          <w:kern w:val="0"/>
          <w14:ligatures w14:val="none"/>
        </w:rPr>
        <w:t xml:space="preserve"> Save / Wear today / Rate it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This is how you prevent churn.</w:t>
      </w:r>
    </w:p>
    <w:p w:rsidR="006B3D8D" w:rsidRPr="006B3D8D" w:rsidRDefault="002E0C58" w:rsidP="006B3D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E0C58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B3D8D" w:rsidRPr="006B3D8D" w:rsidRDefault="006B3D8D" w:rsidP="006B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2) Backend OpenAPI Spec (Build-ready)</w:t>
      </w: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6B3D8D" w:rsidRPr="006B3D8D" w:rsidRDefault="006B3D8D" w:rsidP="006B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Below is a clean OpenAPI 3.0 YAML skeleton covering: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Intent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Biometrics session (face + body)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Style DNA update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Recommendation generation (mapped to curated looks)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SSE events</w:t>
      </w:r>
    </w:p>
    <w:p w:rsidR="006B3D8D" w:rsidRPr="006B3D8D" w:rsidRDefault="006B3D8D" w:rsidP="006B3D8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kern w:val="0"/>
          <w14:ligatures w14:val="none"/>
        </w:rPr>
        <w:t>Feedback logging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openapi: 3.0.3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title: PRAXIS API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version: 0.1.0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url: https://api.trypraxis.ai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/intent/interpret: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Interpret user input into a structured IntentObject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$ref: '#/components/schemas/IntentInterpretRequest'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Intent classified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'#/components/schemas/IntentObject'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/biometrics/session/start: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Start a biometrics capture session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flow: { type: string, enum: [occasion, dna]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required: [user_id, flow]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description: Session created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'#/components/schemas/BiometricsSession'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/biometrics/session/{session_id}/face: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Upload face image for color analysis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parameters: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in: path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session_id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schema: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multipart/form-data: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image: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type: string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format: binary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save_raw: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type: boolean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default: false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Face image accepted (may still fail quality gates)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'#/components/schemas/FaceUploadResponse'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/biometrics/session/{session_id}/body: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Upload full-body image for Kibbe / body-line clustering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parameters: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in: path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session_id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schema: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multipart/form-data: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image: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type: string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format: binary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save_raw: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type: boolean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default: false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Body image accepted (may still fail quality gates)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'#/components/schemas/BodyUploadResponse'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/biometrics/session/{session_id}/finalize: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Run analysis pipelines and produce FaceProfile + BodyProfile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parameters: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in: path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session_id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schema: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Biometrics result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'#/components/schemas/BiometricsResult'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/style-dna/seed: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Create Style DNA seed from questionnaire + biometrics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$ref: '#/components/schemas/StyleDNASeedRequest'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Style DNA created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'#/components/schemas/StyleDNA'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/recommendations/generate: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Generate recommendations and map to curated demo looks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$ref: '#/components/schemas/RecommendationRequest'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Recommendation set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$ref: '#/components/schemas/RecommendationResponse'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/events/stream: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get: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SSE event stream for progressive reasoning UI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parameters: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- in: query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name: session_id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schema: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Server-Sent Events stream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text/event-stream: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type: string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/feedback/submit: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summary: Submit user feedback on recommendations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requestBody: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required: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$ref: '#/components/schemas/FeedbackRequest'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responses: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'200':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description: Feedback recorded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content: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application/json: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schema: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ok: { type: boolean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schemas: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IntentInterpretRequest: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free_text: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occasion: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location: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time_of_day: { type: string, enum: [day, night]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psychological_goal: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risk_level: { type: string, enum: [low, moderate, high]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[user_id]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IntentObject: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domain: { type: string, enum: [advisory, functional, educational, contextual]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event: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mood: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psychological_goal: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risk_level: { type: string, enum: [low, moderate, high]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constraints: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array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items: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confidence: { type: number, minimum: 0, maximum: 1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[domain, confidence]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BiometricsSession: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session_id: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flow: { type: string, enum: [occasion, dna]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face_status: { type: string, enum: [missing, uploaded, processed, rejected]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body_status: { type: string, enum: [missing, uploaded, processed, rejected]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created_at: { type: string, format: date-time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[session_id, user_id, flow, face_status, body_status, created_at]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FaceUploadResponse: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accepted: { type: boolean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next: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[accepted]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BodyUploadResponse: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accepted: { type: boolean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next: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[accepted]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BiometricsResult: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session_id: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face_profile: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$ref: '#/components/schemas/FaceProfile'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body_profile: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$ref: '#/components/schemas/BodyProfile'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overall_confidence: { type: number, minimum: 0, maximum: 1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[session_id, overall_confidence]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FaceProfile: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status: { type: string, enum: [ok, low_confidence, rejected]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color_season: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confidence: { type: number, minimum: 0, maximum: 1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undertone: { type: string, enum: [warm, cool, neutral]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contrast_ratio: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hair_cluster: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eye_cluster: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quality_gates: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$ref: '#/components/schemas/QualityGateReport'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reject_reason: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how_to_fix: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[status, confidence]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BodyProfile: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status: { type: string, enum: [ok, low_confidence, rejected]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kibbe_cluster: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additionalProperties: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type: number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minimum: 0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maximum: 1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confidence: { type: number, minimum: 0, maximum: 1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measurements: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$ref: '#/components/schemas/BodyMeasurements'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quality_gates: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$ref: '#/components/schemas/QualityGateReport'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reject_reason: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how_to_fix: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[status, confidence]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BodyMeasurements: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vertical_ratio: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shoulder_angle_deg: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curve_score: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QualityGateReport: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passed: { type: boolean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notes: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array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items: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[passed]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StyleDNASeedRequest: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questionnaire: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additionalProperties: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biometrics_session_id: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[user_id, questionnaire, biometrics_session_id]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StyleDNA: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style_dna_id: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version: { type: integer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identity_core: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kibbe: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type: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confidence: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color_season: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season: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confidence: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archetype_triad: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practical: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aspirational: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emotional: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aesthetic_vectors: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additionalProperties: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type: number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hard_constraints: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additionalProperties: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RecommendationRequest: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intent: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$ref: '#/components/schemas/IntentObject'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style_dna_id: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mode: { type: string, enum: [demo, retail]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[user_id, intent, mode]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RecommendationResponse: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recommendations: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array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items: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$ref: '#/components/schemas/RecommendationItem'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RecommendationItem: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outfit_id: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confidence: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reasoning: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silhouette: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palette: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formality: { type: number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fabric_weight: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explanation: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FeedbackRequest: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properties: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outfit_id: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rating: { type: string, enum: [up, down]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issues: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array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items: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type: string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enum: [too_formal, too_casual, colors_off, fit_off, not_me, other]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comment: { type: string }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context: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type: object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additionalProperties: true</w:t>
      </w:r>
    </w:p>
    <w:p w:rsidR="006B3D8D" w:rsidRPr="006B3D8D" w:rsidRDefault="006B3D8D" w:rsidP="006B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3D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required: [user_id, outfit_id, rating]</w:t>
      </w:r>
    </w:p>
    <w:p w:rsidR="006B3D8D" w:rsidRPr="006B3D8D" w:rsidRDefault="002E0C58" w:rsidP="008968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3D8D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6B3D8D" w:rsidRPr="006B3D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184"/>
    <w:multiLevelType w:val="multilevel"/>
    <w:tmpl w:val="60E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7385D"/>
    <w:multiLevelType w:val="multilevel"/>
    <w:tmpl w:val="207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4274"/>
    <w:multiLevelType w:val="multilevel"/>
    <w:tmpl w:val="4B30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1564B"/>
    <w:multiLevelType w:val="multilevel"/>
    <w:tmpl w:val="90C0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07467"/>
    <w:multiLevelType w:val="multilevel"/>
    <w:tmpl w:val="C0F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370BD"/>
    <w:multiLevelType w:val="multilevel"/>
    <w:tmpl w:val="A72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555AF"/>
    <w:multiLevelType w:val="multilevel"/>
    <w:tmpl w:val="AF12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344A"/>
    <w:multiLevelType w:val="multilevel"/>
    <w:tmpl w:val="563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81DE8"/>
    <w:multiLevelType w:val="multilevel"/>
    <w:tmpl w:val="007A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D445A"/>
    <w:multiLevelType w:val="multilevel"/>
    <w:tmpl w:val="05E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80172"/>
    <w:multiLevelType w:val="multilevel"/>
    <w:tmpl w:val="2FB8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40B19"/>
    <w:multiLevelType w:val="multilevel"/>
    <w:tmpl w:val="02F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0245F"/>
    <w:multiLevelType w:val="multilevel"/>
    <w:tmpl w:val="379E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96A10"/>
    <w:multiLevelType w:val="multilevel"/>
    <w:tmpl w:val="8E2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93C48"/>
    <w:multiLevelType w:val="multilevel"/>
    <w:tmpl w:val="BA1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80221"/>
    <w:multiLevelType w:val="multilevel"/>
    <w:tmpl w:val="B0E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4095E"/>
    <w:multiLevelType w:val="multilevel"/>
    <w:tmpl w:val="071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25E34"/>
    <w:multiLevelType w:val="multilevel"/>
    <w:tmpl w:val="9D08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A3291"/>
    <w:multiLevelType w:val="multilevel"/>
    <w:tmpl w:val="1E1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727A3"/>
    <w:multiLevelType w:val="multilevel"/>
    <w:tmpl w:val="B5A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F38C0"/>
    <w:multiLevelType w:val="multilevel"/>
    <w:tmpl w:val="C580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7E414A"/>
    <w:multiLevelType w:val="multilevel"/>
    <w:tmpl w:val="10FE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976743"/>
    <w:multiLevelType w:val="multilevel"/>
    <w:tmpl w:val="9288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12F67"/>
    <w:multiLevelType w:val="multilevel"/>
    <w:tmpl w:val="5C1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9B5572"/>
    <w:multiLevelType w:val="multilevel"/>
    <w:tmpl w:val="914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185E51"/>
    <w:multiLevelType w:val="multilevel"/>
    <w:tmpl w:val="0B3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713612"/>
    <w:multiLevelType w:val="multilevel"/>
    <w:tmpl w:val="05E6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0A3FD8"/>
    <w:multiLevelType w:val="multilevel"/>
    <w:tmpl w:val="EA6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BA299B"/>
    <w:multiLevelType w:val="multilevel"/>
    <w:tmpl w:val="AF9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547A42"/>
    <w:multiLevelType w:val="multilevel"/>
    <w:tmpl w:val="F25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9159DB"/>
    <w:multiLevelType w:val="multilevel"/>
    <w:tmpl w:val="FC2E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CC5F3A"/>
    <w:multiLevelType w:val="multilevel"/>
    <w:tmpl w:val="F9CC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E81183"/>
    <w:multiLevelType w:val="multilevel"/>
    <w:tmpl w:val="E55E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111088"/>
    <w:multiLevelType w:val="multilevel"/>
    <w:tmpl w:val="DAA6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7F7C28"/>
    <w:multiLevelType w:val="multilevel"/>
    <w:tmpl w:val="D81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1C4935"/>
    <w:multiLevelType w:val="multilevel"/>
    <w:tmpl w:val="6B8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82D2F"/>
    <w:multiLevelType w:val="multilevel"/>
    <w:tmpl w:val="4BDC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0F6D32"/>
    <w:multiLevelType w:val="multilevel"/>
    <w:tmpl w:val="B4B2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806AF0"/>
    <w:multiLevelType w:val="multilevel"/>
    <w:tmpl w:val="B06A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502E56"/>
    <w:multiLevelType w:val="multilevel"/>
    <w:tmpl w:val="9528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AC0478"/>
    <w:multiLevelType w:val="multilevel"/>
    <w:tmpl w:val="1BBA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467E8"/>
    <w:multiLevelType w:val="multilevel"/>
    <w:tmpl w:val="189E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2026C3"/>
    <w:multiLevelType w:val="multilevel"/>
    <w:tmpl w:val="6CC8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743CEB"/>
    <w:multiLevelType w:val="multilevel"/>
    <w:tmpl w:val="ADB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0E042E"/>
    <w:multiLevelType w:val="multilevel"/>
    <w:tmpl w:val="FCFE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583207"/>
    <w:multiLevelType w:val="multilevel"/>
    <w:tmpl w:val="F87E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A26257"/>
    <w:multiLevelType w:val="multilevel"/>
    <w:tmpl w:val="D576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A6704A"/>
    <w:multiLevelType w:val="multilevel"/>
    <w:tmpl w:val="111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FB238A"/>
    <w:multiLevelType w:val="multilevel"/>
    <w:tmpl w:val="2098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B94B51"/>
    <w:multiLevelType w:val="multilevel"/>
    <w:tmpl w:val="5A22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F083A"/>
    <w:multiLevelType w:val="multilevel"/>
    <w:tmpl w:val="8402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4C39D3"/>
    <w:multiLevelType w:val="multilevel"/>
    <w:tmpl w:val="03F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F767D6"/>
    <w:multiLevelType w:val="multilevel"/>
    <w:tmpl w:val="7F4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9B354F"/>
    <w:multiLevelType w:val="multilevel"/>
    <w:tmpl w:val="9E44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1B5B9C"/>
    <w:multiLevelType w:val="multilevel"/>
    <w:tmpl w:val="6956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13B37"/>
    <w:multiLevelType w:val="multilevel"/>
    <w:tmpl w:val="F0EE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7263B2"/>
    <w:multiLevelType w:val="multilevel"/>
    <w:tmpl w:val="D622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0F327D"/>
    <w:multiLevelType w:val="multilevel"/>
    <w:tmpl w:val="49CC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D7661DE"/>
    <w:multiLevelType w:val="multilevel"/>
    <w:tmpl w:val="8ADE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AA7FA7"/>
    <w:multiLevelType w:val="multilevel"/>
    <w:tmpl w:val="E5FA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322598">
    <w:abstractNumId w:val="32"/>
  </w:num>
  <w:num w:numId="2" w16cid:durableId="1101529381">
    <w:abstractNumId w:val="40"/>
  </w:num>
  <w:num w:numId="3" w16cid:durableId="59980810">
    <w:abstractNumId w:val="2"/>
  </w:num>
  <w:num w:numId="4" w16cid:durableId="2005158163">
    <w:abstractNumId w:val="8"/>
  </w:num>
  <w:num w:numId="5" w16cid:durableId="2044673941">
    <w:abstractNumId w:val="14"/>
  </w:num>
  <w:num w:numId="6" w16cid:durableId="1028138976">
    <w:abstractNumId w:val="50"/>
  </w:num>
  <w:num w:numId="7" w16cid:durableId="1192231707">
    <w:abstractNumId w:val="43"/>
  </w:num>
  <w:num w:numId="8" w16cid:durableId="1396973025">
    <w:abstractNumId w:val="31"/>
  </w:num>
  <w:num w:numId="9" w16cid:durableId="1969165317">
    <w:abstractNumId w:val="48"/>
  </w:num>
  <w:num w:numId="10" w16cid:durableId="1178233080">
    <w:abstractNumId w:val="30"/>
  </w:num>
  <w:num w:numId="11" w16cid:durableId="541678345">
    <w:abstractNumId w:val="59"/>
  </w:num>
  <w:num w:numId="12" w16cid:durableId="242185704">
    <w:abstractNumId w:val="15"/>
  </w:num>
  <w:num w:numId="13" w16cid:durableId="1703357336">
    <w:abstractNumId w:val="0"/>
  </w:num>
  <w:num w:numId="14" w16cid:durableId="398675173">
    <w:abstractNumId w:val="18"/>
  </w:num>
  <w:num w:numId="15" w16cid:durableId="1821458772">
    <w:abstractNumId w:val="29"/>
  </w:num>
  <w:num w:numId="16" w16cid:durableId="1323697061">
    <w:abstractNumId w:val="51"/>
  </w:num>
  <w:num w:numId="17" w16cid:durableId="399518465">
    <w:abstractNumId w:val="4"/>
  </w:num>
  <w:num w:numId="18" w16cid:durableId="1835297369">
    <w:abstractNumId w:val="3"/>
  </w:num>
  <w:num w:numId="19" w16cid:durableId="1431928616">
    <w:abstractNumId w:val="7"/>
  </w:num>
  <w:num w:numId="20" w16cid:durableId="2096128299">
    <w:abstractNumId w:val="57"/>
  </w:num>
  <w:num w:numId="21" w16cid:durableId="1180898345">
    <w:abstractNumId w:val="44"/>
  </w:num>
  <w:num w:numId="22" w16cid:durableId="833958952">
    <w:abstractNumId w:val="1"/>
  </w:num>
  <w:num w:numId="23" w16cid:durableId="1663465067">
    <w:abstractNumId w:val="11"/>
  </w:num>
  <w:num w:numId="24" w16cid:durableId="493836476">
    <w:abstractNumId w:val="27"/>
  </w:num>
  <w:num w:numId="25" w16cid:durableId="695080528">
    <w:abstractNumId w:val="41"/>
  </w:num>
  <w:num w:numId="26" w16cid:durableId="1718970665">
    <w:abstractNumId w:val="24"/>
  </w:num>
  <w:num w:numId="27" w16cid:durableId="1705136145">
    <w:abstractNumId w:val="10"/>
  </w:num>
  <w:num w:numId="28" w16cid:durableId="39332291">
    <w:abstractNumId w:val="35"/>
  </w:num>
  <w:num w:numId="29" w16cid:durableId="1380276777">
    <w:abstractNumId w:val="45"/>
  </w:num>
  <w:num w:numId="30" w16cid:durableId="1330644207">
    <w:abstractNumId w:val="25"/>
  </w:num>
  <w:num w:numId="31" w16cid:durableId="1881817623">
    <w:abstractNumId w:val="58"/>
  </w:num>
  <w:num w:numId="32" w16cid:durableId="1946574224">
    <w:abstractNumId w:val="22"/>
  </w:num>
  <w:num w:numId="33" w16cid:durableId="2032294641">
    <w:abstractNumId w:val="17"/>
  </w:num>
  <w:num w:numId="34" w16cid:durableId="1338729983">
    <w:abstractNumId w:val="5"/>
  </w:num>
  <w:num w:numId="35" w16cid:durableId="1177234105">
    <w:abstractNumId w:val="16"/>
  </w:num>
  <w:num w:numId="36" w16cid:durableId="1589076074">
    <w:abstractNumId w:val="19"/>
  </w:num>
  <w:num w:numId="37" w16cid:durableId="1517501150">
    <w:abstractNumId w:val="9"/>
  </w:num>
  <w:num w:numId="38" w16cid:durableId="389042911">
    <w:abstractNumId w:val="6"/>
  </w:num>
  <w:num w:numId="39" w16cid:durableId="1175916808">
    <w:abstractNumId w:val="52"/>
  </w:num>
  <w:num w:numId="40" w16cid:durableId="1606159106">
    <w:abstractNumId w:val="12"/>
  </w:num>
  <w:num w:numId="41" w16cid:durableId="528107917">
    <w:abstractNumId w:val="56"/>
  </w:num>
  <w:num w:numId="42" w16cid:durableId="682434950">
    <w:abstractNumId w:val="54"/>
  </w:num>
  <w:num w:numId="43" w16cid:durableId="1515875982">
    <w:abstractNumId w:val="34"/>
  </w:num>
  <w:num w:numId="44" w16cid:durableId="1921088652">
    <w:abstractNumId w:val="53"/>
  </w:num>
  <w:num w:numId="45" w16cid:durableId="1918443781">
    <w:abstractNumId w:val="46"/>
  </w:num>
  <w:num w:numId="46" w16cid:durableId="1540892062">
    <w:abstractNumId w:val="47"/>
  </w:num>
  <w:num w:numId="47" w16cid:durableId="1302266380">
    <w:abstractNumId w:val="33"/>
  </w:num>
  <w:num w:numId="48" w16cid:durableId="673725180">
    <w:abstractNumId w:val="23"/>
  </w:num>
  <w:num w:numId="49" w16cid:durableId="379785676">
    <w:abstractNumId w:val="13"/>
  </w:num>
  <w:num w:numId="50" w16cid:durableId="1399403025">
    <w:abstractNumId w:val="55"/>
  </w:num>
  <w:num w:numId="51" w16cid:durableId="46538120">
    <w:abstractNumId w:val="42"/>
  </w:num>
  <w:num w:numId="52" w16cid:durableId="1714385606">
    <w:abstractNumId w:val="21"/>
  </w:num>
  <w:num w:numId="53" w16cid:durableId="1674139194">
    <w:abstractNumId w:val="38"/>
  </w:num>
  <w:num w:numId="54" w16cid:durableId="1127426985">
    <w:abstractNumId w:val="20"/>
  </w:num>
  <w:num w:numId="55" w16cid:durableId="2068146959">
    <w:abstractNumId w:val="26"/>
  </w:num>
  <w:num w:numId="56" w16cid:durableId="2125882947">
    <w:abstractNumId w:val="49"/>
  </w:num>
  <w:num w:numId="57" w16cid:durableId="1479226043">
    <w:abstractNumId w:val="36"/>
  </w:num>
  <w:num w:numId="58" w16cid:durableId="712971800">
    <w:abstractNumId w:val="37"/>
  </w:num>
  <w:num w:numId="59" w16cid:durableId="234126566">
    <w:abstractNumId w:val="28"/>
  </w:num>
  <w:num w:numId="60" w16cid:durableId="153446571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D8D"/>
    <w:rsid w:val="002E0C58"/>
    <w:rsid w:val="006B3D8D"/>
    <w:rsid w:val="007C5D8A"/>
    <w:rsid w:val="00896802"/>
    <w:rsid w:val="00917AB4"/>
    <w:rsid w:val="00A10321"/>
    <w:rsid w:val="00A2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22A1"/>
  <w15:chartTrackingRefBased/>
  <w15:docId w15:val="{29E35702-62C6-5B4B-AE19-8DDD0626D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3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3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D8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B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6B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B3D8D"/>
  </w:style>
  <w:style w:type="paragraph" w:customStyle="1" w:styleId="p3">
    <w:name w:val="p3"/>
    <w:basedOn w:val="Normal"/>
    <w:rsid w:val="006B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B3D8D"/>
  </w:style>
  <w:style w:type="character" w:customStyle="1" w:styleId="apple-converted-space">
    <w:name w:val="apple-converted-space"/>
    <w:basedOn w:val="DefaultParagraphFont"/>
    <w:rsid w:val="006B3D8D"/>
  </w:style>
  <w:style w:type="paragraph" w:customStyle="1" w:styleId="p5">
    <w:name w:val="p5"/>
    <w:basedOn w:val="Normal"/>
    <w:rsid w:val="006B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3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3D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3D8D"/>
    <w:rPr>
      <w:rFonts w:ascii="Courier New" w:eastAsia="Times New Roman" w:hAnsi="Courier New" w:cs="Courier New"/>
      <w:sz w:val="20"/>
      <w:szCs w:val="20"/>
    </w:rPr>
  </w:style>
  <w:style w:type="character" w:customStyle="1" w:styleId="s3">
    <w:name w:val="s3"/>
    <w:basedOn w:val="DefaultParagraphFont"/>
    <w:rsid w:val="006B3D8D"/>
  </w:style>
  <w:style w:type="paragraph" w:customStyle="1" w:styleId="p4">
    <w:name w:val="p4"/>
    <w:basedOn w:val="Normal"/>
    <w:rsid w:val="006B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4525</Words>
  <Characters>25793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Hassoun</dc:creator>
  <cp:keywords/>
  <dc:description/>
  <cp:lastModifiedBy>Tarek Hassoun</cp:lastModifiedBy>
  <cp:revision>1</cp:revision>
  <dcterms:created xsi:type="dcterms:W3CDTF">2026-02-26T01:50:00Z</dcterms:created>
  <dcterms:modified xsi:type="dcterms:W3CDTF">2026-02-26T02:01:00Z</dcterms:modified>
</cp:coreProperties>
</file>