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1F" w:rsidRDefault="004B28DF" w:rsidP="004B28DF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Статични членове и пространства от имена</w:t>
      </w:r>
    </w:p>
    <w:p w:rsidR="004B28DF" w:rsidRDefault="00697E7F" w:rsidP="004B28DF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Статични членове:</w:t>
      </w:r>
    </w:p>
    <w:p w:rsidR="00697E7F" w:rsidRDefault="00697E7F" w:rsidP="00697E7F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Асоциират се с класа, а не с обекта</w:t>
      </w:r>
    </w:p>
    <w:p w:rsidR="00697E7F" w:rsidRDefault="00697E7F" w:rsidP="00697E7F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Инициализират се точно преди да се използва конкретния тип за пръв път</w:t>
      </w:r>
    </w:p>
    <w:p w:rsidR="00697E7F" w:rsidRDefault="00697E7F" w:rsidP="00697E7F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Не</w:t>
      </w:r>
      <w:r w:rsidR="00D24ACF">
        <w:rPr>
          <w:sz w:val="36"/>
          <w:szCs w:val="40"/>
        </w:rPr>
        <w:t>-</w:t>
      </w:r>
      <w:bookmarkStart w:id="0" w:name="_GoBack"/>
      <w:bookmarkEnd w:id="0"/>
      <w:r>
        <w:rPr>
          <w:sz w:val="36"/>
          <w:szCs w:val="40"/>
          <w:lang w:val="bg-BG"/>
        </w:rPr>
        <w:t>статични членове:</w:t>
      </w:r>
    </w:p>
    <w:p w:rsidR="00697E7F" w:rsidRDefault="00697E7F" w:rsidP="00697E7F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Асоциират се с обекта</w:t>
      </w:r>
    </w:p>
    <w:p w:rsidR="00697E7F" w:rsidRDefault="00697E7F" w:rsidP="00697E7F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Инициализират се при извикване на конструктора</w:t>
      </w:r>
    </w:p>
    <w:p w:rsidR="00697E7F" w:rsidRDefault="00697E7F" w:rsidP="00697E7F">
      <w:pPr>
        <w:rPr>
          <w:sz w:val="36"/>
          <w:szCs w:val="40"/>
          <w:lang w:val="bg-BG"/>
        </w:rPr>
      </w:pPr>
    </w:p>
    <w:p w:rsidR="00697E7F" w:rsidRDefault="00364133" w:rsidP="00697E7F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Един статичен клас може да има само статични членове</w:t>
      </w:r>
    </w:p>
    <w:p w:rsidR="00364133" w:rsidRDefault="003D3ADD" w:rsidP="00697E7F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Статичния клас не може да наследява други класове и не може да бъде наследяван</w:t>
      </w:r>
    </w:p>
    <w:p w:rsidR="003D3ADD" w:rsidRDefault="003D3ADD" w:rsidP="00697E7F">
      <w:pPr>
        <w:rPr>
          <w:sz w:val="36"/>
          <w:szCs w:val="40"/>
          <w:lang w:val="bg-BG"/>
        </w:rPr>
      </w:pPr>
    </w:p>
    <w:p w:rsidR="00364133" w:rsidRDefault="00234109" w:rsidP="00697E7F">
      <w:pPr>
        <w:rPr>
          <w:sz w:val="36"/>
          <w:szCs w:val="40"/>
        </w:rPr>
      </w:pPr>
      <w:r>
        <w:rPr>
          <w:sz w:val="36"/>
          <w:szCs w:val="40"/>
        </w:rPr>
        <w:t>Indexers provide indexed access to class data</w:t>
      </w:r>
    </w:p>
    <w:p w:rsidR="007823EE" w:rsidRDefault="007823EE" w:rsidP="00697E7F">
      <w:pPr>
        <w:rPr>
          <w:sz w:val="36"/>
          <w:szCs w:val="40"/>
        </w:rPr>
      </w:pPr>
    </w:p>
    <w:p w:rsidR="00234109" w:rsidRDefault="007823EE" w:rsidP="00697E7F">
      <w:pPr>
        <w:rPr>
          <w:sz w:val="36"/>
          <w:szCs w:val="40"/>
        </w:rPr>
      </w:pPr>
      <w:r>
        <w:rPr>
          <w:sz w:val="36"/>
          <w:szCs w:val="40"/>
        </w:rPr>
        <w:t>Namespaces logically group type definitions</w:t>
      </w:r>
    </w:p>
    <w:p w:rsidR="007823EE" w:rsidRPr="00234109" w:rsidRDefault="007823EE" w:rsidP="00697E7F">
      <w:pPr>
        <w:rPr>
          <w:sz w:val="36"/>
          <w:szCs w:val="40"/>
        </w:rPr>
      </w:pPr>
    </w:p>
    <w:sectPr w:rsidR="007823EE" w:rsidRPr="0023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E4C"/>
    <w:multiLevelType w:val="hybridMultilevel"/>
    <w:tmpl w:val="D97E3100"/>
    <w:lvl w:ilvl="0" w:tplc="29064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B3B6B"/>
    <w:multiLevelType w:val="hybridMultilevel"/>
    <w:tmpl w:val="90B2910E"/>
    <w:lvl w:ilvl="0" w:tplc="A4B8B6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E6"/>
    <w:rsid w:val="00234109"/>
    <w:rsid w:val="00364133"/>
    <w:rsid w:val="003D3ADD"/>
    <w:rsid w:val="004B28DF"/>
    <w:rsid w:val="0053231F"/>
    <w:rsid w:val="00697E7F"/>
    <w:rsid w:val="007823EE"/>
    <w:rsid w:val="007B5AE6"/>
    <w:rsid w:val="00D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8</cp:revision>
  <dcterms:created xsi:type="dcterms:W3CDTF">2015-11-08T15:18:00Z</dcterms:created>
  <dcterms:modified xsi:type="dcterms:W3CDTF">2015-11-09T08:43:00Z</dcterms:modified>
</cp:coreProperties>
</file>