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D089D" w:rsidR="002D089D" w:rsidP="002D089D" w:rsidRDefault="002D089D" w14:paraId="221BDC5B" w14:textId="77777777">
      <w:pPr>
        <w:rPr>
          <w:b/>
          <w:bCs/>
        </w:rPr>
      </w:pPr>
      <w:r w:rsidRPr="002D089D">
        <w:rPr>
          <w:b/>
          <w:bCs/>
        </w:rPr>
        <w:t>Projektauftrag</w:t>
      </w:r>
    </w:p>
    <w:p w:rsidRPr="002D089D" w:rsidR="002D089D" w:rsidP="002D089D" w:rsidRDefault="002D089D" w14:paraId="21E14828" w14:textId="77777777">
      <w:pPr>
        <w:rPr>
          <w:b/>
          <w:bCs/>
        </w:rPr>
      </w:pPr>
      <w:r w:rsidRPr="002D089D">
        <w:rPr>
          <w:b/>
          <w:bCs/>
        </w:rPr>
        <w:t xml:space="preserve">Projektbezeichnung: </w:t>
      </w:r>
      <w:proofErr w:type="spellStart"/>
      <w:r w:rsidRPr="002D089D">
        <w:rPr>
          <w:b/>
          <w:bCs/>
        </w:rPr>
        <w:t>MeetPoint</w:t>
      </w:r>
      <w:proofErr w:type="spellEnd"/>
    </w:p>
    <w:p w:rsidRPr="002D089D" w:rsidR="002D089D" w:rsidP="002D089D" w:rsidRDefault="002D089D" w14:paraId="5A99E9BE" w14:textId="09DCDE4A"/>
    <w:p w:rsidRPr="002D089D" w:rsidR="002D089D" w:rsidP="002D089D" w:rsidRDefault="002D089D" w14:paraId="5DA8F53D" w14:textId="670059FA">
      <w:pPr>
        <w:rPr>
          <w:b/>
          <w:bCs/>
        </w:rPr>
      </w:pPr>
      <w:r w:rsidRPr="002D089D">
        <w:rPr>
          <w:b/>
          <w:bCs/>
        </w:rPr>
        <w:t>Management Summary</w:t>
      </w:r>
    </w:p>
    <w:p w:rsidRPr="002D089D" w:rsidR="002D089D" w:rsidP="002D089D" w:rsidRDefault="002D089D" w14:paraId="35D50F7C" w14:textId="58E0E7DE">
      <w:proofErr w:type="spellStart"/>
      <w:r w:rsidRPr="002D089D">
        <w:t>MeetPoint</w:t>
      </w:r>
      <w:proofErr w:type="spellEnd"/>
      <w:r w:rsidRPr="002D089D">
        <w:t xml:space="preserve"> ist eine Webapplikation zur einfachen und strukturierten Organisation gemeinsamer Aktivitäten innerhalb von Freundesgruppen. Ziel des Projekts ist es, eine zentrale Plattform zu entwickeln, auf der Gruppen ihre Interessen erfassen, Aktivitäten vorschlagen und passende Termine planen können. Dadurch soll der organisatorische Aufwand reduziert und die Entscheidungsfindung deutlich vereinfacht werden. Die Umsetzung erfolgt im Rahmen des Moduls 306 als Gruppenprojekt mit klar definierten Rollen, Ressourcen und Terminen. Entwickelt wird die Applikation mit </w:t>
      </w:r>
      <w:proofErr w:type="spellStart"/>
      <w:r w:rsidRPr="002D089D">
        <w:t>WebStorm</w:t>
      </w:r>
      <w:proofErr w:type="spellEnd"/>
      <w:r w:rsidRPr="002D089D">
        <w:t xml:space="preserve">, einer PostgreSQL-Datenbank und einer </w:t>
      </w:r>
      <w:proofErr w:type="spellStart"/>
      <w:r w:rsidRPr="002D089D">
        <w:t>PostgREST</w:t>
      </w:r>
      <w:proofErr w:type="spellEnd"/>
      <w:r w:rsidRPr="002D089D">
        <w:t>-Schnittstelle. Am Ende des Projekts steht eine funktionsfähige</w:t>
      </w:r>
      <w:r w:rsidR="00EF53CB">
        <w:t xml:space="preserve"> und</w:t>
      </w:r>
      <w:r w:rsidRPr="002D089D">
        <w:t xml:space="preserve"> getestete Webapplikation.</w:t>
      </w:r>
    </w:p>
    <w:p w:rsidRPr="002D089D" w:rsidR="002D089D" w:rsidP="002D089D" w:rsidRDefault="002D089D" w14:paraId="49BFD838" w14:textId="79487BF8"/>
    <w:p w:rsidRPr="002D089D" w:rsidR="002D089D" w:rsidP="002D089D" w:rsidRDefault="002D089D" w14:paraId="5FD6C3D1" w14:textId="74452959">
      <w:pPr>
        <w:rPr>
          <w:b w:val="1"/>
          <w:bCs w:val="1"/>
        </w:rPr>
      </w:pPr>
      <w:r w:rsidRPr="1275F32F" w:rsidR="2D3B77D8">
        <w:rPr>
          <w:b w:val="1"/>
          <w:bCs w:val="1"/>
        </w:rPr>
        <w:t>Ausgangslage</w:t>
      </w:r>
      <w:commentRangeStart w:id="1614926845"/>
      <w:commentRangeEnd w:id="1614926845"/>
      <w:r>
        <w:rPr>
          <w:rStyle w:val="CommentReference"/>
        </w:rPr>
        <w:commentReference w:id="1614926845"/>
      </w:r>
    </w:p>
    <w:p w:rsidRPr="002D089D" w:rsidR="002D089D" w:rsidP="002D089D" w:rsidRDefault="002D089D" w14:paraId="4D232335" w14:textId="77777777">
      <w:r w:rsidRPr="002D089D">
        <w:t>In Freundesgruppen ist die Organisation gemeinsamer Aktivitäten häufig zeitaufwendig und unübersichtlich. Unterschiedliche Interessen sowie verschiedene Terminverfügbarkeiten erschweren die Planung zusätzlich. Oft werden mehrere Kommunikationskanäle parallel genutzt, wodurch Informationen verloren gehen oder Abstimmungen unnötig kompliziert werden. Eine zentrale digitale Lösung, welche die Planung strukturiert unterstützt, fehlt in vielen Fällen.</w:t>
      </w:r>
    </w:p>
    <w:p w:rsidRPr="002D089D" w:rsidR="002D089D" w:rsidP="002D089D" w:rsidRDefault="002D089D" w14:paraId="580A92E0" w14:textId="77777777">
      <w:r w:rsidRPr="002D089D">
        <w:t>Die Projektidee basiert auf realen Erfahrungen aus unserem persönlichen und schulischen Umfeld, in dem Terminabstimmungen regelmässig ineffizient ablaufen. Das Projekt weist somit einen klaren Praxisbezug auf und entspricht den Anforderungen des Moduls 306, Kleinprojekte im Team strukturiert umzusetzen.</w:t>
      </w:r>
    </w:p>
    <w:p w:rsidRPr="002D089D" w:rsidR="002D089D" w:rsidP="002D089D" w:rsidRDefault="002D089D" w14:paraId="28B1876C" w14:textId="6CC8D70C"/>
    <w:p w:rsidR="001D50F0" w:rsidP="002D089D" w:rsidRDefault="001D50F0" w14:paraId="6AD89B61" w14:textId="77777777">
      <w:pPr>
        <w:rPr>
          <w:b/>
          <w:bCs/>
        </w:rPr>
      </w:pPr>
    </w:p>
    <w:p w:rsidR="001D50F0" w:rsidP="002D089D" w:rsidRDefault="001D50F0" w14:paraId="7AC1FDBA" w14:textId="77777777">
      <w:pPr>
        <w:rPr>
          <w:b/>
          <w:bCs/>
        </w:rPr>
      </w:pPr>
    </w:p>
    <w:p w:rsidR="001D50F0" w:rsidP="002D089D" w:rsidRDefault="001D50F0" w14:paraId="670547F3" w14:textId="77777777">
      <w:pPr>
        <w:rPr>
          <w:b/>
          <w:bCs/>
        </w:rPr>
      </w:pPr>
    </w:p>
    <w:p w:rsidR="001D50F0" w:rsidP="002D089D" w:rsidRDefault="001D50F0" w14:paraId="0EA737AD" w14:textId="77777777">
      <w:pPr>
        <w:rPr>
          <w:b/>
          <w:bCs/>
        </w:rPr>
      </w:pPr>
    </w:p>
    <w:p w:rsidR="001D50F0" w:rsidP="002D089D" w:rsidRDefault="001D50F0" w14:paraId="3261C9D7" w14:textId="77777777">
      <w:pPr>
        <w:rPr>
          <w:b/>
          <w:bCs/>
        </w:rPr>
      </w:pPr>
    </w:p>
    <w:p w:rsidR="001D50F0" w:rsidP="002D089D" w:rsidRDefault="001D50F0" w14:paraId="6356072B" w14:textId="77777777">
      <w:pPr>
        <w:rPr>
          <w:b/>
          <w:bCs/>
        </w:rPr>
      </w:pPr>
    </w:p>
    <w:p w:rsidR="001D50F0" w:rsidP="002D089D" w:rsidRDefault="001D50F0" w14:paraId="0CE19189" w14:textId="77777777">
      <w:pPr>
        <w:rPr>
          <w:b/>
          <w:bCs/>
        </w:rPr>
      </w:pPr>
    </w:p>
    <w:p w:rsidR="00AE5A50" w:rsidP="002D089D" w:rsidRDefault="00AE5A50" w14:paraId="68E1F6FE" w14:textId="77777777">
      <w:pPr>
        <w:rPr>
          <w:b/>
          <w:bCs/>
        </w:rPr>
      </w:pPr>
    </w:p>
    <w:p w:rsidRPr="002D089D" w:rsidR="002D089D" w:rsidP="002D089D" w:rsidRDefault="00496FBD" w14:paraId="3DA5113A" w14:textId="70758E53">
      <w:pPr>
        <w:rPr>
          <w:b/>
          <w:bCs/>
        </w:rPr>
      </w:pPr>
      <w:r>
        <w:rPr>
          <w:b/>
          <w:bCs/>
        </w:rPr>
        <w:t>SMART Ziele</w:t>
      </w:r>
    </w:p>
    <w:p w:rsidRPr="002D089D" w:rsidR="002D089D" w:rsidP="002D089D" w:rsidRDefault="002D089D" w14:paraId="0092B37E" w14:textId="77777777">
      <w:r w:rsidRPr="002D089D">
        <w:t xml:space="preserve">Ziel des Projektes ist die Entwicklung einer funktionsfähigen Webapplikation mit dem Namen </w:t>
      </w:r>
      <w:proofErr w:type="spellStart"/>
      <w:r w:rsidRPr="002D089D">
        <w:t>MeetPoint</w:t>
      </w:r>
      <w:proofErr w:type="spellEnd"/>
      <w:r w:rsidRPr="002D089D">
        <w:t xml:space="preserve"> bis zum Ende des Moduls 306.</w:t>
      </w:r>
    </w:p>
    <w:p w:rsidRPr="002D089D" w:rsidR="002D089D" w:rsidP="002D089D" w:rsidRDefault="002D089D" w14:paraId="16FC9EF3" w14:textId="77777777">
      <w:r w:rsidRPr="002D089D">
        <w:t>Die Zielerreichung wird anhand folgender SMART-Kriterien definiert:</w:t>
      </w:r>
    </w:p>
    <w:p w:rsidRPr="002D089D" w:rsidR="002D089D" w:rsidP="002D089D" w:rsidRDefault="002D089D" w14:paraId="746A9044" w14:textId="77777777">
      <w:r w:rsidRPr="002D089D">
        <w:rPr>
          <w:b/>
          <w:bCs/>
        </w:rPr>
        <w:t>Spezifisch:</w:t>
      </w:r>
      <w:r w:rsidRPr="002D089D">
        <w:br/>
      </w:r>
      <w:r w:rsidRPr="002D089D">
        <w:t>Die Applikation ermöglicht es Benutzern, sich zu registrieren, Gruppen zu erstellen, gemeinsame Interessen zu erfassen, Aktivitäten vorzuschlagen und Termine zu planen.</w:t>
      </w:r>
    </w:p>
    <w:p w:rsidRPr="002D089D" w:rsidR="002D089D" w:rsidP="002D089D" w:rsidRDefault="002D089D" w14:paraId="372D6AB1" w14:textId="77777777">
      <w:r w:rsidRPr="002D089D">
        <w:rPr>
          <w:b/>
          <w:bCs/>
        </w:rPr>
        <w:t>Messbar:</w:t>
      </w:r>
      <w:r w:rsidRPr="002D089D">
        <w:br/>
      </w:r>
      <w:r w:rsidRPr="002D089D">
        <w:t>Alle definierten Kernfunktionen (Benutzerverwaltung, Gruppenerstellung, Interessenerfassung, Aktivitätsvorschläge und Terminplanung) sind implementiert, getestet und funktionsfähig.</w:t>
      </w:r>
    </w:p>
    <w:p w:rsidRPr="002D089D" w:rsidR="002D089D" w:rsidP="002D089D" w:rsidRDefault="002D089D" w14:paraId="6462CC69" w14:textId="77777777">
      <w:r w:rsidRPr="002D089D">
        <w:rPr>
          <w:b/>
          <w:bCs/>
        </w:rPr>
        <w:t>Attraktiv:</w:t>
      </w:r>
      <w:r w:rsidRPr="002D089D">
        <w:br/>
      </w:r>
      <w:r w:rsidRPr="002D089D">
        <w:t>Die Plattform erleichtert die Organisation von Treffen und steigert die Effizienz der Entscheidungsfindung innerhalb von Gruppen.</w:t>
      </w:r>
    </w:p>
    <w:p w:rsidRPr="002D089D" w:rsidR="002D089D" w:rsidP="002D089D" w:rsidRDefault="002D089D" w14:paraId="3D48B641" w14:textId="0336568A">
      <w:r w:rsidRPr="002D089D">
        <w:rPr>
          <w:b/>
          <w:bCs/>
        </w:rPr>
        <w:t>Realistisch:</w:t>
      </w:r>
      <w:r w:rsidRPr="002D089D">
        <w:br/>
      </w:r>
      <w:r w:rsidRPr="002D089D">
        <w:t xml:space="preserve">Die Umsetzung erfolgt mit den </w:t>
      </w:r>
      <w:r w:rsidR="00403982">
        <w:t xml:space="preserve">bestimmten </w:t>
      </w:r>
      <w:r w:rsidRPr="002D089D">
        <w:t>Ressourcen und Tools (</w:t>
      </w:r>
      <w:proofErr w:type="spellStart"/>
      <w:r w:rsidRPr="002D089D">
        <w:t>WebStorm</w:t>
      </w:r>
      <w:proofErr w:type="spellEnd"/>
      <w:r w:rsidRPr="002D089D">
        <w:t xml:space="preserve">, PostgreSQL, </w:t>
      </w:r>
      <w:proofErr w:type="spellStart"/>
      <w:r w:rsidRPr="002D089D">
        <w:t>PostgREST</w:t>
      </w:r>
      <w:proofErr w:type="spellEnd"/>
      <w:r w:rsidRPr="002D089D">
        <w:t xml:space="preserve">, </w:t>
      </w:r>
      <w:proofErr w:type="spellStart"/>
      <w:r w:rsidRPr="002D089D">
        <w:t>DBeaver</w:t>
      </w:r>
      <w:proofErr w:type="spellEnd"/>
      <w:r w:rsidRPr="002D089D">
        <w:t>) innerhalb des verfügbaren Zeitrahmens.</w:t>
      </w:r>
    </w:p>
    <w:p w:rsidRPr="002D089D" w:rsidR="002D089D" w:rsidP="002D089D" w:rsidRDefault="002D089D" w14:paraId="2984BAD9" w14:textId="65F5E268">
      <w:r w:rsidRPr="002D089D">
        <w:rPr>
          <w:b/>
          <w:bCs/>
        </w:rPr>
        <w:t>Terminiert:</w:t>
      </w:r>
      <w:r w:rsidRPr="002D089D">
        <w:br/>
      </w:r>
      <w:r w:rsidRPr="002D089D">
        <w:t>Die fertige Webapplikation wird bis zum offiziellen Abgabetermin des Moduls 306 fertiggestellt</w:t>
      </w:r>
      <w:r w:rsidR="00EF53CB">
        <w:t xml:space="preserve"> und</w:t>
      </w:r>
      <w:r w:rsidRPr="002D089D">
        <w:t xml:space="preserve"> dokumentiert.</w:t>
      </w:r>
    </w:p>
    <w:p w:rsidRPr="002D089D" w:rsidR="002D089D" w:rsidP="002D089D" w:rsidRDefault="002D089D" w14:paraId="6400EB80" w14:textId="6FEECE3C"/>
    <w:p w:rsidRPr="002D089D" w:rsidR="002D089D" w:rsidP="002D089D" w:rsidRDefault="002D089D" w14:paraId="12577115" w14:textId="3FB6632B">
      <w:pPr>
        <w:rPr>
          <w:b/>
          <w:bCs/>
        </w:rPr>
      </w:pPr>
      <w:r w:rsidRPr="002D089D">
        <w:rPr>
          <w:b/>
          <w:bCs/>
        </w:rPr>
        <w:t>Lösungsansatz</w:t>
      </w:r>
    </w:p>
    <w:p w:rsidRPr="002D089D" w:rsidR="002D089D" w:rsidP="002D089D" w:rsidRDefault="002D089D" w14:paraId="3F99F577" w14:textId="77777777">
      <w:r w:rsidRPr="002D089D">
        <w:t xml:space="preserve">Die Umsetzung erfolgt als Webapplikation mit Frontend-Entwicklung in </w:t>
      </w:r>
      <w:proofErr w:type="spellStart"/>
      <w:r w:rsidRPr="002D089D">
        <w:t>WebStorm</w:t>
      </w:r>
      <w:proofErr w:type="spellEnd"/>
      <w:r w:rsidRPr="002D089D">
        <w:t xml:space="preserve">. Die Daten werden in einer PostgreSQL-Datenbank gespeichert und über eine </w:t>
      </w:r>
      <w:proofErr w:type="spellStart"/>
      <w:r w:rsidRPr="002D089D">
        <w:t>PostgREST</w:t>
      </w:r>
      <w:proofErr w:type="spellEnd"/>
      <w:r w:rsidRPr="002D089D">
        <w:t xml:space="preserve">-Schnittstelle bereitgestellt. Die Verwaltung und Modellierung der Datenbank erfolgt mit </w:t>
      </w:r>
      <w:proofErr w:type="spellStart"/>
      <w:r w:rsidRPr="002D089D">
        <w:t>DBeaver</w:t>
      </w:r>
      <w:proofErr w:type="spellEnd"/>
      <w:r w:rsidRPr="002D089D">
        <w:t>.</w:t>
      </w:r>
    </w:p>
    <w:p w:rsidRPr="002D089D" w:rsidR="002D089D" w:rsidP="002D089D" w:rsidRDefault="002D089D" w14:paraId="106AB0F9" w14:textId="4D1142CE">
      <w:r w:rsidRPr="002D089D">
        <w:t>Das Projekt wird schrittweise umgesetzt. Zuerst werden die Anforderungen detailliert analysiert und definiert. Anschliessend wird ein Datenbankmodell erstellt und die technische Architektur geplant. Darauf folgt die Implementierung der Kernfunktionen. Abschliessend wird die Anwendung getestet</w:t>
      </w:r>
      <w:r w:rsidR="004F4B0A">
        <w:t xml:space="preserve"> und dokumentiert</w:t>
      </w:r>
      <w:r w:rsidRPr="002D089D">
        <w:t>.</w:t>
      </w:r>
    </w:p>
    <w:p w:rsidRPr="002D089D" w:rsidR="002D089D" w:rsidP="002D089D" w:rsidRDefault="002D089D" w14:paraId="6813F2A8" w14:textId="77777777">
      <w:r w:rsidRPr="002D089D">
        <w:t>Durch diese strukturierte Vorgehensweise wird sichergestellt, dass das Projekt zielgerichtet und effizient umgesetzt wird.</w:t>
      </w:r>
    </w:p>
    <w:p w:rsidRPr="002D089D" w:rsidR="002D089D" w:rsidP="002D089D" w:rsidRDefault="002D089D" w14:paraId="60510BB1" w14:textId="2C089438"/>
    <w:p w:rsidR="00EF53CB" w:rsidP="002D089D" w:rsidRDefault="00EF53CB" w14:paraId="615FA47C" w14:textId="77777777">
      <w:pPr>
        <w:rPr>
          <w:b/>
          <w:bCs/>
        </w:rPr>
      </w:pPr>
    </w:p>
    <w:p w:rsidR="004F4B0A" w:rsidP="002D089D" w:rsidRDefault="004F4B0A" w14:paraId="75DEB123" w14:textId="77777777">
      <w:pPr>
        <w:rPr>
          <w:b/>
          <w:bCs/>
        </w:rPr>
      </w:pPr>
    </w:p>
    <w:p w:rsidRPr="002D089D" w:rsidR="002D089D" w:rsidP="002D089D" w:rsidRDefault="002D089D" w14:paraId="203A7E63" w14:textId="2A3CB454">
      <w:pPr>
        <w:rPr>
          <w:b/>
          <w:bCs/>
        </w:rPr>
      </w:pPr>
      <w:r w:rsidRPr="002D089D">
        <w:rPr>
          <w:b/>
          <w:bCs/>
        </w:rPr>
        <w:t>Organisation</w:t>
      </w:r>
    </w:p>
    <w:p w:rsidRPr="002D089D" w:rsidR="002D089D" w:rsidP="002D089D" w:rsidRDefault="002D089D" w14:paraId="7F0F63D1" w14:textId="77777777">
      <w:r w:rsidRPr="002D089D">
        <w:rPr>
          <w:b/>
          <w:bCs/>
        </w:rPr>
        <w:t>Auftraggeber:</w:t>
      </w:r>
      <w:r w:rsidRPr="002D089D">
        <w:br/>
      </w:r>
      <w:r w:rsidRPr="002D089D">
        <w:t>Die Lehrperson übernimmt die Rolle des Auftraggebers. Sie definiert die Rahmenbedingungen, beurteilt die Ergebnisse und begleitet das Projekt im Modul 306.</w:t>
      </w:r>
    </w:p>
    <w:p w:rsidRPr="002D089D" w:rsidR="002D089D" w:rsidP="002D089D" w:rsidRDefault="002D089D" w14:paraId="0C75508D" w14:textId="77777777">
      <w:r w:rsidRPr="002D089D">
        <w:rPr>
          <w:b/>
          <w:bCs/>
        </w:rPr>
        <w:t>Projektteam und Rollen:</w:t>
      </w:r>
    </w:p>
    <w:p w:rsidRPr="002D089D" w:rsidR="002D089D" w:rsidP="002D089D" w:rsidRDefault="002D089D" w14:paraId="0B9FDC03" w14:textId="4B756FCB">
      <w:r w:rsidRPr="1275F32F" w:rsidR="2D3B77D8">
        <w:rPr>
          <w:b w:val="1"/>
          <w:bCs w:val="1"/>
        </w:rPr>
        <w:t>Boris – Projektleiter</w:t>
      </w:r>
      <w:r>
        <w:br/>
      </w:r>
      <w:r w:rsidR="2D3B77D8">
        <w:rPr/>
        <w:t xml:space="preserve">Boris ist verantwortlich für die Gesamtkoordination des Projekts, die Terminplanung sowie die Einhaltung der Meilensteine. Er stellt sicher, dass alle Aufgaben rechtzeitig erledigt </w:t>
      </w:r>
      <w:r w:rsidR="714D3BFE">
        <w:rPr/>
        <w:t>werden,</w:t>
      </w:r>
      <w:r w:rsidR="2D3B77D8">
        <w:rPr/>
        <w:t xml:space="preserve"> und übernimmt die fristgerechte Abgabe der Gruppenarbeiten.</w:t>
      </w:r>
    </w:p>
    <w:p w:rsidRPr="002D089D" w:rsidR="002D089D" w:rsidP="002D089D" w:rsidRDefault="002D089D" w14:paraId="0EC807B4" w14:textId="77777777">
      <w:r w:rsidRPr="002D089D">
        <w:rPr>
          <w:b/>
          <w:bCs/>
        </w:rPr>
        <w:t>Fabio – Stellvertretender Projektleiter / Analyse &amp; Risiko</w:t>
      </w:r>
      <w:r w:rsidRPr="002D089D">
        <w:br/>
      </w:r>
      <w:r w:rsidRPr="002D089D">
        <w:t>Fabio unterstützt die Projektleitung und übernimmt bei Abwesenheit des Projektleiters dessen Aufgaben. Er ist verantwortlich für die Anforderungsanalyse sowie die Identifikation und Bewertung möglicher Projektrisiken.</w:t>
      </w:r>
    </w:p>
    <w:p w:rsidRPr="002D089D" w:rsidR="002D089D" w:rsidP="002D089D" w:rsidRDefault="002D089D" w14:paraId="2ADC491A" w14:textId="77777777">
      <w:r w:rsidRPr="002D089D">
        <w:rPr>
          <w:b/>
          <w:bCs/>
        </w:rPr>
        <w:t>Dmytro – Technik / Migration</w:t>
      </w:r>
      <w:r w:rsidRPr="002D089D">
        <w:br/>
      </w:r>
      <w:r w:rsidRPr="002D089D">
        <w:t xml:space="preserve">Dmytro ist verantwortlich für die technische Umsetzung, das Datenbankdesign, die Schnittstellenanbindung mit </w:t>
      </w:r>
      <w:proofErr w:type="spellStart"/>
      <w:r w:rsidRPr="002D089D">
        <w:t>PostgREST</w:t>
      </w:r>
      <w:proofErr w:type="spellEnd"/>
      <w:r w:rsidRPr="002D089D">
        <w:t xml:space="preserve"> sowie die Systemintegration.</w:t>
      </w:r>
    </w:p>
    <w:p w:rsidRPr="002D089D" w:rsidR="002D089D" w:rsidP="002D089D" w:rsidRDefault="002D089D" w14:paraId="5FED3393" w14:textId="77777777">
      <w:r w:rsidRPr="002D089D">
        <w:rPr>
          <w:b/>
          <w:bCs/>
        </w:rPr>
        <w:t>Noël – Test / Qualität &amp; Dokumentation</w:t>
      </w:r>
      <w:r w:rsidRPr="002D089D">
        <w:br/>
      </w:r>
      <w:r w:rsidRPr="002D089D">
        <w:t>Noël ist verantwortlich für die Testplanung, Qualitätssicherung und die Erstellung der Projektdokumentation.</w:t>
      </w:r>
    </w:p>
    <w:p w:rsidRPr="002D089D" w:rsidR="002D089D" w:rsidP="002D089D" w:rsidRDefault="002D089D" w14:paraId="29E07308" w14:textId="77777777">
      <w:r w:rsidRPr="002D089D">
        <w:t>Der Projektleiter sowie der Stellvertreter tragen gemeinsam die Verantwortung für die termingerechte Abgabe aller geforderten Unterlagen.</w:t>
      </w:r>
    </w:p>
    <w:p w:rsidRPr="002D089D" w:rsidR="002D089D" w:rsidP="002D089D" w:rsidRDefault="002D089D" w14:paraId="22A9D193" w14:textId="6CCB6A61"/>
    <w:p w:rsidRPr="002D089D" w:rsidR="002D089D" w:rsidP="002D089D" w:rsidRDefault="002D089D" w14:paraId="67D9BBCF" w14:textId="1E924A96">
      <w:pPr>
        <w:rPr>
          <w:b/>
          <w:bCs/>
        </w:rPr>
      </w:pPr>
      <w:r w:rsidRPr="002D089D">
        <w:rPr>
          <w:b/>
          <w:bCs/>
        </w:rPr>
        <w:t>Kommunikationsplan</w:t>
      </w:r>
    </w:p>
    <w:p w:rsidRPr="002D089D" w:rsidR="002D089D" w:rsidP="002D089D" w:rsidRDefault="002D089D" w14:paraId="2706D203" w14:textId="77777777">
      <w:r w:rsidRPr="002D089D">
        <w:t>Die offiziellen Abgaben, Projektstatusberichte und Dokumente erfolgen gemäss Semesterplanung über Microsoft Teams. Die vorgegebenen Abgabetermine werden verbindlich eingehalten.</w:t>
      </w:r>
    </w:p>
    <w:p w:rsidRPr="002D089D" w:rsidR="002D089D" w:rsidP="002D089D" w:rsidRDefault="002D089D" w14:paraId="4BB38073" w14:textId="27A2049E">
      <w:r w:rsidRPr="002D089D">
        <w:t xml:space="preserve">Innerhalb des Projektteams erfolgt die Kommunikation über eine gemeinsame digitale Plattform (z. B. WhatsApp oder Microsoft Teams). Zusätzlich werden </w:t>
      </w:r>
      <w:r w:rsidR="007D199C">
        <w:t xml:space="preserve">wir </w:t>
      </w:r>
      <w:r w:rsidRPr="002D089D">
        <w:t xml:space="preserve">regelmässige </w:t>
      </w:r>
      <w:r w:rsidR="007D199C">
        <w:t>in der Schule miteinander kommunizieren</w:t>
      </w:r>
      <w:r w:rsidRPr="002D089D">
        <w:t>, um den Projektfortschritt zu besprechen, offene Aufgaben zu klären und Risiken frühzeitig zu erkennen. Wichtige Entscheidungen werden schriftlich festgehalten, um Transparenz und Nachvollziehbarkeit sicherzustellen.</w:t>
      </w:r>
    </w:p>
    <w:p w:rsidR="002D089D" w:rsidP="002D089D" w:rsidRDefault="002D089D" w14:paraId="4053A0EE" w14:textId="7A43F334"/>
    <w:p w:rsidRPr="002D089D" w:rsidR="000A03BC" w:rsidP="002D089D" w:rsidRDefault="000A03BC" w14:paraId="2929A489" w14:textId="77777777"/>
    <w:p w:rsidR="000A03BC" w:rsidP="002D089D" w:rsidRDefault="000A03BC" w14:paraId="5EC70C29" w14:textId="77777777">
      <w:pPr>
        <w:rPr>
          <w:b/>
          <w:bCs/>
        </w:rPr>
      </w:pPr>
    </w:p>
    <w:p w:rsidRPr="002D089D" w:rsidR="002D089D" w:rsidP="002D089D" w:rsidRDefault="002D089D" w14:paraId="6351AC8A" w14:textId="6420F0E9">
      <w:pPr>
        <w:rPr>
          <w:b/>
          <w:bCs/>
        </w:rPr>
      </w:pPr>
      <w:r w:rsidRPr="002D089D">
        <w:rPr>
          <w:b/>
          <w:bCs/>
        </w:rPr>
        <w:t>Zeitplan</w:t>
      </w:r>
    </w:p>
    <w:p w:rsidRPr="002D089D" w:rsidR="002D089D" w:rsidP="002D089D" w:rsidRDefault="002D089D" w14:paraId="4F55216B" w14:textId="77777777">
      <w:r w:rsidRPr="002D089D">
        <w:t>Das Projekt wird über die Dauer des Moduls 306 umgesetzt. Die Arbeit erfolgt etappenweise gemäss Unterrichtsplanung in den Phasen Analyse, Konzeption, Umsetzung, Test und Dokumentation.</w:t>
      </w:r>
    </w:p>
    <w:p w:rsidRPr="002D089D" w:rsidR="002D089D" w:rsidP="002D089D" w:rsidRDefault="002D089D" w14:paraId="0FEFE64F" w14:textId="77777777">
      <w:r w:rsidRPr="002D089D">
        <w:t>Die detaillierte Meilensteinplanung wird im weiteren Projektverlauf ausgearbeitet und orientiert sich an den vorgegebenen Abgabeterminen des Semesters.</w:t>
      </w:r>
    </w:p>
    <w:p w:rsidRPr="002D089D" w:rsidR="002D089D" w:rsidP="002D089D" w:rsidRDefault="002D089D" w14:paraId="01630F6A" w14:textId="4B3C8C33"/>
    <w:p w:rsidRPr="002D089D" w:rsidR="002D089D" w:rsidP="002D089D" w:rsidRDefault="002D089D" w14:paraId="5052F726" w14:textId="6DC57593">
      <w:pPr>
        <w:rPr>
          <w:b/>
          <w:bCs/>
        </w:rPr>
      </w:pPr>
      <w:r w:rsidRPr="002D089D">
        <w:rPr>
          <w:b/>
          <w:bCs/>
        </w:rPr>
        <w:t>Ressourcen und Rahmenbedingungen</w:t>
      </w:r>
    </w:p>
    <w:p w:rsidRPr="002D089D" w:rsidR="002D089D" w:rsidP="002D089D" w:rsidRDefault="002D089D" w14:paraId="19E05C01" w14:textId="77777777">
      <w:r w:rsidRPr="002D089D">
        <w:t>Für die Umsetzung des Projekts stehen folgende Ressourcen zur Verfügung:</w:t>
      </w:r>
    </w:p>
    <w:p w:rsidR="004D0DBD" w:rsidP="004D0DBD" w:rsidRDefault="002D089D" w14:paraId="6193B81F" w14:textId="77777777">
      <w:pPr>
        <w:pStyle w:val="Listenabsatz"/>
        <w:numPr>
          <w:ilvl w:val="0"/>
          <w:numId w:val="5"/>
        </w:numPr>
      </w:pPr>
      <w:r w:rsidRPr="002D089D">
        <w:t>Unterrichtszeit im Modul 306</w:t>
      </w:r>
    </w:p>
    <w:p w:rsidR="004D0DBD" w:rsidP="004D0DBD" w:rsidRDefault="002D089D" w14:paraId="12AA4098" w14:textId="77777777">
      <w:pPr>
        <w:pStyle w:val="Listenabsatz"/>
        <w:numPr>
          <w:ilvl w:val="0"/>
          <w:numId w:val="5"/>
        </w:numPr>
      </w:pPr>
      <w:r w:rsidRPr="002D089D">
        <w:t>Eigene Notebooks</w:t>
      </w:r>
    </w:p>
    <w:p w:rsidR="004D0DBD" w:rsidP="004D0DBD" w:rsidRDefault="002D089D" w14:paraId="2D8E328C" w14:textId="77777777">
      <w:pPr>
        <w:pStyle w:val="Listenabsatz"/>
        <w:numPr>
          <w:ilvl w:val="0"/>
          <w:numId w:val="5"/>
        </w:numPr>
      </w:pPr>
      <w:r w:rsidRPr="002D089D">
        <w:t xml:space="preserve">Entwicklungsumgebung </w:t>
      </w:r>
      <w:proofErr w:type="spellStart"/>
      <w:r w:rsidRPr="002D089D">
        <w:t>WebStorm</w:t>
      </w:r>
      <w:proofErr w:type="spellEnd"/>
    </w:p>
    <w:p w:rsidR="00E15A4A" w:rsidP="00E15A4A" w:rsidRDefault="002D089D" w14:paraId="0EED88D8" w14:textId="77777777">
      <w:pPr>
        <w:pStyle w:val="Listenabsatz"/>
        <w:numPr>
          <w:ilvl w:val="0"/>
          <w:numId w:val="5"/>
        </w:numPr>
      </w:pPr>
      <w:r w:rsidRPr="002D089D">
        <w:t>PostgreSQL-Datenbank</w:t>
      </w:r>
    </w:p>
    <w:p w:rsidR="00E15A4A" w:rsidP="00E15A4A" w:rsidRDefault="002D089D" w14:paraId="5FA78CCE" w14:textId="77777777">
      <w:pPr>
        <w:pStyle w:val="Listenabsatz"/>
        <w:numPr>
          <w:ilvl w:val="0"/>
          <w:numId w:val="5"/>
        </w:numPr>
      </w:pPr>
      <w:proofErr w:type="spellStart"/>
      <w:r w:rsidRPr="002D089D">
        <w:t>PostgREST</w:t>
      </w:r>
      <w:proofErr w:type="spellEnd"/>
      <w:r w:rsidRPr="002D089D">
        <w:t>-Schnittstelle</w:t>
      </w:r>
    </w:p>
    <w:p w:rsidR="00E15A4A" w:rsidP="00E15A4A" w:rsidRDefault="002D089D" w14:paraId="5892726D" w14:textId="77777777">
      <w:pPr>
        <w:pStyle w:val="Listenabsatz"/>
        <w:numPr>
          <w:ilvl w:val="0"/>
          <w:numId w:val="5"/>
        </w:numPr>
      </w:pPr>
      <w:proofErr w:type="spellStart"/>
      <w:r w:rsidRPr="002D089D">
        <w:t>DBeaver</w:t>
      </w:r>
      <w:proofErr w:type="spellEnd"/>
      <w:r w:rsidRPr="002D089D">
        <w:t xml:space="preserve"> zur Datenbankverwaltung</w:t>
      </w:r>
    </w:p>
    <w:p w:rsidRPr="002D089D" w:rsidR="002D089D" w:rsidP="00E15A4A" w:rsidRDefault="002D089D" w14:paraId="151B9EE2" w14:textId="6AEB1BB2">
      <w:pPr>
        <w:pStyle w:val="Listenabsatz"/>
        <w:numPr>
          <w:ilvl w:val="0"/>
          <w:numId w:val="5"/>
        </w:numPr>
      </w:pPr>
      <w:r w:rsidRPr="002D089D">
        <w:t>Microsoft Teams für Dokumentation und Kommunikation</w:t>
      </w:r>
    </w:p>
    <w:p w:rsidRPr="002D089D" w:rsidR="002D089D" w:rsidP="002D089D" w:rsidRDefault="002D089D" w14:paraId="5FAAFA33" w14:textId="77777777">
      <w:r w:rsidRPr="002D089D">
        <w:t>Das Projektergebnis wird als funktionsfähige Webapplikation umgesetzt und der Klasse zur Begutachtung präsentiert.</w:t>
      </w:r>
    </w:p>
    <w:p w:rsidR="00C4689F" w:rsidRDefault="00C4689F" w14:paraId="21F62D0C" w14:textId="77777777"/>
    <w:sectPr w:rsidR="00C4689F">
      <w:pgSz w:w="11906" w:h="16838" w:orient="portrait"/>
      <w:pgMar w:top="1417" w:right="1417" w:bottom="1134" w:left="1417"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B(" w:author="BBZW;FMZ; Jenny Nicolette (Lehrperson)" w:date="2026-03-09T11:29:01" w:id="1614926845">
    <w:p xmlns:w14="http://schemas.microsoft.com/office/word/2010/wordml" xmlns:w="http://schemas.openxmlformats.org/wordprocessingml/2006/main" w:rsidR="7CC1EFA2" w:rsidRDefault="40431749" w14:paraId="06C08BE0" w14:textId="78286676">
      <w:pPr>
        <w:pStyle w:val="CommentText"/>
      </w:pPr>
      <w:r>
        <w:rPr>
          <w:rStyle w:val="CommentReference"/>
        </w:rPr>
        <w:annotationRef/>
      </w:r>
      <w:r w:rsidRPr="1501D612" w:rsidR="7273B4D7">
        <w:t>gut, ihr müsst nicht speziell auf das Modul 306 eingehen, lieber Sachlich, Fachlich.. nicht auf die Schule bezogen sonst tiptop</w:t>
      </w:r>
    </w:p>
  </w:comment>
</w:comments>
</file>

<file path=word/commentsExtended.xml><?xml version="1.0" encoding="utf-8"?>
<w15:commentsEx xmlns:mc="http://schemas.openxmlformats.org/markup-compatibility/2006" xmlns:w15="http://schemas.microsoft.com/office/word/2012/wordml" mc:Ignorable="w15">
  <w15:commentEx w15:done="0" w15:paraId="06C08B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A0A138D" w16cex:dateUtc="2026-03-09T10:29:01.55Z"/>
</w16cex:commentsExtensible>
</file>

<file path=word/commentsIds.xml><?xml version="1.0" encoding="utf-8"?>
<w16cid:commentsIds xmlns:mc="http://schemas.openxmlformats.org/markup-compatibility/2006" xmlns:w16cid="http://schemas.microsoft.com/office/word/2016/wordml/cid" mc:Ignorable="w16cid">
  <w16cid:commentId w16cid:paraId="06C08BE0" w16cid:durableId="7A0A138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33DD8"/>
    <w:multiLevelType w:val="multilevel"/>
    <w:tmpl w:val="96829B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BF02222"/>
    <w:multiLevelType w:val="hybridMultilevel"/>
    <w:tmpl w:val="8302639E"/>
    <w:lvl w:ilvl="0" w:tplc="9D24EF86">
      <w:numFmt w:val="bullet"/>
      <w:lvlText w:val="-"/>
      <w:lvlJc w:val="left"/>
      <w:pPr>
        <w:ind w:left="720" w:hanging="360"/>
      </w:pPr>
      <w:rPr>
        <w:rFonts w:hint="default" w:ascii="Aptos" w:hAnsi="Aptos" w:eastAsiaTheme="minorHAnsi" w:cstheme="minorBidi"/>
        <w:b/>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2" w15:restartNumberingAfterBreak="0">
    <w:nsid w:val="55E15521"/>
    <w:multiLevelType w:val="hybridMultilevel"/>
    <w:tmpl w:val="BC4AF8D8"/>
    <w:lvl w:ilvl="0" w:tplc="1846AEDC">
      <w:numFmt w:val="bullet"/>
      <w:lvlText w:val="-"/>
      <w:lvlJc w:val="left"/>
      <w:pPr>
        <w:ind w:left="720" w:hanging="360"/>
      </w:pPr>
      <w:rPr>
        <w:rFonts w:hint="default" w:ascii="Aptos" w:hAnsi="Aptos" w:eastAsiaTheme="minorHAnsi" w:cstheme="minorBidi"/>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3" w15:restartNumberingAfterBreak="0">
    <w:nsid w:val="64BE17A2"/>
    <w:multiLevelType w:val="multilevel"/>
    <w:tmpl w:val="C2F265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71C01768"/>
    <w:multiLevelType w:val="multilevel"/>
    <w:tmpl w:val="54FA50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68971764">
    <w:abstractNumId w:val="3"/>
  </w:num>
  <w:num w:numId="2" w16cid:durableId="495148759">
    <w:abstractNumId w:val="4"/>
  </w:num>
  <w:num w:numId="3" w16cid:durableId="533463902">
    <w:abstractNumId w:val="1"/>
  </w:num>
  <w:num w:numId="4" w16cid:durableId="2033146017">
    <w:abstractNumId w:val="0"/>
  </w:num>
  <w:num w:numId="5" w16cid:durableId="1041248909">
    <w:abstractNumId w:val="2"/>
  </w:num>
</w:numbering>
</file>

<file path=word/people.xml><?xml version="1.0" encoding="utf-8"?>
<w15:people xmlns:mc="http://schemas.openxmlformats.org/markup-compatibility/2006" xmlns:w15="http://schemas.microsoft.com/office/word/2012/wordml" mc:Ignorable="w15">
  <w15:person w15:author="BBZW;FMZ; Jenny Nicolette (Lehrperson)">
    <w15:presenceInfo w15:providerId="AD" w15:userId="S::nicolette.jenny@sluz.ch::19375ca0-365a-40d6-ac9e-751e71dbdd6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A14"/>
    <w:rsid w:val="0001571F"/>
    <w:rsid w:val="000A03BC"/>
    <w:rsid w:val="001D50F0"/>
    <w:rsid w:val="00295988"/>
    <w:rsid w:val="002A336A"/>
    <w:rsid w:val="002D089D"/>
    <w:rsid w:val="0032425C"/>
    <w:rsid w:val="00403982"/>
    <w:rsid w:val="00496FBD"/>
    <w:rsid w:val="004C1A14"/>
    <w:rsid w:val="004D0DBD"/>
    <w:rsid w:val="004E5893"/>
    <w:rsid w:val="004F4B0A"/>
    <w:rsid w:val="0053545C"/>
    <w:rsid w:val="00592B34"/>
    <w:rsid w:val="0073407D"/>
    <w:rsid w:val="00746656"/>
    <w:rsid w:val="007D199C"/>
    <w:rsid w:val="008E4B04"/>
    <w:rsid w:val="00AE5A50"/>
    <w:rsid w:val="00C4689F"/>
    <w:rsid w:val="00CC3921"/>
    <w:rsid w:val="00D30849"/>
    <w:rsid w:val="00E15A4A"/>
    <w:rsid w:val="00E177FF"/>
    <w:rsid w:val="00EF53CB"/>
    <w:rsid w:val="00FC66AB"/>
    <w:rsid w:val="1275F32F"/>
    <w:rsid w:val="2D3B77D8"/>
    <w:rsid w:val="714D3BFE"/>
    <w:rsid w:val="7D71243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A6AD7"/>
  <w15:chartTrackingRefBased/>
  <w15:docId w15:val="{650B4F57-F1FC-4D2E-A382-885908CFF5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basedOn w:val="Standard"/>
    <w:next w:val="Standard"/>
    <w:link w:val="berschrift1Zchn"/>
    <w:uiPriority w:val="9"/>
    <w:qFormat/>
    <w:rsid w:val="004C1A1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C1A1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C1A1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C1A1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C1A1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C1A1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C1A1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C1A1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C1A14"/>
    <w:pPr>
      <w:keepNext/>
      <w:keepLines/>
      <w:spacing w:after="0"/>
      <w:outlineLvl w:val="8"/>
    </w:pPr>
    <w:rPr>
      <w:rFonts w:eastAsiaTheme="majorEastAsia" w:cstheme="majorBidi"/>
      <w:color w:val="272727" w:themeColor="text1" w:themeTint="D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4C1A14"/>
    <w:rPr>
      <w:rFonts w:asciiTheme="majorHAnsi" w:hAnsiTheme="majorHAnsi" w:eastAsiaTheme="majorEastAsia" w:cstheme="majorBidi"/>
      <w:color w:val="0F4761" w:themeColor="accent1" w:themeShade="BF"/>
      <w:sz w:val="40"/>
      <w:szCs w:val="40"/>
    </w:rPr>
  </w:style>
  <w:style w:type="character" w:styleId="berschrift2Zchn" w:customStyle="1">
    <w:name w:val="Überschrift 2 Zchn"/>
    <w:basedOn w:val="Absatz-Standardschriftart"/>
    <w:link w:val="berschrift2"/>
    <w:uiPriority w:val="9"/>
    <w:semiHidden/>
    <w:rsid w:val="004C1A14"/>
    <w:rPr>
      <w:rFonts w:asciiTheme="majorHAnsi" w:hAnsiTheme="majorHAnsi" w:eastAsiaTheme="majorEastAsia" w:cstheme="majorBidi"/>
      <w:color w:val="0F4761" w:themeColor="accent1" w:themeShade="BF"/>
      <w:sz w:val="32"/>
      <w:szCs w:val="32"/>
    </w:rPr>
  </w:style>
  <w:style w:type="character" w:styleId="berschrift3Zchn" w:customStyle="1">
    <w:name w:val="Überschrift 3 Zchn"/>
    <w:basedOn w:val="Absatz-Standardschriftart"/>
    <w:link w:val="berschrift3"/>
    <w:uiPriority w:val="9"/>
    <w:semiHidden/>
    <w:rsid w:val="004C1A14"/>
    <w:rPr>
      <w:rFonts w:eastAsiaTheme="majorEastAsia" w:cstheme="majorBidi"/>
      <w:color w:val="0F4761" w:themeColor="accent1" w:themeShade="BF"/>
      <w:sz w:val="28"/>
      <w:szCs w:val="28"/>
    </w:rPr>
  </w:style>
  <w:style w:type="character" w:styleId="berschrift4Zchn" w:customStyle="1">
    <w:name w:val="Überschrift 4 Zchn"/>
    <w:basedOn w:val="Absatz-Standardschriftart"/>
    <w:link w:val="berschrift4"/>
    <w:uiPriority w:val="9"/>
    <w:semiHidden/>
    <w:rsid w:val="004C1A14"/>
    <w:rPr>
      <w:rFonts w:eastAsiaTheme="majorEastAsia" w:cstheme="majorBidi"/>
      <w:i/>
      <w:iCs/>
      <w:color w:val="0F4761" w:themeColor="accent1" w:themeShade="BF"/>
    </w:rPr>
  </w:style>
  <w:style w:type="character" w:styleId="berschrift5Zchn" w:customStyle="1">
    <w:name w:val="Überschrift 5 Zchn"/>
    <w:basedOn w:val="Absatz-Standardschriftart"/>
    <w:link w:val="berschrift5"/>
    <w:uiPriority w:val="9"/>
    <w:semiHidden/>
    <w:rsid w:val="004C1A14"/>
    <w:rPr>
      <w:rFonts w:eastAsiaTheme="majorEastAsia" w:cstheme="majorBidi"/>
      <w:color w:val="0F4761" w:themeColor="accent1" w:themeShade="BF"/>
    </w:rPr>
  </w:style>
  <w:style w:type="character" w:styleId="berschrift6Zchn" w:customStyle="1">
    <w:name w:val="Überschrift 6 Zchn"/>
    <w:basedOn w:val="Absatz-Standardschriftart"/>
    <w:link w:val="berschrift6"/>
    <w:uiPriority w:val="9"/>
    <w:semiHidden/>
    <w:rsid w:val="004C1A14"/>
    <w:rPr>
      <w:rFonts w:eastAsiaTheme="majorEastAsia" w:cstheme="majorBidi"/>
      <w:i/>
      <w:iCs/>
      <w:color w:val="595959" w:themeColor="text1" w:themeTint="A6"/>
    </w:rPr>
  </w:style>
  <w:style w:type="character" w:styleId="berschrift7Zchn" w:customStyle="1">
    <w:name w:val="Überschrift 7 Zchn"/>
    <w:basedOn w:val="Absatz-Standardschriftart"/>
    <w:link w:val="berschrift7"/>
    <w:uiPriority w:val="9"/>
    <w:semiHidden/>
    <w:rsid w:val="004C1A14"/>
    <w:rPr>
      <w:rFonts w:eastAsiaTheme="majorEastAsia" w:cstheme="majorBidi"/>
      <w:color w:val="595959" w:themeColor="text1" w:themeTint="A6"/>
    </w:rPr>
  </w:style>
  <w:style w:type="character" w:styleId="berschrift8Zchn" w:customStyle="1">
    <w:name w:val="Überschrift 8 Zchn"/>
    <w:basedOn w:val="Absatz-Standardschriftart"/>
    <w:link w:val="berschrift8"/>
    <w:uiPriority w:val="9"/>
    <w:semiHidden/>
    <w:rsid w:val="004C1A14"/>
    <w:rPr>
      <w:rFonts w:eastAsiaTheme="majorEastAsia" w:cstheme="majorBidi"/>
      <w:i/>
      <w:iCs/>
      <w:color w:val="272727" w:themeColor="text1" w:themeTint="D8"/>
    </w:rPr>
  </w:style>
  <w:style w:type="character" w:styleId="berschrift9Zchn" w:customStyle="1">
    <w:name w:val="Überschrift 9 Zchn"/>
    <w:basedOn w:val="Absatz-Standardschriftart"/>
    <w:link w:val="berschrift9"/>
    <w:uiPriority w:val="9"/>
    <w:semiHidden/>
    <w:rsid w:val="004C1A14"/>
    <w:rPr>
      <w:rFonts w:eastAsiaTheme="majorEastAsia" w:cstheme="majorBidi"/>
      <w:color w:val="272727" w:themeColor="text1" w:themeTint="D8"/>
    </w:rPr>
  </w:style>
  <w:style w:type="paragraph" w:styleId="Titel">
    <w:name w:val="Title"/>
    <w:basedOn w:val="Standard"/>
    <w:next w:val="Standard"/>
    <w:link w:val="TitelZchn"/>
    <w:uiPriority w:val="10"/>
    <w:qFormat/>
    <w:rsid w:val="004C1A14"/>
    <w:pPr>
      <w:spacing w:after="80" w:line="240" w:lineRule="auto"/>
      <w:contextualSpacing/>
    </w:pPr>
    <w:rPr>
      <w:rFonts w:asciiTheme="majorHAnsi" w:hAnsiTheme="majorHAnsi" w:eastAsiaTheme="majorEastAsia" w:cstheme="majorBidi"/>
      <w:spacing w:val="-10"/>
      <w:kern w:val="28"/>
      <w:sz w:val="56"/>
      <w:szCs w:val="56"/>
    </w:rPr>
  </w:style>
  <w:style w:type="character" w:styleId="TitelZchn" w:customStyle="1">
    <w:name w:val="Titel Zchn"/>
    <w:basedOn w:val="Absatz-Standardschriftart"/>
    <w:link w:val="Titel"/>
    <w:uiPriority w:val="10"/>
    <w:rsid w:val="004C1A14"/>
    <w:rPr>
      <w:rFonts w:asciiTheme="majorHAnsi" w:hAnsiTheme="majorHAnsi" w:eastAsiaTheme="majorEastAsia" w:cstheme="majorBidi"/>
      <w:spacing w:val="-10"/>
      <w:kern w:val="28"/>
      <w:sz w:val="56"/>
      <w:szCs w:val="56"/>
    </w:rPr>
  </w:style>
  <w:style w:type="paragraph" w:styleId="Untertitel">
    <w:name w:val="Subtitle"/>
    <w:basedOn w:val="Standard"/>
    <w:next w:val="Standard"/>
    <w:link w:val="UntertitelZchn"/>
    <w:uiPriority w:val="11"/>
    <w:qFormat/>
    <w:rsid w:val="004C1A14"/>
    <w:pPr>
      <w:numPr>
        <w:ilvl w:val="1"/>
      </w:numPr>
    </w:pPr>
    <w:rPr>
      <w:rFonts w:eastAsiaTheme="majorEastAsia" w:cstheme="majorBidi"/>
      <w:color w:val="595959" w:themeColor="text1" w:themeTint="A6"/>
      <w:spacing w:val="15"/>
      <w:sz w:val="28"/>
      <w:szCs w:val="28"/>
    </w:rPr>
  </w:style>
  <w:style w:type="character" w:styleId="UntertitelZchn" w:customStyle="1">
    <w:name w:val="Untertitel Zchn"/>
    <w:basedOn w:val="Absatz-Standardschriftart"/>
    <w:link w:val="Untertitel"/>
    <w:uiPriority w:val="11"/>
    <w:rsid w:val="004C1A1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C1A14"/>
    <w:pPr>
      <w:spacing w:before="160"/>
      <w:jc w:val="center"/>
    </w:pPr>
    <w:rPr>
      <w:i/>
      <w:iCs/>
      <w:color w:val="404040" w:themeColor="text1" w:themeTint="BF"/>
    </w:rPr>
  </w:style>
  <w:style w:type="character" w:styleId="ZitatZchn" w:customStyle="1">
    <w:name w:val="Zitat Zchn"/>
    <w:basedOn w:val="Absatz-Standardschriftart"/>
    <w:link w:val="Zitat"/>
    <w:uiPriority w:val="29"/>
    <w:rsid w:val="004C1A14"/>
    <w:rPr>
      <w:i/>
      <w:iCs/>
      <w:color w:val="404040" w:themeColor="text1" w:themeTint="BF"/>
    </w:rPr>
  </w:style>
  <w:style w:type="paragraph" w:styleId="Listenabsatz">
    <w:name w:val="List Paragraph"/>
    <w:basedOn w:val="Standard"/>
    <w:uiPriority w:val="34"/>
    <w:qFormat/>
    <w:rsid w:val="004C1A14"/>
    <w:pPr>
      <w:ind w:left="720"/>
      <w:contextualSpacing/>
    </w:pPr>
  </w:style>
  <w:style w:type="character" w:styleId="IntensiveHervorhebung">
    <w:name w:val="Intense Emphasis"/>
    <w:basedOn w:val="Absatz-Standardschriftart"/>
    <w:uiPriority w:val="21"/>
    <w:qFormat/>
    <w:rsid w:val="004C1A14"/>
    <w:rPr>
      <w:i/>
      <w:iCs/>
      <w:color w:val="0F4761" w:themeColor="accent1" w:themeShade="BF"/>
    </w:rPr>
  </w:style>
  <w:style w:type="paragraph" w:styleId="IntensivesZitat">
    <w:name w:val="Intense Quote"/>
    <w:basedOn w:val="Standard"/>
    <w:next w:val="Standard"/>
    <w:link w:val="IntensivesZitatZchn"/>
    <w:uiPriority w:val="30"/>
    <w:qFormat/>
    <w:rsid w:val="004C1A1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ivesZitatZchn" w:customStyle="1">
    <w:name w:val="Intensives Zitat Zchn"/>
    <w:basedOn w:val="Absatz-Standardschriftart"/>
    <w:link w:val="IntensivesZitat"/>
    <w:uiPriority w:val="30"/>
    <w:rsid w:val="004C1A14"/>
    <w:rPr>
      <w:i/>
      <w:iCs/>
      <w:color w:val="0F4761" w:themeColor="accent1" w:themeShade="BF"/>
    </w:rPr>
  </w:style>
  <w:style w:type="character" w:styleId="IntensiverVerweis">
    <w:name w:val="Intense Reference"/>
    <w:basedOn w:val="Absatz-Standardschriftart"/>
    <w:uiPriority w:val="32"/>
    <w:qFormat/>
    <w:rsid w:val="004C1A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comments" Target="comments.xml" Id="R794b4548525f44d0" /><Relationship Type="http://schemas.microsoft.com/office/2016/09/relationships/commentsIds" Target="commentsIds.xml" Id="R61298ed4c584406d" /><Relationship Type="http://schemas.microsoft.com/office/2011/relationships/commentsExtended" Target="commentsExtended.xml" Id="Rf7ed1d7be2e24089" /><Relationship Type="http://schemas.microsoft.com/office/2018/08/relationships/commentsExtensible" Target="commentsExtensible.xml" Id="R2bf9f52ec95443e0" /><Relationship Type="http://schemas.microsoft.com/office/2011/relationships/people" Target="people.xml" Id="R918b9dab9c7544c9"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00DF6F54764D941926A71373C6E33D8" ma:contentTypeVersion="8" ma:contentTypeDescription="Ein neues Dokument erstellen." ma:contentTypeScope="" ma:versionID="51346c532d5c35cfacb70149a5e7ea41">
  <xsd:schema xmlns:xsd="http://www.w3.org/2001/XMLSchema" xmlns:xs="http://www.w3.org/2001/XMLSchema" xmlns:p="http://schemas.microsoft.com/office/2006/metadata/properties" xmlns:ns2="a67ed091-b66a-4553-8ddc-9d85f31757ec" targetNamespace="http://schemas.microsoft.com/office/2006/metadata/properties" ma:root="true" ma:fieldsID="e91846a20f539feb172cc670572e7857" ns2:_="">
    <xsd:import namespace="a67ed091-b66a-4553-8ddc-9d85f31757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7ed091-b66a-4553-8ddc-9d85f31757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6FBD4E-47B8-4C52-BBD7-B43B881FDA3F}"/>
</file>

<file path=customXml/itemProps2.xml><?xml version="1.0" encoding="utf-8"?>
<ds:datastoreItem xmlns:ds="http://schemas.openxmlformats.org/officeDocument/2006/customXml" ds:itemID="{03A9E306-AACA-40D6-9FB2-FD8C770ACCAE}"/>
</file>

<file path=customXml/itemProps3.xml><?xml version="1.0" encoding="utf-8"?>
<ds:datastoreItem xmlns:ds="http://schemas.openxmlformats.org/officeDocument/2006/customXml" ds:itemID="{E0AA664E-6199-41E2-9DDE-533342FA4F4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FMZ; Wenger Noël</dc:creator>
  <keywords/>
  <dc:description/>
  <lastModifiedBy>BBZW;FMZ; Jenny Nicolette (Lehrperson)</lastModifiedBy>
  <revision>26</revision>
  <dcterms:created xsi:type="dcterms:W3CDTF">2026-02-27T09:54:00.0000000Z</dcterms:created>
  <dcterms:modified xsi:type="dcterms:W3CDTF">2026-03-09T10:30:22.0627042Z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0x010100800DF6F54764D941926A71373C6E33D8</vt:lpwstr>
  </property>
</Properties>
</file>