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D4496" w14:textId="5CAF66C2" w:rsidR="00ED179F" w:rsidRDefault="00CE0FAA" w:rsidP="00CE0FA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Change Request</w:t>
      </w:r>
    </w:p>
    <w:p w14:paraId="1537AF5C" w14:textId="4494B04D" w:rsidR="00CE0FAA" w:rsidRPr="00CE0FAA" w:rsidRDefault="00CE0FAA" w:rsidP="00CE0FAA">
      <w:pPr>
        <w:rPr>
          <w:b/>
          <w:bCs/>
        </w:rPr>
      </w:pPr>
      <w:r w:rsidRPr="00CE0FAA">
        <w:rPr>
          <w:b/>
          <w:bCs/>
        </w:rPr>
        <w:t>Was haben wir gemacht?</w:t>
      </w:r>
    </w:p>
    <w:p w14:paraId="2FCEAAF3" w14:textId="3EF6FD05" w:rsidR="00CE0FAA" w:rsidRDefault="00CE0FAA" w:rsidP="00CE0FAA">
      <w:r>
        <w:t>5 Unit Tests</w:t>
      </w:r>
    </w:p>
    <w:p w14:paraId="7DC78C9E" w14:textId="01939759" w:rsidR="00CE0FAA" w:rsidRDefault="00CE0FAA" w:rsidP="00CE0FAA">
      <w:r>
        <w:t>3 Interfaces</w:t>
      </w:r>
    </w:p>
    <w:p w14:paraId="2ECC39EF" w14:textId="68DC2F0E" w:rsidR="00CE0FAA" w:rsidRDefault="00CE0FAA" w:rsidP="00CE0FAA">
      <w:r>
        <w:t>Wahlaufgabe F</w:t>
      </w:r>
    </w:p>
    <w:p w14:paraId="75992832" w14:textId="77777777" w:rsidR="00CE0FAA" w:rsidRDefault="00CE0FAA" w:rsidP="00CE0FAA"/>
    <w:p w14:paraId="392EF6BF" w14:textId="3B291D16" w:rsidR="00CE0FAA" w:rsidRDefault="00CE0FAA" w:rsidP="00CE0FAA">
      <w:pPr>
        <w:rPr>
          <w:b/>
          <w:bCs/>
        </w:rPr>
      </w:pPr>
      <w:r w:rsidRPr="00CE0FAA">
        <w:rPr>
          <w:b/>
          <w:bCs/>
        </w:rPr>
        <w:t>Unit Tests</w:t>
      </w:r>
    </w:p>
    <w:p w14:paraId="46C2ECD8" w14:textId="327E5FC3" w:rsidR="00CE0FAA" w:rsidRDefault="00CE0FAA" w:rsidP="00CE0FAA">
      <w:r>
        <w:t>Randzeiten prüfen: Es wird überprüft, ob die Bewertungseinstellungen für Randzeiten, die man vor dem Erstellen des Stundenplanes überhaupt eingehalten werden.</w:t>
      </w:r>
    </w:p>
    <w:p w14:paraId="23AEB7B0" w14:textId="50C809D5" w:rsidR="00CE0FAA" w:rsidRDefault="00CE0FAA" w:rsidP="00CE0FAA">
      <w:r>
        <w:t>Zwischenstunden prüfen: Es wird überprüft, ob die Bewertungeinstellungen für Zwischenstunden eingehalten werden.</w:t>
      </w:r>
    </w:p>
    <w:p w14:paraId="39B52F83" w14:textId="42C1DF49" w:rsidR="00CE0FAA" w:rsidRDefault="00CE0FAA" w:rsidP="00CE0FAA">
      <w:r>
        <w:t xml:space="preserve">Lehrer Doppel Belegung prüfen: </w:t>
      </w:r>
      <w:r w:rsidR="0009473D">
        <w:t xml:space="preserve">Es wird überprüft, ob keine Lehrer mehrere Klassen gleichzeitig unterrichten müssen. </w:t>
      </w:r>
      <w:proofErr w:type="spellStart"/>
      <w:r w:rsidR="0009473D">
        <w:t>Expected</w:t>
      </w:r>
      <w:proofErr w:type="spellEnd"/>
      <w:r w:rsidR="0009473D">
        <w:t xml:space="preserve"> = Nein</w:t>
      </w:r>
    </w:p>
    <w:p w14:paraId="0A00FE85" w14:textId="703B787E" w:rsidR="00CE0FAA" w:rsidRDefault="00CE0FAA" w:rsidP="00CE0FAA">
      <w:r>
        <w:t>Raum Doppel Belegung prüfen:</w:t>
      </w:r>
      <w:r w:rsidR="0009473D">
        <w:t xml:space="preserve"> Es wird überprüft, ob ein Raum von mehreren Klassen gleichzeitig benutzt wird. </w:t>
      </w:r>
      <w:proofErr w:type="spellStart"/>
      <w:r w:rsidR="0009473D">
        <w:t>Expected</w:t>
      </w:r>
      <w:proofErr w:type="spellEnd"/>
      <w:r w:rsidR="0009473D">
        <w:t xml:space="preserve"> = Nein</w:t>
      </w:r>
    </w:p>
    <w:p w14:paraId="25E91E2C" w14:textId="7A7733D8" w:rsidR="00CE0FAA" w:rsidRDefault="00CE0FAA" w:rsidP="00CE0FAA">
      <w:r>
        <w:t>Verfügbarkeit Lehrer prüfen:</w:t>
      </w:r>
      <w:r w:rsidR="0009473D">
        <w:t xml:space="preserve"> Es wird überprüft, ob der Lehrer für diese Lektion überhaupt verfügbar ist.</w:t>
      </w:r>
    </w:p>
    <w:p w14:paraId="5B32A4C3" w14:textId="7E896281" w:rsidR="000C1D76" w:rsidRDefault="000C1D76" w:rsidP="00CE0FAA">
      <w:r w:rsidRPr="000C1D76">
        <w:drawing>
          <wp:inline distT="0" distB="0" distL="0" distR="0" wp14:anchorId="7794DB5B" wp14:editId="629957A0">
            <wp:extent cx="5760720" cy="2263775"/>
            <wp:effectExtent l="0" t="0" r="0" b="3175"/>
            <wp:docPr id="16309583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58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7978" w14:textId="77777777" w:rsidR="0009473D" w:rsidRDefault="0009473D" w:rsidP="00CE0FAA"/>
    <w:p w14:paraId="7A000ED1" w14:textId="77777777" w:rsidR="000C1D76" w:rsidRDefault="000C1D76" w:rsidP="00CE0FAA">
      <w:pPr>
        <w:rPr>
          <w:b/>
          <w:bCs/>
        </w:rPr>
      </w:pPr>
    </w:p>
    <w:p w14:paraId="56259B62" w14:textId="77777777" w:rsidR="000C1D76" w:rsidRDefault="000C1D76" w:rsidP="00CE0FAA">
      <w:pPr>
        <w:rPr>
          <w:b/>
          <w:bCs/>
        </w:rPr>
      </w:pPr>
    </w:p>
    <w:p w14:paraId="1A8089A7" w14:textId="77777777" w:rsidR="000C1D76" w:rsidRDefault="000C1D76" w:rsidP="00CE0FAA">
      <w:pPr>
        <w:rPr>
          <w:b/>
          <w:bCs/>
        </w:rPr>
      </w:pPr>
    </w:p>
    <w:p w14:paraId="7BD2875A" w14:textId="77777777" w:rsidR="000C1D76" w:rsidRDefault="000C1D76" w:rsidP="00CE0FAA">
      <w:pPr>
        <w:rPr>
          <w:b/>
          <w:bCs/>
        </w:rPr>
      </w:pPr>
    </w:p>
    <w:p w14:paraId="78E9C264" w14:textId="502D7AF2" w:rsidR="0009473D" w:rsidRDefault="0009473D" w:rsidP="00CE0FAA">
      <w:r>
        <w:rPr>
          <w:b/>
          <w:bCs/>
        </w:rPr>
        <w:lastRenderedPageBreak/>
        <w:t>Interfaces</w:t>
      </w:r>
    </w:p>
    <w:p w14:paraId="2C8CC2D5" w14:textId="6D76E067" w:rsidR="0009473D" w:rsidRDefault="0009473D" w:rsidP="00CE0FAA">
      <w:r>
        <w:t>Der Stundenplan generiert jetzt ein Interface, wo es früher eine Klasse ergab.</w:t>
      </w:r>
    </w:p>
    <w:p w14:paraId="00DFCD00" w14:textId="77777777" w:rsidR="0009473D" w:rsidRDefault="0009473D" w:rsidP="00CE0FAA"/>
    <w:p w14:paraId="2EC3B178" w14:textId="51FD18BD" w:rsidR="0009473D" w:rsidRDefault="0009473D" w:rsidP="00CE0FAA">
      <w:pPr>
        <w:rPr>
          <w:b/>
          <w:bCs/>
        </w:rPr>
      </w:pPr>
      <w:r>
        <w:rPr>
          <w:b/>
          <w:bCs/>
        </w:rPr>
        <w:t>Wahlaufgabe F</w:t>
      </w:r>
    </w:p>
    <w:p w14:paraId="372C9E43" w14:textId="5E15FE76" w:rsidR="0009473D" w:rsidRPr="0009473D" w:rsidRDefault="0009473D" w:rsidP="00CE0FAA">
      <w:r w:rsidRPr="0009473D">
        <w:t>Der Stundenplan</w:t>
      </w:r>
      <w:r>
        <w:t xml:space="preserve"> wird jetzt als </w:t>
      </w:r>
      <w:proofErr w:type="gramStart"/>
      <w:r>
        <w:t>CSV Datei</w:t>
      </w:r>
      <w:proofErr w:type="gramEnd"/>
      <w:r>
        <w:t xml:space="preserve"> erstellt und in ein Excel File exportiert. Dies wird nur gemacht, wenn man das beim Generieren einstellt. Sonst wird es wie üblich in der Konsolenanwendung ausgegeben.</w:t>
      </w:r>
    </w:p>
    <w:p w14:paraId="7F4E4769" w14:textId="77777777" w:rsidR="0009473D" w:rsidRPr="0009473D" w:rsidRDefault="0009473D" w:rsidP="00CE0FAA"/>
    <w:p w14:paraId="200C3982" w14:textId="77777777" w:rsidR="00CE0FAA" w:rsidRPr="00CE0FAA" w:rsidRDefault="00CE0FAA" w:rsidP="00CE0FAA"/>
    <w:sectPr w:rsidR="00CE0FAA" w:rsidRPr="00CE0F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AA"/>
    <w:rsid w:val="000679A3"/>
    <w:rsid w:val="0009473D"/>
    <w:rsid w:val="000C1D76"/>
    <w:rsid w:val="0016472B"/>
    <w:rsid w:val="0036196F"/>
    <w:rsid w:val="009D0EFB"/>
    <w:rsid w:val="00CE0FAA"/>
    <w:rsid w:val="00E6188D"/>
    <w:rsid w:val="00E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85D99"/>
  <w15:chartTrackingRefBased/>
  <w15:docId w15:val="{E289E3CC-0851-4E3B-80A7-4E5A375E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F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F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F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F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F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F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F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F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F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F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FMZ;Erculiani Fabio</dc:creator>
  <cp:keywords/>
  <dc:description/>
  <cp:lastModifiedBy>FMZ; Erculiani Fabio</cp:lastModifiedBy>
  <cp:revision>2</cp:revision>
  <dcterms:created xsi:type="dcterms:W3CDTF">2025-12-11T10:49:00Z</dcterms:created>
  <dcterms:modified xsi:type="dcterms:W3CDTF">2025-12-11T21:34:00Z</dcterms:modified>
</cp:coreProperties>
</file>