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CE8A4" w14:textId="77777777" w:rsidR="009F4344" w:rsidRPr="009675A7" w:rsidRDefault="009F4344" w:rsidP="009F434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Ответы на вопросы</w:t>
      </w:r>
    </w:p>
    <w:p w14:paraId="2075B1D3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1. Срез массива</w:t>
      </w:r>
    </w:p>
    <w:p w14:paraId="5E33A1C0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Срез – это подмножество элементов массива, взятое в определенном диапазоне индексов. Срез создает новый массив из выбранных элементов.</w:t>
      </w:r>
    </w:p>
    <w:p w14:paraId="7DD12221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Синтаксис: имя массива [старт: финиш] (элемент финиш не включается) или имя массива [старт: финиш: шаг].</w:t>
      </w:r>
    </w:p>
    <w:p w14:paraId="5B1754F5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Пример:</w:t>
      </w:r>
    </w:p>
    <w:p w14:paraId="29231658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  <w:lang w:val="en-US"/>
        </w:rPr>
        <w:t>var</w:t>
      </w:r>
      <w:r w:rsidRPr="009675A7">
        <w:rPr>
          <w:rFonts w:ascii="Times New Roman" w:hAnsi="Times New Roman" w:cs="Times New Roman"/>
          <w:sz w:val="28"/>
          <w:szCs w:val="28"/>
        </w:rPr>
        <w:t xml:space="preserve"> </w:t>
      </w:r>
      <w:r w:rsidRPr="009675A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675A7">
        <w:rPr>
          <w:rFonts w:ascii="Times New Roman" w:hAnsi="Times New Roman" w:cs="Times New Roman"/>
          <w:sz w:val="28"/>
          <w:szCs w:val="28"/>
        </w:rPr>
        <w:t xml:space="preserve">:= </w:t>
      </w:r>
      <w:r w:rsidRPr="009675A7">
        <w:rPr>
          <w:rFonts w:ascii="Times New Roman" w:hAnsi="Times New Roman" w:cs="Times New Roman"/>
          <w:sz w:val="28"/>
          <w:szCs w:val="28"/>
          <w:lang w:val="en-US"/>
        </w:rPr>
        <w:t>Arr</w:t>
      </w:r>
      <w:r w:rsidRPr="009675A7">
        <w:rPr>
          <w:rFonts w:ascii="Times New Roman" w:hAnsi="Times New Roman" w:cs="Times New Roman"/>
          <w:sz w:val="28"/>
          <w:szCs w:val="28"/>
        </w:rPr>
        <w:t>(1, 2, 3, 4, 5);</w:t>
      </w:r>
    </w:p>
    <w:p w14:paraId="421CF18E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var b:= a[1:4]; // Возьмет элементы с индексами 1, 2, 3 (значения 2, 3, 4)</w:t>
      </w:r>
    </w:p>
    <w:p w14:paraId="6B6BA847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23A7E0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2. Список (List)</w:t>
      </w:r>
    </w:p>
    <w:p w14:paraId="1EEC0E6C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Список (List&lt;T&gt;) – это динамическая структура данных, которая ведет себя как массив, но может изменять свой размер "на лету".</w:t>
      </w:r>
    </w:p>
    <w:p w14:paraId="60F21B1A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75A7">
        <w:rPr>
          <w:rFonts w:ascii="Times New Roman" w:hAnsi="Times New Roman" w:cs="Times New Roman"/>
          <w:sz w:val="28"/>
          <w:szCs w:val="28"/>
        </w:rPr>
        <w:t>Объявление</w:t>
      </w:r>
      <w:r w:rsidRPr="009675A7">
        <w:rPr>
          <w:rFonts w:ascii="Times New Roman" w:hAnsi="Times New Roman" w:cs="Times New Roman"/>
          <w:sz w:val="28"/>
          <w:szCs w:val="28"/>
          <w:lang w:val="en-US"/>
        </w:rPr>
        <w:t>: var myList := new List&lt;integer&gt;;</w:t>
      </w:r>
    </w:p>
    <w:p w14:paraId="4306946E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Добавление: Метод .Add(x) (в конец) или .Insert(index, x).</w:t>
      </w:r>
    </w:p>
    <w:p w14:paraId="6E790D96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75A7">
        <w:rPr>
          <w:rFonts w:ascii="Times New Roman" w:hAnsi="Times New Roman" w:cs="Times New Roman"/>
          <w:sz w:val="28"/>
          <w:szCs w:val="28"/>
        </w:rPr>
        <w:t>Методы</w:t>
      </w:r>
      <w:r w:rsidRPr="009675A7">
        <w:rPr>
          <w:rFonts w:ascii="Times New Roman" w:hAnsi="Times New Roman" w:cs="Times New Roman"/>
          <w:sz w:val="28"/>
          <w:szCs w:val="28"/>
          <w:lang w:val="en-US"/>
        </w:rPr>
        <w:t>: .Remove(x), .Clear(), .Sort(), .Count (</w:t>
      </w:r>
      <w:r w:rsidRPr="009675A7">
        <w:rPr>
          <w:rFonts w:ascii="Times New Roman" w:hAnsi="Times New Roman" w:cs="Times New Roman"/>
          <w:sz w:val="28"/>
          <w:szCs w:val="28"/>
        </w:rPr>
        <w:t>свойство</w:t>
      </w:r>
      <w:r w:rsidRPr="009675A7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50B143A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75A7">
        <w:rPr>
          <w:rFonts w:ascii="Times New Roman" w:hAnsi="Times New Roman" w:cs="Times New Roman"/>
          <w:sz w:val="28"/>
          <w:szCs w:val="28"/>
        </w:rPr>
        <w:t>Пример</w:t>
      </w:r>
      <w:r w:rsidRPr="009675A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13BBBB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75A7">
        <w:rPr>
          <w:rFonts w:ascii="Times New Roman" w:hAnsi="Times New Roman" w:cs="Times New Roman"/>
          <w:sz w:val="28"/>
          <w:szCs w:val="28"/>
          <w:lang w:val="en-US"/>
        </w:rPr>
        <w:t>var L := new List&lt;string&gt;;</w:t>
      </w:r>
    </w:p>
    <w:p w14:paraId="6115B36C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75A7">
        <w:rPr>
          <w:rFonts w:ascii="Times New Roman" w:hAnsi="Times New Roman" w:cs="Times New Roman"/>
          <w:sz w:val="28"/>
          <w:szCs w:val="28"/>
          <w:lang w:val="en-US"/>
        </w:rPr>
        <w:t xml:space="preserve">L.Add('Apple'); </w:t>
      </w:r>
    </w:p>
    <w:p w14:paraId="189122CF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75A7">
        <w:rPr>
          <w:rFonts w:ascii="Times New Roman" w:hAnsi="Times New Roman" w:cs="Times New Roman"/>
          <w:sz w:val="28"/>
          <w:szCs w:val="28"/>
          <w:lang w:val="en-US"/>
        </w:rPr>
        <w:t>L.Add('Banana');</w:t>
      </w:r>
    </w:p>
    <w:p w14:paraId="12F11A3F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75A7">
        <w:rPr>
          <w:rFonts w:ascii="Times New Roman" w:hAnsi="Times New Roman" w:cs="Times New Roman"/>
          <w:sz w:val="28"/>
          <w:szCs w:val="28"/>
          <w:lang w:val="en-US"/>
        </w:rPr>
        <w:t>L.Remove('Apple');</w:t>
      </w:r>
    </w:p>
    <w:p w14:paraId="46889B75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75A7">
        <w:rPr>
          <w:rFonts w:ascii="Times New Roman" w:hAnsi="Times New Roman" w:cs="Times New Roman"/>
          <w:sz w:val="28"/>
          <w:szCs w:val="28"/>
          <w:lang w:val="en-US"/>
        </w:rPr>
        <w:t>writeln(L[0]); // Banana</w:t>
      </w:r>
    </w:p>
    <w:p w14:paraId="01C0B6AB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2C6575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lastRenderedPageBreak/>
        <w:t>3. Запись (</w:t>
      </w:r>
      <w:r w:rsidRPr="009675A7">
        <w:rPr>
          <w:rFonts w:ascii="Times New Roman" w:hAnsi="Times New Roman" w:cs="Times New Roman"/>
          <w:sz w:val="28"/>
          <w:szCs w:val="28"/>
          <w:lang w:val="en-US"/>
        </w:rPr>
        <w:t>record</w:t>
      </w:r>
      <w:r w:rsidRPr="009675A7">
        <w:rPr>
          <w:rFonts w:ascii="Times New Roman" w:hAnsi="Times New Roman" w:cs="Times New Roman"/>
          <w:sz w:val="28"/>
          <w:szCs w:val="28"/>
        </w:rPr>
        <w:t>)</w:t>
      </w:r>
    </w:p>
    <w:p w14:paraId="173D2136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Запись – это комбинированный тип данных, позволяющий хранить в одной переменной данные разных типов (поля).</w:t>
      </w:r>
    </w:p>
    <w:p w14:paraId="1F2FC7B8" w14:textId="77777777" w:rsidR="009F4344" w:rsidRPr="009675A7" w:rsidRDefault="009F4344" w:rsidP="009F434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Обращение: через точку: stud.name := 'Ivan';</w:t>
      </w:r>
    </w:p>
    <w:p w14:paraId="070DB30B" w14:textId="77777777" w:rsidR="009F4344" w:rsidRPr="009675A7" w:rsidRDefault="009F4344" w:rsidP="009F434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Конструкция with: позволяет не писать имя записи каждый раз.</w:t>
      </w:r>
    </w:p>
    <w:p w14:paraId="339A4E44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75A7">
        <w:rPr>
          <w:rFonts w:ascii="Times New Roman" w:hAnsi="Times New Roman" w:cs="Times New Roman"/>
          <w:sz w:val="28"/>
          <w:szCs w:val="28"/>
          <w:lang w:val="en-US"/>
        </w:rPr>
        <w:t>with stud do begin</w:t>
      </w:r>
    </w:p>
    <w:p w14:paraId="41B9530E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75A7">
        <w:rPr>
          <w:rFonts w:ascii="Times New Roman" w:hAnsi="Times New Roman" w:cs="Times New Roman"/>
          <w:sz w:val="28"/>
          <w:szCs w:val="28"/>
          <w:lang w:val="en-US"/>
        </w:rPr>
        <w:t xml:space="preserve">  name := 'Ivan';</w:t>
      </w:r>
    </w:p>
    <w:p w14:paraId="7DB41D71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  <w:lang w:val="en-US"/>
        </w:rPr>
        <w:t xml:space="preserve">  age</w:t>
      </w:r>
      <w:r w:rsidRPr="009675A7">
        <w:rPr>
          <w:rFonts w:ascii="Times New Roman" w:hAnsi="Times New Roman" w:cs="Times New Roman"/>
          <w:sz w:val="28"/>
          <w:szCs w:val="28"/>
        </w:rPr>
        <w:t xml:space="preserve"> := 20;</w:t>
      </w:r>
    </w:p>
    <w:p w14:paraId="01DA84B2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Pr="009675A7">
        <w:rPr>
          <w:rFonts w:ascii="Times New Roman" w:hAnsi="Times New Roman" w:cs="Times New Roman"/>
          <w:sz w:val="28"/>
          <w:szCs w:val="28"/>
        </w:rPr>
        <w:t>;</w:t>
      </w:r>
    </w:p>
    <w:p w14:paraId="372151E5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4F7EA3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4. Множество (set)</w:t>
      </w:r>
    </w:p>
    <w:p w14:paraId="48B9DF6C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Множество – это набор уникальных элементов одного порядкового типа.</w:t>
      </w:r>
    </w:p>
    <w:p w14:paraId="1DBD1285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75A7">
        <w:rPr>
          <w:rFonts w:ascii="Times New Roman" w:hAnsi="Times New Roman" w:cs="Times New Roman"/>
          <w:sz w:val="28"/>
          <w:szCs w:val="28"/>
        </w:rPr>
        <w:t>Задание</w:t>
      </w:r>
      <w:r w:rsidRPr="009675A7">
        <w:rPr>
          <w:rFonts w:ascii="Times New Roman" w:hAnsi="Times New Roman" w:cs="Times New Roman"/>
          <w:sz w:val="28"/>
          <w:szCs w:val="28"/>
          <w:lang w:val="en-US"/>
        </w:rPr>
        <w:t>: var s: set of byte := [1, 2, 3, 5];</w:t>
      </w:r>
    </w:p>
    <w:p w14:paraId="797C3B73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Действия: + (объединение), - (разность), * (пересечение).</w:t>
      </w:r>
    </w:p>
    <w:p w14:paraId="2E01A164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Операция in: проверяет, входит ли элемент в множество.</w:t>
      </w:r>
    </w:p>
    <w:p w14:paraId="0F99417D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75A7">
        <w:rPr>
          <w:rFonts w:ascii="Times New Roman" w:hAnsi="Times New Roman" w:cs="Times New Roman"/>
          <w:sz w:val="28"/>
          <w:szCs w:val="28"/>
        </w:rPr>
        <w:t>Пример</w:t>
      </w:r>
      <w:r w:rsidRPr="009675A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057208D1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  <w:lang w:val="en-US"/>
        </w:rPr>
        <w:t xml:space="preserve">if x in [1..10] then ... </w:t>
      </w:r>
      <w:r w:rsidRPr="009675A7">
        <w:rPr>
          <w:rFonts w:ascii="Times New Roman" w:hAnsi="Times New Roman" w:cs="Times New Roman"/>
          <w:sz w:val="28"/>
          <w:szCs w:val="28"/>
        </w:rPr>
        <w:t>(очень удобно для проверки диапазонов).</w:t>
      </w:r>
    </w:p>
    <w:p w14:paraId="02C8FA71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3C8396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5. Особенности динамических структур</w:t>
      </w:r>
    </w:p>
    <w:p w14:paraId="7390F6B8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Главная фишка – неизвестный заранее размер. Память под них выделяется в «куче» (heap) прямо во время работы программы, а не при запуске. Они могут бесконечно расти (пока есть ОЗУ) и менять связи между элементами.</w:t>
      </w:r>
    </w:p>
    <w:p w14:paraId="1B55F0E6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076B5D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lastRenderedPageBreak/>
        <w:t>6. Указатели</w:t>
      </w:r>
    </w:p>
    <w:p w14:paraId="76AEB762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Указатель – это переменная, которая хранит не данные, а адрес в памяти, где эти данные лежат.</w:t>
      </w:r>
    </w:p>
    <w:p w14:paraId="27BE1A52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Зачем: Для создания тех самых динамических структур.</w:t>
      </w:r>
    </w:p>
    <w:p w14:paraId="43048F09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Объявление: var p: ^integer;</w:t>
      </w:r>
    </w:p>
    <w:p w14:paraId="20F01E8B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Присваивание: * p := @i; (адрес переменной i).</w:t>
      </w:r>
    </w:p>
    <w:p w14:paraId="36D07EE8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new(p); (выделение нового места в памяти).</w:t>
      </w:r>
    </w:p>
    <w:p w14:paraId="77A15DE6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p^ := 10; (разыменование – запись значения по адресу).</w:t>
      </w:r>
    </w:p>
    <w:p w14:paraId="049C35AC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C3B75C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7. Односвязный список</w:t>
      </w:r>
    </w:p>
    <w:p w14:paraId="2A5E4740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Это цепочка узлов, где каждый узел знает только о следующем элементе.</w:t>
      </w:r>
    </w:p>
    <w:p w14:paraId="7DE01B6B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75A7">
        <w:rPr>
          <w:rFonts w:ascii="Times New Roman" w:hAnsi="Times New Roman" w:cs="Times New Roman"/>
          <w:sz w:val="28"/>
          <w:szCs w:val="28"/>
        </w:rPr>
        <w:t>Объявление</w:t>
      </w:r>
      <w:r w:rsidRPr="009675A7">
        <w:rPr>
          <w:rFonts w:ascii="Times New Roman" w:hAnsi="Times New Roman" w:cs="Times New Roman"/>
          <w:sz w:val="28"/>
          <w:szCs w:val="28"/>
          <w:lang w:val="en-US"/>
        </w:rPr>
        <w:t>: Node = record data: T; next: ^Node; end;</w:t>
      </w:r>
    </w:p>
    <w:p w14:paraId="1988C86B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Создание/Добавление: создается новый узел через new, и ссылка next предыдущего узла направляется на новый.</w:t>
      </w:r>
    </w:p>
    <w:p w14:paraId="2F7D5DC1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Проход: начинаем с Head и идем по ссылкам: p := p^.next пока не встретим nil.</w:t>
      </w:r>
    </w:p>
    <w:p w14:paraId="77828762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90A55F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8. Двусвязный список</w:t>
      </w:r>
    </w:p>
    <w:p w14:paraId="79252791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Отличается тем, что каждый узел хранит две ссылки: на следующий (next) и на предыдущий (prev) элементы. Это позволяет бегать по списку в обе стороны.</w:t>
      </w:r>
    </w:p>
    <w:p w14:paraId="216BE1C2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Объявление:</w:t>
      </w:r>
    </w:p>
    <w:p w14:paraId="42C0A186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9675A7">
        <w:rPr>
          <w:rFonts w:ascii="Times New Roman" w:hAnsi="Times New Roman" w:cs="Times New Roman"/>
          <w:sz w:val="28"/>
          <w:szCs w:val="28"/>
        </w:rPr>
        <w:t xml:space="preserve"> = </w:t>
      </w:r>
      <w:r w:rsidRPr="009675A7">
        <w:rPr>
          <w:rFonts w:ascii="Times New Roman" w:hAnsi="Times New Roman" w:cs="Times New Roman"/>
          <w:sz w:val="28"/>
          <w:szCs w:val="28"/>
          <w:lang w:val="en-US"/>
        </w:rPr>
        <w:t>record</w:t>
      </w:r>
    </w:p>
    <w:p w14:paraId="7301678B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75A7">
        <w:rPr>
          <w:rFonts w:ascii="Times New Roman" w:hAnsi="Times New Roman" w:cs="Times New Roman"/>
          <w:sz w:val="28"/>
          <w:szCs w:val="28"/>
        </w:rPr>
        <w:t xml:space="preserve">  </w:t>
      </w:r>
      <w:r w:rsidRPr="009675A7">
        <w:rPr>
          <w:rFonts w:ascii="Times New Roman" w:hAnsi="Times New Roman" w:cs="Times New Roman"/>
          <w:sz w:val="28"/>
          <w:szCs w:val="28"/>
          <w:lang w:val="en-US"/>
        </w:rPr>
        <w:t>data: integer;</w:t>
      </w:r>
    </w:p>
    <w:p w14:paraId="17EE45D8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75A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next, prev: ^Node;</w:t>
      </w:r>
    </w:p>
    <w:p w14:paraId="2AFA3D2C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75A7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5D098252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D96C9D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75A7">
        <w:rPr>
          <w:rFonts w:ascii="Times New Roman" w:hAnsi="Times New Roman" w:cs="Times New Roman"/>
          <w:sz w:val="28"/>
          <w:szCs w:val="28"/>
          <w:lang w:val="en-US"/>
        </w:rPr>
        <w:t xml:space="preserve">9. </w:t>
      </w:r>
      <w:r w:rsidRPr="009675A7">
        <w:rPr>
          <w:rFonts w:ascii="Times New Roman" w:hAnsi="Times New Roman" w:cs="Times New Roman"/>
          <w:sz w:val="28"/>
          <w:szCs w:val="28"/>
        </w:rPr>
        <w:t>Стек</w:t>
      </w:r>
      <w:r w:rsidRPr="009675A7">
        <w:rPr>
          <w:rFonts w:ascii="Times New Roman" w:hAnsi="Times New Roman" w:cs="Times New Roman"/>
          <w:sz w:val="28"/>
          <w:szCs w:val="28"/>
          <w:lang w:val="en-US"/>
        </w:rPr>
        <w:t xml:space="preserve"> (Stack)</w:t>
      </w:r>
    </w:p>
    <w:p w14:paraId="4028A14C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Работает по принципу LIFO (Last In, First Out) – «последним пришел, первым ушел». Как стопка тарелок.</w:t>
      </w:r>
    </w:p>
    <w:p w14:paraId="71C0A76A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Операции: Push (положить), Pop (забрать верхний), Peek (посмотреть верхний).</w:t>
      </w:r>
    </w:p>
    <w:p w14:paraId="06E3804D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Использование: хранение истории действий (Undo), рекурсия.</w:t>
      </w:r>
    </w:p>
    <w:p w14:paraId="60BDC7F0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AC2457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10. Очередь (Queue)</w:t>
      </w:r>
    </w:p>
    <w:p w14:paraId="45FB1BDC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Работает по принципу FIFO (First In, First Out) – «первым пришел, первым ушел». Как обычная очередь в магазине.</w:t>
      </w:r>
    </w:p>
    <w:p w14:paraId="4D68A34F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Операции: Enqueue (встать в конец), Dequeue (выйти из начала).</w:t>
      </w:r>
    </w:p>
    <w:p w14:paraId="424DE61D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Использование: очереди печати, обработка сообщений.</w:t>
      </w:r>
    </w:p>
    <w:p w14:paraId="4181CD43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AC5E4E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75A7">
        <w:rPr>
          <w:rFonts w:ascii="Times New Roman" w:hAnsi="Times New Roman" w:cs="Times New Roman"/>
          <w:sz w:val="28"/>
          <w:szCs w:val="28"/>
        </w:rPr>
        <w:t>11. Дерево (Tree)</w:t>
      </w:r>
    </w:p>
    <w:p w14:paraId="0EAA9D72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Иерархическая структура. Самое популярное – бинарное дерево поиска, где у каждого узла не более двух «детей».</w:t>
      </w:r>
    </w:p>
    <w:p w14:paraId="4266E05A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Задание: узел содержит data и два указателя: left и right.</w:t>
      </w:r>
    </w:p>
    <w:p w14:paraId="7FB9B089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Операции: добавление, поиск, обход (ЛКП, КЛП и др.).</w:t>
      </w:r>
    </w:p>
    <w:p w14:paraId="11B681CA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Использование: быстрый поиск, хранение иерархий (папки на диске).</w:t>
      </w:r>
    </w:p>
    <w:p w14:paraId="219DEC57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8083CC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4CF9CE" w14:textId="77777777" w:rsidR="009F4344" w:rsidRPr="009675A7" w:rsidRDefault="009F4344" w:rsidP="009F43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lastRenderedPageBreak/>
        <w:t>12. Дек (Deque)</w:t>
      </w:r>
    </w:p>
    <w:p w14:paraId="3F1845BA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Это «двусторонняя очередь» (Double-Ended Queue). Элементы можно добавлять и удалять с обоих концов.</w:t>
      </w:r>
    </w:p>
    <w:p w14:paraId="2137CE02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75A7">
        <w:rPr>
          <w:rFonts w:ascii="Times New Roman" w:hAnsi="Times New Roman" w:cs="Times New Roman"/>
          <w:sz w:val="28"/>
          <w:szCs w:val="28"/>
        </w:rPr>
        <w:t>Операции</w:t>
      </w:r>
      <w:r w:rsidRPr="009675A7">
        <w:rPr>
          <w:rFonts w:ascii="Times New Roman" w:hAnsi="Times New Roman" w:cs="Times New Roman"/>
          <w:sz w:val="28"/>
          <w:szCs w:val="28"/>
          <w:lang w:val="en-US"/>
        </w:rPr>
        <w:t>: AddFirst, AddLast, RemoveFirst, RemoveLast.</w:t>
      </w:r>
    </w:p>
    <w:p w14:paraId="74E6E99B" w14:textId="77777777" w:rsidR="009F4344" w:rsidRPr="009675A7" w:rsidRDefault="009F4344" w:rsidP="009F43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5A7">
        <w:rPr>
          <w:rFonts w:ascii="Times New Roman" w:hAnsi="Times New Roman" w:cs="Times New Roman"/>
          <w:sz w:val="28"/>
          <w:szCs w:val="28"/>
        </w:rPr>
        <w:t>Использование: когда нужно сочетать свойства стека и очереди.</w:t>
      </w:r>
    </w:p>
    <w:p w14:paraId="3997A42D" w14:textId="77777777" w:rsidR="00F12C76" w:rsidRPr="009675A7" w:rsidRDefault="00F12C76" w:rsidP="006C0B77">
      <w:pPr>
        <w:spacing w:after="0"/>
        <w:ind w:firstLine="709"/>
        <w:jc w:val="both"/>
      </w:pPr>
    </w:p>
    <w:sectPr w:rsidR="00F12C76" w:rsidRPr="009675A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76D0F"/>
    <w:multiLevelType w:val="multilevel"/>
    <w:tmpl w:val="63EE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559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344"/>
    <w:rsid w:val="000E6D2E"/>
    <w:rsid w:val="00115B96"/>
    <w:rsid w:val="002601AE"/>
    <w:rsid w:val="00671096"/>
    <w:rsid w:val="006C0B77"/>
    <w:rsid w:val="008242FF"/>
    <w:rsid w:val="00870751"/>
    <w:rsid w:val="0092294F"/>
    <w:rsid w:val="00922C48"/>
    <w:rsid w:val="009675A7"/>
    <w:rsid w:val="009F4344"/>
    <w:rsid w:val="00B915B7"/>
    <w:rsid w:val="00CC15E6"/>
    <w:rsid w:val="00D00A43"/>
    <w:rsid w:val="00DA7651"/>
    <w:rsid w:val="00E92FF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E6D89"/>
  <w15:chartTrackingRefBased/>
  <w15:docId w15:val="{7A2535CA-3365-4FB1-A935-390924E6C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4344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F4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4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434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4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434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4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4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4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4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434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43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434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434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F434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F434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F434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F434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F434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F43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4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4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4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4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434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F43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434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434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434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F434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539</Words>
  <Characters>3077</Characters>
  <Application>Microsoft Office Word</Application>
  <DocSecurity>0</DocSecurity>
  <Lines>25</Lines>
  <Paragraphs>7</Paragraphs>
  <ScaleCrop>false</ScaleCrop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2026-03-17T07:31:00Z</dcterms:created>
  <dcterms:modified xsi:type="dcterms:W3CDTF">2026-03-17T08:12:00Z</dcterms:modified>
</cp:coreProperties>
</file>