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0E1D" w14:textId="77777777" w:rsidR="0038147B" w:rsidRPr="000B38B7" w:rsidRDefault="0038147B" w:rsidP="00F5164F">
      <w:pPr>
        <w:pStyle w:val="ac"/>
        <w:spacing w:after="0" w:line="360" w:lineRule="auto"/>
        <w:ind w:left="0" w:firstLine="709"/>
        <w:jc w:val="both"/>
        <w:rPr>
          <w:b/>
          <w:sz w:val="28"/>
          <w:szCs w:val="28"/>
        </w:rPr>
      </w:pPr>
      <w:r w:rsidRPr="000B38B7">
        <w:rPr>
          <w:b/>
          <w:sz w:val="28"/>
          <w:szCs w:val="28"/>
        </w:rPr>
        <w:t>4.3 Разработка алгоритмов работы программы и программного обеспечения</w:t>
      </w:r>
    </w:p>
    <w:p w14:paraId="7FCE648B" w14:textId="77777777" w:rsidR="0038147B" w:rsidRDefault="0038147B" w:rsidP="00F5164F">
      <w:pPr>
        <w:pStyle w:val="ac"/>
        <w:spacing w:after="0" w:line="360" w:lineRule="auto"/>
        <w:ind w:left="0" w:firstLine="709"/>
        <w:jc w:val="both"/>
        <w:rPr>
          <w:sz w:val="28"/>
          <w:szCs w:val="28"/>
        </w:rPr>
      </w:pPr>
    </w:p>
    <w:p w14:paraId="2BF42BFF" w14:textId="77777777" w:rsidR="0038147B" w:rsidRDefault="0038147B" w:rsidP="00F5164F">
      <w:pPr>
        <w:pStyle w:val="ac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будут произведены разработки алгоритмов функционирования программы, разработан интерфейс программы, реализованы основные функции программы.</w:t>
      </w:r>
    </w:p>
    <w:p w14:paraId="7EADE9C7" w14:textId="77777777" w:rsidR="0095058A" w:rsidRDefault="0095058A" w:rsidP="00F5164F">
      <w:pPr>
        <w:spacing w:after="0" w:line="360" w:lineRule="auto"/>
        <w:jc w:val="both"/>
      </w:pPr>
    </w:p>
    <w:p w14:paraId="46F9F5AF" w14:textId="77777777" w:rsidR="00F83719" w:rsidRPr="000B38B7" w:rsidRDefault="00F83719" w:rsidP="00F5164F">
      <w:pPr>
        <w:pStyle w:val="ac"/>
        <w:spacing w:after="0" w:line="360" w:lineRule="auto"/>
        <w:ind w:left="0" w:firstLine="709"/>
        <w:jc w:val="both"/>
        <w:rPr>
          <w:b/>
          <w:sz w:val="28"/>
          <w:szCs w:val="28"/>
        </w:rPr>
      </w:pPr>
      <w:r w:rsidRPr="000B38B7">
        <w:rPr>
          <w:b/>
          <w:sz w:val="28"/>
          <w:szCs w:val="28"/>
        </w:rPr>
        <w:t>4.3.1 Разработка программного обеспечения</w:t>
      </w:r>
    </w:p>
    <w:p w14:paraId="13087840" w14:textId="77777777" w:rsidR="00F83719" w:rsidRDefault="00F83719" w:rsidP="00F5164F">
      <w:pPr>
        <w:spacing w:after="0" w:line="360" w:lineRule="auto"/>
        <w:jc w:val="both"/>
      </w:pPr>
    </w:p>
    <w:p w14:paraId="0511B959" w14:textId="5B8B4F6A" w:rsidR="002D2C26" w:rsidRPr="002D2C26" w:rsidRDefault="002D2C26" w:rsidP="00F516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C26">
        <w:rPr>
          <w:rFonts w:ascii="Times New Roman" w:hAnsi="Times New Roman" w:cs="Times New Roman"/>
          <w:sz w:val="28"/>
          <w:szCs w:val="28"/>
        </w:rPr>
        <w:t xml:space="preserve">Программное обеспечение разработано на языке Python </w:t>
      </w:r>
      <w:r w:rsidR="00735F9B">
        <w:rPr>
          <w:rFonts w:ascii="Times New Roman" w:hAnsi="Times New Roman" w:cs="Times New Roman"/>
          <w:sz w:val="28"/>
          <w:szCs w:val="28"/>
        </w:rPr>
        <w:t xml:space="preserve">в среде </w:t>
      </w:r>
      <w:r w:rsidR="00735F9B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="00735F9B" w:rsidRPr="00735F9B">
        <w:rPr>
          <w:rFonts w:ascii="Times New Roman" w:hAnsi="Times New Roman" w:cs="Times New Roman"/>
          <w:sz w:val="28"/>
          <w:szCs w:val="28"/>
        </w:rPr>
        <w:t xml:space="preserve"> </w:t>
      </w:r>
      <w:r w:rsidRPr="002D2C26">
        <w:rPr>
          <w:rFonts w:ascii="Times New Roman" w:hAnsi="Times New Roman" w:cs="Times New Roman"/>
          <w:sz w:val="28"/>
          <w:szCs w:val="28"/>
        </w:rPr>
        <w:t>с использованием библиотеки PyQt6 для создания современного графического пользовательского интерфейса. Программное обеспечение имеет модульную архитектуру и состоит из нескольких основных классов, отвечающих за навигацию, отображение меню и логику отдельных тренажеров, а также отдельного модуля для работы с файловой системой.</w:t>
      </w:r>
    </w:p>
    <w:p w14:paraId="14003B10" w14:textId="2C75A670" w:rsidR="002D2C26" w:rsidRPr="002D2C26" w:rsidRDefault="002D2C26" w:rsidP="00F516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C26">
        <w:rPr>
          <w:rFonts w:ascii="Times New Roman" w:hAnsi="Times New Roman" w:cs="Times New Roman"/>
          <w:sz w:val="28"/>
          <w:szCs w:val="28"/>
        </w:rPr>
        <w:t xml:space="preserve">Основным классом приложения является класс TrainingApp, наследуемый от QMainWindow. Создавая экземпляр этого класса, инициализируется главное окно программы. Класс содержит функции для </w:t>
      </w:r>
      <w:r w:rsidR="00F5164F" w:rsidRPr="002D2C26">
        <w:rPr>
          <w:rFonts w:ascii="Times New Roman" w:hAnsi="Times New Roman" w:cs="Times New Roman"/>
          <w:sz w:val="28"/>
          <w:szCs w:val="28"/>
        </w:rPr>
        <w:t>маршрутизации переключения</w:t>
      </w:r>
      <w:r w:rsidRPr="002D2C26">
        <w:rPr>
          <w:rFonts w:ascii="Times New Roman" w:hAnsi="Times New Roman" w:cs="Times New Roman"/>
          <w:sz w:val="28"/>
          <w:szCs w:val="28"/>
        </w:rPr>
        <w:t xml:space="preserve"> между окнами тренажеров с использованием виджета QStackedWidget.</w:t>
      </w:r>
    </w:p>
    <w:p w14:paraId="67E6A356" w14:textId="77777777" w:rsidR="002D2C26" w:rsidRPr="002D2C26" w:rsidRDefault="002D2C26" w:rsidP="00F516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C26">
        <w:rPr>
          <w:rFonts w:ascii="Times New Roman" w:hAnsi="Times New Roman" w:cs="Times New Roman"/>
          <w:sz w:val="28"/>
          <w:szCs w:val="28"/>
        </w:rPr>
        <w:t>В классе реализованы методы switch_screen(self, name) для перехода к конкретному модулю и go_to_menu(self) для возврата на главный экран. Сигнатура функции switch_screen принимает строковый параметр name, который является внутренним идентификатором выбранного тренажера.</w:t>
      </w:r>
    </w:p>
    <w:p w14:paraId="55246BFA" w14:textId="77F9F01F" w:rsidR="00735F9B" w:rsidRDefault="002D2C26" w:rsidP="00735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C26">
        <w:rPr>
          <w:rFonts w:ascii="Times New Roman" w:hAnsi="Times New Roman" w:cs="Times New Roman"/>
          <w:sz w:val="28"/>
          <w:szCs w:val="28"/>
        </w:rPr>
        <w:t>Исходный код программного обеспечения в полном объеме представлен в приложении А. Исходный код функции switch_screen представлен на рисунке 4.3.1.</w:t>
      </w:r>
    </w:p>
    <w:p w14:paraId="1BAA8696" w14:textId="566D9F41" w:rsidR="00897140" w:rsidRDefault="00735F9B" w:rsidP="00735F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4B8467" w14:textId="77777777" w:rsidR="00897140" w:rsidRPr="00897140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lastRenderedPageBreak/>
        <w:t>def switch_screen(self, name):</w:t>
      </w:r>
    </w:p>
    <w:p w14:paraId="53232175" w14:textId="77777777" w:rsidR="00897140" w:rsidRPr="00897140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</w:t>
      </w: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"""Переключение на экран игры по её кодовому имени"""</w:t>
      </w:r>
    </w:p>
    <w:p w14:paraId="05C76EA2" w14:textId="77777777" w:rsidR="00897140" w:rsidRPr="00897140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       </w:t>
      </w: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if name == "traffic_light":</w:t>
      </w:r>
    </w:p>
    <w:p w14:paraId="4EEBEA42" w14:textId="77777777" w:rsidR="00897140" w:rsidRPr="00897140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self.stacked_widget.setCurrentIndex(1)</w:t>
      </w:r>
    </w:p>
    <w:p w14:paraId="4B86C2AA" w14:textId="77777777" w:rsidR="00897140" w:rsidRPr="00897140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elif name == "choice":</w:t>
      </w:r>
    </w:p>
    <w:p w14:paraId="0BE6C1B0" w14:textId="77777777" w:rsidR="00897140" w:rsidRPr="00897140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self.stacked_widget.setCurrentIndex(2)</w:t>
      </w:r>
    </w:p>
    <w:p w14:paraId="2EA12CD1" w14:textId="77777777" w:rsidR="00897140" w:rsidRPr="00897140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elif name == "spatial":</w:t>
      </w:r>
    </w:p>
    <w:p w14:paraId="78412A62" w14:textId="77777777" w:rsidR="00897140" w:rsidRPr="00897140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self.stacked_widget.setCurrentIndex(3)</w:t>
      </w:r>
    </w:p>
    <w:p w14:paraId="7703F758" w14:textId="77777777" w:rsidR="00897140" w:rsidRPr="00897140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elif name == "dual":</w:t>
      </w:r>
    </w:p>
    <w:p w14:paraId="0C4627CF" w14:textId="252D6CDA" w:rsidR="00897140" w:rsidRPr="0042312F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self.stacked_widget.setCurrentIndex(4)</w:t>
      </w:r>
    </w:p>
    <w:p w14:paraId="6AB89C67" w14:textId="54728CBD" w:rsidR="00897140" w:rsidRPr="0042312F" w:rsidRDefault="00897140" w:rsidP="00F5164F">
      <w:pPr>
        <w:pStyle w:val="ac"/>
        <w:spacing w:before="240" w:after="0" w:line="360" w:lineRule="auto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42312F">
        <w:rPr>
          <w:sz w:val="28"/>
          <w:szCs w:val="28"/>
          <w:lang w:val="en-US"/>
        </w:rPr>
        <w:t xml:space="preserve"> 4.3.1 – </w:t>
      </w:r>
      <w:r>
        <w:rPr>
          <w:sz w:val="28"/>
          <w:szCs w:val="28"/>
        </w:rPr>
        <w:t>Исходный</w:t>
      </w:r>
      <w:r w:rsidRPr="00423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423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функции</w:t>
      </w:r>
      <w:r w:rsidRPr="0042312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switch</w:t>
      </w:r>
      <w:r w:rsidRPr="0042312F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screen</w:t>
      </w:r>
    </w:p>
    <w:p w14:paraId="6C2912C4" w14:textId="77777777" w:rsidR="00897140" w:rsidRPr="0042312F" w:rsidRDefault="00897140" w:rsidP="00F5164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14E282E" w14:textId="77777777" w:rsidR="00897140" w:rsidRPr="00897140" w:rsidRDefault="00897140" w:rsidP="00F516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714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MenuWidget (наследуемый от QWidget) отвечает за отображение главного меню приложения. Внутри него используются экземпляры вспомогательного класса ModuleCard, который представляет собой визуальную карточку каждого тренажера с иконкой и кнопкой выбора. При нажатии на кнопку в классе ModuleCard генерируется сигнал clicked, передающий идентификатор модуля в главное окно для переключения интерфейса.</w:t>
      </w:r>
    </w:p>
    <w:p w14:paraId="0E686426" w14:textId="77777777" w:rsidR="00897140" w:rsidRPr="0042312F" w:rsidRDefault="00897140" w:rsidP="00F516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714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TrafficLight реализует логику модуля «Простая реакция (Светофор)». Он содержит функции для запуска таймера ожидания start_waiting(), изменения визуального состояния экрана activate_light() и обработки реакции пользователя finish_round(). Для генерации случайной задержки перед появлением стимула используется встроенный класс QTimer. Фрагмент функции finish_round, рассчитывающий время реакции и вызывающий сохранение результата, представлен на рисунке 4.3.2.</w:t>
      </w:r>
    </w:p>
    <w:p w14:paraId="0216D585" w14:textId="77777777" w:rsidR="00F5164F" w:rsidRPr="0042312F" w:rsidRDefault="00F5164F" w:rsidP="00F516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9258E6" w14:textId="77777777" w:rsidR="00897140" w:rsidRDefault="00897140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def finish_round(self):</w:t>
      </w: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reaction = (time.perf_counter() - self.start_perf_time) * 1000</w:t>
      </w: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self.is_active = False</w:t>
      </w: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self.results.append(reaction)</w:t>
      </w: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save_result("Простая реакция", reaction)</w:t>
      </w:r>
      <w:r w:rsidRPr="00897140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avg = sum(self.results) / len(self.results)</w:t>
      </w:r>
    </w:p>
    <w:p w14:paraId="2B79E402" w14:textId="3DB03B4D" w:rsidR="00A302DF" w:rsidRPr="00897140" w:rsidRDefault="00A302DF" w:rsidP="008971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res_text = f"{reaction:.1f} мс"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self.screen.setText(res_text)</w:t>
      </w:r>
    </w:p>
    <w:p w14:paraId="70074DD2" w14:textId="3353AA78" w:rsidR="00897140" w:rsidRPr="00897140" w:rsidRDefault="00897140" w:rsidP="00897140">
      <w:pPr>
        <w:pStyle w:val="ac"/>
        <w:spacing w:before="240" w:after="0" w:line="360" w:lineRule="auto"/>
        <w:ind w:left="0"/>
        <w:jc w:val="center"/>
        <w:rPr>
          <w:sz w:val="28"/>
          <w:szCs w:val="28"/>
        </w:rPr>
      </w:pPr>
      <w:r w:rsidRPr="00897140">
        <w:rPr>
          <w:sz w:val="28"/>
          <w:szCs w:val="28"/>
        </w:rPr>
        <w:t>Рисунок 4.3.2 – Исходный код функции finish_round</w:t>
      </w:r>
    </w:p>
    <w:p w14:paraId="37442CCD" w14:textId="3E3EC522" w:rsidR="00A302DF" w:rsidRPr="0042312F" w:rsidRDefault="00A302D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77572B" w14:textId="77777777" w:rsidR="00F5164F" w:rsidRPr="00735F9B" w:rsidRDefault="00F5164F" w:rsidP="00735F9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776A1F" w14:textId="2723B22E" w:rsidR="00897140" w:rsidRPr="00F5164F" w:rsidRDefault="00897140" w:rsidP="00F516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714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Класс ChoiceReaction моделирует работу тренажера «Реакция на выбор». В классе реализован бесконечный цикл смены геометрических фигур с помощью таймера cycle_timer и функции next_step(). Функция check_reaction() выполняет проверку: совпадает ли текущая фигура на экране с целевой. Если фигуры совпадают, цикл останавливается и результат фиксируется, иначе вызывается функция trigger_error(), фиксирующая промах.</w:t>
      </w:r>
      <w:r w:rsidR="00A302DF" w:rsidRPr="00A302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97140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код функции check_reaction представлен на рисунке 4.3.3.</w:t>
      </w:r>
    </w:p>
    <w:p w14:paraId="3964E22D" w14:textId="77777777" w:rsidR="00F5164F" w:rsidRPr="00F5164F" w:rsidRDefault="00F5164F" w:rsidP="00F516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F47CF5" w14:textId="77777777" w:rsidR="00A302DF" w:rsidRPr="0042312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def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check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reaction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(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):</w:t>
      </w:r>
    </w:p>
    <w:p w14:paraId="366AA443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       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reaction = (time.perf_counter() - self.start_perf_time) * 1000</w:t>
      </w:r>
    </w:p>
    <w:p w14:paraId="342C6F57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if self.current_shape == self.target_shape:</w:t>
      </w:r>
    </w:p>
    <w:p w14:paraId="27B81DA5" w14:textId="24ACD50A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# </w:t>
      </w:r>
      <w:r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Если успешно</w:t>
      </w:r>
    </w:p>
    <w:p w14:paraId="5D560FE4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self.cycle_timer.stop()</w:t>
      </w:r>
    </w:p>
    <w:p w14:paraId="49AC8C92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self.results.append(reaction)</w:t>
      </w:r>
    </w:p>
    <w:p w14:paraId="7B99A8B5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save_result("Реакция на выбор", reaction)</w:t>
      </w:r>
    </w:p>
    <w:p w14:paraId="50EA28A1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</w:p>
    <w:p w14:paraId="42259283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avg = sum(self.results) / len(self.results)</w:t>
      </w:r>
    </w:p>
    <w:p w14:paraId="36728641" w14:textId="4D99A4BD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self.stats_label.setText(f"Последний: {reaction:.1f} мс | Средний: {avg:.1f})</w:t>
      </w:r>
    </w:p>
    <w:p w14:paraId="62953D35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self.history_list.insertItem(0, f"</w:t>
      </w:r>
      <w:r w:rsidRPr="00A302DF">
        <w:rPr>
          <w:rFonts w:ascii="Segoe UI Emoji" w:eastAsia="Times New Roman" w:hAnsi="Segoe UI Emoji" w:cs="Segoe UI Emoji"/>
          <w:color w:val="000000"/>
          <w:kern w:val="0"/>
          <w:sz w:val="19"/>
          <w:szCs w:val="19"/>
          <w:lang w:val="en-US" w:eastAsia="ru-RU"/>
          <w14:ligatures w14:val="none"/>
        </w:rPr>
        <w:t>✅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{self.target_shape}: {reaction:.1f} мс")</w:t>
      </w:r>
    </w:p>
    <w:p w14:paraId="125A130B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self.screen.setText("</w:t>
      </w:r>
      <w:r w:rsidRPr="00A302DF">
        <w:rPr>
          <w:rFonts w:ascii="Segoe UI Emoji" w:eastAsia="Times New Roman" w:hAnsi="Segoe UI Emoji" w:cs="Segoe UI Emoji"/>
          <w:color w:val="000000"/>
          <w:kern w:val="0"/>
          <w:sz w:val="19"/>
          <w:szCs w:val="19"/>
          <w:lang w:val="en-US" w:eastAsia="ru-RU"/>
          <w14:ligatures w14:val="none"/>
        </w:rPr>
        <w:t>🎯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")</w:t>
      </w:r>
    </w:p>
    <w:p w14:paraId="249938FB" w14:textId="15759F0D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self.hint_label.setText("Попали! 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Нажмите на поле для нового поиска")</w:t>
      </w:r>
    </w:p>
    <w:p w14:paraId="252BC090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           </w:t>
      </w: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self.is_active = False</w:t>
      </w:r>
    </w:p>
    <w:p w14:paraId="1A8723D0" w14:textId="77777777" w:rsidR="00A302DF" w:rsidRPr="00A302D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else:</w:t>
      </w:r>
    </w:p>
    <w:p w14:paraId="4D75B1B0" w14:textId="44D8F69F" w:rsidR="00A302DF" w:rsidRPr="00F5164F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# </w:t>
      </w:r>
      <w:r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Ошибка</w:t>
      </w:r>
    </w:p>
    <w:p w14:paraId="4956752A" w14:textId="372E7F96" w:rsidR="00A302DF" w:rsidRPr="00897140" w:rsidRDefault="00A302DF" w:rsidP="00A302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A302D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self.trigger_error()</w:t>
      </w:r>
    </w:p>
    <w:p w14:paraId="2524CD33" w14:textId="01AD3BFF" w:rsidR="00F5164F" w:rsidRPr="0042312F" w:rsidRDefault="00F5164F" w:rsidP="00F5164F">
      <w:pPr>
        <w:pStyle w:val="ac"/>
        <w:spacing w:before="240" w:after="0" w:line="360" w:lineRule="auto"/>
        <w:ind w:left="0"/>
        <w:jc w:val="center"/>
        <w:rPr>
          <w:sz w:val="28"/>
          <w:szCs w:val="28"/>
          <w:lang w:val="en-US"/>
        </w:rPr>
      </w:pPr>
      <w:r w:rsidRPr="00897140">
        <w:rPr>
          <w:sz w:val="28"/>
          <w:szCs w:val="28"/>
        </w:rPr>
        <w:t>Рисунок</w:t>
      </w:r>
      <w:r w:rsidRPr="0042312F">
        <w:rPr>
          <w:sz w:val="28"/>
          <w:szCs w:val="28"/>
          <w:lang w:val="en-US"/>
        </w:rPr>
        <w:t xml:space="preserve"> 4.3.3 – </w:t>
      </w:r>
      <w:r w:rsidRPr="00897140">
        <w:rPr>
          <w:sz w:val="28"/>
          <w:szCs w:val="28"/>
        </w:rPr>
        <w:t>Исходный</w:t>
      </w:r>
      <w:r w:rsidRPr="0042312F">
        <w:rPr>
          <w:sz w:val="28"/>
          <w:szCs w:val="28"/>
          <w:lang w:val="en-US"/>
        </w:rPr>
        <w:t xml:space="preserve"> </w:t>
      </w:r>
      <w:r w:rsidRPr="00897140">
        <w:rPr>
          <w:sz w:val="28"/>
          <w:szCs w:val="28"/>
        </w:rPr>
        <w:t>код</w:t>
      </w:r>
      <w:r w:rsidRPr="0042312F">
        <w:rPr>
          <w:sz w:val="28"/>
          <w:szCs w:val="28"/>
          <w:lang w:val="en-US"/>
        </w:rPr>
        <w:t xml:space="preserve"> </w:t>
      </w:r>
      <w:r w:rsidRPr="00897140">
        <w:rPr>
          <w:sz w:val="28"/>
          <w:szCs w:val="28"/>
        </w:rPr>
        <w:t>функции</w:t>
      </w:r>
      <w:r w:rsidRPr="0042312F">
        <w:rPr>
          <w:sz w:val="28"/>
          <w:szCs w:val="28"/>
          <w:lang w:val="en-US"/>
        </w:rPr>
        <w:t xml:space="preserve"> check_reaction</w:t>
      </w:r>
    </w:p>
    <w:p w14:paraId="55BDEA4C" w14:textId="77777777" w:rsidR="00897140" w:rsidRPr="0042312F" w:rsidRDefault="00897140" w:rsidP="0089714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5AD08F6" w14:textId="68DF4732" w:rsidR="00735F9B" w:rsidRDefault="00F5164F" w:rsidP="00735F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64F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DualReaction реализует тренажер «Реакция на сложный выбор». Особенностью данного класса является использование аппаратных прерываний клавиатуры путем переопределения встроенной функции keyPressEvent(event). В зависимости от того, в какой визуальной зоне (левой или правой) появился стимул, алгоритм проверяет соответствие нажатой клавиши (стрелка влево или вправо). Исходный код функции keyPressEvent(event) представлен на рисунке 4.3.4.</w:t>
      </w:r>
    </w:p>
    <w:p w14:paraId="588B08D9" w14:textId="1E90EB28" w:rsidR="00F5164F" w:rsidRPr="00735F9B" w:rsidRDefault="00735F9B" w:rsidP="00735F9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E122C6F" w14:textId="77777777" w:rsidR="00F5164F" w:rsidRPr="00F5164F" w:rsidRDefault="00F5164F" w:rsidP="00F516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lastRenderedPageBreak/>
        <w:t>def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keyPressEvent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(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,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event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):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if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not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.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is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running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: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return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br/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# Обработка фальстарта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if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not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.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is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active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: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if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event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.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key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()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in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[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Qt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.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Key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.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Key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Left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,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Qt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.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Key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.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Key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Right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]: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.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handle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error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("ФАЛЬСТАРТ!")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return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reaction = (time.perf_counter() - self.start_perf_time) * 1000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# Проверка правильности нажатия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if event.key() == Qt.Key.Key_Left and self.target_side == "left":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    self.record_success(reaction, "Лево")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elif event.key() == Qt.Key.Key_Right and self.target_side == "right":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    self.record_success(reaction, "Право")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elif event.key() in [Qt.Key.Key_Left, Qt.Key.Key_Right]:</w:t>
      </w:r>
      <w:r w:rsidRPr="00F5164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    self.handle_error("ОШИБКА СТОРОНЫ!")</w:t>
      </w:r>
    </w:p>
    <w:p w14:paraId="5FCF6242" w14:textId="77F40A63" w:rsidR="00F5164F" w:rsidRPr="00F5164F" w:rsidRDefault="00B924E9" w:rsidP="00B924E9">
      <w:pPr>
        <w:pStyle w:val="ac"/>
        <w:spacing w:before="240" w:after="0" w:line="360" w:lineRule="auto"/>
        <w:ind w:left="0"/>
        <w:jc w:val="center"/>
        <w:rPr>
          <w:sz w:val="28"/>
          <w:szCs w:val="28"/>
        </w:rPr>
      </w:pPr>
      <w:r w:rsidRPr="00897140">
        <w:rPr>
          <w:sz w:val="28"/>
          <w:szCs w:val="28"/>
        </w:rPr>
        <w:t>Рисунок</w:t>
      </w:r>
      <w:r w:rsidRPr="00F5164F">
        <w:rPr>
          <w:sz w:val="28"/>
          <w:szCs w:val="28"/>
        </w:rPr>
        <w:t xml:space="preserve"> 4.3.</w:t>
      </w:r>
      <w:r w:rsidRPr="00B924E9">
        <w:rPr>
          <w:sz w:val="28"/>
          <w:szCs w:val="28"/>
        </w:rPr>
        <w:t>4</w:t>
      </w:r>
      <w:r w:rsidRPr="00F5164F">
        <w:rPr>
          <w:sz w:val="28"/>
          <w:szCs w:val="28"/>
        </w:rPr>
        <w:t xml:space="preserve"> – </w:t>
      </w:r>
      <w:r w:rsidRPr="00897140">
        <w:rPr>
          <w:sz w:val="28"/>
          <w:szCs w:val="28"/>
        </w:rPr>
        <w:t>Исходный</w:t>
      </w:r>
      <w:r w:rsidRPr="00F5164F">
        <w:rPr>
          <w:sz w:val="28"/>
          <w:szCs w:val="28"/>
        </w:rPr>
        <w:t xml:space="preserve"> </w:t>
      </w:r>
      <w:r w:rsidRPr="00897140">
        <w:rPr>
          <w:sz w:val="28"/>
          <w:szCs w:val="28"/>
        </w:rPr>
        <w:t>код</w:t>
      </w:r>
      <w:r w:rsidRPr="00F5164F">
        <w:rPr>
          <w:sz w:val="28"/>
          <w:szCs w:val="28"/>
        </w:rPr>
        <w:t xml:space="preserve"> </w:t>
      </w:r>
      <w:r w:rsidRPr="00897140">
        <w:rPr>
          <w:sz w:val="28"/>
          <w:szCs w:val="28"/>
        </w:rPr>
        <w:t>функции</w:t>
      </w:r>
      <w:r w:rsidRPr="00F5164F">
        <w:rPr>
          <w:sz w:val="28"/>
          <w:szCs w:val="28"/>
        </w:rPr>
        <w:t xml:space="preserve"> keyPressEvent</w:t>
      </w:r>
    </w:p>
    <w:p w14:paraId="7FDAC024" w14:textId="08583DFC" w:rsidR="00897140" w:rsidRDefault="00897140" w:rsidP="0089714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9596604" w14:textId="663B9709" w:rsidR="00B924E9" w:rsidRPr="00B924E9" w:rsidRDefault="00B924E9" w:rsidP="00B924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24E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SpatialReaction представляет собой тренажер «Координация и слежение». Логика работы данного модуля базируется на функции spawn_target(), которая динамически вычисляет доступную площадь внутри выделенной игровой зоны и генерирует случайные координаты для перемещения элемента управления, выступающего в роли мишени. При успешном нажатии пользователем по мишени вызывается функция handle_target_click(), которая останавливает отсчет времени, сохраняет результат и немедленно вызывает подготовку следующей мишени для обеспечения непрерывности процесса тренировки. Исходный код функции handle_target_click представлен на рисунке 4.3.5.</w:t>
      </w:r>
    </w:p>
    <w:p w14:paraId="123712BE" w14:textId="77777777" w:rsidR="00B924E9" w:rsidRPr="0042312F" w:rsidRDefault="00B924E9" w:rsidP="00897140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0A244F" w14:textId="77777777" w:rsidR="00B924E9" w:rsidRPr="0042312F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def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handle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target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click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(</w:t>
      </w: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):</w:t>
      </w:r>
    </w:p>
    <w:p w14:paraId="471FD2C6" w14:textId="77777777" w:rsidR="00B924E9" w:rsidRPr="00B924E9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       </w:t>
      </w: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if self.is_active and self.is_running:</w:t>
      </w:r>
    </w:p>
    <w:p w14:paraId="2AE5DB3C" w14:textId="77777777" w:rsidR="00B924E9" w:rsidRPr="00B924E9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reaction = (time.perf_counter() - self.start_perf_time) * 1000</w:t>
      </w:r>
    </w:p>
    <w:p w14:paraId="4F185673" w14:textId="77777777" w:rsidR="00B924E9" w:rsidRPr="00B924E9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self.is_active = False</w:t>
      </w:r>
    </w:p>
    <w:p w14:paraId="2AF72179" w14:textId="07E3262A" w:rsidR="00B924E9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self.target.hide()</w:t>
      </w:r>
    </w:p>
    <w:p w14:paraId="0CA97D09" w14:textId="77777777" w:rsidR="00735F9B" w:rsidRPr="00B924E9" w:rsidRDefault="00735F9B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</w:p>
    <w:p w14:paraId="65CBE90F" w14:textId="77777777" w:rsidR="00B924E9" w:rsidRPr="00B924E9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self.results.append(reaction)</w:t>
      </w:r>
    </w:p>
    <w:p w14:paraId="001AA403" w14:textId="303BCBB0" w:rsidR="00B924E9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save_result("Координация и слежение", reaction)</w:t>
      </w:r>
    </w:p>
    <w:p w14:paraId="5B53B2F4" w14:textId="77777777" w:rsidR="00735F9B" w:rsidRPr="00B924E9" w:rsidRDefault="00735F9B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</w:p>
    <w:p w14:paraId="1912AD02" w14:textId="77777777" w:rsidR="00B924E9" w:rsidRPr="00B924E9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avg = sum(self.results) / len(self.results)</w:t>
      </w:r>
    </w:p>
    <w:p w14:paraId="7C83D5C1" w14:textId="77777777" w:rsidR="00B924E9" w:rsidRPr="00B924E9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self.history_list.insertItem(0, f"</w:t>
      </w:r>
      <w:r w:rsidRPr="00B924E9">
        <w:rPr>
          <w:rFonts w:ascii="Segoe UI Emoji" w:eastAsia="Times New Roman" w:hAnsi="Segoe UI Emoji" w:cs="Segoe UI Emoji"/>
          <w:color w:val="000000"/>
          <w:kern w:val="0"/>
          <w:sz w:val="19"/>
          <w:szCs w:val="19"/>
          <w:lang w:val="en-US" w:eastAsia="ru-RU"/>
          <w14:ligatures w14:val="none"/>
        </w:rPr>
        <w:t>🎯</w:t>
      </w: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Попадание: {reaction:.1f} мс")</w:t>
      </w:r>
    </w:p>
    <w:p w14:paraId="3401A307" w14:textId="5EFAB293" w:rsidR="00B924E9" w:rsidRPr="00B924E9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self.stats_label.setText(f"Последний: {reaction:.1f} мс | Средний: {avg:.1f})</w:t>
      </w:r>
    </w:p>
    <w:p w14:paraId="3DD818A9" w14:textId="77777777" w:rsidR="00B924E9" w:rsidRPr="00735F9B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</w:t>
      </w: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Сразу зацикливаем, пока нажата кнопка СТОП</w:t>
      </w:r>
    </w:p>
    <w:p w14:paraId="786ECA10" w14:textId="2636F26C" w:rsidR="00B924E9" w:rsidRDefault="00B924E9" w:rsidP="00B924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           </w:t>
      </w:r>
      <w:r w:rsidRPr="00B924E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self.prepare_next_target()</w:t>
      </w:r>
    </w:p>
    <w:p w14:paraId="1C9D1491" w14:textId="14602430" w:rsidR="00735F9B" w:rsidRPr="0042312F" w:rsidRDefault="00735F9B" w:rsidP="00735F9B">
      <w:pPr>
        <w:pStyle w:val="ac"/>
        <w:spacing w:before="240" w:after="0" w:line="360" w:lineRule="auto"/>
        <w:ind w:left="0"/>
        <w:jc w:val="center"/>
        <w:rPr>
          <w:sz w:val="28"/>
          <w:szCs w:val="28"/>
          <w:lang w:val="en-US"/>
        </w:rPr>
      </w:pPr>
      <w:r w:rsidRPr="00897140">
        <w:rPr>
          <w:sz w:val="28"/>
          <w:szCs w:val="28"/>
        </w:rPr>
        <w:t>Рисунок</w:t>
      </w:r>
      <w:r w:rsidRPr="0042312F">
        <w:rPr>
          <w:sz w:val="28"/>
          <w:szCs w:val="28"/>
          <w:lang w:val="en-US"/>
        </w:rPr>
        <w:t xml:space="preserve"> 4.3.5 – </w:t>
      </w:r>
      <w:r w:rsidRPr="00897140">
        <w:rPr>
          <w:sz w:val="28"/>
          <w:szCs w:val="28"/>
        </w:rPr>
        <w:t>Исходный</w:t>
      </w:r>
      <w:r w:rsidRPr="0042312F">
        <w:rPr>
          <w:sz w:val="28"/>
          <w:szCs w:val="28"/>
          <w:lang w:val="en-US"/>
        </w:rPr>
        <w:t xml:space="preserve"> </w:t>
      </w:r>
      <w:r w:rsidRPr="00897140">
        <w:rPr>
          <w:sz w:val="28"/>
          <w:szCs w:val="28"/>
        </w:rPr>
        <w:t>код</w:t>
      </w:r>
      <w:r w:rsidRPr="0042312F">
        <w:rPr>
          <w:sz w:val="28"/>
          <w:szCs w:val="28"/>
          <w:lang w:val="en-US"/>
        </w:rPr>
        <w:t xml:space="preserve"> </w:t>
      </w:r>
      <w:r w:rsidRPr="00897140">
        <w:rPr>
          <w:sz w:val="28"/>
          <w:szCs w:val="28"/>
        </w:rPr>
        <w:t>функции</w:t>
      </w:r>
      <w:r w:rsidRPr="0042312F">
        <w:rPr>
          <w:sz w:val="28"/>
          <w:szCs w:val="28"/>
          <w:lang w:val="en-US"/>
        </w:rPr>
        <w:t xml:space="preserve"> handle_target_click</w:t>
      </w:r>
    </w:p>
    <w:p w14:paraId="4316F096" w14:textId="09ABEEA6" w:rsidR="00735F9B" w:rsidRPr="00735F9B" w:rsidRDefault="00735F9B" w:rsidP="00735F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35F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обеспечения сохранности данных в программном обеспечении выделен отдельный функциональный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</w:t>
      </w:r>
      <w:r w:rsidRPr="00735F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storage.py. Данный скрипт не является классом, а представляет собой набор утилитарных функций для работы с файловой системой. Он</w:t>
      </w:r>
      <w:r w:rsidRPr="00735F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5F9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</w:t>
      </w:r>
      <w:r w:rsidRPr="00735F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35F9B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735F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</w:t>
      </w:r>
      <w:r w:rsidRPr="00454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r w:rsidRPr="00454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module</w:t>
      </w:r>
      <w:r w:rsidRPr="00454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="00454B2B" w:rsidRPr="00454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454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reaction</w:t>
      </w:r>
      <w:r w:rsidR="00454B2B" w:rsidRPr="00454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</w:t>
      </w:r>
      <w:r w:rsidR="00454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r w:rsidR="00454B2B" w:rsidRPr="00454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454B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load_results(module_name), clear_module_history(module_name).</w:t>
      </w:r>
    </w:p>
    <w:p w14:paraId="63376FED" w14:textId="5DA59165" w:rsidR="00735F9B" w:rsidRDefault="00735F9B" w:rsidP="00735F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35F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этих функций позволяет записывать, считывать и удалять локальную статистику результатов пользователя в текстовый файл формата JSON. Структура хранения данных реализована в виде словаря, где ключами выступают названия модулей-тренажеров, а значениями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35F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массивы с историей попыток (дата, время и результат в миллисекундах).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35F9B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код функции save_result представлен на рисунке 4.3.6.</w:t>
      </w:r>
    </w:p>
    <w:p w14:paraId="4DD7AE69" w14:textId="77777777" w:rsidR="00735F9B" w:rsidRPr="00735F9B" w:rsidRDefault="00735F9B" w:rsidP="00735F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9FF92D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def save_result(module_name, reaction_time):</w:t>
      </w:r>
    </w:p>
    <w:p w14:paraId="05270180" w14:textId="785341FD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</w:t>
      </w: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Сохраняе</w:t>
      </w:r>
      <w:r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м</w:t>
      </w: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новый результат в </w:t>
      </w: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JSON</w:t>
      </w: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-файл</w:t>
      </w:r>
    </w:p>
    <w:p w14:paraId="44715049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   </w:t>
      </w: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data = {}</w:t>
      </w:r>
    </w:p>
    <w:p w14:paraId="4A21D09E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if os.path.exists(FILE_NAME):</w:t>
      </w:r>
    </w:p>
    <w:p w14:paraId="0E4D1DE9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try:</w:t>
      </w:r>
    </w:p>
    <w:p w14:paraId="3F812553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with open(FILE_NAME, 'r', encoding='utf-8') as f:</w:t>
      </w:r>
    </w:p>
    <w:p w14:paraId="5881A509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    data = json.load(f)</w:t>
      </w:r>
    </w:p>
    <w:p w14:paraId="00A539D8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except json.JSONDecodeError:</w:t>
      </w:r>
    </w:p>
    <w:p w14:paraId="5DA8B256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    pass</w:t>
      </w:r>
    </w:p>
    <w:p w14:paraId="2BCE8727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</w:p>
    <w:p w14:paraId="2D23B66A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if module_name not in data:</w:t>
      </w:r>
    </w:p>
    <w:p w14:paraId="4E19D2C7" w14:textId="77777777" w:rsidR="00735F9B" w:rsidRPr="0042312F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data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[</w:t>
      </w: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module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name</w:t>
      </w: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] = []</w:t>
      </w:r>
    </w:p>
    <w:p w14:paraId="4FB80711" w14:textId="77777777" w:rsidR="00735F9B" w:rsidRPr="0042312F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</w:p>
    <w:p w14:paraId="61F3EACB" w14:textId="77777777" w:rsidR="00735F9B" w:rsidRPr="0042312F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   # Добавляем новую запись</w:t>
      </w:r>
    </w:p>
    <w:p w14:paraId="658362DB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42312F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   </w:t>
      </w: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data[module_name].append({</w:t>
      </w:r>
    </w:p>
    <w:p w14:paraId="7C746816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"date": datetime.now().strftime("%d.%m %H:%M"),</w:t>
      </w:r>
    </w:p>
    <w:p w14:paraId="18CA0FDA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"reaction_ms": round(reaction_time, 1)</w:t>
      </w:r>
    </w:p>
    <w:p w14:paraId="1ACEDB6A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})</w:t>
      </w:r>
    </w:p>
    <w:p w14:paraId="0CC43459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</w:p>
    <w:p w14:paraId="5E18EEB5" w14:textId="77777777" w:rsidR="00735F9B" w:rsidRP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with open(FILE_NAME, 'w', encoding='utf-8') as f:</w:t>
      </w:r>
    </w:p>
    <w:p w14:paraId="115BE970" w14:textId="585B3DB3" w:rsidR="00735F9B" w:rsidRDefault="00735F9B" w:rsidP="00735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735F9B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    json.dump(data, f, indent=4, ensure_ascii=False)</w:t>
      </w:r>
    </w:p>
    <w:p w14:paraId="04A0F98E" w14:textId="36C898A9" w:rsidR="00735F9B" w:rsidRPr="0042312F" w:rsidRDefault="00735F9B" w:rsidP="00735F9B">
      <w:pPr>
        <w:pStyle w:val="ac"/>
        <w:spacing w:before="240" w:after="0" w:line="360" w:lineRule="auto"/>
        <w:ind w:left="0"/>
        <w:jc w:val="center"/>
        <w:rPr>
          <w:sz w:val="28"/>
          <w:szCs w:val="28"/>
        </w:rPr>
      </w:pPr>
      <w:r>
        <w:rPr>
          <w:rFonts w:ascii="Consolas" w:hAnsi="Consolas" w:cs="Consolas"/>
          <w:sz w:val="19"/>
          <w:szCs w:val="19"/>
          <w:lang w:val="en-US"/>
        </w:rPr>
        <w:tab/>
      </w:r>
      <w:r w:rsidRPr="00897140">
        <w:rPr>
          <w:sz w:val="28"/>
          <w:szCs w:val="28"/>
        </w:rPr>
        <w:t>Рисунок</w:t>
      </w:r>
      <w:r w:rsidRPr="00F5164F">
        <w:rPr>
          <w:sz w:val="28"/>
          <w:szCs w:val="28"/>
        </w:rPr>
        <w:t xml:space="preserve"> 4.3.</w:t>
      </w:r>
      <w:r w:rsidRPr="00735F9B">
        <w:rPr>
          <w:sz w:val="28"/>
          <w:szCs w:val="28"/>
        </w:rPr>
        <w:t>6</w:t>
      </w:r>
      <w:r w:rsidRPr="00F5164F">
        <w:rPr>
          <w:sz w:val="28"/>
          <w:szCs w:val="28"/>
        </w:rPr>
        <w:t xml:space="preserve"> – </w:t>
      </w:r>
      <w:r w:rsidRPr="00897140">
        <w:rPr>
          <w:sz w:val="28"/>
          <w:szCs w:val="28"/>
        </w:rPr>
        <w:t>Исходный</w:t>
      </w:r>
      <w:r w:rsidRPr="00F5164F">
        <w:rPr>
          <w:sz w:val="28"/>
          <w:szCs w:val="28"/>
        </w:rPr>
        <w:t xml:space="preserve"> </w:t>
      </w:r>
      <w:r w:rsidRPr="00897140">
        <w:rPr>
          <w:sz w:val="28"/>
          <w:szCs w:val="28"/>
        </w:rPr>
        <w:t>код</w:t>
      </w:r>
      <w:r w:rsidRPr="00F5164F">
        <w:rPr>
          <w:sz w:val="28"/>
          <w:szCs w:val="28"/>
        </w:rPr>
        <w:t xml:space="preserve"> </w:t>
      </w:r>
      <w:r w:rsidRPr="00897140">
        <w:rPr>
          <w:sz w:val="28"/>
          <w:szCs w:val="28"/>
        </w:rPr>
        <w:t>функции</w:t>
      </w:r>
      <w:r w:rsidRPr="00F5164F">
        <w:rPr>
          <w:sz w:val="28"/>
          <w:szCs w:val="28"/>
        </w:rPr>
        <w:t xml:space="preserve"> </w:t>
      </w:r>
      <w:r w:rsidRPr="00735F9B">
        <w:rPr>
          <w:sz w:val="28"/>
          <w:szCs w:val="28"/>
        </w:rPr>
        <w:t>save_result</w:t>
      </w:r>
    </w:p>
    <w:p w14:paraId="3D253A30" w14:textId="77777777" w:rsidR="008B5B3B" w:rsidRPr="0042312F" w:rsidRDefault="008B5B3B" w:rsidP="008B5B3B">
      <w:pPr>
        <w:pStyle w:val="ac"/>
        <w:spacing w:after="0" w:line="360" w:lineRule="auto"/>
        <w:ind w:left="0"/>
        <w:jc w:val="both"/>
        <w:rPr>
          <w:sz w:val="28"/>
          <w:szCs w:val="28"/>
        </w:rPr>
      </w:pPr>
    </w:p>
    <w:p w14:paraId="07FA83C3" w14:textId="57C97CD3" w:rsidR="008B5B3B" w:rsidRDefault="008B5B3B" w:rsidP="008B5B3B">
      <w:pPr>
        <w:pStyle w:val="ac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классов представлена на рисунке 4.3.</w:t>
      </w:r>
      <w:r w:rsidR="00194512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2E86E48B" w14:textId="6550A151" w:rsidR="008B5B3B" w:rsidRDefault="008B5B3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29B62A8B" w14:textId="0D8CC717" w:rsidR="00735F9B" w:rsidRDefault="00194512" w:rsidP="00194512">
      <w:pPr>
        <w:spacing w:after="0" w:line="360" w:lineRule="auto"/>
        <w:jc w:val="center"/>
        <w:rPr>
          <w:rFonts w:ascii="Consolas" w:eastAsia="Times New Roman" w:hAnsi="Consolas" w:cs="Consolas"/>
          <w:sz w:val="19"/>
          <w:szCs w:val="19"/>
          <w:lang w:eastAsia="ru-RU"/>
        </w:rPr>
      </w:pPr>
      <w:r w:rsidRPr="00194512">
        <w:rPr>
          <w:rFonts w:ascii="Consolas" w:eastAsia="Times New Roman" w:hAnsi="Consolas" w:cs="Consolas"/>
          <w:noProof/>
          <w:sz w:val="19"/>
          <w:szCs w:val="19"/>
          <w:lang w:eastAsia="ru-RU"/>
        </w:rPr>
        <w:lastRenderedPageBreak/>
        <w:drawing>
          <wp:inline distT="0" distB="0" distL="0" distR="0" wp14:anchorId="6CBE75D9" wp14:editId="7C4E4702">
            <wp:extent cx="5940425" cy="3454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920" cy="345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C950" w14:textId="470C197A" w:rsidR="00194512" w:rsidRDefault="00194512" w:rsidP="00194512">
      <w:pPr>
        <w:pStyle w:val="ac"/>
        <w:spacing w:after="0"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4.3.7 – Диаграмма классов</w:t>
      </w:r>
    </w:p>
    <w:p w14:paraId="2BEBB21C" w14:textId="77777777" w:rsidR="00194512" w:rsidRPr="00194512" w:rsidRDefault="00194512" w:rsidP="00194512">
      <w:pPr>
        <w:pStyle w:val="ac"/>
        <w:spacing w:after="0" w:line="360" w:lineRule="auto"/>
        <w:ind w:left="0"/>
        <w:rPr>
          <w:sz w:val="28"/>
          <w:szCs w:val="28"/>
        </w:rPr>
      </w:pPr>
    </w:p>
    <w:p w14:paraId="7A10CFF2" w14:textId="77777777" w:rsidR="00194512" w:rsidRPr="000B38B7" w:rsidRDefault="00194512" w:rsidP="0042312F">
      <w:pPr>
        <w:pStyle w:val="ac"/>
        <w:spacing w:after="0" w:line="360" w:lineRule="auto"/>
        <w:ind w:left="0" w:firstLine="709"/>
        <w:jc w:val="both"/>
        <w:rPr>
          <w:b/>
          <w:sz w:val="28"/>
          <w:szCs w:val="28"/>
        </w:rPr>
      </w:pPr>
      <w:r w:rsidRPr="000B38B7">
        <w:rPr>
          <w:b/>
          <w:sz w:val="28"/>
          <w:szCs w:val="28"/>
        </w:rPr>
        <w:t>4.3.2 Разработка пользовательского интерфейса</w:t>
      </w:r>
    </w:p>
    <w:p w14:paraId="0A5B399C" w14:textId="77777777" w:rsidR="00194512" w:rsidRDefault="00194512" w:rsidP="0042312F">
      <w:pPr>
        <w:spacing w:after="0" w:line="360" w:lineRule="auto"/>
        <w:rPr>
          <w:sz w:val="28"/>
          <w:szCs w:val="28"/>
        </w:rPr>
      </w:pPr>
    </w:p>
    <w:p w14:paraId="2E7FEBD7" w14:textId="35EAA875" w:rsidR="0042312F" w:rsidRPr="0042312F" w:rsidRDefault="0042312F" w:rsidP="004231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12F">
        <w:rPr>
          <w:rFonts w:ascii="Times New Roman" w:hAnsi="Times New Roman" w:cs="Times New Roman"/>
          <w:sz w:val="28"/>
          <w:szCs w:val="28"/>
        </w:rPr>
        <w:t>Пользовательский интерфейс программного обеспечения разработан с использованием библиотеки PyQt6 для языка Python. Формирование экранных форм, расположение элементов управления и их стилизация производятся программно с применением компоновщиков (Layouts) и каскадных таблиц стилей (CSS) через метод setStyleSheet().</w:t>
      </w:r>
    </w:p>
    <w:p w14:paraId="6E19BE3A" w14:textId="06DEB3C8" w:rsidR="0042312F" w:rsidRPr="0042312F" w:rsidRDefault="0042312F" w:rsidP="00F619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12F">
        <w:rPr>
          <w:rFonts w:ascii="Times New Roman" w:hAnsi="Times New Roman" w:cs="Times New Roman"/>
          <w:sz w:val="28"/>
          <w:szCs w:val="28"/>
        </w:rPr>
        <w:t>Главное окно приложения (меню выбора тренажеров) формируется в классе MenuWidget. Для организации пространства используются менеджеры компоновки QVBoxLayout (вертикальное расположение) и QGridLayout (выравнивание в виде сетки). Выбор конкретного тренажера осуществляется через интерактивные карточки (класс ModuleCard), базой для которых выступает контейнер QFrame. Внутри карточки расположены текстовые и графические метки QLabel, а также кнопка подтверждения выбора, реализованная через объект QPushButton.</w:t>
      </w:r>
      <w:r w:rsidR="00F6192D">
        <w:rPr>
          <w:rFonts w:ascii="Times New Roman" w:hAnsi="Times New Roman" w:cs="Times New Roman"/>
          <w:sz w:val="28"/>
          <w:szCs w:val="28"/>
        </w:rPr>
        <w:t xml:space="preserve"> </w:t>
      </w:r>
      <w:r w:rsidRPr="0042312F">
        <w:rPr>
          <w:rFonts w:ascii="Times New Roman" w:hAnsi="Times New Roman" w:cs="Times New Roman"/>
          <w:sz w:val="28"/>
          <w:szCs w:val="28"/>
        </w:rPr>
        <w:t>Главное окно приложения представлено на рисунке 4.3.</w:t>
      </w:r>
      <w:r w:rsidR="00F6192D">
        <w:rPr>
          <w:rFonts w:ascii="Times New Roman" w:hAnsi="Times New Roman" w:cs="Times New Roman"/>
          <w:sz w:val="28"/>
          <w:szCs w:val="28"/>
        </w:rPr>
        <w:t>8</w:t>
      </w:r>
      <w:r w:rsidRPr="0042312F">
        <w:rPr>
          <w:rFonts w:ascii="Times New Roman" w:hAnsi="Times New Roman" w:cs="Times New Roman"/>
          <w:sz w:val="28"/>
          <w:szCs w:val="28"/>
        </w:rPr>
        <w:t>.</w:t>
      </w:r>
    </w:p>
    <w:p w14:paraId="678DCBF0" w14:textId="77777777" w:rsidR="00F6192D" w:rsidRDefault="00F6192D" w:rsidP="00F6192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192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85F6DA" wp14:editId="73DC812E">
            <wp:extent cx="5940425" cy="5086985"/>
            <wp:effectExtent l="0" t="0" r="3175" b="0"/>
            <wp:docPr id="186205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5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FAE0" w14:textId="440DBB54" w:rsidR="00F6192D" w:rsidRDefault="00F6192D" w:rsidP="00F619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192D">
        <w:rPr>
          <w:rFonts w:ascii="Times New Roman" w:hAnsi="Times New Roman" w:cs="Times New Roman"/>
          <w:sz w:val="28"/>
          <w:szCs w:val="28"/>
        </w:rPr>
        <w:t>Рисунок 4.3.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6192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Главное окно приложения</w:t>
      </w:r>
    </w:p>
    <w:p w14:paraId="4F030C6C" w14:textId="77777777" w:rsidR="00F6192D" w:rsidRPr="00F6192D" w:rsidRDefault="00F6192D" w:rsidP="00F619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F44797" w14:textId="236EC7BC" w:rsidR="0042312F" w:rsidRPr="0042312F" w:rsidRDefault="0042312F" w:rsidP="00F6192D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12F">
        <w:rPr>
          <w:rFonts w:ascii="Times New Roman" w:hAnsi="Times New Roman" w:cs="Times New Roman"/>
          <w:sz w:val="28"/>
          <w:szCs w:val="28"/>
        </w:rPr>
        <w:t>Экранные формы самих модулей-тренажеров имеют унифицированную визуальную структуру, состоящую из панели настроек, интерактивной игровой зоны, панели статистики и блока истории. Описание реализации визуальных объектов в тренажерах:</w:t>
      </w:r>
    </w:p>
    <w:p w14:paraId="396B4698" w14:textId="4DFD2131" w:rsidR="0042312F" w:rsidRPr="0042312F" w:rsidRDefault="0042312F" w:rsidP="00F6192D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12F">
        <w:rPr>
          <w:rFonts w:ascii="Times New Roman" w:hAnsi="Times New Roman" w:cs="Times New Roman"/>
          <w:sz w:val="28"/>
          <w:szCs w:val="28"/>
        </w:rPr>
        <w:t>QSpinBox</w:t>
      </w:r>
      <w:r w:rsidR="00F6192D">
        <w:rPr>
          <w:rFonts w:ascii="Times New Roman" w:hAnsi="Times New Roman" w:cs="Times New Roman"/>
          <w:sz w:val="28"/>
          <w:szCs w:val="28"/>
        </w:rPr>
        <w:t xml:space="preserve"> и</w:t>
      </w:r>
      <w:r w:rsidRPr="0042312F">
        <w:rPr>
          <w:rFonts w:ascii="Times New Roman" w:hAnsi="Times New Roman" w:cs="Times New Roman"/>
          <w:sz w:val="28"/>
          <w:szCs w:val="28"/>
        </w:rPr>
        <w:t>спользуется на панели настроек для точного ввода числовых параметров (врем</w:t>
      </w:r>
      <w:r w:rsidR="00ED79C7">
        <w:rPr>
          <w:rFonts w:ascii="Times New Roman" w:hAnsi="Times New Roman" w:cs="Times New Roman"/>
          <w:sz w:val="28"/>
          <w:szCs w:val="28"/>
        </w:rPr>
        <w:t>я</w:t>
      </w:r>
      <w:r w:rsidRPr="0042312F">
        <w:rPr>
          <w:rFonts w:ascii="Times New Roman" w:hAnsi="Times New Roman" w:cs="Times New Roman"/>
          <w:sz w:val="28"/>
          <w:szCs w:val="28"/>
        </w:rPr>
        <w:t xml:space="preserve"> задержки). Элемент ограничен минимальным и максимальным порогом, а также шагом изменения</w:t>
      </w:r>
      <w:r w:rsidR="00F6192D" w:rsidRPr="00F6192D">
        <w:rPr>
          <w:rFonts w:ascii="Times New Roman" w:hAnsi="Times New Roman" w:cs="Times New Roman"/>
          <w:sz w:val="28"/>
          <w:szCs w:val="28"/>
        </w:rPr>
        <w:t>;</w:t>
      </w:r>
    </w:p>
    <w:p w14:paraId="2B4AC517" w14:textId="77777777" w:rsidR="00ED79C7" w:rsidRDefault="0042312F" w:rsidP="00ED79C7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12F">
        <w:rPr>
          <w:rFonts w:ascii="Times New Roman" w:hAnsi="Times New Roman" w:cs="Times New Roman"/>
          <w:sz w:val="28"/>
          <w:szCs w:val="28"/>
        </w:rPr>
        <w:t>QLabel</w:t>
      </w:r>
      <w:r w:rsidR="00F6192D">
        <w:rPr>
          <w:rFonts w:ascii="Times New Roman" w:hAnsi="Times New Roman" w:cs="Times New Roman"/>
          <w:sz w:val="28"/>
          <w:szCs w:val="28"/>
        </w:rPr>
        <w:t xml:space="preserve"> п</w:t>
      </w:r>
      <w:r w:rsidRPr="0042312F">
        <w:rPr>
          <w:rFonts w:ascii="Times New Roman" w:hAnsi="Times New Roman" w:cs="Times New Roman"/>
          <w:sz w:val="28"/>
          <w:szCs w:val="28"/>
        </w:rPr>
        <w:t>рименяется для вывода статической информации (заголовки), динамических подсказок по ходу тренировки и вывода текущей статистики (среднее время реакции)</w:t>
      </w:r>
      <w:r w:rsidR="00F6192D" w:rsidRPr="00F6192D">
        <w:rPr>
          <w:rFonts w:ascii="Times New Roman" w:hAnsi="Times New Roman" w:cs="Times New Roman"/>
          <w:sz w:val="28"/>
          <w:szCs w:val="28"/>
        </w:rPr>
        <w:t>;</w:t>
      </w:r>
    </w:p>
    <w:p w14:paraId="429DA652" w14:textId="3B00DDD3" w:rsidR="0042312F" w:rsidRPr="0042312F" w:rsidRDefault="0042312F" w:rsidP="00ED79C7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12F">
        <w:rPr>
          <w:rFonts w:ascii="Times New Roman" w:hAnsi="Times New Roman" w:cs="Times New Roman"/>
          <w:sz w:val="28"/>
          <w:szCs w:val="28"/>
        </w:rPr>
        <w:lastRenderedPageBreak/>
        <w:t>QListWidget</w:t>
      </w:r>
      <w:r w:rsidR="007C65DA" w:rsidRPr="00ED79C7">
        <w:rPr>
          <w:rFonts w:ascii="Times New Roman" w:hAnsi="Times New Roman" w:cs="Times New Roman"/>
          <w:sz w:val="28"/>
          <w:szCs w:val="28"/>
        </w:rPr>
        <w:t xml:space="preserve"> – это в</w:t>
      </w:r>
      <w:r w:rsidRPr="0042312F">
        <w:rPr>
          <w:rFonts w:ascii="Times New Roman" w:hAnsi="Times New Roman" w:cs="Times New Roman"/>
          <w:sz w:val="28"/>
          <w:szCs w:val="28"/>
        </w:rPr>
        <w:t>изуальный объект списка, который служит для отображения истории попыток пользователя с возможностью вертикальной прокрутки</w:t>
      </w:r>
      <w:r w:rsidR="00F6192D" w:rsidRPr="00ED79C7">
        <w:rPr>
          <w:rFonts w:ascii="Times New Roman" w:hAnsi="Times New Roman" w:cs="Times New Roman"/>
          <w:sz w:val="28"/>
          <w:szCs w:val="28"/>
        </w:rPr>
        <w:t>;</w:t>
      </w:r>
    </w:p>
    <w:p w14:paraId="35026A83" w14:textId="3F5CD5B6" w:rsidR="0042312F" w:rsidRPr="0042312F" w:rsidRDefault="0042312F" w:rsidP="00F6192D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12F">
        <w:rPr>
          <w:rFonts w:ascii="Times New Roman" w:hAnsi="Times New Roman" w:cs="Times New Roman"/>
          <w:sz w:val="28"/>
          <w:szCs w:val="28"/>
        </w:rPr>
        <w:t>QPushButton</w:t>
      </w:r>
      <w:r w:rsidR="007C65DA">
        <w:rPr>
          <w:rFonts w:ascii="Times New Roman" w:hAnsi="Times New Roman" w:cs="Times New Roman"/>
          <w:sz w:val="28"/>
          <w:szCs w:val="28"/>
        </w:rPr>
        <w:t xml:space="preserve"> – это о</w:t>
      </w:r>
      <w:r w:rsidRPr="0042312F">
        <w:rPr>
          <w:rFonts w:ascii="Times New Roman" w:hAnsi="Times New Roman" w:cs="Times New Roman"/>
          <w:sz w:val="28"/>
          <w:szCs w:val="28"/>
        </w:rPr>
        <w:t xml:space="preserve">сновной элемент взаимодействия. </w:t>
      </w:r>
      <w:r w:rsidR="00066D99">
        <w:rPr>
          <w:rFonts w:ascii="Times New Roman" w:hAnsi="Times New Roman" w:cs="Times New Roman"/>
          <w:sz w:val="28"/>
          <w:szCs w:val="28"/>
        </w:rPr>
        <w:t>Д</w:t>
      </w:r>
      <w:r w:rsidRPr="0042312F">
        <w:rPr>
          <w:rFonts w:ascii="Times New Roman" w:hAnsi="Times New Roman" w:cs="Times New Roman"/>
          <w:sz w:val="28"/>
          <w:szCs w:val="28"/>
        </w:rPr>
        <w:t xml:space="preserve">анный класс используется для </w:t>
      </w:r>
      <w:r w:rsidR="00066D99">
        <w:rPr>
          <w:rFonts w:ascii="Times New Roman" w:hAnsi="Times New Roman" w:cs="Times New Roman"/>
          <w:sz w:val="28"/>
          <w:szCs w:val="28"/>
        </w:rPr>
        <w:t xml:space="preserve">создания </w:t>
      </w:r>
      <w:r w:rsidR="00066D99" w:rsidRPr="0042312F">
        <w:rPr>
          <w:rFonts w:ascii="Times New Roman" w:hAnsi="Times New Roman" w:cs="Times New Roman"/>
          <w:sz w:val="28"/>
          <w:szCs w:val="28"/>
        </w:rPr>
        <w:t>кнопок возврата в меню</w:t>
      </w:r>
      <w:r w:rsidR="00066D99">
        <w:rPr>
          <w:rFonts w:ascii="Times New Roman" w:hAnsi="Times New Roman" w:cs="Times New Roman"/>
          <w:sz w:val="28"/>
          <w:szCs w:val="28"/>
        </w:rPr>
        <w:t>,</w:t>
      </w:r>
      <w:r w:rsidR="00066D99" w:rsidRPr="0042312F">
        <w:rPr>
          <w:rFonts w:ascii="Times New Roman" w:hAnsi="Times New Roman" w:cs="Times New Roman"/>
          <w:sz w:val="28"/>
          <w:szCs w:val="28"/>
        </w:rPr>
        <w:t xml:space="preserve"> очистки истории</w:t>
      </w:r>
      <w:r w:rsidR="00066D99">
        <w:rPr>
          <w:rFonts w:ascii="Times New Roman" w:hAnsi="Times New Roman" w:cs="Times New Roman"/>
          <w:sz w:val="28"/>
          <w:szCs w:val="28"/>
        </w:rPr>
        <w:t>,</w:t>
      </w:r>
      <w:r w:rsidRPr="0042312F">
        <w:rPr>
          <w:rFonts w:ascii="Times New Roman" w:hAnsi="Times New Roman" w:cs="Times New Roman"/>
          <w:sz w:val="28"/>
          <w:szCs w:val="28"/>
        </w:rPr>
        <w:t xml:space="preserve"> крупных интерактивных зон. Программа динамически меняет текст, цвет фона и границ кнопки в зависимости от текущего состояния (ожидание, стимул, фальстарт)</w:t>
      </w:r>
      <w:r w:rsidR="00F6192D" w:rsidRPr="00F6192D">
        <w:rPr>
          <w:rFonts w:ascii="Times New Roman" w:hAnsi="Times New Roman" w:cs="Times New Roman"/>
          <w:sz w:val="28"/>
          <w:szCs w:val="28"/>
        </w:rPr>
        <w:t>;</w:t>
      </w:r>
    </w:p>
    <w:p w14:paraId="38BCEB72" w14:textId="5BD56068" w:rsidR="0042312F" w:rsidRPr="0042312F" w:rsidRDefault="0042312F" w:rsidP="00F6192D">
      <w:pPr>
        <w:numPr>
          <w:ilvl w:val="0"/>
          <w:numId w:val="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312F">
        <w:rPr>
          <w:rFonts w:ascii="Times New Roman" w:hAnsi="Times New Roman" w:cs="Times New Roman"/>
          <w:sz w:val="28"/>
          <w:szCs w:val="28"/>
        </w:rPr>
        <w:t>QFrame</w:t>
      </w:r>
      <w:r w:rsidR="007C65DA">
        <w:rPr>
          <w:rFonts w:ascii="Times New Roman" w:hAnsi="Times New Roman" w:cs="Times New Roman"/>
          <w:sz w:val="28"/>
          <w:szCs w:val="28"/>
        </w:rPr>
        <w:t xml:space="preserve"> и</w:t>
      </w:r>
      <w:r w:rsidRPr="0042312F">
        <w:rPr>
          <w:rFonts w:ascii="Times New Roman" w:hAnsi="Times New Roman" w:cs="Times New Roman"/>
          <w:sz w:val="28"/>
          <w:szCs w:val="28"/>
        </w:rPr>
        <w:t>спользуется для выделения логических блоков. В частности, в тренажере на сложный выбор с помощью</w:t>
      </w:r>
      <w:r w:rsidR="00BA06D7" w:rsidRPr="00BA06D7">
        <w:rPr>
          <w:rFonts w:ascii="Times New Roman" w:hAnsi="Times New Roman" w:cs="Times New Roman"/>
          <w:sz w:val="28"/>
          <w:szCs w:val="28"/>
        </w:rPr>
        <w:t xml:space="preserve"> </w:t>
      </w:r>
      <w:r w:rsidR="00BA06D7">
        <w:rPr>
          <w:rFonts w:ascii="Times New Roman" w:hAnsi="Times New Roman" w:cs="Times New Roman"/>
          <w:sz w:val="28"/>
          <w:szCs w:val="28"/>
        </w:rPr>
        <w:t>него</w:t>
      </w:r>
      <w:r w:rsidRPr="0042312F">
        <w:rPr>
          <w:rFonts w:ascii="Times New Roman" w:hAnsi="Times New Roman" w:cs="Times New Roman"/>
          <w:sz w:val="28"/>
          <w:szCs w:val="28"/>
        </w:rPr>
        <w:t xml:space="preserve"> реализованы левая и правая визуальные зоны, которые подсвечиваются при появлении стимула</w:t>
      </w:r>
      <w:r w:rsidR="00F6192D">
        <w:rPr>
          <w:rFonts w:ascii="Times New Roman" w:hAnsi="Times New Roman" w:cs="Times New Roman"/>
          <w:sz w:val="28"/>
          <w:szCs w:val="28"/>
        </w:rPr>
        <w:t>.</w:t>
      </w:r>
    </w:p>
    <w:p w14:paraId="0DA137B9" w14:textId="6803E69A" w:rsidR="0042312F" w:rsidRDefault="00BA06D7" w:rsidP="00BA06D7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6D7">
        <w:rPr>
          <w:rFonts w:ascii="Times New Roman" w:hAnsi="Times New Roman" w:cs="Times New Roman"/>
          <w:sz w:val="28"/>
          <w:szCs w:val="28"/>
        </w:rPr>
        <w:t>В качестве примера реализации пользовательского интерфейса, на рисунке 4.3.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A06D7">
        <w:rPr>
          <w:rFonts w:ascii="Times New Roman" w:hAnsi="Times New Roman" w:cs="Times New Roman"/>
          <w:sz w:val="28"/>
          <w:szCs w:val="28"/>
        </w:rPr>
        <w:t xml:space="preserve"> приведены фрагменты исходного кода, демонстрирующие программную инициализацию и стилизацию (с помощью CSS-свойств) всех основных визуальных компонентов, используемых в модулях программного обеспечения.</w:t>
      </w:r>
    </w:p>
    <w:p w14:paraId="43A7938A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1. Инициализация поля ввода числовых параметров (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QSpinBox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)</w:t>
      </w:r>
    </w:p>
    <w:p w14:paraId="0ED3F831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self.interval_spin = QSpinBox()</w:t>
      </w:r>
    </w:p>
    <w:p w14:paraId="74E52838" w14:textId="6B3D22D9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self.interval_spin.setRange(</w:t>
      </w:r>
      <w:r w:rsidRPr="00066D99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5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00, 10000)</w:t>
      </w:r>
    </w:p>
    <w:p w14:paraId="1644E3EF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self.interval_spin.setValue(4000)</w:t>
      </w:r>
    </w:p>
    <w:p w14:paraId="6BE8F767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self.interval_spin.setSingleStep(500)</w:t>
      </w:r>
    </w:p>
    <w:p w14:paraId="6368115E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self.interval_spin.setStyleSheet("""</w:t>
      </w:r>
    </w:p>
    <w:p w14:paraId="13A99AD3" w14:textId="409F6179" w:rsidR="00BA06D7" w:rsidRPr="00066D99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QSpinBox {background-color: #222; color: #2491b3; border: 1px solid #2491b3; border-radius: 5px; padding: 5px; font-size: 14px;} """)</w:t>
      </w:r>
    </w:p>
    <w:p w14:paraId="6CA55223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2. Инициализация текстовой метки (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QLabel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) для вывода информации</w:t>
      </w:r>
    </w:p>
    <w:p w14:paraId="1D4CFF7B" w14:textId="77777777" w:rsidR="00BA06D7" w:rsidRPr="00066D99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066D99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.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stats</w:t>
      </w:r>
      <w:r w:rsidRPr="00066D99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label</w:t>
      </w:r>
      <w:r w:rsidRPr="00066D99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= 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QLabel</w:t>
      </w:r>
      <w:r w:rsidRPr="00066D99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("Последний: --- | Средний: ---")</w:t>
      </w:r>
    </w:p>
    <w:p w14:paraId="2DF1C16A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self.stats_label.setAlignment(Qt.AlignmentFlag.AlignCenter)</w:t>
      </w:r>
    </w:p>
    <w:p w14:paraId="39DE86A4" w14:textId="738140C9" w:rsidR="00BA06D7" w:rsidRPr="00066D99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self.stats_label.setStyleSheet(""" font-size: 18px; color: white; font-weight: bold; background: #222; padding: 10px; border-radius: 5px;""")</w:t>
      </w:r>
    </w:p>
    <w:p w14:paraId="28E01187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3. Инициализация интерактивной кнопки управления (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QPushButton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)</w:t>
      </w:r>
    </w:p>
    <w:p w14:paraId="370D3A9D" w14:textId="77777777" w:rsidR="00BA06D7" w:rsidRPr="00066D99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066D99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.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action</w:t>
      </w:r>
      <w:r w:rsidRPr="00066D99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066D99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 xml:space="preserve"> = 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QPushButton</w:t>
      </w:r>
      <w:r w:rsidRPr="00066D99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("СТАРТ ТРЕНИРОВКИ")</w:t>
      </w:r>
    </w:p>
    <w:p w14:paraId="118E7952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self.action_btn.setCursor(Qt.CursorShape.PointingHandCursor)</w:t>
      </w:r>
    </w:p>
    <w:p w14:paraId="21D101ED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self.action_btn.setStyleSheet("""</w:t>
      </w:r>
    </w:p>
    <w:p w14:paraId="01334856" w14:textId="179B74C6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QPushButton {background-color: #2491b3; color: black; font-weight: bold; font-size: 18px; border-radius: 5px; padding: 10px;}</w:t>
      </w:r>
    </w:p>
    <w:p w14:paraId="68A34169" w14:textId="009F1F52" w:rsidR="00BA06D7" w:rsidRPr="00066D99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 xml:space="preserve">    QPushButton:hover {background-color: #4aa0ba;} """)</w:t>
      </w:r>
    </w:p>
    <w:p w14:paraId="5A11591F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4. Инициализация визуальной зоны/контейнера (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QFrame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)</w:t>
      </w:r>
    </w:p>
    <w:p w14:paraId="6694DD64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self.left_zone = QFrame()</w:t>
      </w:r>
    </w:p>
    <w:p w14:paraId="77FE2B14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self.left_zone.setFixedSize(380, 280)</w:t>
      </w:r>
    </w:p>
    <w:p w14:paraId="4E1E8393" w14:textId="0831FC0C" w:rsidR="00BA06D7" w:rsidRPr="00066D99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self.left_zone.setStyleSheet(""" background-color: #1a1a1a; border: 2px solid #333; border-radius: 15px;""")</w:t>
      </w:r>
    </w:p>
    <w:p w14:paraId="03AA81FC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# 5. Инициализация списка истории попыток (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QListWidget</w:t>
      </w: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eastAsia="ru-RU"/>
          <w14:ligatures w14:val="none"/>
        </w:rPr>
        <w:t>)</w:t>
      </w:r>
    </w:p>
    <w:p w14:paraId="3F496362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self.history_list = QListWidget()</w:t>
      </w:r>
    </w:p>
    <w:p w14:paraId="7D768156" w14:textId="77777777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self.history_list.setFixedHeight(120)</w:t>
      </w:r>
    </w:p>
    <w:p w14:paraId="7393F08F" w14:textId="7229D110" w:rsidR="00BA06D7" w:rsidRPr="00BA06D7" w:rsidRDefault="00BA06D7" w:rsidP="00BA0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</w:pPr>
      <w:r w:rsidRPr="00BA06D7">
        <w:rPr>
          <w:rFonts w:ascii="Consolas" w:eastAsia="Times New Roman" w:hAnsi="Consolas" w:cs="Consolas"/>
          <w:color w:val="000000"/>
          <w:kern w:val="0"/>
          <w:sz w:val="19"/>
          <w:szCs w:val="19"/>
          <w:lang w:val="en-US" w:eastAsia="ru-RU"/>
          <w14:ligatures w14:val="none"/>
        </w:rPr>
        <w:t>self.history_list.setStyleSheet(""" background-color: #1a1a1a; color: #2491b3; border: 1px solid #333; border-radius: 10px; padding: 5px; """)</w:t>
      </w:r>
    </w:p>
    <w:p w14:paraId="748F5583" w14:textId="661EDFD1" w:rsidR="00066D99" w:rsidRPr="00066D99" w:rsidRDefault="00066D99" w:rsidP="00066D99">
      <w:pPr>
        <w:spacing w:before="240"/>
        <w:jc w:val="center"/>
        <w:rPr>
          <w:rFonts w:ascii="Times New Roman" w:hAnsi="Times New Roman" w:cs="Times New Roman"/>
          <w:sz w:val="28"/>
          <w:szCs w:val="28"/>
        </w:rPr>
      </w:pPr>
      <w:r w:rsidRPr="00066D99">
        <w:rPr>
          <w:rFonts w:ascii="Times New Roman" w:hAnsi="Times New Roman" w:cs="Times New Roman"/>
          <w:sz w:val="28"/>
          <w:szCs w:val="28"/>
        </w:rPr>
        <w:t xml:space="preserve">Рисунок 4.3.9. – </w:t>
      </w:r>
      <w:r w:rsidRPr="00066D99">
        <w:rPr>
          <w:rFonts w:ascii="Times New Roman" w:hAnsi="Times New Roman" w:cs="Times New Roman"/>
          <w:sz w:val="28"/>
          <w:szCs w:val="28"/>
        </w:rPr>
        <w:t>Фрагменты кода визуальных объектов интерфейса</w:t>
      </w:r>
    </w:p>
    <w:p w14:paraId="1EEB068D" w14:textId="36493D15" w:rsidR="00066D99" w:rsidRDefault="00066D99" w:rsidP="00066D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D99">
        <w:rPr>
          <w:rFonts w:ascii="Times New Roman" w:hAnsi="Times New Roman" w:cs="Times New Roman"/>
          <w:sz w:val="28"/>
          <w:szCs w:val="28"/>
        </w:rPr>
        <w:lastRenderedPageBreak/>
        <w:t>Экранные формы работы модулей программного обеспечения приведены на рисунках 4.3.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066D99">
        <w:rPr>
          <w:rFonts w:ascii="Times New Roman" w:hAnsi="Times New Roman" w:cs="Times New Roman"/>
          <w:sz w:val="28"/>
          <w:szCs w:val="28"/>
        </w:rPr>
        <w:t xml:space="preserve"> – 4.3.1</w:t>
      </w:r>
      <w:r w:rsidR="00DC5C64">
        <w:rPr>
          <w:rFonts w:ascii="Times New Roman" w:hAnsi="Times New Roman" w:cs="Times New Roman"/>
          <w:sz w:val="28"/>
          <w:szCs w:val="28"/>
        </w:rPr>
        <w:t>3</w:t>
      </w:r>
      <w:r w:rsidRPr="00066D99">
        <w:rPr>
          <w:rFonts w:ascii="Times New Roman" w:hAnsi="Times New Roman" w:cs="Times New Roman"/>
          <w:sz w:val="28"/>
          <w:szCs w:val="28"/>
        </w:rPr>
        <w:t>.</w:t>
      </w:r>
    </w:p>
    <w:p w14:paraId="17DF66AA" w14:textId="77777777" w:rsidR="00066D99" w:rsidRPr="00066D99" w:rsidRDefault="00066D99" w:rsidP="00066D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3CA581" w14:textId="100DC69D" w:rsidR="00194512" w:rsidRPr="00066D99" w:rsidRDefault="00066D99" w:rsidP="00066D99">
      <w:pPr>
        <w:jc w:val="center"/>
        <w:rPr>
          <w:sz w:val="28"/>
          <w:szCs w:val="28"/>
        </w:rPr>
      </w:pPr>
      <w:r w:rsidRPr="00066D99">
        <w:rPr>
          <w:sz w:val="28"/>
          <w:szCs w:val="28"/>
        </w:rPr>
        <w:drawing>
          <wp:inline distT="0" distB="0" distL="0" distR="0" wp14:anchorId="7B89414F" wp14:editId="22015010">
            <wp:extent cx="5940425" cy="5060315"/>
            <wp:effectExtent l="0" t="0" r="0" b="0"/>
            <wp:docPr id="119836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8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62B7" w14:textId="15575E79" w:rsidR="00194512" w:rsidRPr="00066D99" w:rsidRDefault="00985091" w:rsidP="00066D99">
      <w:pPr>
        <w:jc w:val="center"/>
        <w:rPr>
          <w:rFonts w:ascii="Times New Roman" w:hAnsi="Times New Roman" w:cs="Times New Roman"/>
          <w:sz w:val="28"/>
          <w:szCs w:val="28"/>
        </w:rPr>
      </w:pPr>
      <w:r w:rsidRPr="00985091">
        <w:rPr>
          <w:rFonts w:ascii="Times New Roman" w:hAnsi="Times New Roman" w:cs="Times New Roman"/>
          <w:sz w:val="28"/>
          <w:szCs w:val="28"/>
        </w:rPr>
        <w:t>Рисунок 4.3.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85091">
        <w:rPr>
          <w:rFonts w:ascii="Times New Roman" w:hAnsi="Times New Roman" w:cs="Times New Roman"/>
          <w:sz w:val="28"/>
          <w:szCs w:val="28"/>
        </w:rPr>
        <w:t xml:space="preserve"> – Экранная форма модуля "Простая реакция"</w:t>
      </w:r>
    </w:p>
    <w:p w14:paraId="378ABAE6" w14:textId="17E0BF1F" w:rsidR="00066D99" w:rsidRDefault="00066D99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6D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410D31E" wp14:editId="5ED019C9">
            <wp:extent cx="5940425" cy="5034280"/>
            <wp:effectExtent l="0" t="0" r="3175" b="0"/>
            <wp:docPr id="230805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05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59A9" w14:textId="3E5ACF12" w:rsidR="00985091" w:rsidRPr="00066D99" w:rsidRDefault="00985091" w:rsidP="00985091">
      <w:pPr>
        <w:jc w:val="center"/>
        <w:rPr>
          <w:rFonts w:ascii="Times New Roman" w:hAnsi="Times New Roman" w:cs="Times New Roman"/>
          <w:sz w:val="28"/>
          <w:szCs w:val="28"/>
        </w:rPr>
      </w:pPr>
      <w:r w:rsidRPr="00985091">
        <w:rPr>
          <w:rFonts w:ascii="Times New Roman" w:hAnsi="Times New Roman" w:cs="Times New Roman"/>
          <w:sz w:val="28"/>
          <w:szCs w:val="28"/>
        </w:rPr>
        <w:t>Рисунок 4.3.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985091">
        <w:rPr>
          <w:rFonts w:ascii="Times New Roman" w:hAnsi="Times New Roman" w:cs="Times New Roman"/>
          <w:sz w:val="28"/>
          <w:szCs w:val="28"/>
        </w:rPr>
        <w:t xml:space="preserve"> – Экранная форма модуля "Реакция на выбор"</w:t>
      </w:r>
    </w:p>
    <w:p w14:paraId="1435438C" w14:textId="77777777" w:rsidR="00066D99" w:rsidRDefault="00066D99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AFC659" w14:textId="6BB8B343" w:rsidR="00DC5C64" w:rsidRPr="00066D99" w:rsidRDefault="00DC5C64" w:rsidP="00DC5C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Вывод: </w:t>
      </w:r>
      <w:r w:rsidRPr="00DC5C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</w:t>
      </w:r>
      <w:r w:rsidRPr="00DC5C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выполнения данного этапа учебной практики были успешно разработаны алгоритмы функционирования и исходный код программного обеспечения «Training Reaction». Приложение спроектировано на языке Python с использованием библиотеки PyQt6, что позволило создать современный, кроссплатформенный графический интерфейс.</w:t>
      </w:r>
    </w:p>
    <w:p w14:paraId="634385A9" w14:textId="55026605" w:rsidR="00066D99" w:rsidRDefault="00066D99">
      <w:pPr>
        <w:rPr>
          <w:b/>
          <w:sz w:val="28"/>
          <w:szCs w:val="28"/>
        </w:rPr>
      </w:pPr>
      <w:r w:rsidRPr="00066D99">
        <w:rPr>
          <w:b/>
          <w:sz w:val="28"/>
          <w:szCs w:val="28"/>
        </w:rPr>
        <w:lastRenderedPageBreak/>
        <w:drawing>
          <wp:inline distT="0" distB="0" distL="0" distR="0" wp14:anchorId="5810ADF3" wp14:editId="7DA47FAC">
            <wp:extent cx="5940425" cy="5043805"/>
            <wp:effectExtent l="0" t="0" r="3175" b="4445"/>
            <wp:docPr id="1144888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88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13F1" w14:textId="01CE723D" w:rsidR="00066D99" w:rsidRPr="00985091" w:rsidRDefault="00985091" w:rsidP="00985091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85091">
        <w:rPr>
          <w:rFonts w:ascii="Times New Roman" w:hAnsi="Times New Roman" w:cs="Times New Roman"/>
          <w:bCs/>
          <w:sz w:val="28"/>
          <w:szCs w:val="28"/>
        </w:rPr>
        <w:t>Рисунок 4.3.1</w:t>
      </w:r>
      <w:r w:rsidR="00DC5C64">
        <w:rPr>
          <w:rFonts w:ascii="Times New Roman" w:hAnsi="Times New Roman" w:cs="Times New Roman"/>
          <w:bCs/>
          <w:sz w:val="28"/>
          <w:szCs w:val="28"/>
        </w:rPr>
        <w:t>2</w:t>
      </w:r>
      <w:r w:rsidRPr="00985091">
        <w:rPr>
          <w:rFonts w:ascii="Times New Roman" w:hAnsi="Times New Roman" w:cs="Times New Roman"/>
          <w:bCs/>
          <w:sz w:val="28"/>
          <w:szCs w:val="28"/>
        </w:rPr>
        <w:t xml:space="preserve"> – Экранная форма модуля "Координация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слежение</w:t>
      </w:r>
      <w:r w:rsidRPr="00985091">
        <w:rPr>
          <w:rFonts w:ascii="Times New Roman" w:hAnsi="Times New Roman" w:cs="Times New Roman"/>
          <w:bCs/>
          <w:sz w:val="28"/>
          <w:szCs w:val="28"/>
        </w:rPr>
        <w:t>"</w:t>
      </w:r>
    </w:p>
    <w:p w14:paraId="58E0E212" w14:textId="77777777" w:rsidR="00DC5C64" w:rsidRDefault="00DC5C64" w:rsidP="00DC5C6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06795A" w14:textId="66F7D7E3" w:rsidR="00DC5C64" w:rsidRDefault="00DC5C64" w:rsidP="00DC5C6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5C64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D21FBB3" wp14:editId="06B1674D">
            <wp:extent cx="5940425" cy="5040630"/>
            <wp:effectExtent l="0" t="0" r="3175" b="7620"/>
            <wp:docPr id="1806700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00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BA3D" w14:textId="77777777" w:rsidR="00DC5C64" w:rsidRDefault="00985091" w:rsidP="00DC5C6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5C64">
        <w:rPr>
          <w:rFonts w:ascii="Times New Roman" w:hAnsi="Times New Roman" w:cs="Times New Roman"/>
          <w:bCs/>
          <w:sz w:val="28"/>
          <w:szCs w:val="28"/>
        </w:rPr>
        <w:t>Рисунок 4.3.1</w:t>
      </w:r>
      <w:r w:rsidR="00DC5C64">
        <w:rPr>
          <w:rFonts w:ascii="Times New Roman" w:hAnsi="Times New Roman" w:cs="Times New Roman"/>
          <w:bCs/>
          <w:sz w:val="28"/>
          <w:szCs w:val="28"/>
        </w:rPr>
        <w:t>3</w:t>
      </w:r>
      <w:r w:rsidRPr="00DC5C64">
        <w:rPr>
          <w:rFonts w:ascii="Times New Roman" w:hAnsi="Times New Roman" w:cs="Times New Roman"/>
          <w:bCs/>
          <w:sz w:val="28"/>
          <w:szCs w:val="28"/>
        </w:rPr>
        <w:t xml:space="preserve"> – Экранная форма модуля "Сложный выбор</w:t>
      </w:r>
    </w:p>
    <w:p w14:paraId="0B5B8B49" w14:textId="5ED4A5AD" w:rsidR="00066D99" w:rsidRDefault="00066D99" w:rsidP="00DC5C64">
      <w:pP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b/>
          <w:sz w:val="28"/>
          <w:szCs w:val="28"/>
        </w:rPr>
        <w:br w:type="page"/>
      </w:r>
    </w:p>
    <w:p w14:paraId="318758CD" w14:textId="27693D25" w:rsidR="00194512" w:rsidRPr="0042312F" w:rsidRDefault="00194512" w:rsidP="00194512">
      <w:pPr>
        <w:pStyle w:val="ac"/>
        <w:spacing w:after="0" w:line="360" w:lineRule="auto"/>
        <w:ind w:left="0" w:firstLine="709"/>
        <w:jc w:val="center"/>
        <w:rPr>
          <w:b/>
          <w:sz w:val="28"/>
          <w:szCs w:val="28"/>
          <w:lang w:val="en-US"/>
        </w:rPr>
      </w:pPr>
      <w:r w:rsidRPr="000B38B7">
        <w:rPr>
          <w:b/>
          <w:sz w:val="28"/>
          <w:szCs w:val="28"/>
        </w:rPr>
        <w:lastRenderedPageBreak/>
        <w:t>Приложение</w:t>
      </w:r>
      <w:r w:rsidRPr="0042312F">
        <w:rPr>
          <w:b/>
          <w:sz w:val="28"/>
          <w:szCs w:val="28"/>
          <w:lang w:val="en-US"/>
        </w:rPr>
        <w:t xml:space="preserve"> </w:t>
      </w:r>
      <w:r w:rsidRPr="000B38B7">
        <w:rPr>
          <w:b/>
          <w:sz w:val="28"/>
          <w:szCs w:val="28"/>
        </w:rPr>
        <w:t>А</w:t>
      </w:r>
      <w:r w:rsidRPr="0042312F">
        <w:rPr>
          <w:b/>
          <w:sz w:val="28"/>
          <w:szCs w:val="28"/>
          <w:lang w:val="en-US"/>
        </w:rPr>
        <w:t xml:space="preserve"> </w:t>
      </w:r>
    </w:p>
    <w:p w14:paraId="77A469B3" w14:textId="715579B5" w:rsidR="00194512" w:rsidRPr="00194512" w:rsidRDefault="00194512" w:rsidP="00194512">
      <w:pPr>
        <w:pStyle w:val="ac"/>
        <w:spacing w:after="0" w:line="360" w:lineRule="auto"/>
        <w:ind w:left="0" w:firstLine="709"/>
        <w:jc w:val="center"/>
        <w:rPr>
          <w:b/>
          <w:sz w:val="28"/>
          <w:szCs w:val="28"/>
          <w:lang w:val="en-US"/>
        </w:rPr>
      </w:pPr>
      <w:r w:rsidRPr="000B38B7">
        <w:rPr>
          <w:b/>
          <w:sz w:val="28"/>
          <w:szCs w:val="28"/>
        </w:rPr>
        <w:t>Исходный</w:t>
      </w:r>
      <w:r w:rsidRPr="0042312F">
        <w:rPr>
          <w:b/>
          <w:sz w:val="28"/>
          <w:szCs w:val="28"/>
          <w:lang w:val="en-US"/>
        </w:rPr>
        <w:t xml:space="preserve"> </w:t>
      </w:r>
      <w:r w:rsidRPr="000B38B7">
        <w:rPr>
          <w:b/>
          <w:sz w:val="28"/>
          <w:szCs w:val="28"/>
        </w:rPr>
        <w:t>код</w:t>
      </w:r>
    </w:p>
    <w:p w14:paraId="0FCEA6A5" w14:textId="440B28B8" w:rsidR="00194512" w:rsidRPr="00194512" w:rsidRDefault="00194512" w:rsidP="006323EF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</w:pP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import sys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>from PyQt6.QtWidgets import QApplication, QMainWindow, QStackedWidget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># Импортируем все наши 5 модулей (файлов)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>from menu import MenuWidget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>from Project.modules.traffic_light_module import TrafficLight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>from Project.modules.choice_module import ChoiceReaction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>from Project.modules.spatial_module import SpatialReaction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>from Project.modules.dual_module import DualReaction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B050"/>
          <w:kern w:val="0"/>
          <w:sz w:val="19"/>
          <w:szCs w:val="19"/>
          <w:highlight w:val="white"/>
          <w:lang w:val="en-US" w:eastAsia="ru-RU"/>
          <w14:ligatures w14:val="none"/>
        </w:rPr>
        <w:t>class TrainingApp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t>(QMainWindow):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def __init__(self):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super().__init__()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self.setWindowTitle("Training Reaction")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self.setMinimumSize(850, 750)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self.setStyleSheet("background-color: #121212; color: white;")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# Стек окон для переключения между меню и играми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self.stacked_widget = QStackedWidget()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self.setCentralWidget(self.stacked_widget)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# 1. Создаем экземпляры окон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self.menu = MenuWidget()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self.traffic_light_module = TrafficLight()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self.choice_module = ChoiceReaction()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self.spatial_module = SpatialReaction()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self.dual_module = DualReaction()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# 2. Добавляем в стек (важен индекс!)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self.stacked_widget.addWidget(self.menu)  # Индекс 0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self.stacked_widget.addWidget(self.traffic_light_module)  # Индекс 1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self.stacked_widget.addWidget(self.choice_module)  # Индекс 2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self.stacked_widget.addWidget(self.spatial_module)  # Индекс 3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self.stacked_widget.addWidget(self.dual_module)  # Индекс 4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# 3. ПОДКЛЮЧЕНИЕ СИГНАЛОВ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# Сигнал из меню (передает имя игры)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self.menu.selected_module.connect(self.switch_screen)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# Сигналы "Назад" из каждой игры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self.traffic_light_module.back_to_menu.connect(self.go_to_menu)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self.choice_module.back_to_menu.connect(self.go_to_menu)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self.spatial_module.back_to_menu.connect(self.go_to_menu)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self.dual_module.back_to_menu.connect(self.go_to_menu)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def switch_screen(self, name):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"""Переключение на экран игры по её кодовому имени"""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if name == "traffic_light":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    self.stacked_widget.setCurrentIndex(1)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elif name == "choice":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    self.stacked_widget.setCurrentIndex(2)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elif name == "spatial":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    self.stacked_widget.setCurrentIndex(3)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elif name == "dual":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    self.stacked_widget.setCurrentIndex(4)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def go_to_menu(self):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"""Возврат на главный экран"""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    self.stacked_widget.setCurrentIndex(0)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lastRenderedPageBreak/>
        <w:t>if __name__ == "__main__":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app = QApplication(sys.argv)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window = TrainingApp()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window.show()</w:t>
      </w:r>
      <w:r w:rsidRPr="00194512">
        <w:rPr>
          <w:rFonts w:ascii="Consolas" w:eastAsia="Times New Roman" w:hAnsi="Consolas" w:cs="Consolas"/>
          <w:color w:val="000000"/>
          <w:kern w:val="0"/>
          <w:sz w:val="19"/>
          <w:szCs w:val="19"/>
          <w:highlight w:val="white"/>
          <w:lang w:val="en-US" w:eastAsia="ru-RU"/>
          <w14:ligatures w14:val="none"/>
        </w:rPr>
        <w:br/>
        <w:t xml:space="preserve">    sys.exit(app.exec())</w:t>
      </w:r>
    </w:p>
    <w:p w14:paraId="7C4B174A" w14:textId="77777777" w:rsidR="00194512" w:rsidRDefault="00194512" w:rsidP="006323EF">
      <w:pPr>
        <w:pStyle w:val="ac"/>
        <w:spacing w:after="0"/>
        <w:ind w:left="0"/>
        <w:rPr>
          <w:sz w:val="28"/>
          <w:szCs w:val="28"/>
          <w:lang w:val="en-US"/>
        </w:rPr>
      </w:pPr>
    </w:p>
    <w:p w14:paraId="45FB35BA" w14:textId="14CA79E6" w:rsidR="00194512" w:rsidRPr="00194512" w:rsidRDefault="00194512" w:rsidP="006323EF">
      <w:pPr>
        <w:pStyle w:val="ac"/>
        <w:ind w:left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from PyQt6.QtWidgets import QWidget, QGridLayout, QPushButton, QVBoxLayout, QLabel, QFrame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PyQt6.QtCore import Qt, pyqtSignal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B050"/>
          <w:sz w:val="19"/>
          <w:szCs w:val="19"/>
          <w:highlight w:val="white"/>
          <w:lang w:val="en-US"/>
        </w:rPr>
        <w:t>class ModuleCard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(QFrame):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clicked = pyqtSignal(str)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__init__(self, title, internal_name, icon_emoji):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super().__init__()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self.internal_name = internal_name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self.setFixedSize(200, 270)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self.setStyleSheet("""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QFrame {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#1e1e1e;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border: 2px solid #2491b3;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border-radius: 15px;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layout = QVBoxLayout()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layout.setContentsMargins(15, 20, 15, 20)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layout.setSpacing(10)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self.img_label = QLabel(icon_emoji)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self.img_label.setStyleSheet("font-size: 80px; border: none; background: transparent;")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self.img_label.setAlignment(Qt.AlignmentFlag.AlignCenter)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self.title_label = QLabel(title)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self.title_label.setStyleSheet("color: white; font-size: 15px; font-weight: bold; border: none;")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self.title_label.setAlignment(Qt.AlignmentFlag.AlignCenter)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self.title_label.setWordWrap(True)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self.select_btn = QPushButton("ВЫБРАТЬ")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self.select_btn.setCursor(Qt.CursorShape.PointingHandCursor)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self.select_btn.setStyleSheet("""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 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#333; color: white; font-weight: bold; 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border-radius: 8px; padding: 10px; font-size: 12px; border: 1px solid #444;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QPushButton:hover { background-color: #2491b3; color: black; border: 1px solid #2491b3; }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self.select_btn.clicked.connect(lambda: self.clicked.emit(self.internal_name))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layout.addWidget(self.img_label)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layout.addWidget(self.title_label)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layout.addWidget(self.select_btn)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self.setLayout(layout)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B050"/>
          <w:sz w:val="19"/>
          <w:szCs w:val="19"/>
          <w:highlight w:val="white"/>
          <w:lang w:val="en-US"/>
        </w:rPr>
        <w:t>class MenuWidget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(QWidget):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selected_module = pyqtSignal(str)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__init__(self):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super().__init__()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layout = QVBoxLayout()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layout.setContentsMargins(40, 40, 40, 40)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header = QLabel("TRAINING REACTION")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header.setStyleSheet("font-size: 36px; color: #2491b3; font-weight: bold; margin-bottom: 30px;")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header.setAlignment(Qt.AlignmentFlag.AlignCenter)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layout.addWidget(header)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grid = QGridLayout()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grid.setSpacing(70)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КАРТОЧКИ: Проверь internal_name у четвертой — теперь "sound"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self.card1 = ModuleCard("Простая реакция (Светофор)", "traffic_light", "</w:t>
      </w:r>
      <w:r w:rsidRPr="00194512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🚦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self.card2 = ModuleCard("Реакция на выбор (Фигуры)", "choice", "</w:t>
      </w:r>
      <w:r w:rsidRPr="00194512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🎯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self.card3 = ModuleCard("Координация и слежение", "spatial", "</w:t>
      </w:r>
      <w:r w:rsidRPr="00194512">
        <w:rPr>
          <w:rFonts w:ascii="Segoe UI Symbol" w:hAnsi="Segoe UI Symbol" w:cs="Segoe UI Symbol"/>
          <w:color w:val="000000"/>
          <w:sz w:val="19"/>
          <w:szCs w:val="19"/>
          <w:highlight w:val="white"/>
          <w:lang w:val="en-US"/>
        </w:rPr>
        <w:t>🖱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️")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self.card4 = ModuleCard("Реакция на сложный выбор (Клавиатура)", "dual", "</w:t>
      </w:r>
      <w:r w:rsidRPr="00194512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⌨️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self.card1.clicked.connect(self.selected_module.emit)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self.card2.clicked.connect(self.selected_module.emit)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self.card3.clicked.connect(self.selected_module.emit)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self.card4.clicked.connect(self.selected_module.emit)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grid.addWidget(self.card1, 0, 0)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grid.addWidget(self.card2, 0, 1)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grid.addWidget(self.card3, 1, 0)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grid.addWidget(self.card4, 1, 1)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layout.addLayout(grid)</w:t>
      </w:r>
      <w:r w:rsidRPr="0019451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self.setLayout(layout)</w:t>
      </w:r>
    </w:p>
    <w:p w14:paraId="4A4E72A5" w14:textId="77777777" w:rsidR="00194512" w:rsidRDefault="00194512" w:rsidP="006323EF">
      <w:pPr>
        <w:pStyle w:val="ac"/>
        <w:spacing w:after="0"/>
        <w:ind w:left="0"/>
        <w:rPr>
          <w:sz w:val="28"/>
          <w:szCs w:val="28"/>
          <w:lang w:val="en-US"/>
        </w:rPr>
      </w:pPr>
    </w:p>
    <w:p w14:paraId="14334EEE" w14:textId="77777777" w:rsidR="00BE4529" w:rsidRPr="00BE4529" w:rsidRDefault="00BE4529" w:rsidP="006323EF">
      <w:pPr>
        <w:pStyle w:val="ac"/>
        <w:ind w:left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import json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import os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datetime import datetime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FILE_NAME = "reaction_stats.json"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def save_result(module_name, reaction_time):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"""Сохраняет новый результат в JSON-файл"""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data = {}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if os.path.exists(FILE_NAME):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try: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with open(FILE_NAME, 'r', encoding='utf-8') as f: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data = json.load(f)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except json.JSONDecodeError: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pass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if module_name not in data: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data[module_name] = []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# Добавляем новую запись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data[module_name].append({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"date": datetime.now().strftime("%d.%m %H:%M"),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"reaction_ms": round(reaction_time, 1)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})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with open(FILE_NAME, 'w', encoding='utf-8') as f: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json.dump(data, f, indent=4, ensure_ascii=False)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def load_results(module_name):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"""Выгружает историю результатов из JSON-файла"""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if os.path.exists(FILE_NAME):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try: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with open(FILE_NAME, 'r', encoding='utf-8') as f: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data = json.load(f)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return data.get(module_name, [])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except json.JSONDecodeError: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return []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return []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br/>
        <w:t>def clear_module_history(module_name):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"""Безвозвратно удаляет историю конкретного модуля из файла"""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if os.path.exists(FILE_NAME):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try: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with open(FILE_NAME, 'r', encoding='utf-8') as f: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data = json.load(f)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if module_name in data: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data[module_name] = []  # Обнуляем список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with open(FILE_NAME, 'w', encoding='utf-8') as f: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json.dump(data, f, indent=4, ensure_ascii=False)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except json.JSONDecodeError: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pass</w:t>
      </w:r>
    </w:p>
    <w:p w14:paraId="3AC6E221" w14:textId="77777777" w:rsidR="00BE4529" w:rsidRDefault="00BE4529" w:rsidP="006323EF">
      <w:pPr>
        <w:pStyle w:val="ac"/>
        <w:spacing w:after="0"/>
        <w:ind w:left="0"/>
        <w:rPr>
          <w:sz w:val="28"/>
          <w:szCs w:val="28"/>
          <w:lang w:val="en-US"/>
        </w:rPr>
      </w:pPr>
    </w:p>
    <w:p w14:paraId="66AF9727" w14:textId="73D3E4D4" w:rsidR="00BE4529" w:rsidRPr="00BE4529" w:rsidRDefault="00BE4529" w:rsidP="006323EF">
      <w:pPr>
        <w:pStyle w:val="ac"/>
        <w:ind w:left="0"/>
        <w:rPr>
          <w:sz w:val="28"/>
          <w:szCs w:val="28"/>
          <w:lang w:val="en-US"/>
        </w:rPr>
      </w:pP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import random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import time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PyQt6.QtWidgets import QWidget, QVBoxLayout, QHBoxLayout, QPushButton, QLabel, QSpinBox, QListWidget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PyQt6.QtCore import QTimer, Qt, pyqtSignal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.storage import save_result, load_results, clear_module_history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B050"/>
          <w:sz w:val="19"/>
          <w:szCs w:val="19"/>
          <w:highlight w:val="white"/>
          <w:lang w:val="en-US"/>
        </w:rPr>
        <w:t>class TrafficLight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(QWidget):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back_to_menu = pyqtSignal()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__init__(self):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super().__init__()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self.min_interval = 500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self.max_interval = 15000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self.is_waiting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self.start_perf_time = 0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self.results = []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self.timer = QTimer()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self.timer.setSingleShot(True)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self.timer.timeout.connect(self.activate_light)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self.init_ui()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self.load_history_from_file()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init_ui(self):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Основной вертикальный контейнер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 = QVBoxLayout()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main_layout.setSpacing(15)  # Отступы между элементами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1. Панель настроек (верх)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settings_layout = QHBoxLayout()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label_settings = QLabel("Макс. задержка (мс):")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label_settings.setStyleSheet("color: #2491b3; font-weight: bold; font-size: 14px;")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 = QSpinBox()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self.interval_spin.setRange(500, 15000)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self.interval_spin.setValue(self.max_interval)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self.interval_spin.setSingleStep(500)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QSpinBox {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#222;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color: #2491b3;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border: 1px solid #2491b3;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border-radius: 5px;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        padding: 5px;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font-size: 14px;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self.interval_spin.valueChanged.connect(self.update_settings)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settings_layout.addWidget(label_settings)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settings_layout.addWidget(self.interval_spin)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settings_layout.addStretch()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2. Игровое окно (центр)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 = QPushButton("НАЖМИТЕ ДЛЯ СТАРТА")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self.screen.setFixedHeight(270)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self.screen.setCursor(Qt.CursorShape.PointingHandCursor)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</w:t>
      </w:r>
      <w:r w:rsidR="008D660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background-color: #1a1a1a;</w:t>
      </w:r>
      <w:r w:rsidR="008D660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="008D6602"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color: #2491b3;</w:t>
      </w:r>
      <w:r w:rsidR="008D6602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border: 2px solid #2491b3;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border-radius: 15px;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font-size: 40px;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font-weight: bold;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self.screen.clicked.connect(self.handle_click)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3. Информационный лейбл (подсказки)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 = QLabel("Настройте время задержки и нажмите кнопку выше")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self.hint_label.setAlignment(Qt.AlignmentFlag.AlignCenter)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self.hint_label.setStyleSheet("color: #888; font-style: italic; font-size: 13px; margin-bottom: 20px; margin-top: 20px;")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4. Панель статистики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 = QLabel("Последний: --- | Средний: ---")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self.stats_label.setAlignment(Qt.AlignmentFlag.AlignCenter)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font-size: 18px; color: white; font-weight: bold;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background: #222; padding: 16px; border-radius: 5px;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5. Окно истории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 = QVBoxLayout()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header_layout = QHBoxLayout() # (заголовок + кнопка)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history_title = QLabel("ИСТОРИЯ ПОПЫТОК:")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history_title.setStyleSheet("color: #2491b3; font-size: 12px; font-weight: bold;")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 = QPushButton("Очистить историю результатов")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self.clear_btn.setFixedSize(200, 30)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self.clear_btn.setCursor(Qt.CursorShape.PointingHandCursor)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#333; color: #ff5555;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border-radius: 4px; font-size: 10px; font-weight: bold;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QPushButton:hover { border: 1px solid #ff5555;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self.clear_btn.clicked.connect(self.clear_history)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header_layout.addWidget(history_title)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header_layout.addStretch()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header_layout.addWidget(self.clear_btn)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 = QListWidget()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self.history_list.setFixedHeight(150)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QListWidget { background-color: #1a1a1a; color: #2491b3; border: 1px solid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>#333; border-radius: 10px; padding: 5px;}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history_layout.addLayout(header_layout)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history_layout.addWidget(self.history_list)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6. Кнопка выхода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 = QPushButton("В ГЛАВНОЕ МЕНЮ")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self.back_btn.setFixedSize(220, 40)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self.back_btn.setCursor(Qt.CursorShape.PointingHandCursor)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 background-color: #333; color: white; border-radius: 8px; font-weight: bold;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QPushButton:hover { background-color: #444; border: 1px solid #2491b3;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self.back_btn.clicked.connect(self.back_to_menu.emit)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Сборка слоев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main_layout.addLayout(settings_layout)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main_layout.addWidget(self.screen)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main_layout.addWidget(self.hint_label)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main_layout.addWidget(self.stats_label)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main_layout.addLayout(history_layout)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main_layout.addWidget(self.back_btn, alignment=Qt.AlignmentFlag.AlignCenter)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self.setLayout(main_layout)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# Логика работы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update_settings(self):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self.max_interval = self.interval_spin.value()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handle_click(self):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not self.is_waiting and not self.is_active: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self.start_waiting()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elif self.is_waiting: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self.trigger_false_start()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elif self.is_active: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self.finish_round()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start_waiting(self):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self.is_waiting = True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self.screen.setText("ЖДИТЕ...")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self.screen.setStyleSheet("background-color: #222; color: #444; border: 2px solid #444; font-size: 28px;")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self.hint_label.setText("Приготовьтесь! Внимание на экран...")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delay = random.randint(self.min_interval, self.max_interval)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self.timer.start(delay)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activate_light(self):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self.is_waiting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True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self.screen.setText("КЛИКАЙТЕ!")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self.screen.setStyleSheet(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"background-color: #2491b3; color: black; border: 3px solid white; font-size: 38px; font-weight: bold;")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self.hint_label.setText("БЫСТРЕЕ!")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self.start_perf_time = time.perf_counter()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trigger_false_start(self):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self.timer.stop()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self.is_waiting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self.screen.setText("ФАЛЬСТАРТ!")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self.screen.setStyleSheet("background-color: #770000; color: white; border: 2px solid red; font-size: 28px;")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self.hint_label.setText("Слишком рано. Нажмите на экран, чтобы попробовать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>снова.")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self.history_list.insertItem(0, 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🔴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Фальстарт")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finish_round(self):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reaction = (time.perf_counter() - self.start_perf_time) * 1000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self.results.append(reaction)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save_result("Простая реакция", reaction)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avg = sum(self.results) / len(self.results)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res_text = f"{reaction:.1f} мс"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self.screen.setText(res_text)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self.screen.setStyleSheet(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"background-color: #1a1a1a; color: #2491b3; border: 3px solid #2491b3; font-size: 38px;")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self.stats_label.setText(f"Последний: {reaction:.1f} мс | Средний: {avg:.1f} мс")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self.hint_label.setText("Отличный результат! Нажмите еще раз, чтобы продолжить сессию.")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self.history_list.insertItem(0, f"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🟢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Попытка {len(self.results)}: {res_text}")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clear_history(self):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self.results = []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self.history_list.clear()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self.stats_label.setText("Последний: --- | Средний: ---")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clear_module_history("Простая реакция")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self.hint_label.setText("История очищена. Готовы к новому тесту?")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self.screen.setText("НАЖМИТЕ ДЛЯ СТАРТА")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 background-color: #1a1a1a; color: #2491b3; border: 2px solid #2491b3; border-radius: 15px; font-size: 26px; font-weight: bold;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load_history_from_file(self):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"""Загружает данные из файла при запуске приложения"""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saved_data = load_results("Простая реакция")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for item in saved_data: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reaction = item["reaction_ms"]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date_str = item["date"]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self.results.append(reaction)  # Добавляем в локальный массив для расчета среднего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self.history_list.insertItem(0, f"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💾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{date_str} - {reaction:.1f} мс")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Если данные загрузились, обновляем табло статистики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self.results: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avg = sum(self.results) / len(self.results)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last = self.results[-1]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self.stats_label.setText(f"Последний: {last:.1f} мс | Средний: {avg:.1f} мс")</w:t>
      </w:r>
    </w:p>
    <w:p w14:paraId="17CEB366" w14:textId="77777777" w:rsidR="00BE4529" w:rsidRDefault="00BE4529" w:rsidP="006323EF">
      <w:pPr>
        <w:pStyle w:val="ac"/>
        <w:spacing w:after="0"/>
        <w:ind w:left="0"/>
        <w:rPr>
          <w:sz w:val="28"/>
          <w:szCs w:val="28"/>
          <w:lang w:val="en-US"/>
        </w:rPr>
      </w:pPr>
    </w:p>
    <w:p w14:paraId="3D7E6AA2" w14:textId="77777777" w:rsidR="00BE4529" w:rsidRPr="00BE4529" w:rsidRDefault="00BE4529" w:rsidP="006323EF">
      <w:pPr>
        <w:pStyle w:val="ac"/>
        <w:ind w:left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import random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import time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PyQt6.QtWidgets import QWidget, QVBoxLayout, QHBoxLayout, QPushButton, QLabel, QListWidget, QFrame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PyQt6.QtCore import QTimer, Qt, pyqtSignal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.storage import save_result, load_results, clear_module_history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B050"/>
          <w:sz w:val="19"/>
          <w:szCs w:val="19"/>
          <w:highlight w:val="white"/>
          <w:lang w:val="en-US"/>
        </w:rPr>
        <w:t>class SpatialReaction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(QWidget):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back_to_menu = pyqtSignal()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__init__(self):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super().__init__()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self.results = []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self.start_perf_time = 0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  # Видна ли мишень сейчас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self.is_running = False  # Запущен ли процесс тренировки вообще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self.timer = QTimer()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self.timer.setSingleShot(True)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self.timer.timeout.connect(self.spawn_target)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self.init_ui()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self.load_history_from_file()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init_ui(self):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 = QVBoxLayout()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main_layout.setSpacing(10)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1. Заголовок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header_layout = QHBoxLayout()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 = QLabel("Нажмите СТАРТ для начала тренировки")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self.info_label.setStyleSheet("color: #2491b3; font-weight: bold; font-size: 15px;")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header_layout.addWidget(self.info_label)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main_layout.addLayout(header_layout)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2. Игровая область (пустая, без кнопок внутри)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self.game_field = QFrame()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self.game_field.setFixedSize(900, 350)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self.game_field.setStyleSheet("""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QFrame {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#1a1a1a;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border: 2px solid #2491b3;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border-radius: 10px;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Мишень (скрыта по умолчанию)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 = QPushButton("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🎯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", self.game_field)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self.target.setFixedSize(50, 50)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self.target.setCursor(Qt.CursorShape.CrossCursor)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self.target.hide()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#2491b3;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color: white;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border-radius: 25px;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font-size: 22px;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border: 2px solid white;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QPushButton:hover { background-color: #2eb8e6;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self.target.clicked.connect(self.handle_target_click)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main_layout.addWidget(self.game_field, alignment=Qt.AlignmentFlag.AlignCenter)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3. Единая кнопка управления СТАРТ / СТОП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self.control_btn = QPushButton("СТАРТ ТРЕНИРОВКИ")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self.control_btn.setFixedHeight(45)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self.control_btn.setCursor(Qt.CursorShape.PointingHandCursor)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Стиль по умолчанию (СТАРТ)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self.control_btn.setStyleSheet("""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#2491b3;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color: #1a1a1a;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border-radius: 10px;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font-size: 18px;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font-weight: bold;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    QPushButton:hover {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#4aa0ba;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self.control_btn.clicked.connect(self.toggle_session)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main_layout.addWidget(self.control_btn)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4. Панель статистики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 = QLabel("Последний: --- | Средний: ---")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self.stats_label.setAlignment(Qt.AlignmentFlag.AlignCenter)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self.stats_label.setStyleSheet("font-size: 18px; color: white; font-weight: bold; background: #222; padding: 10px; border-radius: 5px;")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main_layout.addWidget(self.stats_label)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5. Кнопка очистки (Справа)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 = QVBoxLayout()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 = QHBoxLayout()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history_title = QLabel("ИСТОРИЯ ПОПЫТОК:")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history_title.setStyleSheet("color: #2491b3; font-weight:bold; font-size: 14px")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 = QPushButton("Очистить историю результатов")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self.clear_btn.setFixedSize(200, 30)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self.clear_btn.setCursor(Qt.CursorShape.PointingHandCursor)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#333; color: #ff5555;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border-radius: 4px; font-size: 10px; font-weight: bold;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QPushButton:hover { border: 1px solid #ff5555;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self.clear_btn.clicked.connect(self.clear_history)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history_header.addWidget(history_title)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history_header.addStretch()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history_header.addWidget(self.clear_btn)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6. Список истории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 = QListWidget()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self.history_list.setFixedHeight(120)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self.history_list.setStyleSheet(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"background-color: #1a1a1a; color: #2491b3; border: 1px solid #333; border-radius: 10px;")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history_layout.addLayout(history_header)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history_layout.addWidget(self.history_list)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main_layout.addLayout(history_layout)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7. Навигация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 = QPushButton("В ГЛАВНОЕ МЕНЮ")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self.back_btn.setCursor(Qt.CursorShape.PointingHandCursor)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self.back_btn.setFixedSize(220, 40)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{background-color: #333; color: white; border-radius: 8px; font-weight: bold;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QPushButton:hover { background-color: #444; border: 1px solid #2491b3;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self.back_btn.clicked.connect(self.back_to_menu.emit)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main_layout.addWidget(self.back_btn, alignment=Qt.AlignmentFlag.AlignCenter)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self.setLayout(main_layout)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toggle_session(self):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Переключение между режимами Старт и Стоп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not self.is_running: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    self.is_running = True # Запуск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self.control_btn.setText("СТОП ТРЕНИРОВКА")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self.control_btn.setStyleSheet("""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QPushButton { background-color: #ff5555; color: white; border-radius: 10px; font-size: 18px; font-weight: bold;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self.info_label.setText("Приготовьтесь...")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self.prepare_next_target()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else: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# Остановка (стиль СТАРТ из dual_module)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self.is_running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self.control_btn.setText("СТАРТ ТРЕНИРОВКИ")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self.control_btn.setStyleSheet("""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QPushButton { background-color: #2491b3; color: #1a1a1a; border-radius: 10px; font-size: 18px; font-weight: bold;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QPushButton:hover { background-color: #4aa0ba;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self.timer.stop()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self.target.hide()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self.is_active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self.info_label.setText("Тренировка приостановлена")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prepare_next_target(self):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self.is_running: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delay = random.randint(1000, 2500)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self.timer.start(delay)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spawn_target(self):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not self.is_running: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return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max_x = self.game_field.width() - self.target.width() - 10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max_y = self.game_field.height() - self.target.height() - 10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new_x = random.randint(10, max_x)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new_y = random.randint(10, max_y)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self.target.move(new_x, new_y)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self.target.show()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self.info_label.setText("ЛОВИ!")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self.start_perf_time = time.perf_counter()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True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handle_target_click(self):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self.is_active and self.is_running: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reaction = (time.perf_counter() - self.start_perf_time) * 1000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self.is_active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self.target.hide()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self.results.append(reaction)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save_result("Координация и слежение", reaction)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avg = sum(self.results) / len(self.results)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self.history_list.insertItem(0, f"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🎯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Попадание: {reaction:.1f} мс")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self.stats_label.setText(f"Последний: {reaction:.1f} мс | Средний: {avg:.1f} мс")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# Сразу зацикливаем, пока нажата кнопка СТОП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self.prepare_next_target()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clear_history(self):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self.results = []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self.history_list.clear()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self.stats_label.setText("Последний: --- | Средний: ---")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self.info_label.setText("История очищена")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clear_module_history("Координация и слежение")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load_history_from_file(self):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"""Загружает данные из файла при запуске приложения"""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saved_data = load_results("Координация и слежение")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for item in saved_data: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reaction = item["reaction_ms"]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date_str = item["date"]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self.results.append(reaction)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self.history_list.insertItem(0, f"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💾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{date_str} - {reaction:.1f} мс")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self.results: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avg = sum(self.results) / len(self.results)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last = self.results[-1]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self.stats_label.setText(f"Последний: {last:.1f} мс | Средний: {avg:.1f} мс")</w:t>
      </w:r>
    </w:p>
    <w:p w14:paraId="0E3D4BFA" w14:textId="77777777" w:rsidR="00BE4529" w:rsidRDefault="00BE4529" w:rsidP="006323EF">
      <w:pPr>
        <w:pStyle w:val="ac"/>
        <w:spacing w:after="0"/>
        <w:ind w:left="0"/>
        <w:rPr>
          <w:sz w:val="28"/>
          <w:szCs w:val="28"/>
          <w:lang w:val="en-US"/>
        </w:rPr>
      </w:pPr>
    </w:p>
    <w:p w14:paraId="342C1310" w14:textId="46301DBF" w:rsidR="00BE4529" w:rsidRPr="00BE4529" w:rsidRDefault="00BE4529" w:rsidP="006323EF">
      <w:pPr>
        <w:pStyle w:val="ac"/>
        <w:rPr>
          <w:sz w:val="28"/>
          <w:szCs w:val="28"/>
          <w:lang w:val="en-US"/>
        </w:rPr>
      </w:pP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import random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import time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PyQt6.QtWidgets import QWidget, QVBoxLayout, QHBoxLayout, QPushButton, QLabel, QSpinBox, QListWidget, QFrame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PyQt6.QtCore import QTimer, Qt, pyqtSignal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.storage import save_result, load_results, clear_module_history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B050"/>
          <w:sz w:val="19"/>
          <w:szCs w:val="19"/>
          <w:highlight w:val="white"/>
          <w:lang w:val="en-US"/>
        </w:rPr>
        <w:t>class ChoiceReaction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(QWidget):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back_to_menu = pyqtSignal()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__init__(self):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super().__init__()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self.shapes = ["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⭕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", 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🔘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", 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🌑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", 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🌕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", 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⚫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", 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⚪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self.target_shape = 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self.current_shape = 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self.results = []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self.start_perf_time = 0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self.cycle_timer = QTimer()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self.cycle_timer.timeout.connect(self.next_step)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self.init_ui()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self.load_history_from_file()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init_ui(self):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 = QVBoxLayout()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main_layout.setSpacing(15)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1. Панель настроек (верх)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top_frame = QFrame()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top_frame.setStyleSheet("background: #1a1a1a; border-radius: 10px; border: 1px solid #333;")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top_layout = QHBoxLayout(top_frame)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self.target_display = QLabel("ЦЕЛЬ: ---")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self.target_display.setStyleSheet("color: #2491b3; font-weight: bold; font-size: 28px; border: none;")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speed_label = QLabel("Смена (мс):")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speed_label.setStyleSheet("color: #888; border: none; font-size: 14px;")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self.speed_spin = QSpinBox()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self.speed_spin.setRange(500, 15000)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self.speed_spin.setSingleStep(500)  # По умолчанию чуть быстрее для сложности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self.speed_spin.setStyleSheet("background: #222; color: #2491b3; border: 1px solid #2491b3; border-radius: 5px; padding: 5px; font-size: 14px;")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br/>
        <w:t xml:space="preserve">        top_layout.addWidget(self.target_display)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top_layout.addStretch()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top_layout.addWidget(speed_label)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top_layout.addWidget(self.speed_spin)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2. Игровое окно (центр)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 = QPushButton("НАЖМИТЕ ДЛЯ СТАРТА")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self.screen.setFixedHeight(270)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self.screen.setCursor(Qt.CursorShape.PointingHandCursor)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 background-color: #1a1a1a; color: #2491b3; border: 2px solid #2491b3; border-radius: 15px; font-size: 40px; font-weight: bold;}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self.screen.clicked.connect(self.handle_input)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3. Информационный лейбл (подсказки)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 = QLabel("Нажмите СТАРТ, чтобы начать поиск")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self.hint_label.setAlignment(Qt.AlignmentFlag.AlignCenter)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self.hint_label.setStyleSheet("color: #888; font-size: 13px; font-style: italic; margin-bottom: 20px; margin-top: 20px; 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4. Панель статистики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 = QLabel("Последний: --- | Средний: ---")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self.stats_label.setAlignment(Qt.AlignmentFlag.AlignCenter)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font-size: 18px; color: white; font-weight: bold;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background: #222; padding: 16px; border-radius: 5px;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5. Окно истории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 = QVBoxLayout()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 = QHBoxLayout()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hist_title = QLabel("ИСТОРИЯ ПОПЫТОК:")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hist_title.setStyleSheet("color: #2491b3; font-size: 12px; font-weight: bold;")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 = QPushButton("Очистить историю результатов")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self.clear_btn.setFixedSize(200, 30)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self.clear_btn.setCursor(Qt.CursorShape.PointingHandCursor)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 {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#333; color: #ff5555; 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border-radius: 4px; font-size: 10px; font-weight: bold;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QPushButton:hover { border: 1px solid #ff5555;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self.clear_btn.clicked.connect(self.clear_history)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history_header.addWidget(hist_title)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history_header.addStretch()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history_header.addWidget(self.clear_btn)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 = QListWidget()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self.history_list.setFixedHeight(150)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QListWidget { background-color: #1a1a1a; color: #2491b3; border: 1px solid #333; border-radius: 10px; padding: 5px;}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QListWidget::item { border-bottom: 1px solid #222; padding: 3px;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history_layout.addLayout(history_header)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history_layout.addWidget(self.history_list)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6. Кнопка выхода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self.back_btn = QPushButton("В ГЛАВНОЕ МЕНЮ")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self.back_btn.setFixedSize(220, 40)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self.back_btn.setCursor(Qt.CursorShape.PointingHandCursor)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self.back_btn.setStyleSheet("""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QPushButton { background-color: #333; color: white; border-radius: 8px; font-weight: bold;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QPushButton:hover { background-color: #444; border: 1px solid #2491b3; }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""")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self.back_btn.clicked.connect(self.back_to_menu_action)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Сборка слоев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main_layout.addWidget(top_frame)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main_layout.addWidget(self.screen)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main_layout.addWidget(self.hint_label)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main_layout.addWidget(self.stats_label)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main_layout.addLayout(history_layout)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main_layout.addWidget(self.back_btn, alignment=Qt.AlignmentFlag.AlignCenter)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self.setLayout(main_layout)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handle_input(self):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not self.cycle_timer.isActive():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self.start_session()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elif self.is_active: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self.check_reaction()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start_session(self):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self.target_shape = random.choice(self.shapes)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self.target_display.setText(f"ЦЕЛЬ: {self.target_shape}")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self.screen.setText("...")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self.screen.setStyleSheet("background-color: #111; border: 3px solid #444; color: #444; font-size: 120px;")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self.hint_label.setText(f"Жмите только когда появится {self.target_shape}!")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self.cycle_timer.start(self.speed_spin.value())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next_step(self):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25% шанс появления цели для усложнения ожидания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random.random() &lt; 0.25: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self.current_shape = self.target_shape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else: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self.current_shape = random.choice([s for s in self.shapes if s != self.target_shape])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self.screen.setText(self.current_shape)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self.screen.setStyleSheet(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"background-color: #1a1a1a; border: 3px solid #2491b3; color: white; font-size: 120px;")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self.start_perf_time = time.perf_counter()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True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check_reaction(self):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reaction = (time.perf_counter() - self.start_perf_time) * 1000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self.current_shape == self.target_shape: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# УСПЕХ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self.cycle_timer.stop()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self.results.append(reaction)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save_result("Реакция на выбор", reaction)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avg = sum(self.results) / len(self.results)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self.stats_label.setText(f"Последний: {reaction:.1f} мс | Средний: {avg:.1f} мс")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self.history_list.insertItem(0, f"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✅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{self.target_shape}: {reaction:.1f} мс")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self.screen.setText("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🎯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    self.hint_label.setText("Попали! Нажмите на поле для нового поиска.")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self.is_active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else: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# ОШИБКА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self.trigger_error()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trigger_error(self):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self.cycle_timer.stop()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self.screen.setText("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❌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self.screen.setStyleSheet("background-color: #500; color: white; border: 3px solid red; font-size: 120px;")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self.history_list.insertItem(0, 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❌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Ошибка (не та фигура)")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self.hint_label.setText("Это была не цель! Попробуйте снова.")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clear_history(self):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self.results = []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self.history_list.clear()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self.stats_label.setText("Последний: --- | Средний: ---")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clear_module_history("Реакция на выбор")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back_to_menu_action(self):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self.cycle_timer.stop()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self.back_to_menu.emit()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load_history_from_file(self):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"""Загружает данные из файла при запуске приложения"""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saved_data = load_results("Реакция на выбор")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for item in saved_data:</w:t>
      </w:r>
      <w:r w:rsidRPr="00BE4529">
        <w:rPr>
          <w:sz w:val="28"/>
          <w:szCs w:val="28"/>
          <w:lang w:val="en-US"/>
        </w:rPr>
        <w:br/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      reaction = item["reaction_ms"]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date_str = item["date"]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self.results.append(reaction)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self.history_list.insertItem(0, f"</w:t>
      </w:r>
      <w:r w:rsidRPr="00BE4529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💾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{date_str} - {reaction:.1f} мс")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self.results: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avg = sum(self.results) / len(self.results)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last = self.results[-1]</w:t>
      </w:r>
      <w:r w:rsidRPr="00BE4529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self.stats_label.setText(f"Последний: {last:.1f} мс | Средний: {avg:.1f} мс")</w:t>
      </w:r>
    </w:p>
    <w:p w14:paraId="52207960" w14:textId="77777777" w:rsidR="00BE4529" w:rsidRDefault="00BE4529" w:rsidP="006323EF">
      <w:pPr>
        <w:pStyle w:val="ac"/>
        <w:spacing w:after="0"/>
        <w:ind w:left="0"/>
        <w:rPr>
          <w:sz w:val="28"/>
          <w:szCs w:val="28"/>
          <w:lang w:val="en-US"/>
        </w:rPr>
      </w:pPr>
    </w:p>
    <w:p w14:paraId="2FDFF185" w14:textId="267BB352" w:rsidR="006323EF" w:rsidRDefault="006323EF" w:rsidP="006323EF">
      <w:pPr>
        <w:pStyle w:val="ac"/>
        <w:spacing w:after="0"/>
        <w:ind w:left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import random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import time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PyQt6.QtWidgets import QWidget, QVBoxLayout, QHBoxLayout, QPushButton, QLabel, QFrame, QListWidget, QSpinBox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PyQt6.QtCore import Qt, pyqtSignal, QTimer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>from .storage import save_result, load_results, clear_module_history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B050"/>
          <w:sz w:val="19"/>
          <w:szCs w:val="19"/>
          <w:highlight w:val="white"/>
          <w:lang w:val="en-US"/>
        </w:rPr>
        <w:t>class DualReaction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>(QWidget):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back_to_menu = pyqtSignal()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__init__(self):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super().__init__()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self.results = []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  # Горит ли сейчас вспышка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self.is_running = False  # Запущен ли бесконечный цикл игры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self.start_perf_time = 0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self.target_side = ""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Таймер для задержки появления вспышки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self.stimulus_timer = QTimer()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self.stimulus_timer.setSingleShot(True)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self.stimulus_timer.timeout.connect(self.activate_stimulus)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# Таймер для паузы МЕЖДУ раундами (чтобы результаты не слипались)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self.next_round_timer = QTimer()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self.next_round_timer.setSingleShot(True)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self.next_round_timer.timeout.connect(self.start_new_attempt)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self.init_ui()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self.setFocusPolicy(Qt.FocusPolicy.StrongFocus)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self.load_history_from_file()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init_ui(self):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 = QVBoxLayout()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main_layout.setSpacing(15)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1. ПАНЕЛЬ НАСТРОЕК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settings_layout = QHBoxLayout()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label_delay = QLabel("Макс. задержка (мс):")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label_delay.setStyleSheet("color: #2491b3; font-weight: bold; font-size: 14px;")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 = QSpinBox()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self.interval_spin.setRange(1000, 10000)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self.interval_spin.setValue(4000)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self.interval_spin.setSingleStep(500)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self.interval_spin.setStyleSheet("""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QSpinBox { 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background-color: #222; color: #2491b3; 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border: 1px solid #2491b3; border-radius: 5px; 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padding: 5px; font-size: 14px;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}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settings_layout.addWidget(label_delay)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settings_layout.addWidget(self.interval_spin)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settings_layout.addStretch()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2. ИНСТРУКЦИЯ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 = QLabel("Нажми СТАРТ и используй стрелочки </w:t>
      </w:r>
      <w:r w:rsidRPr="006323EF">
        <w:rPr>
          <w:rFonts w:ascii="Cambria Math" w:hAnsi="Cambria Math" w:cs="Cambria Math"/>
          <w:color w:val="000000"/>
          <w:sz w:val="19"/>
          <w:szCs w:val="19"/>
          <w:highlight w:val="white"/>
          <w:lang w:val="en-US"/>
        </w:rPr>
        <w:t>⇽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(влево) и </w:t>
      </w:r>
      <w:r w:rsidRPr="006323EF">
        <w:rPr>
          <w:rFonts w:ascii="Cambria Math" w:hAnsi="Cambria Math" w:cs="Cambria Math"/>
          <w:color w:val="000000"/>
          <w:sz w:val="19"/>
          <w:szCs w:val="19"/>
          <w:highlight w:val="white"/>
          <w:lang w:val="en-US"/>
        </w:rPr>
        <w:t>⇾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(вправо)")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self.info_label.setStyleSheet("color: white; font-size: 16px; font-weight: bold;")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self.info_label.setAlignment(Qt.AlignmentFlag.AlignCenter)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3. ИГРОВЫЕ ЗОНЫ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field_layout = QHBoxLayout()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self.left_zone = QFrame()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self.left_zone.setFixedSize(380, 280)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self.left_zone.setStyleSheet("background-color: #1a1a1a; border: 2px solid #333; border-radius: 15px;")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self.right_zone = QFrame()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self.right_zone.setFixedSize(380, 280)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self.right_zone.setStyleSheet("background-color: #1a1a1a; border: 2px solid #333; border-radius: 15px;")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field_layout.addWidget(self.left_zone)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field_layout.addWidget(self.right_zone)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4. КНОПКА УПРАВЛЕНИЯ (СТАРТ/СТОП)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self.action_btn = QPushButton("СТАРТ ТРЕНИРОВКИ")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self.action_btn.setCursor(Qt.CursorShape.PointingHandCursor)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self.action_btn.setStyleSheet("""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QPushButton { 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    background-color: #2491b3; color: black; 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    font-weight: bold; font-size: 18px; border-radius: 5px; padding: 10px;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}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            QPushButton:hover { background-color: #4aa0ba; }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""")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self.action_btn.clicked.connect(self.toggle_game)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5. СТАТИСТИКА И ИСТОРИЯ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 = QLabel("Последний: --- | Средний: ---")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self.stats_label.setAlignment(Qt.AlignmentFlag.AlignCenter)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self.stats_label.setStyleSheet(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"font-size: 18px; color: white; font-weight: bold; background: #222; padding: 10px; border-radius: 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Блок истории (Заголовок, кнопка очистки и список)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 = QVBoxLayout()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 = QHBoxLayout()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     history_title = QLabel("ИСТОРИЯ ПОПЫТОК:")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history_title.setStyleSheet("color: #2491b3; font-weight:bold; font-size: 14px")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 = QPushButton("Очистить историю результатов")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self.clear_btn.setFixedSize(200, 30)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self.clear_btn.setCursor(Qt.CursorShape.PointingHandCursor)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self.clear_btn.setStyleSheet("""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QPushButton { 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    background-color: #333; color: #ff5555; 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    border-radius: 4px; font-size: 10px; font-weight: bold;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}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QPushButton:hover { border: 1px solid #ff5555; }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""")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self.clear_btn.clicked.connect(self.clear_history)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history_header.addWidget(history_title)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history_header.addStretch()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history_header.addWidget(self.clear_btn)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 = QListWidget()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self.history_list.setFixedHeight(120)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self.history_list.setStyleSheet(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"background-color: #1a1a1a; color: #2491b3; border: 1px solid #333; border-radius: 10px; padding: 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history_layout.addLayout(history_header)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history_layout.addWidget(self.history_list)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6. ВЫХОД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 = QPushButton("В ГЛАВНОЕ МЕНЮ")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self.back_btn.setCursor(Qt.CursorShape.PointingHandCursor)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self.back_btn.setFixedSize(220, 40)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self.back_btn.setStyleSheet("""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QPushButton {background-color: #333; color: white; border-radius: 8px; font-weight: bold; }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    QPushButton:hover { background-color: #444; border: 1px solid #2491b3; }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""")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self.back_btn.clicked.connect(self.back_to_menu.emit)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main_layout.addLayout(settings_layout)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main_layout.addWidget(self.info_label)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main_layout.addLayout(field_layout)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main_layout.addWidget(self.action_btn)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main_layout.addWidget(self.stats_label)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main_layout.addLayout(history_layout)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main_layout.addWidget(self.back_btn, alignment=Qt.AlignmentFlag.AlignCenter)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self.setLayout(main_layout)</w:t>
      </w:r>
    </w:p>
    <w:p w14:paraId="09AF9E0F" w14:textId="729B278E" w:rsidR="006323EF" w:rsidRPr="006323EF" w:rsidRDefault="006323EF" w:rsidP="006323EF">
      <w:pPr>
        <w:pStyle w:val="ac"/>
        <w:spacing w:after="0"/>
        <w:ind w:left="0"/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</w:pP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toggle_game(self):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not self.is_running: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self.is_running = True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    self.action_btn.setText("СТОП")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self.action_btn.setStyleSheet( "background-color: #ff5555; color: white; font-weight: bold; border-radius: 5px; padding: 10px; font-size: 18px;" 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self.start_new_attempt()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else: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self.stop_game()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stop_game(self):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self.is_running = False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self.stimulus_timer.stop()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self.next_round_timer.stop()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self.action_btn.setText("СТАРТ ТРЕНИРОВКИ")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self.action_btn.setStyleSheet("""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QPushButton { background-color: #2491b3; color: black; border-radius: 5px; padding: 10px; font-size: 18px; font-weight: bold; }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QPushButton:hover { background-color: #4aa0ba; }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self.reset_zones()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self.info_label.setText("Тест остановлен.")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start_new_attempt(self):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not self.is_running: return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self.reset_zones()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self.info_label.setText("Приготовьтесь...")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Задержка перед вспышкой из настроек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delay = random.randint(1000, self.interval_spin.value())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self.stimulus_timer.start(delay)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self.setFocus()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activate_stimulus(self):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not self.is_running: return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True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self.target_side = random.choice(["left", "right"])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self.start_perf_time = time.perf_counter()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self.target_side == "left":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self.left_zone.setStyleSheet("background-color: #2491b3; border: 4px solid white; border-radius: 15px;")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self.info_label.setText("&lt;&lt;&lt; ЛЕВО")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else: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self.right_zone.setStyleSheet("background-color: #2491b3; border: 4px solid white; border-radius: 15px;")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self.info_label.setText("ПРАВО &gt;&gt;&gt;")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keyPressEvent(self, event):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not self.is_running: return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Обработка фальстарта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not self.is_active: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if event.key() in [Qt.Key.Key_Left, Qt.Key.Key_Right]: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    self.handle_error("ФАЛЬСТАРТ!")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return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reaction = (time.perf_counter() - self.start_perf_time) * 1000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Проверка правильности нажатия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event.key() == Qt.Key.Key_Left and self.target_side == "left":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self.record_success(reaction, "Лево")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elif event.key() == Qt.Key.Key_Right and self.target_side == "right":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self.record_success(reaction, "Право")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elif event.key() in [Qt.Key.Key_Left, Qt.Key.Key_Right]: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self.handle_error("ОШИБКА СТОРОНЫ!")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record_success(self, reaction, side):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lastRenderedPageBreak/>
        <w:t xml:space="preserve">        self.is_active = False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self.results.append(reaction)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save_result("Сложный выбор", reaction)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avg = sum(self.results) / len(self.results)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self.stats_label.setText(f"Последний: {reaction:.1f} мс | Средний: {avg:.1f} мс")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self.history_list.insertItem(0, f"</w:t>
      </w:r>
      <w:r w:rsidRPr="006323EF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✅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{side}: {reaction:.1f} мс")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self.info_label.setText(f"Отлично! ({reaction:.0f} мс)")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Подсвечиваем зеленым на мгновение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color = "#155a15"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side == "Лево":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self.left_zone.setStyleSheet(f"background-color: {color}; border-radius: 15px;")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else: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self.right_zone.setStyleSheet(f"background-color: {color}; border-radius: 15px;")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Запускаем следующий раунд через 1 секунду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self.next_round_timer.start(1000)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handle_error(self, msg):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self.is_active = False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self.stimulus_timer.stop()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self.info_label.setText(msg)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self.left_zone.setStyleSheet("background-color: #700; border: 2px solid red; border-radius: 15px;")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self.right_zone.setStyleSheet("background-color: #700; border: 2px solid red; border-radius: 15px;")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self.history_list.insertItem(0, f"</w:t>
      </w:r>
      <w:r w:rsidRPr="006323EF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❌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{msg}")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Пауза перед перезапуском после ошибки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self.next_round_timer.start(1500)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reset_zones(self):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self.left_zone.setStyleSheet("background-color: #1a1a1a; border: 2px solid #333; border-radius: 15px;")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self.right_zone.setStyleSheet("background-color: #1a1a1a; border: 2px solid #333; border-radius: 15px;")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clear_history(self):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self.results = []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self.history_list.clear()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self.stats_label.setText("Последний: --- | Средний: ---")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self.info_label.setText("История очищена. Можно продолжать.")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self.setFocus()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clear_module_history("Реакция на сложный выбор")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def load_history_from_file(self):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"""Загружает данные из файла при запуске приложения"""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saved_data = load_results("Реакция на сложный выбор")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for item in saved_data: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reaction = item["reaction_ms"]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date_str = item["date"]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self.results.append(reaction)  # Добавляем в локальный массив для расчета среднего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self.history_list.insertItem(0, f"</w:t>
      </w:r>
      <w:r w:rsidRPr="006323EF">
        <w:rPr>
          <w:rFonts w:ascii="Segoe UI Emoji" w:hAnsi="Segoe UI Emoji" w:cs="Segoe UI Emoji"/>
          <w:color w:val="000000"/>
          <w:sz w:val="19"/>
          <w:szCs w:val="19"/>
          <w:highlight w:val="white"/>
          <w:lang w:val="en-US"/>
        </w:rPr>
        <w:t>💾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t xml:space="preserve"> {date_str} - {reaction:.1f} мс")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# Если данные загрузились, обновляем табло статистики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if self.results: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avg = sum(self.results) / len(self.results)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last = self.results[-1]</w:t>
      </w:r>
      <w:r w:rsidRPr="006323EF">
        <w:rPr>
          <w:rFonts w:ascii="Consolas" w:hAnsi="Consolas" w:cs="Consolas"/>
          <w:color w:val="000000"/>
          <w:sz w:val="19"/>
          <w:szCs w:val="19"/>
          <w:highlight w:val="white"/>
          <w:lang w:val="en-US"/>
        </w:rPr>
        <w:br/>
        <w:t xml:space="preserve">            self.stats_label.setText(f"Последний: {last:.1f} мс | Средний: {avg:.1f} мс")</w:t>
      </w:r>
    </w:p>
    <w:sectPr w:rsidR="006323EF" w:rsidRPr="00632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667"/>
    <w:multiLevelType w:val="multilevel"/>
    <w:tmpl w:val="F888FE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61D9A"/>
    <w:multiLevelType w:val="multilevel"/>
    <w:tmpl w:val="A33A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548751">
    <w:abstractNumId w:val="1"/>
  </w:num>
  <w:num w:numId="2" w16cid:durableId="68899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7B"/>
    <w:rsid w:val="00066D99"/>
    <w:rsid w:val="00194512"/>
    <w:rsid w:val="001C263F"/>
    <w:rsid w:val="001E3EF8"/>
    <w:rsid w:val="001E6641"/>
    <w:rsid w:val="002D2C26"/>
    <w:rsid w:val="0038147B"/>
    <w:rsid w:val="0042312F"/>
    <w:rsid w:val="00454B2B"/>
    <w:rsid w:val="004A1FB2"/>
    <w:rsid w:val="005B7768"/>
    <w:rsid w:val="006323EF"/>
    <w:rsid w:val="006558B6"/>
    <w:rsid w:val="00700462"/>
    <w:rsid w:val="00735F9B"/>
    <w:rsid w:val="007C65DA"/>
    <w:rsid w:val="00897140"/>
    <w:rsid w:val="008B5B3B"/>
    <w:rsid w:val="008D6602"/>
    <w:rsid w:val="0095058A"/>
    <w:rsid w:val="00985091"/>
    <w:rsid w:val="009B0427"/>
    <w:rsid w:val="00A302DF"/>
    <w:rsid w:val="00B924E9"/>
    <w:rsid w:val="00BA06D7"/>
    <w:rsid w:val="00BE4529"/>
    <w:rsid w:val="00DC5C64"/>
    <w:rsid w:val="00ED79C7"/>
    <w:rsid w:val="00F5164F"/>
    <w:rsid w:val="00F6192D"/>
    <w:rsid w:val="00F8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CB1CD"/>
  <w15:chartTrackingRefBased/>
  <w15:docId w15:val="{CE7836F2-8CE0-477A-973E-B05CE4B0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1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1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1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4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14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14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14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14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14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1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4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14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4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4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147B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rsid w:val="0038147B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38147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Normal (Web)"/>
    <w:basedOn w:val="a"/>
    <w:uiPriority w:val="99"/>
    <w:semiHidden/>
    <w:unhideWhenUsed/>
    <w:rsid w:val="00066D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2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0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9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39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7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4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6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6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0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30</Pages>
  <Words>8608</Words>
  <Characters>49069</Characters>
  <Application>Microsoft Office Word</Application>
  <DocSecurity>0</DocSecurity>
  <Lines>408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Оралов Роман Константинович</dc:creator>
  <cp:keywords/>
  <dc:description/>
  <cp:lastModifiedBy>Asus</cp:lastModifiedBy>
  <cp:revision>4</cp:revision>
  <dcterms:created xsi:type="dcterms:W3CDTF">2026-04-11T06:48:00Z</dcterms:created>
  <dcterms:modified xsi:type="dcterms:W3CDTF">2026-04-11T07:15:00Z</dcterms:modified>
</cp:coreProperties>
</file>