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00CD" w:rsidRPr="005B3F82" w:rsidRDefault="00B503A4" w:rsidP="00B503A4">
      <w:pPr>
        <w:jc w:val="center"/>
        <w:rPr>
          <w:b/>
          <w:sz w:val="28"/>
        </w:rPr>
      </w:pPr>
      <w:r w:rsidRPr="005B3F82">
        <w:rPr>
          <w:rFonts w:hint="eastAsia"/>
          <w:b/>
          <w:sz w:val="28"/>
        </w:rPr>
        <w:t>《信息系统变更审批单》</w:t>
      </w:r>
    </w:p>
    <w:p w:rsidR="00B503A4" w:rsidRPr="005B3F82" w:rsidRDefault="00B503A4" w:rsidP="00B503A4">
      <w:pPr>
        <w:jc w:val="center"/>
        <w:rPr>
          <w:sz w:val="24"/>
        </w:rPr>
      </w:pPr>
      <w:r w:rsidRPr="005B3F82">
        <w:rPr>
          <w:rFonts w:hint="eastAsia"/>
          <w:sz w:val="24"/>
        </w:rPr>
        <w:t>编号：（</w:t>
      </w:r>
      <w:r w:rsidRPr="005B3F82">
        <w:rPr>
          <w:rFonts w:hint="eastAsia"/>
          <w:sz w:val="24"/>
        </w:rPr>
        <w:t>2020</w:t>
      </w:r>
      <w:r w:rsidRPr="005B3F82">
        <w:rPr>
          <w:rFonts w:hint="eastAsia"/>
          <w:sz w:val="24"/>
        </w:rPr>
        <w:t>—</w:t>
      </w:r>
      <w:r w:rsidRPr="005B3F82">
        <w:rPr>
          <w:rFonts w:hint="eastAsia"/>
          <w:sz w:val="24"/>
        </w:rPr>
        <w:t xml:space="preserve">     </w:t>
      </w:r>
      <w:r w:rsidRPr="005B3F82">
        <w:rPr>
          <w:rFonts w:hint="eastAsia"/>
          <w:sz w:val="24"/>
        </w:rPr>
        <w:t>）</w:t>
      </w:r>
    </w:p>
    <w:tbl>
      <w:tblPr>
        <w:tblStyle w:val="a3"/>
        <w:tblW w:w="0" w:type="auto"/>
        <w:tblLook w:val="04A0" w:firstRow="1" w:lastRow="0" w:firstColumn="1" w:lastColumn="0" w:noHBand="0" w:noVBand="1"/>
      </w:tblPr>
      <w:tblGrid>
        <w:gridCol w:w="1833"/>
        <w:gridCol w:w="2232"/>
        <w:gridCol w:w="1963"/>
        <w:gridCol w:w="3940"/>
      </w:tblGrid>
      <w:tr w:rsidR="00B503A4" w:rsidTr="004801F5">
        <w:tc>
          <w:tcPr>
            <w:tcW w:w="1951" w:type="dxa"/>
            <w:vMerge w:val="restart"/>
            <w:vAlign w:val="center"/>
          </w:tcPr>
          <w:p w:rsidR="00B503A4" w:rsidRPr="004801F5" w:rsidRDefault="0076582B" w:rsidP="004801F5">
            <w:pPr>
              <w:jc w:val="center"/>
              <w:rPr>
                <w:rFonts w:asciiTheme="minorEastAsia" w:hAnsiTheme="minorEastAsia"/>
                <w:sz w:val="24"/>
                <w:szCs w:val="24"/>
              </w:rPr>
            </w:pPr>
            <w:r w:rsidRPr="004801F5">
              <w:rPr>
                <w:rFonts w:asciiTheme="minorEastAsia" w:hAnsiTheme="minorEastAsia" w:hint="eastAsia"/>
                <w:sz w:val="24"/>
                <w:szCs w:val="24"/>
              </w:rPr>
              <w:t>变更原因</w:t>
            </w:r>
          </w:p>
        </w:tc>
        <w:tc>
          <w:tcPr>
            <w:tcW w:w="8647" w:type="dxa"/>
            <w:gridSpan w:val="3"/>
          </w:tcPr>
          <w:p w:rsidR="00B503A4" w:rsidRPr="004801F5" w:rsidRDefault="00B503A4" w:rsidP="0076582B">
            <w:pPr>
              <w:rPr>
                <w:rFonts w:asciiTheme="minorEastAsia" w:hAnsiTheme="minorEastAsia"/>
                <w:sz w:val="24"/>
                <w:szCs w:val="24"/>
              </w:rPr>
            </w:pPr>
            <w:r w:rsidRPr="004801F5">
              <w:rPr>
                <w:rFonts w:asciiTheme="minorEastAsia" w:hAnsiTheme="minorEastAsia" w:hint="eastAsia"/>
                <w:sz w:val="24"/>
                <w:szCs w:val="24"/>
              </w:rPr>
              <w:t xml:space="preserve">用户方变更（ </w:t>
            </w:r>
            <w:r w:rsidR="004801F5" w:rsidRPr="004801F5">
              <w:rPr>
                <w:rFonts w:asciiTheme="minorEastAsia" w:hAnsiTheme="minorEastAsia" w:hint="eastAsia"/>
                <w:sz w:val="24"/>
                <w:szCs w:val="24"/>
              </w:rPr>
              <w:t xml:space="preserve">   </w:t>
            </w:r>
            <w:r w:rsidRPr="004801F5">
              <w:rPr>
                <w:rFonts w:asciiTheme="minorEastAsia" w:hAnsiTheme="minorEastAsia" w:hint="eastAsia"/>
                <w:sz w:val="24"/>
                <w:szCs w:val="24"/>
              </w:rPr>
              <w:t xml:space="preserve">  ）</w:t>
            </w:r>
            <w:r w:rsidR="0076582B" w:rsidRPr="004801F5">
              <w:rPr>
                <w:rFonts w:asciiTheme="minorEastAsia" w:hAnsiTheme="minorEastAsia" w:hint="eastAsia"/>
                <w:sz w:val="24"/>
                <w:szCs w:val="24"/>
              </w:rPr>
              <w:t xml:space="preserve">           </w:t>
            </w:r>
            <w:r w:rsidR="004801F5" w:rsidRPr="004801F5">
              <w:rPr>
                <w:rFonts w:asciiTheme="minorEastAsia" w:hAnsiTheme="minorEastAsia" w:hint="eastAsia"/>
                <w:sz w:val="24"/>
                <w:szCs w:val="24"/>
              </w:rPr>
              <w:t xml:space="preserve">  </w:t>
            </w:r>
            <w:r w:rsidR="0076582B" w:rsidRPr="004801F5">
              <w:rPr>
                <w:rFonts w:asciiTheme="minorEastAsia" w:hAnsiTheme="minorEastAsia" w:hint="eastAsia"/>
                <w:sz w:val="24"/>
                <w:szCs w:val="24"/>
              </w:rPr>
              <w:t xml:space="preserve"> </w:t>
            </w:r>
            <w:r w:rsidRPr="004801F5">
              <w:rPr>
                <w:rFonts w:asciiTheme="minorEastAsia" w:hAnsiTheme="minorEastAsia" w:hint="eastAsia"/>
                <w:sz w:val="24"/>
                <w:szCs w:val="24"/>
              </w:rPr>
              <w:t xml:space="preserve">开发方变更（ </w:t>
            </w:r>
            <w:r w:rsidR="004801F5" w:rsidRPr="004801F5">
              <w:rPr>
                <w:rFonts w:asciiTheme="minorEastAsia" w:hAnsiTheme="minorEastAsia" w:hint="eastAsia"/>
                <w:sz w:val="24"/>
                <w:szCs w:val="24"/>
              </w:rPr>
              <w:t xml:space="preserve">   </w:t>
            </w:r>
            <w:r w:rsidRPr="004801F5">
              <w:rPr>
                <w:rFonts w:asciiTheme="minorEastAsia" w:hAnsiTheme="minorEastAsia" w:hint="eastAsia"/>
                <w:sz w:val="24"/>
                <w:szCs w:val="24"/>
              </w:rPr>
              <w:t xml:space="preserve">  ）</w:t>
            </w:r>
          </w:p>
        </w:tc>
      </w:tr>
      <w:tr w:rsidR="00B503A4" w:rsidTr="004801F5">
        <w:tc>
          <w:tcPr>
            <w:tcW w:w="1951" w:type="dxa"/>
            <w:vMerge/>
            <w:vAlign w:val="center"/>
          </w:tcPr>
          <w:p w:rsidR="00B503A4" w:rsidRPr="004801F5" w:rsidRDefault="00B503A4" w:rsidP="004801F5">
            <w:pPr>
              <w:jc w:val="center"/>
              <w:rPr>
                <w:rFonts w:asciiTheme="minorEastAsia" w:hAnsiTheme="minorEastAsia"/>
                <w:sz w:val="24"/>
                <w:szCs w:val="24"/>
              </w:rPr>
            </w:pPr>
          </w:p>
        </w:tc>
        <w:tc>
          <w:tcPr>
            <w:tcW w:w="8647" w:type="dxa"/>
            <w:gridSpan w:val="3"/>
          </w:tcPr>
          <w:p w:rsidR="00B503A4" w:rsidRPr="004801F5" w:rsidRDefault="00B503A4" w:rsidP="0076582B">
            <w:pPr>
              <w:jc w:val="left"/>
              <w:rPr>
                <w:rFonts w:asciiTheme="minorEastAsia" w:hAnsiTheme="minorEastAsia"/>
                <w:sz w:val="24"/>
                <w:szCs w:val="24"/>
              </w:rPr>
            </w:pPr>
            <w:r w:rsidRPr="004801F5">
              <w:rPr>
                <w:rFonts w:asciiTheme="minorEastAsia" w:hAnsiTheme="minorEastAsia" w:hint="eastAsia"/>
                <w:sz w:val="24"/>
                <w:szCs w:val="24"/>
              </w:rPr>
              <w:t xml:space="preserve">需求增加（   </w:t>
            </w:r>
            <w:r w:rsidR="004801F5" w:rsidRPr="004801F5">
              <w:rPr>
                <w:rFonts w:asciiTheme="minorEastAsia" w:hAnsiTheme="minorEastAsia" w:hint="eastAsia"/>
                <w:sz w:val="24"/>
                <w:szCs w:val="24"/>
              </w:rPr>
              <w:t xml:space="preserve">  </w:t>
            </w:r>
            <w:r w:rsidRPr="004801F5">
              <w:rPr>
                <w:rFonts w:asciiTheme="minorEastAsia" w:hAnsiTheme="minorEastAsia" w:hint="eastAsia"/>
                <w:sz w:val="24"/>
                <w:szCs w:val="24"/>
              </w:rPr>
              <w:t xml:space="preserve"> ）需求更改（  </w:t>
            </w:r>
            <w:r w:rsidR="004801F5" w:rsidRPr="004801F5">
              <w:rPr>
                <w:rFonts w:asciiTheme="minorEastAsia" w:hAnsiTheme="minorEastAsia" w:hint="eastAsia"/>
                <w:sz w:val="24"/>
                <w:szCs w:val="24"/>
              </w:rPr>
              <w:t xml:space="preserve">  </w:t>
            </w:r>
            <w:r w:rsidRPr="004801F5">
              <w:rPr>
                <w:rFonts w:asciiTheme="minorEastAsia" w:hAnsiTheme="minorEastAsia" w:hint="eastAsia"/>
                <w:sz w:val="24"/>
                <w:szCs w:val="24"/>
              </w:rPr>
              <w:t xml:space="preserve">  ）需求缩减（  </w:t>
            </w:r>
            <w:r w:rsidR="004801F5" w:rsidRPr="004801F5">
              <w:rPr>
                <w:rFonts w:asciiTheme="minorEastAsia" w:hAnsiTheme="minorEastAsia" w:hint="eastAsia"/>
                <w:sz w:val="24"/>
                <w:szCs w:val="24"/>
              </w:rPr>
              <w:t xml:space="preserve">  </w:t>
            </w:r>
            <w:r w:rsidRPr="004801F5">
              <w:rPr>
                <w:rFonts w:asciiTheme="minorEastAsia" w:hAnsiTheme="minorEastAsia" w:hint="eastAsia"/>
                <w:sz w:val="24"/>
                <w:szCs w:val="24"/>
              </w:rPr>
              <w:t xml:space="preserve">  ）</w:t>
            </w:r>
          </w:p>
        </w:tc>
      </w:tr>
      <w:tr w:rsidR="00B503A4" w:rsidTr="004801F5">
        <w:tc>
          <w:tcPr>
            <w:tcW w:w="1951" w:type="dxa"/>
            <w:vMerge/>
            <w:vAlign w:val="center"/>
          </w:tcPr>
          <w:p w:rsidR="00B503A4" w:rsidRPr="004801F5" w:rsidRDefault="00B503A4" w:rsidP="004801F5">
            <w:pPr>
              <w:jc w:val="center"/>
              <w:rPr>
                <w:rFonts w:asciiTheme="minorEastAsia" w:hAnsiTheme="minorEastAsia"/>
                <w:sz w:val="24"/>
                <w:szCs w:val="24"/>
              </w:rPr>
            </w:pPr>
          </w:p>
        </w:tc>
        <w:tc>
          <w:tcPr>
            <w:tcW w:w="8647" w:type="dxa"/>
            <w:gridSpan w:val="3"/>
          </w:tcPr>
          <w:p w:rsidR="00CE1828" w:rsidRDefault="00B503A4" w:rsidP="0076582B">
            <w:pPr>
              <w:jc w:val="left"/>
              <w:rPr>
                <w:rFonts w:asciiTheme="minorEastAsia" w:hAnsiTheme="minorEastAsia"/>
                <w:sz w:val="24"/>
                <w:szCs w:val="24"/>
              </w:rPr>
            </w:pPr>
            <w:r w:rsidRPr="004801F5">
              <w:rPr>
                <w:rFonts w:asciiTheme="minorEastAsia" w:hAnsiTheme="minorEastAsia" w:hint="eastAsia"/>
                <w:sz w:val="24"/>
                <w:szCs w:val="24"/>
              </w:rPr>
              <w:t>其它：请说明</w:t>
            </w:r>
          </w:p>
          <w:p w:rsidR="00CE1828" w:rsidRPr="004801F5" w:rsidRDefault="00CE1828" w:rsidP="0076582B">
            <w:pPr>
              <w:jc w:val="left"/>
              <w:rPr>
                <w:rFonts w:asciiTheme="minorEastAsia" w:hAnsiTheme="minorEastAsia"/>
                <w:sz w:val="24"/>
                <w:szCs w:val="24"/>
              </w:rPr>
            </w:pPr>
          </w:p>
        </w:tc>
      </w:tr>
      <w:tr w:rsidR="00B503A4" w:rsidTr="00CE1828">
        <w:tc>
          <w:tcPr>
            <w:tcW w:w="1951" w:type="dxa"/>
            <w:vAlign w:val="center"/>
          </w:tcPr>
          <w:p w:rsidR="003952CC" w:rsidRDefault="0076582B" w:rsidP="00CE1828">
            <w:pPr>
              <w:jc w:val="center"/>
              <w:rPr>
                <w:rFonts w:asciiTheme="minorEastAsia" w:hAnsiTheme="minorEastAsia" w:hint="eastAsia"/>
                <w:sz w:val="24"/>
                <w:szCs w:val="24"/>
              </w:rPr>
            </w:pPr>
            <w:r w:rsidRPr="004801F5">
              <w:rPr>
                <w:rFonts w:asciiTheme="minorEastAsia" w:hAnsiTheme="minorEastAsia" w:hint="eastAsia"/>
                <w:sz w:val="24"/>
                <w:szCs w:val="24"/>
              </w:rPr>
              <w:t>变更申请人</w:t>
            </w:r>
          </w:p>
          <w:p w:rsidR="00B503A4" w:rsidRPr="004801F5" w:rsidRDefault="003952CC" w:rsidP="00CE1828">
            <w:pPr>
              <w:jc w:val="center"/>
              <w:rPr>
                <w:rFonts w:asciiTheme="minorEastAsia" w:hAnsiTheme="minorEastAsia"/>
                <w:sz w:val="24"/>
                <w:szCs w:val="24"/>
              </w:rPr>
            </w:pPr>
            <w:r>
              <w:rPr>
                <w:rFonts w:asciiTheme="minorEastAsia" w:hAnsiTheme="minorEastAsia" w:hint="eastAsia"/>
                <w:sz w:val="24"/>
                <w:szCs w:val="24"/>
              </w:rPr>
              <w:t>签名</w:t>
            </w:r>
          </w:p>
        </w:tc>
        <w:tc>
          <w:tcPr>
            <w:tcW w:w="2309" w:type="dxa"/>
            <w:vAlign w:val="center"/>
          </w:tcPr>
          <w:p w:rsidR="00CE1828" w:rsidRDefault="00CE1828" w:rsidP="00CE1828">
            <w:pPr>
              <w:jc w:val="center"/>
              <w:rPr>
                <w:rFonts w:asciiTheme="minorEastAsia" w:hAnsiTheme="minorEastAsia"/>
                <w:sz w:val="24"/>
                <w:szCs w:val="24"/>
              </w:rPr>
            </w:pPr>
          </w:p>
          <w:p w:rsidR="004801F5" w:rsidRPr="004801F5" w:rsidRDefault="004801F5" w:rsidP="00CE1828">
            <w:pPr>
              <w:jc w:val="center"/>
              <w:rPr>
                <w:rFonts w:asciiTheme="minorEastAsia" w:hAnsiTheme="minorEastAsia"/>
                <w:sz w:val="24"/>
                <w:szCs w:val="24"/>
              </w:rPr>
            </w:pPr>
          </w:p>
        </w:tc>
        <w:tc>
          <w:tcPr>
            <w:tcW w:w="2131" w:type="dxa"/>
            <w:vAlign w:val="center"/>
          </w:tcPr>
          <w:p w:rsidR="00B503A4" w:rsidRPr="004801F5" w:rsidRDefault="0076582B" w:rsidP="00CE1828">
            <w:pPr>
              <w:jc w:val="center"/>
              <w:rPr>
                <w:rFonts w:asciiTheme="minorEastAsia" w:hAnsiTheme="minorEastAsia"/>
                <w:sz w:val="24"/>
                <w:szCs w:val="24"/>
              </w:rPr>
            </w:pPr>
            <w:r w:rsidRPr="004801F5">
              <w:rPr>
                <w:rFonts w:asciiTheme="minorEastAsia" w:hAnsiTheme="minorEastAsia" w:hint="eastAsia"/>
                <w:sz w:val="24"/>
                <w:szCs w:val="24"/>
              </w:rPr>
              <w:t>申请时间</w:t>
            </w:r>
          </w:p>
        </w:tc>
        <w:tc>
          <w:tcPr>
            <w:tcW w:w="4207" w:type="dxa"/>
            <w:vAlign w:val="center"/>
          </w:tcPr>
          <w:p w:rsidR="00B503A4" w:rsidRPr="004801F5" w:rsidRDefault="00B503A4" w:rsidP="00CE1828">
            <w:pPr>
              <w:jc w:val="center"/>
              <w:rPr>
                <w:rFonts w:asciiTheme="minorEastAsia" w:hAnsiTheme="minorEastAsia"/>
                <w:sz w:val="24"/>
                <w:szCs w:val="24"/>
              </w:rPr>
            </w:pPr>
          </w:p>
        </w:tc>
      </w:tr>
      <w:tr w:rsidR="007F787E" w:rsidTr="00CE1828">
        <w:tc>
          <w:tcPr>
            <w:tcW w:w="1951" w:type="dxa"/>
            <w:vAlign w:val="center"/>
          </w:tcPr>
          <w:p w:rsidR="005B3F82" w:rsidRPr="004801F5" w:rsidRDefault="007F787E" w:rsidP="00CE1828">
            <w:pPr>
              <w:jc w:val="center"/>
              <w:rPr>
                <w:rFonts w:asciiTheme="minorEastAsia" w:hAnsiTheme="minorEastAsia"/>
                <w:sz w:val="24"/>
                <w:szCs w:val="24"/>
              </w:rPr>
            </w:pPr>
            <w:r w:rsidRPr="004801F5">
              <w:rPr>
                <w:rFonts w:asciiTheme="minorEastAsia" w:hAnsiTheme="minorEastAsia" w:hint="eastAsia"/>
                <w:sz w:val="24"/>
                <w:szCs w:val="24"/>
              </w:rPr>
              <w:t>实施部门</w:t>
            </w:r>
          </w:p>
          <w:p w:rsidR="007F787E" w:rsidRPr="004801F5" w:rsidRDefault="007F787E" w:rsidP="00CE1828">
            <w:pPr>
              <w:jc w:val="center"/>
              <w:rPr>
                <w:rFonts w:asciiTheme="minorEastAsia" w:hAnsiTheme="minorEastAsia"/>
                <w:sz w:val="24"/>
                <w:szCs w:val="24"/>
              </w:rPr>
            </w:pPr>
            <w:r w:rsidRPr="004801F5">
              <w:rPr>
                <w:rFonts w:asciiTheme="minorEastAsia" w:hAnsiTheme="minorEastAsia" w:hint="eastAsia"/>
                <w:sz w:val="24"/>
                <w:szCs w:val="24"/>
              </w:rPr>
              <w:t>或人员</w:t>
            </w:r>
          </w:p>
        </w:tc>
        <w:tc>
          <w:tcPr>
            <w:tcW w:w="2309" w:type="dxa"/>
            <w:vAlign w:val="center"/>
          </w:tcPr>
          <w:p w:rsidR="007F787E" w:rsidRPr="004801F5" w:rsidRDefault="007F787E" w:rsidP="00CE1828">
            <w:pPr>
              <w:jc w:val="center"/>
              <w:rPr>
                <w:rFonts w:asciiTheme="minorEastAsia" w:hAnsiTheme="minorEastAsia"/>
                <w:sz w:val="24"/>
                <w:szCs w:val="24"/>
              </w:rPr>
            </w:pPr>
          </w:p>
        </w:tc>
        <w:tc>
          <w:tcPr>
            <w:tcW w:w="2131" w:type="dxa"/>
            <w:vAlign w:val="center"/>
          </w:tcPr>
          <w:p w:rsidR="007F787E" w:rsidRPr="004801F5" w:rsidRDefault="007F787E" w:rsidP="00CE1828">
            <w:pPr>
              <w:jc w:val="center"/>
              <w:rPr>
                <w:rFonts w:asciiTheme="minorEastAsia" w:hAnsiTheme="minorEastAsia"/>
                <w:sz w:val="24"/>
                <w:szCs w:val="24"/>
              </w:rPr>
            </w:pPr>
            <w:r w:rsidRPr="004801F5">
              <w:rPr>
                <w:rFonts w:asciiTheme="minorEastAsia" w:hAnsiTheme="minorEastAsia" w:hint="eastAsia"/>
                <w:sz w:val="24"/>
                <w:szCs w:val="24"/>
              </w:rPr>
              <w:t>验收人</w:t>
            </w:r>
          </w:p>
        </w:tc>
        <w:tc>
          <w:tcPr>
            <w:tcW w:w="4207" w:type="dxa"/>
            <w:vAlign w:val="center"/>
          </w:tcPr>
          <w:p w:rsidR="007F787E" w:rsidRPr="004801F5" w:rsidRDefault="007F787E" w:rsidP="00CE1828">
            <w:pPr>
              <w:jc w:val="center"/>
              <w:rPr>
                <w:rFonts w:asciiTheme="minorEastAsia" w:hAnsiTheme="minorEastAsia"/>
                <w:sz w:val="24"/>
                <w:szCs w:val="24"/>
              </w:rPr>
            </w:pPr>
          </w:p>
        </w:tc>
      </w:tr>
      <w:tr w:rsidR="007F787E" w:rsidTr="004801F5">
        <w:tc>
          <w:tcPr>
            <w:tcW w:w="1951" w:type="dxa"/>
            <w:vAlign w:val="center"/>
          </w:tcPr>
          <w:p w:rsidR="004801F5" w:rsidRPr="004801F5" w:rsidRDefault="007F787E" w:rsidP="004801F5">
            <w:pPr>
              <w:jc w:val="center"/>
              <w:rPr>
                <w:rFonts w:asciiTheme="minorEastAsia" w:hAnsiTheme="minorEastAsia"/>
                <w:sz w:val="24"/>
                <w:szCs w:val="24"/>
              </w:rPr>
            </w:pPr>
            <w:proofErr w:type="gramStart"/>
            <w:r w:rsidRPr="004801F5">
              <w:rPr>
                <w:rFonts w:asciiTheme="minorEastAsia" w:hAnsiTheme="minorEastAsia" w:hint="eastAsia"/>
                <w:sz w:val="24"/>
                <w:szCs w:val="24"/>
              </w:rPr>
              <w:t>原需求</w:t>
            </w:r>
            <w:proofErr w:type="gramEnd"/>
            <w:r w:rsidRPr="004801F5">
              <w:rPr>
                <w:rFonts w:asciiTheme="minorEastAsia" w:hAnsiTheme="minorEastAsia" w:hint="eastAsia"/>
                <w:sz w:val="24"/>
                <w:szCs w:val="24"/>
              </w:rPr>
              <w:t>内容</w:t>
            </w:r>
          </w:p>
          <w:p w:rsidR="007F787E"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描述：</w:t>
            </w:r>
          </w:p>
        </w:tc>
        <w:tc>
          <w:tcPr>
            <w:tcW w:w="8647" w:type="dxa"/>
            <w:gridSpan w:val="3"/>
          </w:tcPr>
          <w:p w:rsidR="007F787E" w:rsidRDefault="007F787E" w:rsidP="00B503A4">
            <w:pPr>
              <w:jc w:val="center"/>
              <w:rPr>
                <w:rFonts w:asciiTheme="minorEastAsia" w:hAnsiTheme="minorEastAsia"/>
                <w:sz w:val="24"/>
                <w:szCs w:val="24"/>
              </w:rPr>
            </w:pPr>
          </w:p>
          <w:p w:rsidR="004801F5" w:rsidRPr="004801F5" w:rsidRDefault="004801F5" w:rsidP="00B503A4">
            <w:pPr>
              <w:jc w:val="center"/>
              <w:rPr>
                <w:rFonts w:asciiTheme="minorEastAsia" w:hAnsiTheme="minorEastAsia"/>
                <w:sz w:val="24"/>
                <w:szCs w:val="24"/>
              </w:rPr>
            </w:pPr>
          </w:p>
          <w:p w:rsidR="007F787E" w:rsidRPr="004801F5" w:rsidRDefault="007F787E" w:rsidP="004801F5">
            <w:pPr>
              <w:rPr>
                <w:rFonts w:asciiTheme="minorEastAsia" w:hAnsiTheme="minorEastAsia"/>
                <w:sz w:val="24"/>
                <w:szCs w:val="24"/>
              </w:rPr>
            </w:pPr>
          </w:p>
        </w:tc>
      </w:tr>
      <w:tr w:rsidR="007F787E" w:rsidTr="004801F5">
        <w:tc>
          <w:tcPr>
            <w:tcW w:w="1951" w:type="dxa"/>
            <w:vAlign w:val="center"/>
          </w:tcPr>
          <w:p w:rsidR="004801F5"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变更内容</w:t>
            </w:r>
          </w:p>
          <w:p w:rsidR="007F787E"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描述：</w:t>
            </w:r>
          </w:p>
        </w:tc>
        <w:tc>
          <w:tcPr>
            <w:tcW w:w="8647" w:type="dxa"/>
            <w:gridSpan w:val="3"/>
          </w:tcPr>
          <w:p w:rsidR="007F787E" w:rsidRDefault="007F787E" w:rsidP="00B503A4">
            <w:pPr>
              <w:jc w:val="center"/>
              <w:rPr>
                <w:rFonts w:asciiTheme="minorEastAsia" w:hAnsiTheme="minorEastAsia"/>
                <w:sz w:val="24"/>
                <w:szCs w:val="24"/>
              </w:rPr>
            </w:pPr>
          </w:p>
          <w:p w:rsidR="004801F5" w:rsidRPr="004801F5" w:rsidRDefault="004801F5" w:rsidP="00B503A4">
            <w:pPr>
              <w:jc w:val="center"/>
              <w:rPr>
                <w:rFonts w:asciiTheme="minorEastAsia" w:hAnsiTheme="minorEastAsia"/>
                <w:sz w:val="24"/>
                <w:szCs w:val="24"/>
              </w:rPr>
            </w:pPr>
          </w:p>
          <w:p w:rsidR="007F787E" w:rsidRPr="004801F5" w:rsidRDefault="007F787E" w:rsidP="004801F5">
            <w:pPr>
              <w:rPr>
                <w:rFonts w:asciiTheme="minorEastAsia" w:hAnsiTheme="minorEastAsia"/>
                <w:sz w:val="24"/>
                <w:szCs w:val="24"/>
              </w:rPr>
            </w:pPr>
          </w:p>
        </w:tc>
      </w:tr>
      <w:tr w:rsidR="007F787E" w:rsidTr="004801F5">
        <w:tc>
          <w:tcPr>
            <w:tcW w:w="1951" w:type="dxa"/>
            <w:vAlign w:val="center"/>
          </w:tcPr>
          <w:p w:rsidR="004801F5"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变更的影响</w:t>
            </w:r>
          </w:p>
          <w:p w:rsidR="007F787E"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描述：</w:t>
            </w:r>
          </w:p>
        </w:tc>
        <w:tc>
          <w:tcPr>
            <w:tcW w:w="8647" w:type="dxa"/>
            <w:gridSpan w:val="3"/>
          </w:tcPr>
          <w:p w:rsidR="007F787E" w:rsidRDefault="007F787E" w:rsidP="00B503A4">
            <w:pPr>
              <w:jc w:val="center"/>
              <w:rPr>
                <w:rFonts w:asciiTheme="minorEastAsia" w:hAnsiTheme="minorEastAsia"/>
                <w:sz w:val="24"/>
                <w:szCs w:val="24"/>
              </w:rPr>
            </w:pPr>
          </w:p>
          <w:p w:rsidR="004801F5" w:rsidRPr="004801F5" w:rsidRDefault="004801F5" w:rsidP="00B503A4">
            <w:pPr>
              <w:jc w:val="center"/>
              <w:rPr>
                <w:rFonts w:asciiTheme="minorEastAsia" w:hAnsiTheme="minorEastAsia"/>
                <w:sz w:val="24"/>
                <w:szCs w:val="24"/>
              </w:rPr>
            </w:pPr>
          </w:p>
          <w:p w:rsidR="007F787E" w:rsidRPr="004801F5" w:rsidRDefault="007F787E" w:rsidP="004801F5">
            <w:pPr>
              <w:rPr>
                <w:rFonts w:asciiTheme="minorEastAsia" w:hAnsiTheme="minorEastAsia"/>
                <w:sz w:val="24"/>
                <w:szCs w:val="24"/>
              </w:rPr>
            </w:pPr>
          </w:p>
        </w:tc>
      </w:tr>
      <w:tr w:rsidR="00B503A4" w:rsidTr="004801F5">
        <w:tc>
          <w:tcPr>
            <w:tcW w:w="1951" w:type="dxa"/>
            <w:vAlign w:val="center"/>
          </w:tcPr>
          <w:p w:rsid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变更的紧急</w:t>
            </w:r>
          </w:p>
          <w:p w:rsidR="00B503A4"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程度类别</w:t>
            </w:r>
          </w:p>
        </w:tc>
        <w:tc>
          <w:tcPr>
            <w:tcW w:w="2309" w:type="dxa"/>
            <w:vAlign w:val="center"/>
          </w:tcPr>
          <w:p w:rsidR="005B3F82" w:rsidRPr="004801F5" w:rsidRDefault="004801F5" w:rsidP="004801F5">
            <w:pPr>
              <w:jc w:val="center"/>
              <w:rPr>
                <w:rFonts w:asciiTheme="minorEastAsia" w:hAnsiTheme="minorEastAsia"/>
                <w:sz w:val="24"/>
                <w:szCs w:val="24"/>
              </w:rPr>
            </w:pPr>
            <w:r>
              <w:rPr>
                <w:rFonts w:asciiTheme="minorEastAsia" w:hAnsiTheme="minorEastAsia" w:hint="eastAsia"/>
                <w:sz w:val="24"/>
                <w:szCs w:val="24"/>
              </w:rPr>
              <w:t>紧急变</w:t>
            </w:r>
            <w:r w:rsidR="007F787E" w:rsidRPr="004801F5">
              <w:rPr>
                <w:rFonts w:asciiTheme="minorEastAsia" w:hAnsiTheme="minorEastAsia" w:hint="eastAsia"/>
                <w:sz w:val="24"/>
                <w:szCs w:val="24"/>
              </w:rPr>
              <w:t>（       ）</w:t>
            </w:r>
          </w:p>
          <w:p w:rsidR="00B503A4"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常规变（       ）</w:t>
            </w:r>
          </w:p>
        </w:tc>
        <w:tc>
          <w:tcPr>
            <w:tcW w:w="2131" w:type="dxa"/>
            <w:vAlign w:val="center"/>
          </w:tcPr>
          <w:p w:rsidR="00B503A4" w:rsidRPr="004801F5" w:rsidRDefault="007F787E" w:rsidP="004801F5">
            <w:pPr>
              <w:jc w:val="center"/>
              <w:rPr>
                <w:rFonts w:asciiTheme="minorEastAsia" w:hAnsiTheme="minorEastAsia"/>
                <w:sz w:val="24"/>
                <w:szCs w:val="24"/>
              </w:rPr>
            </w:pPr>
            <w:r w:rsidRPr="004801F5">
              <w:rPr>
                <w:rFonts w:asciiTheme="minorEastAsia" w:hAnsiTheme="minorEastAsia" w:hint="eastAsia"/>
                <w:sz w:val="24"/>
                <w:szCs w:val="24"/>
              </w:rPr>
              <w:t>变更级别</w:t>
            </w:r>
          </w:p>
        </w:tc>
        <w:tc>
          <w:tcPr>
            <w:tcW w:w="4207" w:type="dxa"/>
          </w:tcPr>
          <w:p w:rsidR="00B503A4" w:rsidRPr="004801F5" w:rsidRDefault="007F787E" w:rsidP="00B503A4">
            <w:pPr>
              <w:jc w:val="center"/>
              <w:rPr>
                <w:rFonts w:asciiTheme="minorEastAsia" w:hAnsiTheme="minorEastAsia"/>
                <w:sz w:val="24"/>
                <w:szCs w:val="24"/>
              </w:rPr>
            </w:pPr>
            <w:r w:rsidRPr="004801F5">
              <w:rPr>
                <w:rFonts w:asciiTheme="minorEastAsia" w:hAnsiTheme="minorEastAsia" w:hint="eastAsia"/>
                <w:sz w:val="24"/>
                <w:szCs w:val="24"/>
              </w:rPr>
              <w:t>一级变更（       ）</w:t>
            </w:r>
          </w:p>
          <w:p w:rsidR="007F787E" w:rsidRPr="004801F5" w:rsidRDefault="007F787E" w:rsidP="00B503A4">
            <w:pPr>
              <w:jc w:val="center"/>
              <w:rPr>
                <w:rFonts w:asciiTheme="minorEastAsia" w:hAnsiTheme="minorEastAsia"/>
                <w:sz w:val="24"/>
                <w:szCs w:val="24"/>
              </w:rPr>
            </w:pPr>
            <w:r w:rsidRPr="004801F5">
              <w:rPr>
                <w:rFonts w:asciiTheme="minorEastAsia" w:hAnsiTheme="minorEastAsia" w:hint="eastAsia"/>
                <w:sz w:val="24"/>
                <w:szCs w:val="24"/>
              </w:rPr>
              <w:t>二级变更（       ）</w:t>
            </w:r>
          </w:p>
          <w:p w:rsidR="007F787E" w:rsidRPr="004801F5" w:rsidRDefault="007F787E" w:rsidP="00B503A4">
            <w:pPr>
              <w:jc w:val="center"/>
              <w:rPr>
                <w:rFonts w:asciiTheme="minorEastAsia" w:hAnsiTheme="minorEastAsia"/>
                <w:sz w:val="24"/>
                <w:szCs w:val="24"/>
              </w:rPr>
            </w:pPr>
            <w:r w:rsidRPr="004801F5">
              <w:rPr>
                <w:rFonts w:asciiTheme="minorEastAsia" w:hAnsiTheme="minorEastAsia" w:hint="eastAsia"/>
                <w:sz w:val="24"/>
                <w:szCs w:val="24"/>
              </w:rPr>
              <w:t>三级变更（       ）</w:t>
            </w:r>
          </w:p>
        </w:tc>
      </w:tr>
      <w:tr w:rsidR="004801F5" w:rsidTr="004801F5">
        <w:tc>
          <w:tcPr>
            <w:tcW w:w="1951" w:type="dxa"/>
            <w:vAlign w:val="center"/>
          </w:tcPr>
          <w:p w:rsidR="004801F5" w:rsidRPr="004801F5" w:rsidRDefault="004801F5" w:rsidP="004801F5">
            <w:pPr>
              <w:ind w:firstLineChars="100" w:firstLine="240"/>
              <w:rPr>
                <w:rFonts w:asciiTheme="minorEastAsia" w:hAnsiTheme="minorEastAsia"/>
                <w:sz w:val="24"/>
                <w:szCs w:val="24"/>
              </w:rPr>
            </w:pPr>
            <w:r w:rsidRPr="004801F5">
              <w:rPr>
                <w:rFonts w:asciiTheme="minorEastAsia" w:hAnsiTheme="minorEastAsia" w:hint="eastAsia"/>
                <w:sz w:val="24"/>
                <w:szCs w:val="24"/>
              </w:rPr>
              <w:t>申请部门</w:t>
            </w:r>
          </w:p>
          <w:p w:rsidR="004801F5" w:rsidRPr="004801F5" w:rsidRDefault="004801F5" w:rsidP="004801F5">
            <w:pPr>
              <w:jc w:val="center"/>
              <w:rPr>
                <w:rFonts w:asciiTheme="minorEastAsia" w:hAnsiTheme="minorEastAsia"/>
                <w:sz w:val="24"/>
                <w:szCs w:val="24"/>
              </w:rPr>
            </w:pPr>
            <w:r w:rsidRPr="004801F5">
              <w:rPr>
                <w:rFonts w:asciiTheme="minorEastAsia" w:hAnsiTheme="minorEastAsia" w:hint="eastAsia"/>
                <w:sz w:val="24"/>
                <w:szCs w:val="24"/>
              </w:rPr>
              <w:t>负责人意见：</w:t>
            </w:r>
          </w:p>
        </w:tc>
        <w:tc>
          <w:tcPr>
            <w:tcW w:w="8647" w:type="dxa"/>
            <w:gridSpan w:val="3"/>
          </w:tcPr>
          <w:p w:rsidR="004801F5" w:rsidRDefault="004801F5" w:rsidP="00B503A4">
            <w:pPr>
              <w:jc w:val="center"/>
              <w:rPr>
                <w:rFonts w:asciiTheme="minorEastAsia" w:hAnsiTheme="minorEastAsia"/>
                <w:sz w:val="24"/>
                <w:szCs w:val="24"/>
              </w:rPr>
            </w:pPr>
          </w:p>
          <w:p w:rsidR="00CE1828" w:rsidRDefault="00CE1828" w:rsidP="00B503A4">
            <w:pPr>
              <w:jc w:val="center"/>
              <w:rPr>
                <w:rFonts w:asciiTheme="minorEastAsia" w:hAnsiTheme="minorEastAsia"/>
                <w:sz w:val="24"/>
                <w:szCs w:val="24"/>
              </w:rPr>
            </w:pPr>
          </w:p>
          <w:p w:rsidR="00CE1828" w:rsidRDefault="00CE1828" w:rsidP="00CE1828">
            <w:pPr>
              <w:jc w:val="left"/>
              <w:rPr>
                <w:rFonts w:asciiTheme="minorEastAsia" w:hAnsiTheme="minorEastAsia"/>
                <w:sz w:val="24"/>
                <w:szCs w:val="24"/>
              </w:rPr>
            </w:pPr>
            <w:r w:rsidRPr="004801F5">
              <w:rPr>
                <w:rFonts w:asciiTheme="minorEastAsia" w:hAnsiTheme="minorEastAsia" w:hint="eastAsia"/>
                <w:sz w:val="24"/>
                <w:szCs w:val="24"/>
              </w:rPr>
              <w:t>申请</w:t>
            </w:r>
            <w:r>
              <w:rPr>
                <w:rFonts w:asciiTheme="minorEastAsia" w:hAnsiTheme="minorEastAsia" w:hint="eastAsia"/>
                <w:sz w:val="24"/>
                <w:szCs w:val="24"/>
              </w:rPr>
              <w:t>部门负责人</w:t>
            </w:r>
            <w:r w:rsidR="003952CC">
              <w:rPr>
                <w:rFonts w:asciiTheme="minorEastAsia" w:hAnsiTheme="minorEastAsia" w:hint="eastAsia"/>
                <w:sz w:val="24"/>
                <w:szCs w:val="24"/>
              </w:rPr>
              <w:t>签名</w:t>
            </w:r>
            <w:r>
              <w:rPr>
                <w:rFonts w:asciiTheme="minorEastAsia" w:hAnsiTheme="minorEastAsia" w:hint="eastAsia"/>
                <w:sz w:val="24"/>
                <w:szCs w:val="24"/>
              </w:rPr>
              <w:t>：                         时间：</w:t>
            </w:r>
          </w:p>
          <w:p w:rsidR="00CE1828" w:rsidRPr="00CE1828" w:rsidRDefault="00CE1828" w:rsidP="00CE1828">
            <w:pPr>
              <w:jc w:val="left"/>
              <w:rPr>
                <w:rFonts w:asciiTheme="minorEastAsia" w:hAnsiTheme="minorEastAsia"/>
                <w:sz w:val="24"/>
                <w:szCs w:val="24"/>
              </w:rPr>
            </w:pPr>
          </w:p>
        </w:tc>
      </w:tr>
      <w:tr w:rsidR="00D04EFD" w:rsidTr="004801F5">
        <w:tc>
          <w:tcPr>
            <w:tcW w:w="1951" w:type="dxa"/>
            <w:vAlign w:val="center"/>
          </w:tcPr>
          <w:p w:rsidR="004801F5" w:rsidRDefault="00D04EFD" w:rsidP="004801F5">
            <w:pPr>
              <w:jc w:val="center"/>
              <w:rPr>
                <w:rFonts w:asciiTheme="minorEastAsia" w:hAnsiTheme="minorEastAsia"/>
                <w:sz w:val="24"/>
                <w:szCs w:val="24"/>
              </w:rPr>
            </w:pPr>
            <w:r w:rsidRPr="004801F5">
              <w:rPr>
                <w:rFonts w:asciiTheme="minorEastAsia" w:hAnsiTheme="minorEastAsia" w:hint="eastAsia"/>
                <w:sz w:val="24"/>
                <w:szCs w:val="24"/>
              </w:rPr>
              <w:t>网络与信息管理中心受理</w:t>
            </w:r>
          </w:p>
          <w:p w:rsidR="00D04EFD" w:rsidRPr="004801F5" w:rsidRDefault="00D04EFD" w:rsidP="004801F5">
            <w:pPr>
              <w:jc w:val="center"/>
              <w:rPr>
                <w:rFonts w:asciiTheme="minorEastAsia" w:hAnsiTheme="minorEastAsia"/>
                <w:sz w:val="24"/>
                <w:szCs w:val="24"/>
              </w:rPr>
            </w:pPr>
            <w:r w:rsidRPr="004801F5">
              <w:rPr>
                <w:rFonts w:asciiTheme="minorEastAsia" w:hAnsiTheme="minorEastAsia" w:hint="eastAsia"/>
                <w:sz w:val="24"/>
                <w:szCs w:val="24"/>
              </w:rPr>
              <w:t>意</w:t>
            </w:r>
            <w:r w:rsidR="004801F5">
              <w:rPr>
                <w:rFonts w:asciiTheme="minorEastAsia" w:hAnsiTheme="minorEastAsia" w:hint="eastAsia"/>
                <w:sz w:val="24"/>
                <w:szCs w:val="24"/>
              </w:rPr>
              <w:t xml:space="preserve">     </w:t>
            </w:r>
            <w:r w:rsidRPr="004801F5">
              <w:rPr>
                <w:rFonts w:asciiTheme="minorEastAsia" w:hAnsiTheme="minorEastAsia" w:hint="eastAsia"/>
                <w:sz w:val="24"/>
                <w:szCs w:val="24"/>
              </w:rPr>
              <w:t>见：</w:t>
            </w:r>
          </w:p>
        </w:tc>
        <w:tc>
          <w:tcPr>
            <w:tcW w:w="8647" w:type="dxa"/>
            <w:gridSpan w:val="3"/>
          </w:tcPr>
          <w:p w:rsidR="00D04EFD" w:rsidRPr="004801F5" w:rsidRDefault="00D04EFD" w:rsidP="005B3F82">
            <w:pPr>
              <w:rPr>
                <w:rFonts w:asciiTheme="minorEastAsia" w:hAnsiTheme="minorEastAsia"/>
                <w:sz w:val="24"/>
                <w:szCs w:val="24"/>
              </w:rPr>
            </w:pPr>
            <w:r w:rsidRPr="004801F5">
              <w:rPr>
                <w:rFonts w:asciiTheme="minorEastAsia" w:hAnsiTheme="minorEastAsia" w:hint="eastAsia"/>
                <w:sz w:val="24"/>
                <w:szCs w:val="24"/>
              </w:rPr>
              <w:t>受理（        ）退回（        ）</w:t>
            </w:r>
          </w:p>
          <w:p w:rsidR="005B3F82" w:rsidRPr="004801F5" w:rsidRDefault="005B3F82" w:rsidP="005B3F82">
            <w:pPr>
              <w:jc w:val="left"/>
              <w:rPr>
                <w:rFonts w:asciiTheme="minorEastAsia" w:hAnsiTheme="minorEastAsia"/>
                <w:sz w:val="24"/>
                <w:szCs w:val="24"/>
              </w:rPr>
            </w:pPr>
            <w:r w:rsidRPr="004801F5">
              <w:rPr>
                <w:rFonts w:asciiTheme="minorEastAsia" w:hAnsiTheme="minorEastAsia" w:hint="eastAsia"/>
                <w:sz w:val="24"/>
                <w:szCs w:val="24"/>
              </w:rPr>
              <w:t>处理理由：</w:t>
            </w:r>
          </w:p>
          <w:p w:rsidR="005B3F82" w:rsidRPr="004801F5" w:rsidRDefault="005B3F82" w:rsidP="005B3F82">
            <w:pPr>
              <w:jc w:val="left"/>
              <w:rPr>
                <w:rFonts w:asciiTheme="minorEastAsia" w:hAnsiTheme="minorEastAsia"/>
                <w:sz w:val="24"/>
                <w:szCs w:val="24"/>
              </w:rPr>
            </w:pPr>
          </w:p>
          <w:p w:rsidR="00D04EFD" w:rsidRPr="004801F5" w:rsidRDefault="00D04EFD" w:rsidP="00D04EFD">
            <w:pPr>
              <w:jc w:val="left"/>
              <w:rPr>
                <w:rFonts w:asciiTheme="minorEastAsia" w:hAnsiTheme="minorEastAsia"/>
                <w:sz w:val="24"/>
                <w:szCs w:val="24"/>
              </w:rPr>
            </w:pPr>
            <w:r w:rsidRPr="004801F5">
              <w:rPr>
                <w:rFonts w:asciiTheme="minorEastAsia" w:hAnsiTheme="minorEastAsia" w:hint="eastAsia"/>
                <w:sz w:val="24"/>
                <w:szCs w:val="24"/>
              </w:rPr>
              <w:t>受理人</w:t>
            </w:r>
            <w:r w:rsidR="003952CC">
              <w:rPr>
                <w:rFonts w:asciiTheme="minorEastAsia" w:hAnsiTheme="minorEastAsia" w:hint="eastAsia"/>
                <w:sz w:val="24"/>
                <w:szCs w:val="24"/>
              </w:rPr>
              <w:t>签名</w:t>
            </w:r>
            <w:r w:rsidRPr="004801F5">
              <w:rPr>
                <w:rFonts w:asciiTheme="minorEastAsia" w:hAnsiTheme="minorEastAsia" w:hint="eastAsia"/>
                <w:sz w:val="24"/>
                <w:szCs w:val="24"/>
              </w:rPr>
              <w:t>：                      负责人</w:t>
            </w:r>
            <w:r w:rsidR="003952CC">
              <w:rPr>
                <w:rFonts w:asciiTheme="minorEastAsia" w:hAnsiTheme="minorEastAsia" w:hint="eastAsia"/>
                <w:sz w:val="24"/>
                <w:szCs w:val="24"/>
              </w:rPr>
              <w:t>签名</w:t>
            </w:r>
            <w:bookmarkStart w:id="0" w:name="_GoBack"/>
            <w:bookmarkEnd w:id="0"/>
            <w:r w:rsidRPr="004801F5">
              <w:rPr>
                <w:rFonts w:asciiTheme="minorEastAsia" w:hAnsiTheme="minorEastAsia" w:hint="eastAsia"/>
                <w:sz w:val="24"/>
                <w:szCs w:val="24"/>
              </w:rPr>
              <w:t>：</w:t>
            </w:r>
          </w:p>
          <w:p w:rsidR="00D04EFD" w:rsidRPr="004801F5" w:rsidRDefault="00D04EFD" w:rsidP="00CE1828">
            <w:pPr>
              <w:ind w:firstLineChars="1500" w:firstLine="3600"/>
              <w:jc w:val="left"/>
              <w:rPr>
                <w:rFonts w:asciiTheme="minorEastAsia" w:hAnsiTheme="minorEastAsia"/>
                <w:sz w:val="24"/>
                <w:szCs w:val="24"/>
              </w:rPr>
            </w:pPr>
            <w:r w:rsidRPr="004801F5">
              <w:rPr>
                <w:rFonts w:asciiTheme="minorEastAsia" w:hAnsiTheme="minorEastAsia" w:hint="eastAsia"/>
                <w:sz w:val="24"/>
                <w:szCs w:val="24"/>
              </w:rPr>
              <w:t>时</w:t>
            </w:r>
            <w:r w:rsidR="00CE1828">
              <w:rPr>
                <w:rFonts w:asciiTheme="minorEastAsia" w:hAnsiTheme="minorEastAsia" w:hint="eastAsia"/>
                <w:sz w:val="24"/>
                <w:szCs w:val="24"/>
              </w:rPr>
              <w:t xml:space="preserve">  </w:t>
            </w:r>
            <w:r w:rsidRPr="004801F5">
              <w:rPr>
                <w:rFonts w:asciiTheme="minorEastAsia" w:hAnsiTheme="minorEastAsia" w:hint="eastAsia"/>
                <w:sz w:val="24"/>
                <w:szCs w:val="24"/>
              </w:rPr>
              <w:t>间：</w:t>
            </w:r>
          </w:p>
        </w:tc>
      </w:tr>
      <w:tr w:rsidR="005B3F82" w:rsidTr="004801F5">
        <w:trPr>
          <w:trHeight w:val="956"/>
        </w:trPr>
        <w:tc>
          <w:tcPr>
            <w:tcW w:w="1951" w:type="dxa"/>
            <w:vAlign w:val="center"/>
          </w:tcPr>
          <w:p w:rsidR="005B3F82" w:rsidRPr="004801F5" w:rsidRDefault="005B3F82" w:rsidP="004801F5">
            <w:pPr>
              <w:jc w:val="center"/>
              <w:rPr>
                <w:rFonts w:asciiTheme="minorEastAsia" w:hAnsiTheme="minorEastAsia"/>
                <w:sz w:val="24"/>
                <w:szCs w:val="24"/>
              </w:rPr>
            </w:pPr>
            <w:r w:rsidRPr="004801F5">
              <w:rPr>
                <w:rFonts w:asciiTheme="minorEastAsia" w:hAnsiTheme="minorEastAsia" w:hint="eastAsia"/>
                <w:sz w:val="24"/>
                <w:szCs w:val="24"/>
              </w:rPr>
              <w:t>审批人意见：</w:t>
            </w:r>
          </w:p>
        </w:tc>
        <w:tc>
          <w:tcPr>
            <w:tcW w:w="8647" w:type="dxa"/>
            <w:gridSpan w:val="3"/>
          </w:tcPr>
          <w:p w:rsidR="005B3F82" w:rsidRDefault="005B3F82" w:rsidP="00B503A4">
            <w:pPr>
              <w:jc w:val="center"/>
              <w:rPr>
                <w:rFonts w:asciiTheme="minorEastAsia" w:hAnsiTheme="minorEastAsia"/>
                <w:sz w:val="24"/>
                <w:szCs w:val="24"/>
              </w:rPr>
            </w:pPr>
          </w:p>
          <w:p w:rsidR="004801F5" w:rsidRDefault="004801F5" w:rsidP="00B503A4">
            <w:pPr>
              <w:jc w:val="center"/>
              <w:rPr>
                <w:rFonts w:asciiTheme="minorEastAsia" w:hAnsiTheme="minorEastAsia"/>
                <w:sz w:val="24"/>
                <w:szCs w:val="24"/>
              </w:rPr>
            </w:pPr>
          </w:p>
          <w:p w:rsidR="004801F5" w:rsidRDefault="004801F5" w:rsidP="00CE1828">
            <w:pPr>
              <w:rPr>
                <w:rFonts w:asciiTheme="minorEastAsia" w:hAnsiTheme="minorEastAsia"/>
                <w:sz w:val="24"/>
                <w:szCs w:val="24"/>
              </w:rPr>
            </w:pPr>
          </w:p>
          <w:p w:rsidR="004801F5" w:rsidRDefault="004801F5" w:rsidP="00B503A4">
            <w:pPr>
              <w:jc w:val="center"/>
              <w:rPr>
                <w:rFonts w:asciiTheme="minorEastAsia" w:hAnsiTheme="minorEastAsia"/>
                <w:sz w:val="24"/>
                <w:szCs w:val="24"/>
              </w:rPr>
            </w:pPr>
          </w:p>
          <w:p w:rsidR="00CE1828" w:rsidRPr="004801F5" w:rsidRDefault="004801F5" w:rsidP="004801F5">
            <w:pPr>
              <w:rPr>
                <w:rFonts w:asciiTheme="minorEastAsia" w:hAnsiTheme="minorEastAsia"/>
                <w:sz w:val="24"/>
                <w:szCs w:val="24"/>
              </w:rPr>
            </w:pPr>
            <w:r>
              <w:rPr>
                <w:rFonts w:asciiTheme="minorEastAsia" w:hAnsiTheme="minorEastAsia" w:hint="eastAsia"/>
                <w:sz w:val="24"/>
                <w:szCs w:val="24"/>
              </w:rPr>
              <w:t>审批人签名：                              审批时间：</w:t>
            </w:r>
          </w:p>
        </w:tc>
      </w:tr>
      <w:tr w:rsidR="005B3F82" w:rsidRPr="004801F5" w:rsidTr="004801F5">
        <w:tc>
          <w:tcPr>
            <w:tcW w:w="1951" w:type="dxa"/>
            <w:vAlign w:val="center"/>
          </w:tcPr>
          <w:p w:rsidR="005B3F82" w:rsidRPr="005B3F82" w:rsidRDefault="005B3F82" w:rsidP="004801F5">
            <w:pPr>
              <w:jc w:val="center"/>
              <w:rPr>
                <w:rFonts w:asciiTheme="minorEastAsia" w:hAnsiTheme="minorEastAsia"/>
                <w:sz w:val="28"/>
                <w:szCs w:val="28"/>
              </w:rPr>
            </w:pPr>
            <w:r w:rsidRPr="005B3F82">
              <w:rPr>
                <w:rFonts w:asciiTheme="minorEastAsia" w:hAnsiTheme="minorEastAsia" w:hint="eastAsia"/>
                <w:sz w:val="28"/>
                <w:szCs w:val="28"/>
              </w:rPr>
              <w:t>备</w:t>
            </w:r>
            <w:r w:rsidR="004801F5">
              <w:rPr>
                <w:rFonts w:asciiTheme="minorEastAsia" w:hAnsiTheme="minorEastAsia" w:hint="eastAsia"/>
                <w:sz w:val="28"/>
                <w:szCs w:val="28"/>
              </w:rPr>
              <w:t xml:space="preserve">  </w:t>
            </w:r>
            <w:r w:rsidRPr="005B3F82">
              <w:rPr>
                <w:rFonts w:asciiTheme="minorEastAsia" w:hAnsiTheme="minorEastAsia" w:hint="eastAsia"/>
                <w:sz w:val="28"/>
                <w:szCs w:val="28"/>
              </w:rPr>
              <w:t>注：</w:t>
            </w:r>
          </w:p>
        </w:tc>
        <w:tc>
          <w:tcPr>
            <w:tcW w:w="8647" w:type="dxa"/>
            <w:gridSpan w:val="3"/>
          </w:tcPr>
          <w:p w:rsidR="005B3F82" w:rsidRPr="00CE1828" w:rsidRDefault="005B3F82" w:rsidP="005B3F82">
            <w:pPr>
              <w:rPr>
                <w:rFonts w:asciiTheme="minorEastAsia" w:hAnsiTheme="minorEastAsia"/>
                <w:sz w:val="15"/>
                <w:szCs w:val="21"/>
              </w:rPr>
            </w:pPr>
            <w:r w:rsidRPr="00CE1828">
              <w:rPr>
                <w:rFonts w:asciiTheme="minorEastAsia" w:hAnsiTheme="minorEastAsia" w:hint="eastAsia"/>
                <w:sz w:val="15"/>
                <w:szCs w:val="21"/>
              </w:rPr>
              <w:t>根据变更影响的业务与服务的类型，以及变更影响范围分为三级：</w:t>
            </w:r>
          </w:p>
          <w:p w:rsidR="005B3F82" w:rsidRPr="00CE1828" w:rsidRDefault="005B3F82" w:rsidP="005B3F82">
            <w:pPr>
              <w:rPr>
                <w:rFonts w:asciiTheme="minorEastAsia" w:hAnsiTheme="minorEastAsia"/>
                <w:sz w:val="15"/>
                <w:szCs w:val="21"/>
              </w:rPr>
            </w:pPr>
            <w:r w:rsidRPr="00CE1828">
              <w:rPr>
                <w:rFonts w:asciiTheme="minorEastAsia" w:hAnsiTheme="minorEastAsia" w:hint="eastAsia"/>
                <w:sz w:val="15"/>
                <w:szCs w:val="21"/>
              </w:rPr>
              <w:t>(</w:t>
            </w:r>
            <w:proofErr w:type="gramStart"/>
            <w:r w:rsidRPr="00CE1828">
              <w:rPr>
                <w:rFonts w:asciiTheme="minorEastAsia" w:hAnsiTheme="minorEastAsia" w:hint="eastAsia"/>
                <w:sz w:val="15"/>
                <w:szCs w:val="21"/>
              </w:rPr>
              <w:t>一</w:t>
            </w:r>
            <w:proofErr w:type="gramEnd"/>
            <w:r w:rsidRPr="00CE1828">
              <w:rPr>
                <w:rFonts w:asciiTheme="minorEastAsia" w:hAnsiTheme="minorEastAsia" w:hint="eastAsia"/>
                <w:sz w:val="15"/>
                <w:szCs w:val="21"/>
              </w:rPr>
              <w:t>) 一级变更：影响重要业务功能、影响网络性能以及影响整体形象的变更，如：重要业务的重要功能、网络割接/升级、重要的安全补丁和升级重要配置变化以及网络系统的重大改变；一级变更由湖南城市学院网络安全与信息化领导小组进行审批。</w:t>
            </w:r>
            <w:r w:rsidR="00CE1828" w:rsidRPr="00CE1828">
              <w:rPr>
                <w:rFonts w:asciiTheme="minorEastAsia" w:hAnsiTheme="minorEastAsia" w:hint="eastAsia"/>
                <w:sz w:val="15"/>
                <w:szCs w:val="21"/>
              </w:rPr>
              <w:t xml:space="preserve"> </w:t>
            </w:r>
            <w:r w:rsidRPr="00CE1828">
              <w:rPr>
                <w:rFonts w:asciiTheme="minorEastAsia" w:hAnsiTheme="minorEastAsia" w:hint="eastAsia"/>
                <w:sz w:val="15"/>
                <w:szCs w:val="21"/>
              </w:rPr>
              <w:t>(二) 二级变更：影响系统部分功能如：一般性系统升级、系统配置变化、服务对象变化以及网络系统局部（非重要部分）变化；二级技术变更由网络与信息管理中心领导进行审批，二级业务变更则由网络与信息管理中心领导以及变更申请部门领导共同审批。(三) 三级变更：对整体影响很小、对部门/业务系统影响很小，如：一般性功能变化、一般性安全补丁以及小范围变化；三级变更由变更申请部门审批。</w:t>
            </w:r>
          </w:p>
        </w:tc>
      </w:tr>
    </w:tbl>
    <w:p w:rsidR="007F787E" w:rsidRPr="00C11071" w:rsidRDefault="007F787E" w:rsidP="004801F5"/>
    <w:sectPr w:rsidR="007F787E" w:rsidRPr="00C11071" w:rsidSect="00CE1828">
      <w:pgSz w:w="11906" w:h="16838"/>
      <w:pgMar w:top="1191" w:right="1077" w:bottom="1191" w:left="107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4340" w:rsidRDefault="00E34340" w:rsidP="00C11071">
      <w:r>
        <w:separator/>
      </w:r>
    </w:p>
  </w:endnote>
  <w:endnote w:type="continuationSeparator" w:id="0">
    <w:p w:rsidR="00E34340" w:rsidRDefault="00E34340" w:rsidP="00C11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4340" w:rsidRDefault="00E34340" w:rsidP="00C11071">
      <w:r>
        <w:separator/>
      </w:r>
    </w:p>
  </w:footnote>
  <w:footnote w:type="continuationSeparator" w:id="0">
    <w:p w:rsidR="00E34340" w:rsidRDefault="00E34340" w:rsidP="00C110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3A4"/>
    <w:rsid w:val="00000F17"/>
    <w:rsid w:val="000022F3"/>
    <w:rsid w:val="000071E1"/>
    <w:rsid w:val="0000785C"/>
    <w:rsid w:val="00011292"/>
    <w:rsid w:val="000136C0"/>
    <w:rsid w:val="00017FC5"/>
    <w:rsid w:val="00021FF4"/>
    <w:rsid w:val="00035A33"/>
    <w:rsid w:val="00035B30"/>
    <w:rsid w:val="00040CCE"/>
    <w:rsid w:val="00043C4D"/>
    <w:rsid w:val="000443FA"/>
    <w:rsid w:val="0005491A"/>
    <w:rsid w:val="00060D2F"/>
    <w:rsid w:val="00062F47"/>
    <w:rsid w:val="00067433"/>
    <w:rsid w:val="00070F55"/>
    <w:rsid w:val="00073046"/>
    <w:rsid w:val="00075EE9"/>
    <w:rsid w:val="00076212"/>
    <w:rsid w:val="000765DD"/>
    <w:rsid w:val="00083EC9"/>
    <w:rsid w:val="00090670"/>
    <w:rsid w:val="00094AC4"/>
    <w:rsid w:val="000A0575"/>
    <w:rsid w:val="000A2014"/>
    <w:rsid w:val="000A3DB1"/>
    <w:rsid w:val="000B2F98"/>
    <w:rsid w:val="000B7AFF"/>
    <w:rsid w:val="000C2360"/>
    <w:rsid w:val="000C39A9"/>
    <w:rsid w:val="000C3A1B"/>
    <w:rsid w:val="000C4C30"/>
    <w:rsid w:val="000D68E4"/>
    <w:rsid w:val="000E6FA0"/>
    <w:rsid w:val="000E7D49"/>
    <w:rsid w:val="000F002D"/>
    <w:rsid w:val="000F0E48"/>
    <w:rsid w:val="000F245E"/>
    <w:rsid w:val="000F3B15"/>
    <w:rsid w:val="000F7490"/>
    <w:rsid w:val="00105136"/>
    <w:rsid w:val="001120E2"/>
    <w:rsid w:val="00116D60"/>
    <w:rsid w:val="00127AC2"/>
    <w:rsid w:val="00133696"/>
    <w:rsid w:val="001344FA"/>
    <w:rsid w:val="00135103"/>
    <w:rsid w:val="00142A00"/>
    <w:rsid w:val="00151A3B"/>
    <w:rsid w:val="00152472"/>
    <w:rsid w:val="00154D99"/>
    <w:rsid w:val="00165143"/>
    <w:rsid w:val="00166BB0"/>
    <w:rsid w:val="00166FF1"/>
    <w:rsid w:val="00170F63"/>
    <w:rsid w:val="00184E9C"/>
    <w:rsid w:val="0019394F"/>
    <w:rsid w:val="001A0063"/>
    <w:rsid w:val="001A2952"/>
    <w:rsid w:val="001A3C52"/>
    <w:rsid w:val="001A7076"/>
    <w:rsid w:val="00211F78"/>
    <w:rsid w:val="00211F9A"/>
    <w:rsid w:val="0021408C"/>
    <w:rsid w:val="00226416"/>
    <w:rsid w:val="00230324"/>
    <w:rsid w:val="00230B6F"/>
    <w:rsid w:val="00232928"/>
    <w:rsid w:val="002339FA"/>
    <w:rsid w:val="002354CF"/>
    <w:rsid w:val="00236FEC"/>
    <w:rsid w:val="0023756C"/>
    <w:rsid w:val="002410DC"/>
    <w:rsid w:val="00242A14"/>
    <w:rsid w:val="002454EC"/>
    <w:rsid w:val="00247E9D"/>
    <w:rsid w:val="0025145D"/>
    <w:rsid w:val="002551EC"/>
    <w:rsid w:val="0026182B"/>
    <w:rsid w:val="002629D1"/>
    <w:rsid w:val="00262C58"/>
    <w:rsid w:val="002647FF"/>
    <w:rsid w:val="00264BA0"/>
    <w:rsid w:val="002807DD"/>
    <w:rsid w:val="00282E48"/>
    <w:rsid w:val="00290A19"/>
    <w:rsid w:val="00292D77"/>
    <w:rsid w:val="002946A5"/>
    <w:rsid w:val="002957E2"/>
    <w:rsid w:val="002B305D"/>
    <w:rsid w:val="002C3214"/>
    <w:rsid w:val="002D0000"/>
    <w:rsid w:val="002D0DA6"/>
    <w:rsid w:val="002D563F"/>
    <w:rsid w:val="002E04D6"/>
    <w:rsid w:val="002E7559"/>
    <w:rsid w:val="002F0345"/>
    <w:rsid w:val="003000A6"/>
    <w:rsid w:val="00301182"/>
    <w:rsid w:val="00307719"/>
    <w:rsid w:val="0031359A"/>
    <w:rsid w:val="003324C4"/>
    <w:rsid w:val="00334C3E"/>
    <w:rsid w:val="003407B7"/>
    <w:rsid w:val="003412F4"/>
    <w:rsid w:val="00362A5A"/>
    <w:rsid w:val="00362D5C"/>
    <w:rsid w:val="00366492"/>
    <w:rsid w:val="00373786"/>
    <w:rsid w:val="00377891"/>
    <w:rsid w:val="003832A5"/>
    <w:rsid w:val="00383575"/>
    <w:rsid w:val="00392B49"/>
    <w:rsid w:val="003952CC"/>
    <w:rsid w:val="00395689"/>
    <w:rsid w:val="00396AE3"/>
    <w:rsid w:val="003A3690"/>
    <w:rsid w:val="003C1A8F"/>
    <w:rsid w:val="003D1350"/>
    <w:rsid w:val="003D3AA6"/>
    <w:rsid w:val="003D3FBF"/>
    <w:rsid w:val="003E0068"/>
    <w:rsid w:val="003E105D"/>
    <w:rsid w:val="003E1A14"/>
    <w:rsid w:val="003E4F1E"/>
    <w:rsid w:val="003E586F"/>
    <w:rsid w:val="003F3153"/>
    <w:rsid w:val="00403039"/>
    <w:rsid w:val="004056FB"/>
    <w:rsid w:val="0040763A"/>
    <w:rsid w:val="00407B27"/>
    <w:rsid w:val="004112B3"/>
    <w:rsid w:val="004232BB"/>
    <w:rsid w:val="00424F1C"/>
    <w:rsid w:val="004321BF"/>
    <w:rsid w:val="0044316B"/>
    <w:rsid w:val="004478FD"/>
    <w:rsid w:val="00450925"/>
    <w:rsid w:val="0045288F"/>
    <w:rsid w:val="0045326F"/>
    <w:rsid w:val="00455BB4"/>
    <w:rsid w:val="004563B6"/>
    <w:rsid w:val="004617F5"/>
    <w:rsid w:val="00471AC6"/>
    <w:rsid w:val="00475AFD"/>
    <w:rsid w:val="004801F5"/>
    <w:rsid w:val="004821B8"/>
    <w:rsid w:val="0048223B"/>
    <w:rsid w:val="00484A41"/>
    <w:rsid w:val="00485846"/>
    <w:rsid w:val="00490695"/>
    <w:rsid w:val="00490B5A"/>
    <w:rsid w:val="004A20DD"/>
    <w:rsid w:val="004A22CD"/>
    <w:rsid w:val="004A5213"/>
    <w:rsid w:val="004B0E3A"/>
    <w:rsid w:val="004B2950"/>
    <w:rsid w:val="004B49E1"/>
    <w:rsid w:val="004B63F4"/>
    <w:rsid w:val="004B6DB2"/>
    <w:rsid w:val="004B7990"/>
    <w:rsid w:val="004C0CA6"/>
    <w:rsid w:val="004C29AC"/>
    <w:rsid w:val="004C5FB8"/>
    <w:rsid w:val="004D04E1"/>
    <w:rsid w:val="004D4996"/>
    <w:rsid w:val="004F6621"/>
    <w:rsid w:val="005038DB"/>
    <w:rsid w:val="005141A3"/>
    <w:rsid w:val="00516D34"/>
    <w:rsid w:val="005204CF"/>
    <w:rsid w:val="0052752C"/>
    <w:rsid w:val="00533F78"/>
    <w:rsid w:val="00542677"/>
    <w:rsid w:val="00547010"/>
    <w:rsid w:val="00547637"/>
    <w:rsid w:val="00555558"/>
    <w:rsid w:val="00557DCC"/>
    <w:rsid w:val="005608CD"/>
    <w:rsid w:val="00580983"/>
    <w:rsid w:val="00591956"/>
    <w:rsid w:val="00591DC3"/>
    <w:rsid w:val="00592A79"/>
    <w:rsid w:val="005A4801"/>
    <w:rsid w:val="005A4C2C"/>
    <w:rsid w:val="005B0EB8"/>
    <w:rsid w:val="005B140B"/>
    <w:rsid w:val="005B1C4A"/>
    <w:rsid w:val="005B3F82"/>
    <w:rsid w:val="005B6952"/>
    <w:rsid w:val="005C5FB2"/>
    <w:rsid w:val="005D3715"/>
    <w:rsid w:val="005D5BF1"/>
    <w:rsid w:val="005D7A96"/>
    <w:rsid w:val="005E00DD"/>
    <w:rsid w:val="005E02AD"/>
    <w:rsid w:val="005E1B60"/>
    <w:rsid w:val="005F164A"/>
    <w:rsid w:val="005F4BAD"/>
    <w:rsid w:val="005F5EFC"/>
    <w:rsid w:val="00600C07"/>
    <w:rsid w:val="0060135D"/>
    <w:rsid w:val="0060165A"/>
    <w:rsid w:val="00605816"/>
    <w:rsid w:val="00605C78"/>
    <w:rsid w:val="006069DA"/>
    <w:rsid w:val="00607FF6"/>
    <w:rsid w:val="00613D49"/>
    <w:rsid w:val="00613EBC"/>
    <w:rsid w:val="00620071"/>
    <w:rsid w:val="0062130D"/>
    <w:rsid w:val="00625677"/>
    <w:rsid w:val="006314CA"/>
    <w:rsid w:val="00634871"/>
    <w:rsid w:val="00636D9D"/>
    <w:rsid w:val="006408AE"/>
    <w:rsid w:val="00640C24"/>
    <w:rsid w:val="006526A8"/>
    <w:rsid w:val="00654A53"/>
    <w:rsid w:val="00666D0D"/>
    <w:rsid w:val="00673525"/>
    <w:rsid w:val="006800CD"/>
    <w:rsid w:val="00684886"/>
    <w:rsid w:val="00690165"/>
    <w:rsid w:val="00691656"/>
    <w:rsid w:val="00694B08"/>
    <w:rsid w:val="00694EF5"/>
    <w:rsid w:val="006A0D7C"/>
    <w:rsid w:val="006A32B9"/>
    <w:rsid w:val="006B51F1"/>
    <w:rsid w:val="006B5558"/>
    <w:rsid w:val="006C0E2A"/>
    <w:rsid w:val="006C455A"/>
    <w:rsid w:val="006C66A9"/>
    <w:rsid w:val="006D23E0"/>
    <w:rsid w:val="006D254E"/>
    <w:rsid w:val="006D405D"/>
    <w:rsid w:val="006D422A"/>
    <w:rsid w:val="006D46D5"/>
    <w:rsid w:val="006E4304"/>
    <w:rsid w:val="006E7C71"/>
    <w:rsid w:val="006F6554"/>
    <w:rsid w:val="0070273D"/>
    <w:rsid w:val="0070451B"/>
    <w:rsid w:val="00707E1D"/>
    <w:rsid w:val="00722E39"/>
    <w:rsid w:val="007263D5"/>
    <w:rsid w:val="00727897"/>
    <w:rsid w:val="00727A30"/>
    <w:rsid w:val="007333FE"/>
    <w:rsid w:val="007379A3"/>
    <w:rsid w:val="00740087"/>
    <w:rsid w:val="007436B1"/>
    <w:rsid w:val="007451EC"/>
    <w:rsid w:val="00746694"/>
    <w:rsid w:val="0074744F"/>
    <w:rsid w:val="00747559"/>
    <w:rsid w:val="00747D6F"/>
    <w:rsid w:val="00750E40"/>
    <w:rsid w:val="00753DF2"/>
    <w:rsid w:val="0076582B"/>
    <w:rsid w:val="00765998"/>
    <w:rsid w:val="00772B90"/>
    <w:rsid w:val="00773C75"/>
    <w:rsid w:val="00776D8C"/>
    <w:rsid w:val="00777DBF"/>
    <w:rsid w:val="00784357"/>
    <w:rsid w:val="00784689"/>
    <w:rsid w:val="0078520B"/>
    <w:rsid w:val="007919FA"/>
    <w:rsid w:val="007925DD"/>
    <w:rsid w:val="0079672F"/>
    <w:rsid w:val="007A07D6"/>
    <w:rsid w:val="007A3348"/>
    <w:rsid w:val="007B1AB6"/>
    <w:rsid w:val="007B725A"/>
    <w:rsid w:val="007C186F"/>
    <w:rsid w:val="007C58B7"/>
    <w:rsid w:val="007D6DDD"/>
    <w:rsid w:val="007E424A"/>
    <w:rsid w:val="007E5400"/>
    <w:rsid w:val="007F035D"/>
    <w:rsid w:val="007F60EC"/>
    <w:rsid w:val="007F787E"/>
    <w:rsid w:val="00800A83"/>
    <w:rsid w:val="00814560"/>
    <w:rsid w:val="00816CCB"/>
    <w:rsid w:val="00820FF4"/>
    <w:rsid w:val="00824565"/>
    <w:rsid w:val="00824D80"/>
    <w:rsid w:val="008305B2"/>
    <w:rsid w:val="00835519"/>
    <w:rsid w:val="00836097"/>
    <w:rsid w:val="00846C4D"/>
    <w:rsid w:val="00850166"/>
    <w:rsid w:val="00863A32"/>
    <w:rsid w:val="008700E9"/>
    <w:rsid w:val="00876B46"/>
    <w:rsid w:val="00877134"/>
    <w:rsid w:val="00880825"/>
    <w:rsid w:val="008A1710"/>
    <w:rsid w:val="008B0C41"/>
    <w:rsid w:val="008B1212"/>
    <w:rsid w:val="008B3B9E"/>
    <w:rsid w:val="008C15CC"/>
    <w:rsid w:val="008D1CFD"/>
    <w:rsid w:val="008D5617"/>
    <w:rsid w:val="008D6A13"/>
    <w:rsid w:val="008D7BA3"/>
    <w:rsid w:val="008E284F"/>
    <w:rsid w:val="008E4DD2"/>
    <w:rsid w:val="008E5912"/>
    <w:rsid w:val="008E640C"/>
    <w:rsid w:val="008E7209"/>
    <w:rsid w:val="00900C22"/>
    <w:rsid w:val="009019A7"/>
    <w:rsid w:val="00904250"/>
    <w:rsid w:val="009072F7"/>
    <w:rsid w:val="00910BF8"/>
    <w:rsid w:val="0091230F"/>
    <w:rsid w:val="00913386"/>
    <w:rsid w:val="0091768B"/>
    <w:rsid w:val="00935BB7"/>
    <w:rsid w:val="00943DD3"/>
    <w:rsid w:val="00950051"/>
    <w:rsid w:val="0095092A"/>
    <w:rsid w:val="0095475B"/>
    <w:rsid w:val="009605F5"/>
    <w:rsid w:val="009628C2"/>
    <w:rsid w:val="00962AE1"/>
    <w:rsid w:val="00966DCE"/>
    <w:rsid w:val="0097134A"/>
    <w:rsid w:val="009721BF"/>
    <w:rsid w:val="00981C35"/>
    <w:rsid w:val="00984884"/>
    <w:rsid w:val="009913B2"/>
    <w:rsid w:val="009947A2"/>
    <w:rsid w:val="009950AF"/>
    <w:rsid w:val="00995A3F"/>
    <w:rsid w:val="00995A94"/>
    <w:rsid w:val="009B2A65"/>
    <w:rsid w:val="009C5673"/>
    <w:rsid w:val="009C7ABD"/>
    <w:rsid w:val="009D7C73"/>
    <w:rsid w:val="009E15DE"/>
    <w:rsid w:val="009E49F0"/>
    <w:rsid w:val="009E5589"/>
    <w:rsid w:val="009E7EF8"/>
    <w:rsid w:val="009F15F7"/>
    <w:rsid w:val="009F21BA"/>
    <w:rsid w:val="009F2F67"/>
    <w:rsid w:val="009F5A0B"/>
    <w:rsid w:val="00A05D00"/>
    <w:rsid w:val="00A060D4"/>
    <w:rsid w:val="00A06261"/>
    <w:rsid w:val="00A10BE1"/>
    <w:rsid w:val="00A113A7"/>
    <w:rsid w:val="00A13654"/>
    <w:rsid w:val="00A16821"/>
    <w:rsid w:val="00A17B8D"/>
    <w:rsid w:val="00A21274"/>
    <w:rsid w:val="00A23DA5"/>
    <w:rsid w:val="00A2784F"/>
    <w:rsid w:val="00A32E6F"/>
    <w:rsid w:val="00A334DB"/>
    <w:rsid w:val="00A37E4F"/>
    <w:rsid w:val="00A40903"/>
    <w:rsid w:val="00A44F42"/>
    <w:rsid w:val="00A5699F"/>
    <w:rsid w:val="00A621BD"/>
    <w:rsid w:val="00A635CB"/>
    <w:rsid w:val="00A71E84"/>
    <w:rsid w:val="00A81AED"/>
    <w:rsid w:val="00A844CC"/>
    <w:rsid w:val="00A947DB"/>
    <w:rsid w:val="00AC1BA6"/>
    <w:rsid w:val="00AC43E5"/>
    <w:rsid w:val="00AE6890"/>
    <w:rsid w:val="00AF29A8"/>
    <w:rsid w:val="00AF4E6E"/>
    <w:rsid w:val="00B014B5"/>
    <w:rsid w:val="00B062F8"/>
    <w:rsid w:val="00B12842"/>
    <w:rsid w:val="00B17DAA"/>
    <w:rsid w:val="00B20923"/>
    <w:rsid w:val="00B246AD"/>
    <w:rsid w:val="00B353F7"/>
    <w:rsid w:val="00B369D9"/>
    <w:rsid w:val="00B419FC"/>
    <w:rsid w:val="00B4338F"/>
    <w:rsid w:val="00B43524"/>
    <w:rsid w:val="00B503A4"/>
    <w:rsid w:val="00B56367"/>
    <w:rsid w:val="00B57741"/>
    <w:rsid w:val="00B640B8"/>
    <w:rsid w:val="00B67110"/>
    <w:rsid w:val="00B72611"/>
    <w:rsid w:val="00BA7389"/>
    <w:rsid w:val="00BA7FE3"/>
    <w:rsid w:val="00BB0ADB"/>
    <w:rsid w:val="00BB1AF6"/>
    <w:rsid w:val="00BB3476"/>
    <w:rsid w:val="00BB3F3F"/>
    <w:rsid w:val="00BC6B82"/>
    <w:rsid w:val="00BD4BEA"/>
    <w:rsid w:val="00BD5A27"/>
    <w:rsid w:val="00BE131E"/>
    <w:rsid w:val="00BE4102"/>
    <w:rsid w:val="00BE454C"/>
    <w:rsid w:val="00BE7FF4"/>
    <w:rsid w:val="00C057AD"/>
    <w:rsid w:val="00C11071"/>
    <w:rsid w:val="00C2256C"/>
    <w:rsid w:val="00C306AD"/>
    <w:rsid w:val="00C32619"/>
    <w:rsid w:val="00C45D10"/>
    <w:rsid w:val="00C4616E"/>
    <w:rsid w:val="00C464A9"/>
    <w:rsid w:val="00C4660F"/>
    <w:rsid w:val="00C55038"/>
    <w:rsid w:val="00C61EE7"/>
    <w:rsid w:val="00C71640"/>
    <w:rsid w:val="00C73D35"/>
    <w:rsid w:val="00C91F99"/>
    <w:rsid w:val="00CA112B"/>
    <w:rsid w:val="00CA544E"/>
    <w:rsid w:val="00CA5B0D"/>
    <w:rsid w:val="00CB0AC9"/>
    <w:rsid w:val="00CB1AB7"/>
    <w:rsid w:val="00CB2074"/>
    <w:rsid w:val="00CB34AA"/>
    <w:rsid w:val="00CB3552"/>
    <w:rsid w:val="00CB3C42"/>
    <w:rsid w:val="00CB49E3"/>
    <w:rsid w:val="00CB515C"/>
    <w:rsid w:val="00CB7230"/>
    <w:rsid w:val="00CB7CAD"/>
    <w:rsid w:val="00CC0839"/>
    <w:rsid w:val="00CC4157"/>
    <w:rsid w:val="00CC4FE7"/>
    <w:rsid w:val="00CC5161"/>
    <w:rsid w:val="00CD0224"/>
    <w:rsid w:val="00CD2AC6"/>
    <w:rsid w:val="00CD3431"/>
    <w:rsid w:val="00CD3A65"/>
    <w:rsid w:val="00CD52B9"/>
    <w:rsid w:val="00CD6372"/>
    <w:rsid w:val="00CE1828"/>
    <w:rsid w:val="00CF6AE8"/>
    <w:rsid w:val="00D00809"/>
    <w:rsid w:val="00D04EFD"/>
    <w:rsid w:val="00D16ECD"/>
    <w:rsid w:val="00D21886"/>
    <w:rsid w:val="00D277B1"/>
    <w:rsid w:val="00D401D1"/>
    <w:rsid w:val="00D41EA9"/>
    <w:rsid w:val="00D44307"/>
    <w:rsid w:val="00D45DED"/>
    <w:rsid w:val="00D51DED"/>
    <w:rsid w:val="00D550F1"/>
    <w:rsid w:val="00D55122"/>
    <w:rsid w:val="00D56F49"/>
    <w:rsid w:val="00D641A6"/>
    <w:rsid w:val="00D66D62"/>
    <w:rsid w:val="00D7564A"/>
    <w:rsid w:val="00D8514F"/>
    <w:rsid w:val="00D924A7"/>
    <w:rsid w:val="00D93FB3"/>
    <w:rsid w:val="00D9404A"/>
    <w:rsid w:val="00D9424F"/>
    <w:rsid w:val="00D95A13"/>
    <w:rsid w:val="00D9678E"/>
    <w:rsid w:val="00DA68A6"/>
    <w:rsid w:val="00DA70FC"/>
    <w:rsid w:val="00DB0E40"/>
    <w:rsid w:val="00DC0A67"/>
    <w:rsid w:val="00DC2666"/>
    <w:rsid w:val="00DC352D"/>
    <w:rsid w:val="00DC653F"/>
    <w:rsid w:val="00DD15A9"/>
    <w:rsid w:val="00DD223E"/>
    <w:rsid w:val="00DD3C14"/>
    <w:rsid w:val="00DD538B"/>
    <w:rsid w:val="00DD6ECF"/>
    <w:rsid w:val="00DE4461"/>
    <w:rsid w:val="00DE7194"/>
    <w:rsid w:val="00DF0894"/>
    <w:rsid w:val="00DF2A34"/>
    <w:rsid w:val="00DF3321"/>
    <w:rsid w:val="00DF48D8"/>
    <w:rsid w:val="00DF7DD3"/>
    <w:rsid w:val="00E017CF"/>
    <w:rsid w:val="00E02BCE"/>
    <w:rsid w:val="00E10B9C"/>
    <w:rsid w:val="00E158F8"/>
    <w:rsid w:val="00E162D9"/>
    <w:rsid w:val="00E226E9"/>
    <w:rsid w:val="00E3264B"/>
    <w:rsid w:val="00E34340"/>
    <w:rsid w:val="00E37144"/>
    <w:rsid w:val="00E37C14"/>
    <w:rsid w:val="00E37F84"/>
    <w:rsid w:val="00E4342F"/>
    <w:rsid w:val="00E61B92"/>
    <w:rsid w:val="00E62053"/>
    <w:rsid w:val="00E65C7E"/>
    <w:rsid w:val="00E664F6"/>
    <w:rsid w:val="00E77C7C"/>
    <w:rsid w:val="00E933B4"/>
    <w:rsid w:val="00E944C6"/>
    <w:rsid w:val="00E94F62"/>
    <w:rsid w:val="00EA2306"/>
    <w:rsid w:val="00EA4B4D"/>
    <w:rsid w:val="00EB6A11"/>
    <w:rsid w:val="00EB6A6F"/>
    <w:rsid w:val="00EC0F34"/>
    <w:rsid w:val="00EC26CE"/>
    <w:rsid w:val="00EC3276"/>
    <w:rsid w:val="00EC3BAC"/>
    <w:rsid w:val="00EE72C5"/>
    <w:rsid w:val="00EF0770"/>
    <w:rsid w:val="00EF0E2B"/>
    <w:rsid w:val="00EF1654"/>
    <w:rsid w:val="00F002AF"/>
    <w:rsid w:val="00F03BDD"/>
    <w:rsid w:val="00F13C6F"/>
    <w:rsid w:val="00F13CE6"/>
    <w:rsid w:val="00F14BC7"/>
    <w:rsid w:val="00F15EC1"/>
    <w:rsid w:val="00F1621F"/>
    <w:rsid w:val="00F17AE6"/>
    <w:rsid w:val="00F23BAA"/>
    <w:rsid w:val="00F2765B"/>
    <w:rsid w:val="00F3315E"/>
    <w:rsid w:val="00F351D8"/>
    <w:rsid w:val="00F470AB"/>
    <w:rsid w:val="00F53BD5"/>
    <w:rsid w:val="00F5562F"/>
    <w:rsid w:val="00F60C7E"/>
    <w:rsid w:val="00F70F67"/>
    <w:rsid w:val="00F76E51"/>
    <w:rsid w:val="00F77C3B"/>
    <w:rsid w:val="00F87A98"/>
    <w:rsid w:val="00F9252E"/>
    <w:rsid w:val="00F945B2"/>
    <w:rsid w:val="00F96005"/>
    <w:rsid w:val="00F96EB9"/>
    <w:rsid w:val="00FA09BD"/>
    <w:rsid w:val="00FA18D4"/>
    <w:rsid w:val="00FA31CA"/>
    <w:rsid w:val="00FB106E"/>
    <w:rsid w:val="00FB1E3C"/>
    <w:rsid w:val="00FB2B62"/>
    <w:rsid w:val="00FC6019"/>
    <w:rsid w:val="00FC753B"/>
    <w:rsid w:val="00FD3362"/>
    <w:rsid w:val="00FE155D"/>
    <w:rsid w:val="00FE3549"/>
    <w:rsid w:val="00FE5868"/>
    <w:rsid w:val="00FF2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50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C110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11071"/>
    <w:rPr>
      <w:sz w:val="18"/>
      <w:szCs w:val="18"/>
    </w:rPr>
  </w:style>
  <w:style w:type="paragraph" w:styleId="a5">
    <w:name w:val="footer"/>
    <w:basedOn w:val="a"/>
    <w:link w:val="Char0"/>
    <w:uiPriority w:val="99"/>
    <w:unhideWhenUsed/>
    <w:rsid w:val="00C11071"/>
    <w:pPr>
      <w:tabs>
        <w:tab w:val="center" w:pos="4153"/>
        <w:tab w:val="right" w:pos="8306"/>
      </w:tabs>
      <w:snapToGrid w:val="0"/>
      <w:jc w:val="left"/>
    </w:pPr>
    <w:rPr>
      <w:sz w:val="18"/>
      <w:szCs w:val="18"/>
    </w:rPr>
  </w:style>
  <w:style w:type="character" w:customStyle="1" w:styleId="Char0">
    <w:name w:val="页脚 Char"/>
    <w:basedOn w:val="a0"/>
    <w:link w:val="a5"/>
    <w:uiPriority w:val="99"/>
    <w:rsid w:val="00C1107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50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C110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11071"/>
    <w:rPr>
      <w:sz w:val="18"/>
      <w:szCs w:val="18"/>
    </w:rPr>
  </w:style>
  <w:style w:type="paragraph" w:styleId="a5">
    <w:name w:val="footer"/>
    <w:basedOn w:val="a"/>
    <w:link w:val="Char0"/>
    <w:uiPriority w:val="99"/>
    <w:unhideWhenUsed/>
    <w:rsid w:val="00C11071"/>
    <w:pPr>
      <w:tabs>
        <w:tab w:val="center" w:pos="4153"/>
        <w:tab w:val="right" w:pos="8306"/>
      </w:tabs>
      <w:snapToGrid w:val="0"/>
      <w:jc w:val="left"/>
    </w:pPr>
    <w:rPr>
      <w:sz w:val="18"/>
      <w:szCs w:val="18"/>
    </w:rPr>
  </w:style>
  <w:style w:type="character" w:customStyle="1" w:styleId="Char0">
    <w:name w:val="页脚 Char"/>
    <w:basedOn w:val="a0"/>
    <w:link w:val="a5"/>
    <w:uiPriority w:val="99"/>
    <w:rsid w:val="00C110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122</Words>
  <Characters>702</Characters>
  <Application>Microsoft Office Word</Application>
  <DocSecurity>0</DocSecurity>
  <Lines>5</Lines>
  <Paragraphs>1</Paragraphs>
  <ScaleCrop>false</ScaleCrop>
  <Company>微软中国</Company>
  <LinksUpToDate>false</LinksUpToDate>
  <CharactersWithSpaces>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郭宏</dc:creator>
  <cp:lastModifiedBy>郭宏</cp:lastModifiedBy>
  <cp:revision>3</cp:revision>
  <dcterms:created xsi:type="dcterms:W3CDTF">2020-03-24T02:02:00Z</dcterms:created>
  <dcterms:modified xsi:type="dcterms:W3CDTF">2020-05-11T02:42:00Z</dcterms:modified>
</cp:coreProperties>
</file>