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CFF695" w14:textId="6E086AD1" w:rsidR="007D7A42" w:rsidRDefault="008E49C5">
      <w:r w:rsidRPr="008E49C5">
        <w:t>"You can't go back and change the beginning, but you can start where you are and change the ending." — </w:t>
      </w:r>
      <w:r w:rsidRPr="008E49C5">
        <w:rPr>
          <w:i/>
          <w:iCs/>
        </w:rPr>
        <w:t>C.S. Lewis</w:t>
      </w:r>
      <w:r w:rsidRPr="008E49C5">
        <w:t>.</w:t>
      </w:r>
    </w:p>
    <w:sectPr w:rsidR="007D7A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25A0"/>
    <w:rsid w:val="0009358D"/>
    <w:rsid w:val="000B040D"/>
    <w:rsid w:val="00103D29"/>
    <w:rsid w:val="001C5ED7"/>
    <w:rsid w:val="003661BD"/>
    <w:rsid w:val="00377952"/>
    <w:rsid w:val="00377F44"/>
    <w:rsid w:val="003F2FA7"/>
    <w:rsid w:val="004E47B0"/>
    <w:rsid w:val="0059273C"/>
    <w:rsid w:val="006D6675"/>
    <w:rsid w:val="007C25AD"/>
    <w:rsid w:val="007D7A42"/>
    <w:rsid w:val="00826709"/>
    <w:rsid w:val="008E171E"/>
    <w:rsid w:val="008E49C5"/>
    <w:rsid w:val="009003B7"/>
    <w:rsid w:val="009725A0"/>
    <w:rsid w:val="00995ED4"/>
    <w:rsid w:val="009C2345"/>
    <w:rsid w:val="00A07F0F"/>
    <w:rsid w:val="00A20FF1"/>
    <w:rsid w:val="00A47C90"/>
    <w:rsid w:val="00C6669F"/>
    <w:rsid w:val="00D34EB7"/>
    <w:rsid w:val="00DE08CA"/>
    <w:rsid w:val="00EF24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7EA72A"/>
  <w15:chartTrackingRefBased/>
  <w15:docId w15:val="{51822EDC-5F49-484D-8308-0519DA0613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725A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25A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25A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25A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25A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25A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25A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25A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25A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25A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25A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25A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25A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25A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25A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25A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25A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25A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25A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25A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25A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25A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25A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25A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25A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25A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25A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25A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25A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300</TotalTime>
  <Pages>1</Pages>
  <Words>21</Words>
  <Characters>93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Bob</dc:creator>
  <cp:keywords/>
  <dc:description/>
  <cp:lastModifiedBy>Bob</cp:lastModifiedBy>
  <cp:revision>8</cp:revision>
  <dcterms:created xsi:type="dcterms:W3CDTF">2026-03-25T05:46:00Z</dcterms:created>
  <dcterms:modified xsi:type="dcterms:W3CDTF">2026-03-25T12:43:00Z</dcterms:modified>
</cp:coreProperties>
</file>