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is </w:t>
      </w:r>
      <w:r>
        <w:rPr>
          <w:b/>
          <w:bCs/>
        </w:rPr>
        <w:t>{{Name}}</w:t>
      </w:r>
      <w:r>
        <w:rPr/>
        <w:t>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Lowercase: `</w:t>
      </w:r>
      <w:r>
        <w:rPr>
          <w:color w:val="5B277D"/>
        </w:rPr>
        <w:t>{{Name :lower}}</w:t>
      </w:r>
      <w:r>
        <w:rPr/>
        <w:t>`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Uppercase: `</w:t>
      </w:r>
      <w:r>
        <w:rPr>
          <w:color w:val="5B277D"/>
        </w:rPr>
        <w:t>{{Name :upper}}</w:t>
      </w:r>
      <w:r>
        <w:rPr/>
        <w:t>`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Capitalize: `</w:t>
      </w:r>
      <w:r>
        <w:rPr>
          <w:color w:val="5B277D"/>
        </w:rPr>
        <w:t>{{Name :capitalize}}</w:t>
      </w:r>
      <w:r>
        <w:rPr/>
        <w:t>`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Title: `</w:t>
      </w:r>
      <w:r>
        <w:rPr>
          <w:color w:val="5B277D"/>
        </w:rPr>
        <w:t>{{Name :title}}</w:t>
      </w:r>
      <w:r>
        <w:rPr/>
        <w:t>`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20</Words>
  <Characters>126</Characters>
  <CharactersWithSpaces>136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2024-07-11T13:50:30Z</dcterms:created>
  <dc:creator/>
  <dc:description/>
  <dc:language>en-US</dc:language>
  <cp:lastModifiedBy/>
  <dcterms:modified xsi:type="dcterms:W3CDTF">2024-07-11T13:53:59Z</dcterms:modified>
  <cp:revision>1</cp:revision>
  <dc:subject/>
  <dc:title/>
</cp:coreProperties>
</file>