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776B" w14:textId="1701C54C" w:rsidR="00C60902" w:rsidRDefault="00B5715F">
      <w:r>
        <w:t>“Alhambra Relays” node</w:t>
      </w:r>
    </w:p>
    <w:p w14:paraId="555160AC" w14:textId="77777777" w:rsidR="00B5715F" w:rsidRDefault="00B5715F"/>
    <w:p w14:paraId="6449C5F6" w14:textId="5C537292" w:rsidR="00B5715F" w:rsidRDefault="00B5715F">
      <w:r>
        <w:t>I/O Port Connections: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2464"/>
        <w:gridCol w:w="1800"/>
        <w:gridCol w:w="4405"/>
      </w:tblGrid>
      <w:tr w:rsidR="00061EB2" w14:paraId="4314688B" w14:textId="68AFF3B8" w:rsidTr="00061EB2">
        <w:tc>
          <w:tcPr>
            <w:tcW w:w="681" w:type="dxa"/>
          </w:tcPr>
          <w:p w14:paraId="6E638CCD" w14:textId="371D95A3" w:rsidR="00061EB2" w:rsidRDefault="00061EB2">
            <w:r>
              <w:t>1</w:t>
            </w:r>
          </w:p>
        </w:tc>
        <w:tc>
          <w:tcPr>
            <w:tcW w:w="2464" w:type="dxa"/>
          </w:tcPr>
          <w:p w14:paraId="7C1D8756" w14:textId="011A5C77" w:rsidR="00061EB2" w:rsidRDefault="00061EB2">
            <w:r>
              <w:t>Output active low</w:t>
            </w:r>
          </w:p>
        </w:tc>
        <w:tc>
          <w:tcPr>
            <w:tcW w:w="1800" w:type="dxa"/>
          </w:tcPr>
          <w:p w14:paraId="13DDE7DB" w14:textId="28B88AB0" w:rsidR="00061EB2" w:rsidRDefault="00061EB2">
            <w:r w:rsidRPr="00B5715F">
              <w:t>AF_Relay01</w:t>
            </w:r>
          </w:p>
        </w:tc>
        <w:tc>
          <w:tcPr>
            <w:tcW w:w="4405" w:type="dxa"/>
          </w:tcPr>
          <w:p w14:paraId="4125CF68" w14:textId="77777777" w:rsidR="00061EB2" w:rsidRPr="00B5715F" w:rsidRDefault="00061EB2"/>
        </w:tc>
      </w:tr>
      <w:tr w:rsidR="00061EB2" w14:paraId="63E34F9C" w14:textId="6292A265" w:rsidTr="00061EB2">
        <w:tc>
          <w:tcPr>
            <w:tcW w:w="681" w:type="dxa"/>
          </w:tcPr>
          <w:p w14:paraId="00FB67E1" w14:textId="05027266" w:rsidR="00061EB2" w:rsidRDefault="00061EB2">
            <w:r>
              <w:t>2</w:t>
            </w:r>
          </w:p>
        </w:tc>
        <w:tc>
          <w:tcPr>
            <w:tcW w:w="2464" w:type="dxa"/>
          </w:tcPr>
          <w:p w14:paraId="47CCCBE0" w14:textId="2E5D8C75" w:rsidR="00061EB2" w:rsidRDefault="00061EB2">
            <w:r>
              <w:t>Output active low</w:t>
            </w:r>
          </w:p>
        </w:tc>
        <w:tc>
          <w:tcPr>
            <w:tcW w:w="1800" w:type="dxa"/>
          </w:tcPr>
          <w:p w14:paraId="16B61F81" w14:textId="014C5875" w:rsidR="00061EB2" w:rsidRDefault="00061EB2">
            <w:r>
              <w:t>AF_Relay02</w:t>
            </w:r>
          </w:p>
        </w:tc>
        <w:tc>
          <w:tcPr>
            <w:tcW w:w="4405" w:type="dxa"/>
          </w:tcPr>
          <w:p w14:paraId="2E6CDFD3" w14:textId="77777777" w:rsidR="00061EB2" w:rsidRDefault="00061EB2"/>
        </w:tc>
      </w:tr>
      <w:tr w:rsidR="00061EB2" w14:paraId="5864C5C2" w14:textId="21D3610B" w:rsidTr="00061EB2">
        <w:tc>
          <w:tcPr>
            <w:tcW w:w="681" w:type="dxa"/>
          </w:tcPr>
          <w:p w14:paraId="2271F2E8" w14:textId="49EB60E9" w:rsidR="00061EB2" w:rsidRDefault="00061EB2">
            <w:r>
              <w:t>3</w:t>
            </w:r>
          </w:p>
        </w:tc>
        <w:tc>
          <w:tcPr>
            <w:tcW w:w="2464" w:type="dxa"/>
          </w:tcPr>
          <w:p w14:paraId="088082F4" w14:textId="612002ED" w:rsidR="00061EB2" w:rsidRDefault="00061EB2">
            <w:r>
              <w:t>Output active low</w:t>
            </w:r>
          </w:p>
        </w:tc>
        <w:tc>
          <w:tcPr>
            <w:tcW w:w="1800" w:type="dxa"/>
          </w:tcPr>
          <w:p w14:paraId="452C87DB" w14:textId="187F734F" w:rsidR="00061EB2" w:rsidRDefault="00061EB2">
            <w:r>
              <w:t>AF_Relay03</w:t>
            </w:r>
          </w:p>
        </w:tc>
        <w:tc>
          <w:tcPr>
            <w:tcW w:w="4405" w:type="dxa"/>
          </w:tcPr>
          <w:p w14:paraId="453EB019" w14:textId="77777777" w:rsidR="00061EB2" w:rsidRDefault="00061EB2"/>
        </w:tc>
      </w:tr>
      <w:tr w:rsidR="00061EB2" w14:paraId="2E7CB8B1" w14:textId="10F68567" w:rsidTr="00061EB2">
        <w:tc>
          <w:tcPr>
            <w:tcW w:w="681" w:type="dxa"/>
          </w:tcPr>
          <w:p w14:paraId="2D037E37" w14:textId="65F1AAC7" w:rsidR="00061EB2" w:rsidRDefault="00061EB2">
            <w:r>
              <w:t>4</w:t>
            </w:r>
          </w:p>
        </w:tc>
        <w:tc>
          <w:tcPr>
            <w:tcW w:w="2464" w:type="dxa"/>
          </w:tcPr>
          <w:p w14:paraId="7A0DDC8B" w14:textId="0EEF188A" w:rsidR="00061EB2" w:rsidRDefault="00061EB2">
            <w:r>
              <w:t>Output active low</w:t>
            </w:r>
          </w:p>
        </w:tc>
        <w:tc>
          <w:tcPr>
            <w:tcW w:w="1800" w:type="dxa"/>
          </w:tcPr>
          <w:p w14:paraId="00D2B52A" w14:textId="77D478D6" w:rsidR="00061EB2" w:rsidRDefault="00061EB2">
            <w:r w:rsidRPr="00B5715F">
              <w:t>AF_Relay04</w:t>
            </w:r>
          </w:p>
        </w:tc>
        <w:tc>
          <w:tcPr>
            <w:tcW w:w="4405" w:type="dxa"/>
          </w:tcPr>
          <w:p w14:paraId="5C687D7C" w14:textId="77777777" w:rsidR="00061EB2" w:rsidRPr="00B5715F" w:rsidRDefault="00061EB2"/>
        </w:tc>
      </w:tr>
      <w:tr w:rsidR="00061EB2" w14:paraId="6AFAFBB7" w14:textId="2FA2D950" w:rsidTr="00061EB2">
        <w:tc>
          <w:tcPr>
            <w:tcW w:w="681" w:type="dxa"/>
          </w:tcPr>
          <w:p w14:paraId="01C62D21" w14:textId="03316FDC" w:rsidR="00061EB2" w:rsidRDefault="00061EB2">
            <w:r>
              <w:t>5</w:t>
            </w:r>
          </w:p>
        </w:tc>
        <w:tc>
          <w:tcPr>
            <w:tcW w:w="2464" w:type="dxa"/>
          </w:tcPr>
          <w:p w14:paraId="2ABE0D44" w14:textId="111F2738" w:rsidR="00061EB2" w:rsidRDefault="00061EB2">
            <w:r>
              <w:t>Output active low</w:t>
            </w:r>
          </w:p>
        </w:tc>
        <w:tc>
          <w:tcPr>
            <w:tcW w:w="1800" w:type="dxa"/>
          </w:tcPr>
          <w:p w14:paraId="580FA35D" w14:textId="1DB1C9F6" w:rsidR="00061EB2" w:rsidRDefault="00061EB2">
            <w:r w:rsidRPr="00B5715F">
              <w:t>AF_Relay05</w:t>
            </w:r>
          </w:p>
        </w:tc>
        <w:tc>
          <w:tcPr>
            <w:tcW w:w="4405" w:type="dxa"/>
          </w:tcPr>
          <w:p w14:paraId="15778EAF" w14:textId="77777777" w:rsidR="00061EB2" w:rsidRPr="00B5715F" w:rsidRDefault="00061EB2"/>
        </w:tc>
      </w:tr>
      <w:tr w:rsidR="00061EB2" w14:paraId="5645A8A5" w14:textId="26A98107" w:rsidTr="00061EB2">
        <w:tc>
          <w:tcPr>
            <w:tcW w:w="681" w:type="dxa"/>
          </w:tcPr>
          <w:p w14:paraId="3997844E" w14:textId="1A9CFD0D" w:rsidR="00061EB2" w:rsidRDefault="00061EB2">
            <w:r>
              <w:t>6</w:t>
            </w:r>
          </w:p>
        </w:tc>
        <w:tc>
          <w:tcPr>
            <w:tcW w:w="2464" w:type="dxa"/>
          </w:tcPr>
          <w:p w14:paraId="04BB82AD" w14:textId="1CD0EBDA" w:rsidR="00061EB2" w:rsidRDefault="00061EB2">
            <w:r>
              <w:t>Output active low</w:t>
            </w:r>
          </w:p>
        </w:tc>
        <w:tc>
          <w:tcPr>
            <w:tcW w:w="1800" w:type="dxa"/>
          </w:tcPr>
          <w:p w14:paraId="2890CE43" w14:textId="7FE1F6B7" w:rsidR="00061EB2" w:rsidRDefault="00061EB2" w:rsidP="00B5715F">
            <w:pPr>
              <w:tabs>
                <w:tab w:val="left" w:pos="518"/>
              </w:tabs>
            </w:pPr>
            <w:r w:rsidRPr="00B5715F">
              <w:t>AF_Relay06</w:t>
            </w:r>
          </w:p>
        </w:tc>
        <w:tc>
          <w:tcPr>
            <w:tcW w:w="4405" w:type="dxa"/>
          </w:tcPr>
          <w:p w14:paraId="4FC7BEE3" w14:textId="77777777" w:rsidR="00061EB2" w:rsidRPr="00B5715F" w:rsidRDefault="00061EB2" w:rsidP="00B5715F">
            <w:pPr>
              <w:tabs>
                <w:tab w:val="left" w:pos="518"/>
              </w:tabs>
            </w:pPr>
          </w:p>
        </w:tc>
      </w:tr>
      <w:tr w:rsidR="00061EB2" w14:paraId="3AE4F3E8" w14:textId="3CF2E009" w:rsidTr="00061EB2">
        <w:tc>
          <w:tcPr>
            <w:tcW w:w="681" w:type="dxa"/>
          </w:tcPr>
          <w:p w14:paraId="4963A6A5" w14:textId="13A4A30F" w:rsidR="00061EB2" w:rsidRDefault="00061EB2">
            <w:r>
              <w:t>7</w:t>
            </w:r>
          </w:p>
        </w:tc>
        <w:tc>
          <w:tcPr>
            <w:tcW w:w="2464" w:type="dxa"/>
          </w:tcPr>
          <w:p w14:paraId="0EFCE694" w14:textId="6C3C5D34" w:rsidR="00061EB2" w:rsidRDefault="00061EB2">
            <w:r>
              <w:t>Output active low</w:t>
            </w:r>
          </w:p>
        </w:tc>
        <w:tc>
          <w:tcPr>
            <w:tcW w:w="1800" w:type="dxa"/>
          </w:tcPr>
          <w:p w14:paraId="17267F0E" w14:textId="462619FA" w:rsidR="00061EB2" w:rsidRDefault="00061EB2">
            <w:r w:rsidRPr="00B5715F">
              <w:t>AF_Relay07</w:t>
            </w:r>
          </w:p>
        </w:tc>
        <w:tc>
          <w:tcPr>
            <w:tcW w:w="4405" w:type="dxa"/>
          </w:tcPr>
          <w:p w14:paraId="4C897D61" w14:textId="77777777" w:rsidR="00061EB2" w:rsidRPr="00B5715F" w:rsidRDefault="00061EB2"/>
        </w:tc>
      </w:tr>
      <w:tr w:rsidR="00061EB2" w14:paraId="0C127E89" w14:textId="519BD059" w:rsidTr="00061EB2">
        <w:tc>
          <w:tcPr>
            <w:tcW w:w="681" w:type="dxa"/>
          </w:tcPr>
          <w:p w14:paraId="7C6DF17B" w14:textId="2E103DEF" w:rsidR="00061EB2" w:rsidRDefault="00061EB2">
            <w:r>
              <w:t>8</w:t>
            </w:r>
          </w:p>
        </w:tc>
        <w:tc>
          <w:tcPr>
            <w:tcW w:w="2464" w:type="dxa"/>
          </w:tcPr>
          <w:p w14:paraId="20D5F299" w14:textId="71C66867" w:rsidR="00061EB2" w:rsidRDefault="00061EB2">
            <w:r>
              <w:t>Output active low</w:t>
            </w:r>
          </w:p>
        </w:tc>
        <w:tc>
          <w:tcPr>
            <w:tcW w:w="1800" w:type="dxa"/>
          </w:tcPr>
          <w:p w14:paraId="4AC8953F" w14:textId="394EE00A" w:rsidR="00061EB2" w:rsidRDefault="00061EB2">
            <w:r w:rsidRPr="00B5715F">
              <w:t>AF_Relay08</w:t>
            </w:r>
          </w:p>
        </w:tc>
        <w:tc>
          <w:tcPr>
            <w:tcW w:w="4405" w:type="dxa"/>
          </w:tcPr>
          <w:p w14:paraId="6194C590" w14:textId="77777777" w:rsidR="00061EB2" w:rsidRPr="00B5715F" w:rsidRDefault="00061EB2"/>
        </w:tc>
      </w:tr>
      <w:tr w:rsidR="00061EB2" w14:paraId="28A9412B" w14:textId="236C2059" w:rsidTr="00061EB2">
        <w:tc>
          <w:tcPr>
            <w:tcW w:w="681" w:type="dxa"/>
          </w:tcPr>
          <w:p w14:paraId="3C8D0FC8" w14:textId="4024B83D" w:rsidR="00061EB2" w:rsidRDefault="00061EB2">
            <w:r>
              <w:t>9</w:t>
            </w:r>
          </w:p>
        </w:tc>
        <w:tc>
          <w:tcPr>
            <w:tcW w:w="2464" w:type="dxa"/>
          </w:tcPr>
          <w:p w14:paraId="0AA34679" w14:textId="1074EF20" w:rsidR="00061EB2" w:rsidRDefault="00061EB2">
            <w:r>
              <w:t>Output active low</w:t>
            </w:r>
          </w:p>
        </w:tc>
        <w:tc>
          <w:tcPr>
            <w:tcW w:w="1800" w:type="dxa"/>
          </w:tcPr>
          <w:p w14:paraId="34D34921" w14:textId="2DCC4B2D" w:rsidR="00061EB2" w:rsidRDefault="00061EB2" w:rsidP="00B5715F">
            <w:r w:rsidRPr="00B5715F">
              <w:t>AF_Relay09</w:t>
            </w:r>
          </w:p>
        </w:tc>
        <w:tc>
          <w:tcPr>
            <w:tcW w:w="4405" w:type="dxa"/>
          </w:tcPr>
          <w:p w14:paraId="0621B38D" w14:textId="77777777" w:rsidR="00061EB2" w:rsidRPr="00B5715F" w:rsidRDefault="00061EB2" w:rsidP="00B5715F"/>
        </w:tc>
      </w:tr>
      <w:tr w:rsidR="00061EB2" w14:paraId="6D44D20A" w14:textId="55F1EB0F" w:rsidTr="00061EB2">
        <w:tc>
          <w:tcPr>
            <w:tcW w:w="681" w:type="dxa"/>
          </w:tcPr>
          <w:p w14:paraId="0035E1B9" w14:textId="782DDB5D" w:rsidR="00061EB2" w:rsidRDefault="00061EB2">
            <w:r>
              <w:t>10</w:t>
            </w:r>
          </w:p>
        </w:tc>
        <w:tc>
          <w:tcPr>
            <w:tcW w:w="2464" w:type="dxa"/>
          </w:tcPr>
          <w:p w14:paraId="2E21142E" w14:textId="19327082" w:rsidR="00061EB2" w:rsidRDefault="00061EB2">
            <w:r>
              <w:t>Output active low</w:t>
            </w:r>
          </w:p>
        </w:tc>
        <w:tc>
          <w:tcPr>
            <w:tcW w:w="1800" w:type="dxa"/>
          </w:tcPr>
          <w:p w14:paraId="460FF55D" w14:textId="3478C301" w:rsidR="00061EB2" w:rsidRDefault="00061EB2">
            <w:r w:rsidRPr="00B5715F">
              <w:t>AF_Relay10</w:t>
            </w:r>
          </w:p>
        </w:tc>
        <w:tc>
          <w:tcPr>
            <w:tcW w:w="4405" w:type="dxa"/>
          </w:tcPr>
          <w:p w14:paraId="3CD37930" w14:textId="77777777" w:rsidR="00061EB2" w:rsidRPr="00B5715F" w:rsidRDefault="00061EB2"/>
        </w:tc>
      </w:tr>
      <w:tr w:rsidR="00061EB2" w14:paraId="257DCEBF" w14:textId="17DCFF01" w:rsidTr="00061EB2">
        <w:tc>
          <w:tcPr>
            <w:tcW w:w="681" w:type="dxa"/>
          </w:tcPr>
          <w:p w14:paraId="043AC0FF" w14:textId="38DDC67F" w:rsidR="00061EB2" w:rsidRDefault="00061EB2">
            <w:r>
              <w:t>11</w:t>
            </w:r>
          </w:p>
        </w:tc>
        <w:tc>
          <w:tcPr>
            <w:tcW w:w="2464" w:type="dxa"/>
          </w:tcPr>
          <w:p w14:paraId="5D0AB7BF" w14:textId="5668BDD9" w:rsidR="00061EB2" w:rsidRDefault="00061EB2">
            <w:r>
              <w:t>Output active low</w:t>
            </w:r>
          </w:p>
        </w:tc>
        <w:tc>
          <w:tcPr>
            <w:tcW w:w="1800" w:type="dxa"/>
          </w:tcPr>
          <w:p w14:paraId="7F3814AB" w14:textId="57BE1AD4" w:rsidR="00061EB2" w:rsidRDefault="00061EB2">
            <w:r w:rsidRPr="00B5715F">
              <w:t>AF_Relay11</w:t>
            </w:r>
          </w:p>
        </w:tc>
        <w:tc>
          <w:tcPr>
            <w:tcW w:w="4405" w:type="dxa"/>
          </w:tcPr>
          <w:p w14:paraId="142F97AB" w14:textId="77777777" w:rsidR="00061EB2" w:rsidRPr="00B5715F" w:rsidRDefault="00061EB2"/>
        </w:tc>
      </w:tr>
      <w:tr w:rsidR="00061EB2" w14:paraId="6D332164" w14:textId="00DA277C" w:rsidTr="00061EB2">
        <w:tc>
          <w:tcPr>
            <w:tcW w:w="681" w:type="dxa"/>
          </w:tcPr>
          <w:p w14:paraId="66713B25" w14:textId="4B5648AF" w:rsidR="00061EB2" w:rsidRDefault="00061EB2">
            <w:r>
              <w:t>12</w:t>
            </w:r>
          </w:p>
        </w:tc>
        <w:tc>
          <w:tcPr>
            <w:tcW w:w="2464" w:type="dxa"/>
          </w:tcPr>
          <w:p w14:paraId="20F6D867" w14:textId="67F04569" w:rsidR="00061EB2" w:rsidRDefault="00061EB2">
            <w:r>
              <w:t>Output active low</w:t>
            </w:r>
          </w:p>
        </w:tc>
        <w:tc>
          <w:tcPr>
            <w:tcW w:w="1800" w:type="dxa"/>
          </w:tcPr>
          <w:p w14:paraId="38D8B8B7" w14:textId="0E84757C" w:rsidR="00061EB2" w:rsidRDefault="00061EB2">
            <w:r w:rsidRPr="00B5715F">
              <w:t>AF_Relay12</w:t>
            </w:r>
          </w:p>
        </w:tc>
        <w:tc>
          <w:tcPr>
            <w:tcW w:w="4405" w:type="dxa"/>
          </w:tcPr>
          <w:p w14:paraId="4C29618A" w14:textId="77777777" w:rsidR="00061EB2" w:rsidRPr="00B5715F" w:rsidRDefault="00061EB2"/>
        </w:tc>
      </w:tr>
      <w:tr w:rsidR="00061EB2" w14:paraId="798BF5A9" w14:textId="6A8FCC63" w:rsidTr="00061EB2">
        <w:tc>
          <w:tcPr>
            <w:tcW w:w="681" w:type="dxa"/>
          </w:tcPr>
          <w:p w14:paraId="5D94DC28" w14:textId="56B6A6CD" w:rsidR="00061EB2" w:rsidRDefault="00061EB2">
            <w:r>
              <w:t>13</w:t>
            </w:r>
          </w:p>
        </w:tc>
        <w:tc>
          <w:tcPr>
            <w:tcW w:w="2464" w:type="dxa"/>
          </w:tcPr>
          <w:p w14:paraId="32CEDADA" w14:textId="2DE7D099" w:rsidR="00061EB2" w:rsidRDefault="00061EB2">
            <w:r>
              <w:t>Output active low</w:t>
            </w:r>
          </w:p>
        </w:tc>
        <w:tc>
          <w:tcPr>
            <w:tcW w:w="1800" w:type="dxa"/>
          </w:tcPr>
          <w:p w14:paraId="44AE9B63" w14:textId="4E098C53" w:rsidR="00061EB2" w:rsidRDefault="00061EB2">
            <w:r w:rsidRPr="00B5715F">
              <w:t>AF_Relay13</w:t>
            </w:r>
          </w:p>
        </w:tc>
        <w:tc>
          <w:tcPr>
            <w:tcW w:w="4405" w:type="dxa"/>
          </w:tcPr>
          <w:p w14:paraId="29A0F4CB" w14:textId="437C7835" w:rsidR="00061EB2" w:rsidRPr="00B5715F" w:rsidRDefault="00061EB2">
            <w:r>
              <w:t>Intermodal DCC Power</w:t>
            </w:r>
          </w:p>
        </w:tc>
      </w:tr>
      <w:tr w:rsidR="00061EB2" w14:paraId="173D93DD" w14:textId="1EDBC8C5" w:rsidTr="00061EB2">
        <w:tc>
          <w:tcPr>
            <w:tcW w:w="681" w:type="dxa"/>
          </w:tcPr>
          <w:p w14:paraId="095C464A" w14:textId="39896EFE" w:rsidR="00061EB2" w:rsidRDefault="00061EB2">
            <w:r>
              <w:t>14</w:t>
            </w:r>
          </w:p>
        </w:tc>
        <w:tc>
          <w:tcPr>
            <w:tcW w:w="2464" w:type="dxa"/>
          </w:tcPr>
          <w:p w14:paraId="34013BF5" w14:textId="23757BB9" w:rsidR="00061EB2" w:rsidRDefault="00061EB2">
            <w:r>
              <w:t>Output active low</w:t>
            </w:r>
          </w:p>
        </w:tc>
        <w:tc>
          <w:tcPr>
            <w:tcW w:w="1800" w:type="dxa"/>
          </w:tcPr>
          <w:p w14:paraId="2E65ECE3" w14:textId="1A2F1FE4" w:rsidR="00061EB2" w:rsidRDefault="00061EB2" w:rsidP="00B5715F">
            <w:pPr>
              <w:tabs>
                <w:tab w:val="left" w:pos="413"/>
              </w:tabs>
            </w:pPr>
            <w:r w:rsidRPr="00B5715F">
              <w:t>AF_Relay14</w:t>
            </w:r>
          </w:p>
        </w:tc>
        <w:tc>
          <w:tcPr>
            <w:tcW w:w="4405" w:type="dxa"/>
          </w:tcPr>
          <w:p w14:paraId="70B1E9CE" w14:textId="50047C9D" w:rsidR="00061EB2" w:rsidRPr="00B5715F" w:rsidRDefault="00061EB2" w:rsidP="00B5715F">
            <w:pPr>
              <w:tabs>
                <w:tab w:val="left" w:pos="413"/>
              </w:tabs>
            </w:pPr>
            <w:r>
              <w:t>AFW Temp DCC Power</w:t>
            </w:r>
          </w:p>
        </w:tc>
      </w:tr>
      <w:tr w:rsidR="00061EB2" w14:paraId="696C50A4" w14:textId="74638589" w:rsidTr="00061EB2">
        <w:tc>
          <w:tcPr>
            <w:tcW w:w="681" w:type="dxa"/>
          </w:tcPr>
          <w:p w14:paraId="305E3F22" w14:textId="41947CC2" w:rsidR="00061EB2" w:rsidRDefault="00061EB2">
            <w:r>
              <w:t>15</w:t>
            </w:r>
          </w:p>
        </w:tc>
        <w:tc>
          <w:tcPr>
            <w:tcW w:w="2464" w:type="dxa"/>
          </w:tcPr>
          <w:p w14:paraId="2AA8B785" w14:textId="534C3ED4" w:rsidR="00061EB2" w:rsidRDefault="00061EB2">
            <w:r>
              <w:t>Output active low</w:t>
            </w:r>
          </w:p>
        </w:tc>
        <w:tc>
          <w:tcPr>
            <w:tcW w:w="1800" w:type="dxa"/>
          </w:tcPr>
          <w:p w14:paraId="25953DB0" w14:textId="3B17EBFF" w:rsidR="00061EB2" w:rsidRDefault="00061EB2">
            <w:r w:rsidRPr="00B5715F">
              <w:t>AF_Relay15</w:t>
            </w:r>
          </w:p>
        </w:tc>
        <w:tc>
          <w:tcPr>
            <w:tcW w:w="4405" w:type="dxa"/>
          </w:tcPr>
          <w:p w14:paraId="2906C2CB" w14:textId="77777777" w:rsidR="00061EB2" w:rsidRPr="00B5715F" w:rsidRDefault="00061EB2"/>
        </w:tc>
      </w:tr>
      <w:tr w:rsidR="00061EB2" w14:paraId="6DE64CCF" w14:textId="036BC07D" w:rsidTr="00061EB2">
        <w:tc>
          <w:tcPr>
            <w:tcW w:w="681" w:type="dxa"/>
          </w:tcPr>
          <w:p w14:paraId="7B5E9D42" w14:textId="526ED941" w:rsidR="00061EB2" w:rsidRDefault="00061EB2">
            <w:r>
              <w:t>16</w:t>
            </w:r>
          </w:p>
        </w:tc>
        <w:tc>
          <w:tcPr>
            <w:tcW w:w="2464" w:type="dxa"/>
          </w:tcPr>
          <w:p w14:paraId="77C3EC94" w14:textId="0DB5E902" w:rsidR="00061EB2" w:rsidRDefault="00061EB2">
            <w:r>
              <w:t>Output active low</w:t>
            </w:r>
          </w:p>
        </w:tc>
        <w:tc>
          <w:tcPr>
            <w:tcW w:w="1800" w:type="dxa"/>
          </w:tcPr>
          <w:p w14:paraId="3257D07E" w14:textId="2B04D8E1" w:rsidR="00061EB2" w:rsidRDefault="00061EB2">
            <w:r w:rsidRPr="00B5715F">
              <w:t>AF_Relay16</w:t>
            </w:r>
          </w:p>
        </w:tc>
        <w:tc>
          <w:tcPr>
            <w:tcW w:w="4405" w:type="dxa"/>
          </w:tcPr>
          <w:p w14:paraId="57C42D9C" w14:textId="77777777" w:rsidR="00061EB2" w:rsidRPr="00B5715F" w:rsidRDefault="00061EB2"/>
        </w:tc>
      </w:tr>
    </w:tbl>
    <w:p w14:paraId="1065F9C8" w14:textId="77777777" w:rsidR="00B5715F" w:rsidRDefault="00B5715F"/>
    <w:p w14:paraId="615C96A9" w14:textId="35040BD4" w:rsidR="00B5715F" w:rsidRDefault="003870D5">
      <w:r>
        <w:t>Common</w:t>
      </w:r>
      <w:r w:rsidR="00B5715F">
        <w:t xml:space="preserve">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B5715F" w14:paraId="6FEF45FF" w14:textId="77777777" w:rsidTr="003870D5">
        <w:tc>
          <w:tcPr>
            <w:tcW w:w="3145" w:type="dxa"/>
          </w:tcPr>
          <w:p w14:paraId="6E8B6D9D" w14:textId="1C177C2E" w:rsidR="00B5715F" w:rsidRDefault="00C02C7C">
            <w:bookmarkStart w:id="0" w:name="OLE_LINK1"/>
            <w:r w:rsidRPr="00C02C7C">
              <w:t>02.01.57.00.</w:t>
            </w:r>
            <w:proofErr w:type="gramStart"/>
            <w:r w:rsidRPr="00C02C7C">
              <w:t>02.A</w:t>
            </w:r>
            <w:proofErr w:type="gramEnd"/>
            <w:r w:rsidRPr="00C02C7C">
              <w:t>8</w:t>
            </w:r>
            <w:bookmarkEnd w:id="0"/>
            <w:r w:rsidRPr="00C02C7C">
              <w:t>.00.62</w:t>
            </w:r>
          </w:p>
        </w:tc>
        <w:tc>
          <w:tcPr>
            <w:tcW w:w="6205" w:type="dxa"/>
          </w:tcPr>
          <w:p w14:paraId="75F916DE" w14:textId="7E25680C" w:rsidR="00FD144F" w:rsidRDefault="007D24F3">
            <w:r>
              <w:t>Global on</w:t>
            </w:r>
          </w:p>
        </w:tc>
      </w:tr>
      <w:tr w:rsidR="00B5715F" w14:paraId="3C904C23" w14:textId="77777777" w:rsidTr="003870D5">
        <w:tc>
          <w:tcPr>
            <w:tcW w:w="3145" w:type="dxa"/>
          </w:tcPr>
          <w:p w14:paraId="495D3183" w14:textId="40A80359" w:rsidR="00B5715F" w:rsidRDefault="00C02C7C">
            <w:r w:rsidRPr="00C02C7C">
              <w:t>02.01.57.00.</w:t>
            </w:r>
            <w:proofErr w:type="gramStart"/>
            <w:r w:rsidRPr="00C02C7C">
              <w:t>02.A</w:t>
            </w:r>
            <w:proofErr w:type="gramEnd"/>
            <w:r w:rsidRPr="00C02C7C">
              <w:t>8.00.63</w:t>
            </w:r>
          </w:p>
        </w:tc>
        <w:tc>
          <w:tcPr>
            <w:tcW w:w="6205" w:type="dxa"/>
          </w:tcPr>
          <w:p w14:paraId="17413B65" w14:textId="39C2A29E" w:rsidR="00B5715F" w:rsidRDefault="007D24F3">
            <w:r>
              <w:t>Global</w:t>
            </w:r>
            <w:r w:rsidR="00FD144F">
              <w:t xml:space="preserve"> off</w:t>
            </w:r>
          </w:p>
        </w:tc>
      </w:tr>
      <w:tr w:rsidR="00B5715F" w14:paraId="7432504B" w14:textId="77777777" w:rsidTr="003870D5">
        <w:tc>
          <w:tcPr>
            <w:tcW w:w="3145" w:type="dxa"/>
          </w:tcPr>
          <w:p w14:paraId="06C5A845" w14:textId="77777777" w:rsidR="006E72D6" w:rsidRDefault="006E72D6"/>
        </w:tc>
        <w:tc>
          <w:tcPr>
            <w:tcW w:w="6205" w:type="dxa"/>
          </w:tcPr>
          <w:p w14:paraId="67D51277" w14:textId="77777777" w:rsidR="00B5715F" w:rsidRDefault="00B5715F"/>
        </w:tc>
      </w:tr>
      <w:tr w:rsidR="006E72D6" w14:paraId="37946B07" w14:textId="77777777" w:rsidTr="003870D5">
        <w:tc>
          <w:tcPr>
            <w:tcW w:w="3145" w:type="dxa"/>
          </w:tcPr>
          <w:p w14:paraId="5E0E072A" w14:textId="5AE5F049" w:rsidR="006E72D6" w:rsidRDefault="006E72D6">
            <w:r>
              <w:t>05.01.01.01.3C.00.00.10</w:t>
            </w:r>
          </w:p>
        </w:tc>
        <w:tc>
          <w:tcPr>
            <w:tcW w:w="6205" w:type="dxa"/>
          </w:tcPr>
          <w:p w14:paraId="5B35BCAF" w14:textId="6FA4A70A" w:rsidR="006E72D6" w:rsidRDefault="006E72D6">
            <w:r>
              <w:t>Enable remote Alhambra East</w:t>
            </w:r>
          </w:p>
        </w:tc>
      </w:tr>
      <w:tr w:rsidR="006E72D6" w14:paraId="540B6A2E" w14:textId="77777777" w:rsidTr="003870D5">
        <w:tc>
          <w:tcPr>
            <w:tcW w:w="3145" w:type="dxa"/>
          </w:tcPr>
          <w:p w14:paraId="61C0A4A2" w14:textId="2A8478C7" w:rsidR="006E72D6" w:rsidRDefault="006E72D6">
            <w:r>
              <w:t>05.01.01.01.3C.00.00.11</w:t>
            </w:r>
          </w:p>
        </w:tc>
        <w:tc>
          <w:tcPr>
            <w:tcW w:w="6205" w:type="dxa"/>
          </w:tcPr>
          <w:p w14:paraId="3678D18A" w14:textId="70E2315F" w:rsidR="006E72D6" w:rsidRDefault="006E72D6">
            <w:r>
              <w:t>Disable remote Alhambra East</w:t>
            </w:r>
          </w:p>
        </w:tc>
      </w:tr>
      <w:tr w:rsidR="006E72D6" w14:paraId="06E76B60" w14:textId="77777777" w:rsidTr="003870D5">
        <w:tc>
          <w:tcPr>
            <w:tcW w:w="3145" w:type="dxa"/>
          </w:tcPr>
          <w:p w14:paraId="53899126" w14:textId="6B866C91" w:rsidR="006E72D6" w:rsidRDefault="006E72D6" w:rsidP="006E72D6">
            <w:r>
              <w:t>05.01.01.01.3C.00.00.12</w:t>
            </w:r>
          </w:p>
        </w:tc>
        <w:tc>
          <w:tcPr>
            <w:tcW w:w="6205" w:type="dxa"/>
          </w:tcPr>
          <w:p w14:paraId="5F923425" w14:textId="5115A89B" w:rsidR="006E72D6" w:rsidRDefault="006E72D6" w:rsidP="006E72D6">
            <w:r>
              <w:t>Enable remote Alhambra West</w:t>
            </w:r>
          </w:p>
        </w:tc>
      </w:tr>
      <w:tr w:rsidR="006E72D6" w14:paraId="5FFC9717" w14:textId="77777777" w:rsidTr="003870D5">
        <w:tc>
          <w:tcPr>
            <w:tcW w:w="3145" w:type="dxa"/>
          </w:tcPr>
          <w:p w14:paraId="4CEC7644" w14:textId="5BA0B3A4" w:rsidR="006E72D6" w:rsidRDefault="006E72D6" w:rsidP="006E72D6">
            <w:r>
              <w:t>05.01.01.01.3C.00.00.13</w:t>
            </w:r>
          </w:p>
        </w:tc>
        <w:tc>
          <w:tcPr>
            <w:tcW w:w="6205" w:type="dxa"/>
          </w:tcPr>
          <w:p w14:paraId="2681E360" w14:textId="2E59AC48" w:rsidR="006E72D6" w:rsidRDefault="006E72D6" w:rsidP="006E72D6">
            <w:r>
              <w:t>Disable remote Alhambra West</w:t>
            </w:r>
          </w:p>
        </w:tc>
      </w:tr>
    </w:tbl>
    <w:p w14:paraId="425734EB" w14:textId="77777777" w:rsidR="00B5715F" w:rsidRDefault="00B5715F"/>
    <w:p w14:paraId="70CB8A5A" w14:textId="58397F3C" w:rsidR="00887EDA" w:rsidRDefault="00887EDA">
      <w:r>
        <w:t>Line Configuration</w:t>
      </w:r>
    </w:p>
    <w:p w14:paraId="30CFAB01" w14:textId="77777777" w:rsidR="00887EDA" w:rsidRDefault="00887EDA"/>
    <w:p w14:paraId="123A2C2F" w14:textId="765B6EA9" w:rsidR="00887EDA" w:rsidRDefault="00F5737C">
      <w:r>
        <w:t xml:space="preserve">Line </w:t>
      </w:r>
      <w:r w:rsidR="00887EDA">
        <w:t>Consumers: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1763"/>
        <w:gridCol w:w="4069"/>
        <w:gridCol w:w="2897"/>
      </w:tblGrid>
      <w:tr w:rsidR="0040291E" w14:paraId="6DA54861" w14:textId="15B55D46" w:rsidTr="0040291E">
        <w:trPr>
          <w:trHeight w:val="350"/>
        </w:trPr>
        <w:tc>
          <w:tcPr>
            <w:tcW w:w="621" w:type="dxa"/>
          </w:tcPr>
          <w:p w14:paraId="5B52C647" w14:textId="02500ECB" w:rsidR="0040291E" w:rsidRDefault="0040291E">
            <w:r>
              <w:t>1</w:t>
            </w:r>
          </w:p>
        </w:tc>
        <w:tc>
          <w:tcPr>
            <w:tcW w:w="1763" w:type="dxa"/>
          </w:tcPr>
          <w:p w14:paraId="118D8BA1" w14:textId="68E15FB5" w:rsidR="0040291E" w:rsidRDefault="0040291E">
            <w:r>
              <w:t>On</w:t>
            </w:r>
          </w:p>
        </w:tc>
        <w:tc>
          <w:tcPr>
            <w:tcW w:w="4069" w:type="dxa"/>
          </w:tcPr>
          <w:p w14:paraId="7E32604C" w14:textId="376A9298" w:rsidR="0040291E" w:rsidRDefault="0040291E">
            <w:r>
              <w:t>Line Specific Event ID</w:t>
            </w:r>
          </w:p>
        </w:tc>
        <w:tc>
          <w:tcPr>
            <w:tcW w:w="2897" w:type="dxa"/>
          </w:tcPr>
          <w:p w14:paraId="69C7F82E" w14:textId="30E4912B" w:rsidR="0040291E" w:rsidRDefault="0040291E">
            <w:r>
              <w:t>Line-specific on</w:t>
            </w:r>
          </w:p>
        </w:tc>
      </w:tr>
      <w:tr w:rsidR="0040291E" w14:paraId="0725F6C9" w14:textId="3788EDEE" w:rsidTr="0040291E">
        <w:tc>
          <w:tcPr>
            <w:tcW w:w="621" w:type="dxa"/>
          </w:tcPr>
          <w:p w14:paraId="78D6AC58" w14:textId="75876984" w:rsidR="0040291E" w:rsidRDefault="0040291E">
            <w:r>
              <w:t>2</w:t>
            </w:r>
          </w:p>
        </w:tc>
        <w:tc>
          <w:tcPr>
            <w:tcW w:w="1763" w:type="dxa"/>
          </w:tcPr>
          <w:p w14:paraId="5E9E9697" w14:textId="1F68D820" w:rsidR="0040291E" w:rsidRDefault="0040291E">
            <w:r>
              <w:t>Off</w:t>
            </w:r>
          </w:p>
        </w:tc>
        <w:tc>
          <w:tcPr>
            <w:tcW w:w="4069" w:type="dxa"/>
          </w:tcPr>
          <w:p w14:paraId="05040AFB" w14:textId="1D79C1A4" w:rsidR="0040291E" w:rsidRDefault="0040291E">
            <w:r>
              <w:t>Line Specific Event ID</w:t>
            </w:r>
          </w:p>
        </w:tc>
        <w:tc>
          <w:tcPr>
            <w:tcW w:w="2897" w:type="dxa"/>
          </w:tcPr>
          <w:p w14:paraId="1B1C888C" w14:textId="7AC26C27" w:rsidR="0040291E" w:rsidRDefault="0040291E">
            <w:r>
              <w:t>Line-specific off</w:t>
            </w:r>
          </w:p>
        </w:tc>
      </w:tr>
      <w:tr w:rsidR="0040291E" w14:paraId="291FAEF8" w14:textId="30AF2878" w:rsidTr="0040291E">
        <w:tc>
          <w:tcPr>
            <w:tcW w:w="621" w:type="dxa"/>
          </w:tcPr>
          <w:p w14:paraId="567927F4" w14:textId="66E7D2C7" w:rsidR="0040291E" w:rsidRDefault="0040291E">
            <w:r>
              <w:t>3</w:t>
            </w:r>
          </w:p>
        </w:tc>
        <w:tc>
          <w:tcPr>
            <w:tcW w:w="1763" w:type="dxa"/>
          </w:tcPr>
          <w:p w14:paraId="00FE988E" w14:textId="61C7C22F" w:rsidR="0040291E" w:rsidRDefault="0040291E">
            <w:r>
              <w:t>On</w:t>
            </w:r>
          </w:p>
        </w:tc>
        <w:tc>
          <w:tcPr>
            <w:tcW w:w="4069" w:type="dxa"/>
          </w:tcPr>
          <w:p w14:paraId="422F3C0E" w14:textId="3C7E0F65" w:rsidR="0040291E" w:rsidRDefault="0040291E">
            <w:r w:rsidRPr="00C02C7C">
              <w:t>02.01.57.00.</w:t>
            </w:r>
            <w:proofErr w:type="gramStart"/>
            <w:r w:rsidRPr="00C02C7C">
              <w:t>02.A</w:t>
            </w:r>
            <w:proofErr w:type="gramEnd"/>
            <w:r w:rsidRPr="00C02C7C">
              <w:t>8.00.62</w:t>
            </w:r>
          </w:p>
        </w:tc>
        <w:tc>
          <w:tcPr>
            <w:tcW w:w="2897" w:type="dxa"/>
          </w:tcPr>
          <w:p w14:paraId="4AB0539E" w14:textId="34D385FE" w:rsidR="0040291E" w:rsidRPr="00C02C7C" w:rsidRDefault="0040291E">
            <w:r>
              <w:t>Global on</w:t>
            </w:r>
          </w:p>
        </w:tc>
      </w:tr>
      <w:tr w:rsidR="0040291E" w14:paraId="79F9469C" w14:textId="6984ADEF" w:rsidTr="0040291E">
        <w:tc>
          <w:tcPr>
            <w:tcW w:w="621" w:type="dxa"/>
          </w:tcPr>
          <w:p w14:paraId="3F8822C8" w14:textId="668E16CC" w:rsidR="0040291E" w:rsidRDefault="0040291E" w:rsidP="00C02C7C">
            <w:r>
              <w:t>4</w:t>
            </w:r>
          </w:p>
        </w:tc>
        <w:tc>
          <w:tcPr>
            <w:tcW w:w="1763" w:type="dxa"/>
          </w:tcPr>
          <w:p w14:paraId="64AB1F75" w14:textId="4A39F150" w:rsidR="0040291E" w:rsidRDefault="0040291E" w:rsidP="00C02C7C">
            <w:r>
              <w:t>Off</w:t>
            </w:r>
          </w:p>
        </w:tc>
        <w:tc>
          <w:tcPr>
            <w:tcW w:w="4069" w:type="dxa"/>
          </w:tcPr>
          <w:p w14:paraId="13E2AC50" w14:textId="0BC86CDF" w:rsidR="0040291E" w:rsidRDefault="0040291E" w:rsidP="00C02C7C">
            <w:r w:rsidRPr="00C02C7C">
              <w:t>02.01.57.00.</w:t>
            </w:r>
            <w:proofErr w:type="gramStart"/>
            <w:r w:rsidRPr="00C02C7C">
              <w:t>02.A</w:t>
            </w:r>
            <w:proofErr w:type="gramEnd"/>
            <w:r w:rsidRPr="00C02C7C">
              <w:t>8.00.63</w:t>
            </w:r>
          </w:p>
        </w:tc>
        <w:tc>
          <w:tcPr>
            <w:tcW w:w="2897" w:type="dxa"/>
          </w:tcPr>
          <w:p w14:paraId="2211AC5A" w14:textId="6DBAC8C5" w:rsidR="0040291E" w:rsidRPr="00C02C7C" w:rsidRDefault="0040291E" w:rsidP="00C02C7C">
            <w:r>
              <w:t>Global off</w:t>
            </w:r>
          </w:p>
        </w:tc>
      </w:tr>
      <w:tr w:rsidR="0040291E" w14:paraId="3E94D5A5" w14:textId="1B0DBC35" w:rsidTr="0040291E">
        <w:tc>
          <w:tcPr>
            <w:tcW w:w="621" w:type="dxa"/>
          </w:tcPr>
          <w:p w14:paraId="6B16CECC" w14:textId="533C32BF" w:rsidR="0040291E" w:rsidRDefault="0040291E" w:rsidP="00C02C7C">
            <w:r>
              <w:t>5</w:t>
            </w:r>
          </w:p>
        </w:tc>
        <w:tc>
          <w:tcPr>
            <w:tcW w:w="1763" w:type="dxa"/>
          </w:tcPr>
          <w:p w14:paraId="6508592D" w14:textId="42D5A4FE" w:rsidR="0040291E" w:rsidRDefault="0040291E" w:rsidP="00C02C7C">
            <w:r>
              <w:t>Toggle</w:t>
            </w:r>
          </w:p>
        </w:tc>
        <w:tc>
          <w:tcPr>
            <w:tcW w:w="4069" w:type="dxa"/>
          </w:tcPr>
          <w:p w14:paraId="0C51F0F0" w14:textId="63066ADF" w:rsidR="0040291E" w:rsidRDefault="0040291E" w:rsidP="00C02C7C">
            <w:r>
              <w:t>Line Specific Event ID</w:t>
            </w:r>
          </w:p>
        </w:tc>
        <w:tc>
          <w:tcPr>
            <w:tcW w:w="2897" w:type="dxa"/>
          </w:tcPr>
          <w:p w14:paraId="78FA09FA" w14:textId="2D439393" w:rsidR="0040291E" w:rsidRDefault="0040291E" w:rsidP="00C02C7C">
            <w:r>
              <w:t>Line-specific toggle</w:t>
            </w:r>
          </w:p>
        </w:tc>
      </w:tr>
      <w:tr w:rsidR="0040291E" w14:paraId="79FCDBD6" w14:textId="2B5DBC06" w:rsidTr="0040291E">
        <w:tc>
          <w:tcPr>
            <w:tcW w:w="621" w:type="dxa"/>
          </w:tcPr>
          <w:p w14:paraId="6ED4E618" w14:textId="47739B35" w:rsidR="0040291E" w:rsidRDefault="0040291E" w:rsidP="00C02C7C">
            <w:r>
              <w:t>6</w:t>
            </w:r>
          </w:p>
        </w:tc>
        <w:tc>
          <w:tcPr>
            <w:tcW w:w="1763" w:type="dxa"/>
          </w:tcPr>
          <w:p w14:paraId="788C07AC" w14:textId="77777777" w:rsidR="0040291E" w:rsidRDefault="0040291E" w:rsidP="00C02C7C"/>
        </w:tc>
        <w:tc>
          <w:tcPr>
            <w:tcW w:w="4069" w:type="dxa"/>
          </w:tcPr>
          <w:p w14:paraId="2F0F5356" w14:textId="77777777" w:rsidR="0040291E" w:rsidRDefault="0040291E" w:rsidP="00C02C7C"/>
        </w:tc>
        <w:tc>
          <w:tcPr>
            <w:tcW w:w="2897" w:type="dxa"/>
          </w:tcPr>
          <w:p w14:paraId="460303ED" w14:textId="77777777" w:rsidR="0040291E" w:rsidRDefault="0040291E" w:rsidP="00C02C7C"/>
        </w:tc>
      </w:tr>
    </w:tbl>
    <w:p w14:paraId="60D34E95" w14:textId="77777777" w:rsidR="00887EDA" w:rsidRDefault="00887EDA"/>
    <w:p w14:paraId="2213A090" w14:textId="2D15478E" w:rsidR="00C02C7C" w:rsidRDefault="00F5737C">
      <w:r>
        <w:t xml:space="preserve">Line </w:t>
      </w:r>
      <w:r w:rsidR="00C02C7C">
        <w:t>Producers: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00"/>
        <w:gridCol w:w="6925"/>
      </w:tblGrid>
      <w:tr w:rsidR="00C02C7C" w14:paraId="6EF0F68F" w14:textId="77777777" w:rsidTr="00F5737C">
        <w:tc>
          <w:tcPr>
            <w:tcW w:w="625" w:type="dxa"/>
          </w:tcPr>
          <w:p w14:paraId="22A3DDDE" w14:textId="6854E048" w:rsidR="00C02C7C" w:rsidRDefault="00C02C7C">
            <w:r>
              <w:t>1</w:t>
            </w:r>
          </w:p>
        </w:tc>
        <w:tc>
          <w:tcPr>
            <w:tcW w:w="1800" w:type="dxa"/>
          </w:tcPr>
          <w:p w14:paraId="0383416E" w14:textId="6B87100B" w:rsidR="00C02C7C" w:rsidRDefault="00C02C7C">
            <w:r>
              <w:t>Output On</w:t>
            </w:r>
          </w:p>
        </w:tc>
        <w:tc>
          <w:tcPr>
            <w:tcW w:w="6925" w:type="dxa"/>
          </w:tcPr>
          <w:p w14:paraId="5D71B9C7" w14:textId="4F305DA6" w:rsidR="00C02C7C" w:rsidRDefault="00461F99">
            <w:r>
              <w:t>Line</w:t>
            </w:r>
            <w:r w:rsidR="00C02C7C">
              <w:t xml:space="preserve"> Specific Event ID</w:t>
            </w:r>
          </w:p>
        </w:tc>
      </w:tr>
      <w:tr w:rsidR="00C02C7C" w14:paraId="6A8164FC" w14:textId="77777777" w:rsidTr="00F5737C">
        <w:tc>
          <w:tcPr>
            <w:tcW w:w="625" w:type="dxa"/>
          </w:tcPr>
          <w:p w14:paraId="2D2FC20A" w14:textId="1B2D23FE" w:rsidR="00C02C7C" w:rsidRDefault="00C02C7C">
            <w:r>
              <w:t>2</w:t>
            </w:r>
          </w:p>
        </w:tc>
        <w:tc>
          <w:tcPr>
            <w:tcW w:w="1800" w:type="dxa"/>
          </w:tcPr>
          <w:p w14:paraId="1C33B74D" w14:textId="3E932982" w:rsidR="00C02C7C" w:rsidRDefault="00C02C7C">
            <w:r>
              <w:t>Output Off</w:t>
            </w:r>
          </w:p>
        </w:tc>
        <w:tc>
          <w:tcPr>
            <w:tcW w:w="6925" w:type="dxa"/>
          </w:tcPr>
          <w:p w14:paraId="070BCB42" w14:textId="21A3F223" w:rsidR="00C02C7C" w:rsidRDefault="00461F99">
            <w:r>
              <w:t>Line</w:t>
            </w:r>
            <w:r w:rsidR="00C02C7C">
              <w:t xml:space="preserve"> Specific Event ID</w:t>
            </w:r>
          </w:p>
        </w:tc>
      </w:tr>
      <w:tr w:rsidR="00C02C7C" w14:paraId="0F9F2B82" w14:textId="77777777" w:rsidTr="00F5737C">
        <w:tc>
          <w:tcPr>
            <w:tcW w:w="625" w:type="dxa"/>
          </w:tcPr>
          <w:p w14:paraId="2320F992" w14:textId="2DCA8816" w:rsidR="00C02C7C" w:rsidRDefault="00C02C7C">
            <w:r>
              <w:lastRenderedPageBreak/>
              <w:t>3</w:t>
            </w:r>
          </w:p>
        </w:tc>
        <w:tc>
          <w:tcPr>
            <w:tcW w:w="1800" w:type="dxa"/>
          </w:tcPr>
          <w:p w14:paraId="4313173A" w14:textId="77777777" w:rsidR="00C02C7C" w:rsidRDefault="00C02C7C"/>
        </w:tc>
        <w:tc>
          <w:tcPr>
            <w:tcW w:w="6925" w:type="dxa"/>
          </w:tcPr>
          <w:p w14:paraId="4E6EE6F5" w14:textId="77777777" w:rsidR="00C02C7C" w:rsidRDefault="00C02C7C"/>
        </w:tc>
      </w:tr>
      <w:tr w:rsidR="00C02C7C" w14:paraId="229154DA" w14:textId="77777777" w:rsidTr="00F5737C">
        <w:tc>
          <w:tcPr>
            <w:tcW w:w="625" w:type="dxa"/>
          </w:tcPr>
          <w:p w14:paraId="5125FC5D" w14:textId="4DD39267" w:rsidR="00C02C7C" w:rsidRDefault="00C02C7C">
            <w:r>
              <w:t>4</w:t>
            </w:r>
          </w:p>
        </w:tc>
        <w:tc>
          <w:tcPr>
            <w:tcW w:w="1800" w:type="dxa"/>
          </w:tcPr>
          <w:p w14:paraId="394F5FAA" w14:textId="77777777" w:rsidR="00C02C7C" w:rsidRDefault="00C02C7C"/>
        </w:tc>
        <w:tc>
          <w:tcPr>
            <w:tcW w:w="6925" w:type="dxa"/>
          </w:tcPr>
          <w:p w14:paraId="3515DB78" w14:textId="77777777" w:rsidR="00C02C7C" w:rsidRDefault="00C02C7C"/>
        </w:tc>
      </w:tr>
      <w:tr w:rsidR="00C02C7C" w14:paraId="0C17D074" w14:textId="77777777" w:rsidTr="00F5737C">
        <w:tc>
          <w:tcPr>
            <w:tcW w:w="625" w:type="dxa"/>
          </w:tcPr>
          <w:p w14:paraId="010C18BA" w14:textId="48A44E29" w:rsidR="00C02C7C" w:rsidRDefault="00C02C7C">
            <w:r>
              <w:t>5</w:t>
            </w:r>
          </w:p>
        </w:tc>
        <w:tc>
          <w:tcPr>
            <w:tcW w:w="1800" w:type="dxa"/>
          </w:tcPr>
          <w:p w14:paraId="481D50BE" w14:textId="77777777" w:rsidR="00C02C7C" w:rsidRDefault="00C02C7C"/>
        </w:tc>
        <w:tc>
          <w:tcPr>
            <w:tcW w:w="6925" w:type="dxa"/>
          </w:tcPr>
          <w:p w14:paraId="27AF5335" w14:textId="77777777" w:rsidR="00C02C7C" w:rsidRDefault="00C02C7C"/>
        </w:tc>
      </w:tr>
      <w:tr w:rsidR="00C02C7C" w14:paraId="112EDF9E" w14:textId="77777777" w:rsidTr="00F5737C">
        <w:tc>
          <w:tcPr>
            <w:tcW w:w="625" w:type="dxa"/>
          </w:tcPr>
          <w:p w14:paraId="08A4AE76" w14:textId="62576571" w:rsidR="00C02C7C" w:rsidRDefault="00C02C7C">
            <w:r>
              <w:t>6</w:t>
            </w:r>
          </w:p>
        </w:tc>
        <w:tc>
          <w:tcPr>
            <w:tcW w:w="1800" w:type="dxa"/>
          </w:tcPr>
          <w:p w14:paraId="30C5A0D0" w14:textId="77777777" w:rsidR="00C02C7C" w:rsidRDefault="00C02C7C"/>
        </w:tc>
        <w:tc>
          <w:tcPr>
            <w:tcW w:w="6925" w:type="dxa"/>
          </w:tcPr>
          <w:p w14:paraId="28B70B07" w14:textId="77777777" w:rsidR="00C02C7C" w:rsidRDefault="00C02C7C"/>
        </w:tc>
      </w:tr>
    </w:tbl>
    <w:p w14:paraId="30CB3F0D" w14:textId="77777777" w:rsidR="00C02C7C" w:rsidRDefault="00C02C7C"/>
    <w:p w14:paraId="3D92868A" w14:textId="7AE1FEF4" w:rsidR="0056195F" w:rsidRDefault="004A2740">
      <w:r w:rsidRPr="00AF6778">
        <w:rPr>
          <w:noProof/>
        </w:rPr>
        <w:drawing>
          <wp:inline distT="0" distB="0" distL="0" distR="0" wp14:anchorId="4AFED079" wp14:editId="2C909923">
            <wp:extent cx="2514600" cy="2999232"/>
            <wp:effectExtent l="0" t="0" r="0" b="0"/>
            <wp:docPr id="1510568090" name="Picture 1" descr="A diagram of a relay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68090" name="Picture 1" descr="A diagram of a relay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12A9" w14:textId="77777777" w:rsidR="00FD6C86" w:rsidRDefault="00FD6C86"/>
    <w:p w14:paraId="60D2DF4F" w14:textId="78BECB8F" w:rsidR="00461F99" w:rsidRDefault="00461F99">
      <w:r>
        <w:t>Conditional</w:t>
      </w:r>
      <w:r w:rsidR="004B6A1C">
        <w:t xml:space="preserve"> Configuration</w:t>
      </w:r>
    </w:p>
    <w:p w14:paraId="57DC4A23" w14:textId="77777777" w:rsidR="004D0EC3" w:rsidRDefault="004D0EC3"/>
    <w:p w14:paraId="5C1090E0" w14:textId="77777777" w:rsidR="00B33B29" w:rsidRDefault="0005569A">
      <w:r>
        <w:t>Logic</w:t>
      </w:r>
      <w:r w:rsidR="004D0EC3">
        <w:t xml:space="preserve"> 1-16 match to lines 1-16</w:t>
      </w:r>
      <w:r w:rsidR="007E6E48">
        <w:t xml:space="preserve"> for disable/enable remote Alhambra East</w:t>
      </w:r>
      <w:r w:rsidR="004D0EC3">
        <w:t xml:space="preserve">.  </w:t>
      </w:r>
    </w:p>
    <w:p w14:paraId="7926F9DA" w14:textId="54F1D1F5" w:rsidR="004D0EC3" w:rsidRDefault="0005569A">
      <w:r>
        <w:t>Logic</w:t>
      </w:r>
      <w:r w:rsidR="004D0EC3">
        <w:t xml:space="preserve"> 17-32 </w:t>
      </w:r>
      <w:r w:rsidR="007E6E48">
        <w:t>match to lines 1-16 for disable/enable remote Alhambra West</w:t>
      </w:r>
      <w:r w:rsidR="004D0EC3">
        <w:t>.</w:t>
      </w:r>
    </w:p>
    <w:p w14:paraId="018EEB14" w14:textId="77777777" w:rsidR="0005569A" w:rsidRDefault="0005569A"/>
    <w:p w14:paraId="58F16D34" w14:textId="0E2EE901" w:rsidR="003814EC" w:rsidRDefault="003814EC">
      <w:r>
        <w:t>Variable 1 holds the veto state: True allows the vetoed toggle event ID to work by forwarding a non-vetoed toggle.</w:t>
      </w:r>
    </w:p>
    <w:p w14:paraId="70D127D4" w14:textId="288D1627" w:rsidR="003814EC" w:rsidRDefault="003814EC">
      <w:r>
        <w:t xml:space="preserve">Variable 2 </w:t>
      </w:r>
      <w:r w:rsidR="00B33B29">
        <w:t>triggers</w:t>
      </w:r>
      <w:r>
        <w:t xml:space="preserve"> when the vetoed toggle event arrives, then if V1 is true it </w:t>
      </w:r>
      <w:r w:rsidR="00B33B29">
        <w:t>produces</w:t>
      </w:r>
      <w:r>
        <w:t xml:space="preserve"> the </w:t>
      </w:r>
      <w:r w:rsidR="008C020B">
        <w:t>T</w:t>
      </w:r>
      <w:r>
        <w:t>oggl</w:t>
      </w:r>
      <w:r w:rsidR="00B33B29">
        <w:t>e event ID to toggle the output.</w:t>
      </w:r>
    </w:p>
    <w:p w14:paraId="7FF79BBD" w14:textId="77777777" w:rsidR="003814EC" w:rsidRDefault="003814EC"/>
    <w:p w14:paraId="60B5BC0E" w14:textId="42D1ADAA" w:rsidR="003631DF" w:rsidRDefault="003631DF">
      <w:r>
        <w:t xml:space="preserve">Description: </w:t>
      </w:r>
      <w:proofErr w:type="spellStart"/>
      <w:r w:rsidRPr="003631DF">
        <w:t>AF_Relay</w:t>
      </w:r>
      <w:r>
        <w:t>NN</w:t>
      </w:r>
      <w:proofErr w:type="spellEnd"/>
      <w:r w:rsidRPr="003631DF">
        <w:t xml:space="preserve"> AFE</w:t>
      </w:r>
      <w:r>
        <w:t>/AFW</w:t>
      </w:r>
      <w:r w:rsidRPr="003631DF">
        <w:t xml:space="preserve"> control</w:t>
      </w:r>
    </w:p>
    <w:p w14:paraId="557C5C45" w14:textId="047EF3F6" w:rsidR="0005569A" w:rsidRDefault="0005569A">
      <w:r>
        <w:t>Function: Last</w:t>
      </w:r>
      <w:r w:rsidR="002952A0">
        <w:t xml:space="preserve"> (Single)</w:t>
      </w:r>
    </w:p>
    <w:p w14:paraId="18B4D563" w14:textId="31756443" w:rsidR="0005569A" w:rsidRDefault="005E20DD">
      <w:r>
        <w:t xml:space="preserve">Variable </w:t>
      </w:r>
      <w:r w:rsidR="009A3CE0">
        <w:t>#</w:t>
      </w:r>
      <w:r>
        <w:t>1</w:t>
      </w:r>
      <w:r w:rsidR="00602D9F">
        <w:t>:</w:t>
      </w:r>
    </w:p>
    <w:p w14:paraId="1A61CF25" w14:textId="759C4B2E" w:rsidR="005E20DD" w:rsidRDefault="005E20DD">
      <w:r>
        <w:tab/>
        <w:t>Trigger: On Matching Events</w:t>
      </w:r>
    </w:p>
    <w:p w14:paraId="11EAE121" w14:textId="6C7A82DC" w:rsidR="005E20DD" w:rsidRDefault="005E20DD">
      <w:r>
        <w:tab/>
        <w:t>Source: Use Variable #1’s (C) Events</w:t>
      </w:r>
    </w:p>
    <w:p w14:paraId="64DF3F7F" w14:textId="0FC515A9" w:rsidR="005E20DD" w:rsidRDefault="005E20DD">
      <w:r>
        <w:tab/>
        <w:t>Set True</w:t>
      </w:r>
      <w:r w:rsidR="009A3CE0">
        <w:t xml:space="preserve"> (C)</w:t>
      </w:r>
      <w:r>
        <w:t xml:space="preserve">:  enable remote Alhambra East/West event </w:t>
      </w:r>
      <w:proofErr w:type="gramStart"/>
      <w:r>
        <w:t>ID</w:t>
      </w:r>
      <w:proofErr w:type="gramEnd"/>
    </w:p>
    <w:p w14:paraId="1411847E" w14:textId="0CCAD003" w:rsidR="005E20DD" w:rsidRDefault="005E20DD">
      <w:r>
        <w:tab/>
        <w:t>Set False</w:t>
      </w:r>
      <w:r w:rsidR="009A3CE0">
        <w:t xml:space="preserve"> (C)</w:t>
      </w:r>
      <w:r>
        <w:t xml:space="preserve">: disable remote Alhambra East/West event </w:t>
      </w:r>
      <w:proofErr w:type="gramStart"/>
      <w:r>
        <w:t>ID</w:t>
      </w:r>
      <w:proofErr w:type="gramEnd"/>
    </w:p>
    <w:p w14:paraId="56FB6C51" w14:textId="293195C5" w:rsidR="0005569A" w:rsidRDefault="009F22C6">
      <w:r>
        <w:t>Logic Operation: V1 and Then V2 =&gt; true</w:t>
      </w:r>
    </w:p>
    <w:p w14:paraId="3BD740EA" w14:textId="4A942C54" w:rsidR="009A3CE0" w:rsidRDefault="009A3CE0">
      <w:r>
        <w:t>Variable #2</w:t>
      </w:r>
      <w:r w:rsidR="00602D9F">
        <w:t>:</w:t>
      </w:r>
    </w:p>
    <w:p w14:paraId="4F676666" w14:textId="4A4773AB" w:rsidR="009A3CE0" w:rsidRDefault="009A3CE0">
      <w:r>
        <w:tab/>
        <w:t>Trigger: On Matching Events</w:t>
      </w:r>
    </w:p>
    <w:p w14:paraId="230148F5" w14:textId="59EE6B40" w:rsidR="009A3CE0" w:rsidRDefault="009A3CE0" w:rsidP="009A3CE0">
      <w:r>
        <w:tab/>
        <w:t>Source: Use Variable #2’s (C) Events</w:t>
      </w:r>
    </w:p>
    <w:p w14:paraId="79C1642D" w14:textId="38EE9B8E" w:rsidR="009A3CE0" w:rsidRDefault="009A3CE0" w:rsidP="009A3CE0">
      <w:r>
        <w:lastRenderedPageBreak/>
        <w:tab/>
        <w:t xml:space="preserve">Set True (C):  </w:t>
      </w:r>
      <w:proofErr w:type="gramStart"/>
      <w:r>
        <w:t>line-specific</w:t>
      </w:r>
      <w:proofErr w:type="gramEnd"/>
      <w:r>
        <w:t xml:space="preserve"> AFE/AFW vetoed toggle</w:t>
      </w:r>
    </w:p>
    <w:p w14:paraId="255F4883" w14:textId="1D634CB1" w:rsidR="004F0AB0" w:rsidRDefault="004F0AB0" w:rsidP="009A3CE0">
      <w:r>
        <w:t>Action:</w:t>
      </w:r>
    </w:p>
    <w:p w14:paraId="627FB31E" w14:textId="3048EBF8" w:rsidR="004F0AB0" w:rsidRDefault="004F0AB0" w:rsidP="009A3CE0">
      <w:r>
        <w:tab/>
        <w:t>When true: Send then Exit Group</w:t>
      </w:r>
    </w:p>
    <w:p w14:paraId="79B31D57" w14:textId="1CDFA2DC" w:rsidR="004F0AB0" w:rsidRDefault="004F0AB0" w:rsidP="009A3CE0">
      <w:r>
        <w:tab/>
        <w:t>When false: Exit Group</w:t>
      </w:r>
    </w:p>
    <w:p w14:paraId="495CFCA1" w14:textId="43CD8104" w:rsidR="004F0AB0" w:rsidRDefault="004F0AB0" w:rsidP="009A3CE0">
      <w:r>
        <w:t>Action:</w:t>
      </w:r>
    </w:p>
    <w:p w14:paraId="2128847B" w14:textId="67732987" w:rsidR="004F0AB0" w:rsidRDefault="004F0AB0" w:rsidP="009A3CE0">
      <w:r>
        <w:tab/>
        <w:t>Action 1:</w:t>
      </w:r>
    </w:p>
    <w:p w14:paraId="37CF22C3" w14:textId="00AA03FC" w:rsidR="004F0AB0" w:rsidRDefault="004F0AB0" w:rsidP="009A3CE0">
      <w:r>
        <w:tab/>
      </w:r>
      <w:r>
        <w:tab/>
        <w:t>Condition: Immediate if True</w:t>
      </w:r>
    </w:p>
    <w:p w14:paraId="40A0AF47" w14:textId="373408E5" w:rsidR="004F0AB0" w:rsidRDefault="004F0AB0" w:rsidP="009A3CE0">
      <w:r>
        <w:tab/>
      </w:r>
      <w:r>
        <w:tab/>
        <w:t>Destination: Use Action (P) Event</w:t>
      </w:r>
    </w:p>
    <w:p w14:paraId="6A01171D" w14:textId="34D26616" w:rsidR="008A4AAD" w:rsidRDefault="004F0AB0">
      <w:r>
        <w:tab/>
      </w:r>
      <w:r>
        <w:tab/>
        <w:t>Action Event (P): the line</w:t>
      </w:r>
      <w:r w:rsidR="00F943C4">
        <w:t>-</w:t>
      </w:r>
      <w:r>
        <w:t xml:space="preserve">specific Toggle event </w:t>
      </w:r>
      <w:r w:rsidR="00F943C4">
        <w:t xml:space="preserve">ID </w:t>
      </w:r>
      <w:r>
        <w:t xml:space="preserve">from line consumer </w:t>
      </w:r>
      <w:r w:rsidR="00C41D99">
        <w:t>5</w:t>
      </w:r>
    </w:p>
    <w:p w14:paraId="3C6D368B" w14:textId="77777777" w:rsidR="00602D9F" w:rsidRDefault="00602D9F"/>
    <w:sectPr w:rsidR="00602D9F" w:rsidSect="0013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5F"/>
    <w:rsid w:val="0005569A"/>
    <w:rsid w:val="00061EB2"/>
    <w:rsid w:val="001373E2"/>
    <w:rsid w:val="002952A0"/>
    <w:rsid w:val="003631DF"/>
    <w:rsid w:val="003814EC"/>
    <w:rsid w:val="003870D5"/>
    <w:rsid w:val="003C1067"/>
    <w:rsid w:val="0040291E"/>
    <w:rsid w:val="00461F99"/>
    <w:rsid w:val="0047797E"/>
    <w:rsid w:val="004A2740"/>
    <w:rsid w:val="004B6A1C"/>
    <w:rsid w:val="004D0EC3"/>
    <w:rsid w:val="004E7594"/>
    <w:rsid w:val="004F0AB0"/>
    <w:rsid w:val="0056195F"/>
    <w:rsid w:val="005E20DD"/>
    <w:rsid w:val="00602D9F"/>
    <w:rsid w:val="006E72D6"/>
    <w:rsid w:val="007D24F3"/>
    <w:rsid w:val="007E6E48"/>
    <w:rsid w:val="00887EDA"/>
    <w:rsid w:val="008A4AAD"/>
    <w:rsid w:val="008C020B"/>
    <w:rsid w:val="00997E0B"/>
    <w:rsid w:val="009A3CE0"/>
    <w:rsid w:val="009F22C6"/>
    <w:rsid w:val="00AF6778"/>
    <w:rsid w:val="00B33B29"/>
    <w:rsid w:val="00B5715F"/>
    <w:rsid w:val="00C02C7C"/>
    <w:rsid w:val="00C24F63"/>
    <w:rsid w:val="00C41D99"/>
    <w:rsid w:val="00C60902"/>
    <w:rsid w:val="00F5737C"/>
    <w:rsid w:val="00F943C4"/>
    <w:rsid w:val="00FD144F"/>
    <w:rsid w:val="00FD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2EA4"/>
  <w15:chartTrackingRefBased/>
  <w15:docId w15:val="{0EBCB4DD-BC35-D04B-94BF-F4004B04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Jacobsen</dc:creator>
  <cp:keywords/>
  <dc:description/>
  <cp:lastModifiedBy>Bob Jacobsen</cp:lastModifiedBy>
  <cp:revision>32</cp:revision>
  <dcterms:created xsi:type="dcterms:W3CDTF">2023-08-01T16:17:00Z</dcterms:created>
  <dcterms:modified xsi:type="dcterms:W3CDTF">2023-08-03T16:45:00Z</dcterms:modified>
</cp:coreProperties>
</file>