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4595" w14:textId="50DAE873" w:rsidR="00C60902" w:rsidRDefault="00B41656">
      <w:r>
        <w:t>“AFE Turnouts” node</w:t>
      </w:r>
    </w:p>
    <w:p w14:paraId="502D5B67" w14:textId="77777777" w:rsidR="00B41656" w:rsidRDefault="00B41656"/>
    <w:p w14:paraId="7F1809F3" w14:textId="1B31C8EA" w:rsidR="00B41656" w:rsidRDefault="00B41656">
      <w:r>
        <w:t>I/O Port Connections: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2105"/>
        <w:gridCol w:w="1620"/>
        <w:gridCol w:w="5035"/>
      </w:tblGrid>
      <w:tr w:rsidR="00B41656" w14:paraId="18518580" w14:textId="50DE642A" w:rsidTr="00B41656">
        <w:tc>
          <w:tcPr>
            <w:tcW w:w="590" w:type="dxa"/>
          </w:tcPr>
          <w:p w14:paraId="1B7667C3" w14:textId="5D4361B8" w:rsidR="00B41656" w:rsidRDefault="00B41656">
            <w:r>
              <w:t>1</w:t>
            </w:r>
          </w:p>
        </w:tc>
        <w:tc>
          <w:tcPr>
            <w:tcW w:w="2105" w:type="dxa"/>
          </w:tcPr>
          <w:p w14:paraId="28776B2C" w14:textId="532A9938" w:rsidR="00B41656" w:rsidRDefault="00B41656">
            <w:r>
              <w:t xml:space="preserve">Output active </w:t>
            </w:r>
            <w:r>
              <w:t>high</w:t>
            </w:r>
          </w:p>
        </w:tc>
        <w:tc>
          <w:tcPr>
            <w:tcW w:w="1620" w:type="dxa"/>
          </w:tcPr>
          <w:p w14:paraId="08574DD4" w14:textId="4A95A838" w:rsidR="00B41656" w:rsidRDefault="00B41656">
            <w:r w:rsidRPr="00B41656">
              <w:t>AFE F1 F2</w:t>
            </w:r>
          </w:p>
        </w:tc>
        <w:tc>
          <w:tcPr>
            <w:tcW w:w="5035" w:type="dxa"/>
          </w:tcPr>
          <w:p w14:paraId="7EB58036" w14:textId="77777777" w:rsidR="00B41656" w:rsidRPr="00B41656" w:rsidRDefault="00B41656"/>
        </w:tc>
      </w:tr>
      <w:tr w:rsidR="00B41656" w14:paraId="67FC4816" w14:textId="14049979" w:rsidTr="00B41656">
        <w:tc>
          <w:tcPr>
            <w:tcW w:w="590" w:type="dxa"/>
          </w:tcPr>
          <w:p w14:paraId="0A7B3DEB" w14:textId="7D08A855" w:rsidR="00B41656" w:rsidRDefault="00B41656">
            <w:r>
              <w:t>2</w:t>
            </w:r>
          </w:p>
        </w:tc>
        <w:tc>
          <w:tcPr>
            <w:tcW w:w="2105" w:type="dxa"/>
          </w:tcPr>
          <w:p w14:paraId="35031F9D" w14:textId="06FA5B65" w:rsidR="00B41656" w:rsidRDefault="00B41656">
            <w:r>
              <w:t>Output active high</w:t>
            </w:r>
          </w:p>
        </w:tc>
        <w:tc>
          <w:tcPr>
            <w:tcW w:w="1620" w:type="dxa"/>
          </w:tcPr>
          <w:p w14:paraId="53E08933" w14:textId="36418C92" w:rsidR="00B41656" w:rsidRDefault="00B41656" w:rsidP="00B41656">
            <w:pPr>
              <w:tabs>
                <w:tab w:val="left" w:pos="490"/>
              </w:tabs>
            </w:pPr>
            <w:r w:rsidRPr="00B41656">
              <w:t>F3 F4</w:t>
            </w:r>
          </w:p>
        </w:tc>
        <w:tc>
          <w:tcPr>
            <w:tcW w:w="5035" w:type="dxa"/>
          </w:tcPr>
          <w:p w14:paraId="0F806232" w14:textId="77777777" w:rsidR="00B41656" w:rsidRPr="00B41656" w:rsidRDefault="00B41656" w:rsidP="00B41656">
            <w:pPr>
              <w:tabs>
                <w:tab w:val="left" w:pos="490"/>
              </w:tabs>
            </w:pPr>
          </w:p>
        </w:tc>
      </w:tr>
      <w:tr w:rsidR="00B41656" w14:paraId="10B720C4" w14:textId="4B43C439" w:rsidTr="00B41656">
        <w:tc>
          <w:tcPr>
            <w:tcW w:w="590" w:type="dxa"/>
          </w:tcPr>
          <w:p w14:paraId="546656AC" w14:textId="502EB293" w:rsidR="00B41656" w:rsidRDefault="00B41656">
            <w:r>
              <w:t>3</w:t>
            </w:r>
          </w:p>
        </w:tc>
        <w:tc>
          <w:tcPr>
            <w:tcW w:w="2105" w:type="dxa"/>
          </w:tcPr>
          <w:p w14:paraId="7517E6CA" w14:textId="4D90D6C8" w:rsidR="00B41656" w:rsidRDefault="00B41656">
            <w:r>
              <w:t>Output active high</w:t>
            </w:r>
          </w:p>
        </w:tc>
        <w:tc>
          <w:tcPr>
            <w:tcW w:w="1620" w:type="dxa"/>
          </w:tcPr>
          <w:p w14:paraId="30FDB936" w14:textId="0519057C" w:rsidR="00B41656" w:rsidRDefault="00B41656">
            <w:r w:rsidRPr="00B41656">
              <w:t>Ladder 1</w:t>
            </w:r>
          </w:p>
        </w:tc>
        <w:tc>
          <w:tcPr>
            <w:tcW w:w="5035" w:type="dxa"/>
          </w:tcPr>
          <w:p w14:paraId="01CB910F" w14:textId="77777777" w:rsidR="00B41656" w:rsidRPr="00B41656" w:rsidRDefault="00B41656"/>
        </w:tc>
      </w:tr>
      <w:tr w:rsidR="00B41656" w14:paraId="7FB3D72C" w14:textId="79889176" w:rsidTr="00B41656">
        <w:tc>
          <w:tcPr>
            <w:tcW w:w="590" w:type="dxa"/>
          </w:tcPr>
          <w:p w14:paraId="5C70B201" w14:textId="2A85883F" w:rsidR="00B41656" w:rsidRDefault="00B41656">
            <w:r>
              <w:t>4</w:t>
            </w:r>
          </w:p>
        </w:tc>
        <w:tc>
          <w:tcPr>
            <w:tcW w:w="2105" w:type="dxa"/>
          </w:tcPr>
          <w:p w14:paraId="6A69B00B" w14:textId="488C98A0" w:rsidR="00B41656" w:rsidRDefault="00B41656">
            <w:r>
              <w:t>Output active high</w:t>
            </w:r>
          </w:p>
        </w:tc>
        <w:tc>
          <w:tcPr>
            <w:tcW w:w="1620" w:type="dxa"/>
          </w:tcPr>
          <w:p w14:paraId="73939479" w14:textId="4F7E8D2C" w:rsidR="00B41656" w:rsidRDefault="00B41656">
            <w:r w:rsidRPr="00B41656">
              <w:t>F5 F6</w:t>
            </w:r>
          </w:p>
        </w:tc>
        <w:tc>
          <w:tcPr>
            <w:tcW w:w="5035" w:type="dxa"/>
          </w:tcPr>
          <w:p w14:paraId="074151BC" w14:textId="77777777" w:rsidR="00B41656" w:rsidRPr="00B41656" w:rsidRDefault="00B41656"/>
        </w:tc>
      </w:tr>
      <w:tr w:rsidR="00B41656" w14:paraId="39582D77" w14:textId="6FE9590F" w:rsidTr="00B41656">
        <w:tc>
          <w:tcPr>
            <w:tcW w:w="590" w:type="dxa"/>
          </w:tcPr>
          <w:p w14:paraId="31529E82" w14:textId="5FC8A05E" w:rsidR="00B41656" w:rsidRDefault="00B41656">
            <w:r>
              <w:t>5</w:t>
            </w:r>
          </w:p>
        </w:tc>
        <w:tc>
          <w:tcPr>
            <w:tcW w:w="2105" w:type="dxa"/>
          </w:tcPr>
          <w:p w14:paraId="4997ADE1" w14:textId="54C80BD0" w:rsidR="00B41656" w:rsidRDefault="00B41656">
            <w:r>
              <w:t>Output active high</w:t>
            </w:r>
          </w:p>
        </w:tc>
        <w:tc>
          <w:tcPr>
            <w:tcW w:w="1620" w:type="dxa"/>
          </w:tcPr>
          <w:p w14:paraId="5AF6639C" w14:textId="36D5EEE3" w:rsidR="00B41656" w:rsidRDefault="00B41656">
            <w:r w:rsidRPr="00B41656">
              <w:t>Ladder 2</w:t>
            </w:r>
          </w:p>
        </w:tc>
        <w:tc>
          <w:tcPr>
            <w:tcW w:w="5035" w:type="dxa"/>
          </w:tcPr>
          <w:p w14:paraId="660A8464" w14:textId="77777777" w:rsidR="00B41656" w:rsidRPr="00B41656" w:rsidRDefault="00B41656"/>
        </w:tc>
      </w:tr>
      <w:tr w:rsidR="00B41656" w14:paraId="413301B9" w14:textId="3C85D867" w:rsidTr="00B41656">
        <w:tc>
          <w:tcPr>
            <w:tcW w:w="590" w:type="dxa"/>
          </w:tcPr>
          <w:p w14:paraId="06D50740" w14:textId="2EBD1AEE" w:rsidR="00B41656" w:rsidRDefault="00B41656">
            <w:r>
              <w:t>6</w:t>
            </w:r>
          </w:p>
        </w:tc>
        <w:tc>
          <w:tcPr>
            <w:tcW w:w="2105" w:type="dxa"/>
          </w:tcPr>
          <w:p w14:paraId="3583CDA2" w14:textId="197A14AA" w:rsidR="00B41656" w:rsidRDefault="00B41656">
            <w:r>
              <w:t>Output active high</w:t>
            </w:r>
          </w:p>
        </w:tc>
        <w:tc>
          <w:tcPr>
            <w:tcW w:w="1620" w:type="dxa"/>
          </w:tcPr>
          <w:p w14:paraId="1C74A036" w14:textId="2FAE9FC9" w:rsidR="00B41656" w:rsidRDefault="00B41656">
            <w:r w:rsidRPr="00B41656">
              <w:t>Ladder 9</w:t>
            </w:r>
          </w:p>
        </w:tc>
        <w:tc>
          <w:tcPr>
            <w:tcW w:w="5035" w:type="dxa"/>
          </w:tcPr>
          <w:p w14:paraId="75CBCCB8" w14:textId="77777777" w:rsidR="00B41656" w:rsidRPr="00B41656" w:rsidRDefault="00B41656"/>
        </w:tc>
      </w:tr>
      <w:tr w:rsidR="00B41656" w14:paraId="583AF6BA" w14:textId="26799EDD" w:rsidTr="00B41656">
        <w:tc>
          <w:tcPr>
            <w:tcW w:w="590" w:type="dxa"/>
          </w:tcPr>
          <w:p w14:paraId="5CD5E255" w14:textId="27BEDBB4" w:rsidR="00B41656" w:rsidRDefault="00B41656">
            <w:r>
              <w:t>7</w:t>
            </w:r>
          </w:p>
        </w:tc>
        <w:tc>
          <w:tcPr>
            <w:tcW w:w="2105" w:type="dxa"/>
          </w:tcPr>
          <w:p w14:paraId="1458C5B3" w14:textId="7B777906" w:rsidR="00B41656" w:rsidRDefault="00B41656">
            <w:r>
              <w:t>Output active high</w:t>
            </w:r>
          </w:p>
        </w:tc>
        <w:tc>
          <w:tcPr>
            <w:tcW w:w="1620" w:type="dxa"/>
          </w:tcPr>
          <w:p w14:paraId="2CA5304E" w14:textId="525A9DE9" w:rsidR="00B41656" w:rsidRDefault="00B41656">
            <w:r w:rsidRPr="00B41656">
              <w:t>F7 F8</w:t>
            </w:r>
          </w:p>
        </w:tc>
        <w:tc>
          <w:tcPr>
            <w:tcW w:w="5035" w:type="dxa"/>
          </w:tcPr>
          <w:p w14:paraId="22D04D0B" w14:textId="77777777" w:rsidR="00B41656" w:rsidRPr="00B41656" w:rsidRDefault="00B41656"/>
        </w:tc>
      </w:tr>
      <w:tr w:rsidR="00B41656" w14:paraId="465BF576" w14:textId="2C2860C9" w:rsidTr="00B41656">
        <w:tc>
          <w:tcPr>
            <w:tcW w:w="590" w:type="dxa"/>
          </w:tcPr>
          <w:p w14:paraId="691827F7" w14:textId="5FFF478E" w:rsidR="00B41656" w:rsidRDefault="00B41656">
            <w:r>
              <w:t>8</w:t>
            </w:r>
          </w:p>
        </w:tc>
        <w:tc>
          <w:tcPr>
            <w:tcW w:w="2105" w:type="dxa"/>
          </w:tcPr>
          <w:p w14:paraId="5EC22C3C" w14:textId="316ACF05" w:rsidR="00B41656" w:rsidRDefault="00B41656">
            <w:r>
              <w:t>Output active high</w:t>
            </w:r>
          </w:p>
        </w:tc>
        <w:tc>
          <w:tcPr>
            <w:tcW w:w="1620" w:type="dxa"/>
          </w:tcPr>
          <w:p w14:paraId="5A27DD27" w14:textId="6D9D64D3" w:rsidR="00B41656" w:rsidRDefault="00B41656">
            <w:r w:rsidRPr="00B41656">
              <w:t>F10 F11</w:t>
            </w:r>
          </w:p>
        </w:tc>
        <w:tc>
          <w:tcPr>
            <w:tcW w:w="5035" w:type="dxa"/>
          </w:tcPr>
          <w:p w14:paraId="2415C4EE" w14:textId="77777777" w:rsidR="00B41656" w:rsidRPr="00B41656" w:rsidRDefault="00B41656"/>
        </w:tc>
      </w:tr>
      <w:tr w:rsidR="00B41656" w14:paraId="3A2BC807" w14:textId="7230A3FE" w:rsidTr="00B41656">
        <w:tc>
          <w:tcPr>
            <w:tcW w:w="590" w:type="dxa"/>
          </w:tcPr>
          <w:p w14:paraId="50E496F8" w14:textId="5F68F125" w:rsidR="00B41656" w:rsidRDefault="00B41656">
            <w:r>
              <w:t>9</w:t>
            </w:r>
          </w:p>
        </w:tc>
        <w:tc>
          <w:tcPr>
            <w:tcW w:w="2105" w:type="dxa"/>
          </w:tcPr>
          <w:p w14:paraId="6C807F88" w14:textId="6994C59C" w:rsidR="00B41656" w:rsidRDefault="00B41656">
            <w:r>
              <w:t>Output active high</w:t>
            </w:r>
          </w:p>
        </w:tc>
        <w:tc>
          <w:tcPr>
            <w:tcW w:w="1620" w:type="dxa"/>
          </w:tcPr>
          <w:p w14:paraId="18A983A3" w14:textId="7C3E482A" w:rsidR="00B41656" w:rsidRDefault="00B41656">
            <w:r w:rsidRPr="00B41656">
              <w:t>Ladder 3</w:t>
            </w:r>
          </w:p>
        </w:tc>
        <w:tc>
          <w:tcPr>
            <w:tcW w:w="5035" w:type="dxa"/>
          </w:tcPr>
          <w:p w14:paraId="4F1036B1" w14:textId="77777777" w:rsidR="00B41656" w:rsidRPr="00B41656" w:rsidRDefault="00B41656"/>
        </w:tc>
      </w:tr>
      <w:tr w:rsidR="00B41656" w14:paraId="4084E3A5" w14:textId="3C0F0209" w:rsidTr="00B41656">
        <w:tc>
          <w:tcPr>
            <w:tcW w:w="590" w:type="dxa"/>
          </w:tcPr>
          <w:p w14:paraId="3CA576C8" w14:textId="5F69B691" w:rsidR="00B41656" w:rsidRDefault="00B41656">
            <w:r>
              <w:t>10</w:t>
            </w:r>
          </w:p>
        </w:tc>
        <w:tc>
          <w:tcPr>
            <w:tcW w:w="2105" w:type="dxa"/>
          </w:tcPr>
          <w:p w14:paraId="32CAA003" w14:textId="0B6DE6DD" w:rsidR="00B41656" w:rsidRDefault="00B41656">
            <w:r>
              <w:t>Output active high</w:t>
            </w:r>
          </w:p>
        </w:tc>
        <w:tc>
          <w:tcPr>
            <w:tcW w:w="1620" w:type="dxa"/>
          </w:tcPr>
          <w:p w14:paraId="22696643" w14:textId="0C690D39" w:rsidR="00B41656" w:rsidRDefault="00B41656">
            <w:r w:rsidRPr="00B41656">
              <w:t>East DS</w:t>
            </w:r>
          </w:p>
        </w:tc>
        <w:tc>
          <w:tcPr>
            <w:tcW w:w="5035" w:type="dxa"/>
          </w:tcPr>
          <w:p w14:paraId="26CDF607" w14:textId="77777777" w:rsidR="00B41656" w:rsidRPr="00B41656" w:rsidRDefault="00B41656"/>
        </w:tc>
      </w:tr>
      <w:tr w:rsidR="00B41656" w14:paraId="712B52AA" w14:textId="46642D74" w:rsidTr="00B41656">
        <w:tc>
          <w:tcPr>
            <w:tcW w:w="590" w:type="dxa"/>
          </w:tcPr>
          <w:p w14:paraId="451DF979" w14:textId="59D22EEE" w:rsidR="00B41656" w:rsidRDefault="00B41656">
            <w:r>
              <w:t>11</w:t>
            </w:r>
          </w:p>
        </w:tc>
        <w:tc>
          <w:tcPr>
            <w:tcW w:w="2105" w:type="dxa"/>
          </w:tcPr>
          <w:p w14:paraId="29F86A34" w14:textId="123E6310" w:rsidR="00B41656" w:rsidRDefault="00B41656">
            <w:r>
              <w:t>Output active high</w:t>
            </w:r>
          </w:p>
        </w:tc>
        <w:tc>
          <w:tcPr>
            <w:tcW w:w="1620" w:type="dxa"/>
          </w:tcPr>
          <w:p w14:paraId="3A0F1F2A" w14:textId="1B863455" w:rsidR="00B41656" w:rsidRDefault="00B41656">
            <w:r w:rsidRPr="00B41656">
              <w:t>West DS</w:t>
            </w:r>
          </w:p>
        </w:tc>
        <w:tc>
          <w:tcPr>
            <w:tcW w:w="5035" w:type="dxa"/>
          </w:tcPr>
          <w:p w14:paraId="0C309CDA" w14:textId="77777777" w:rsidR="00B41656" w:rsidRPr="00B41656" w:rsidRDefault="00B41656"/>
        </w:tc>
      </w:tr>
      <w:tr w:rsidR="00B41656" w14:paraId="7B95BE92" w14:textId="3FFE0547" w:rsidTr="00B41656">
        <w:tc>
          <w:tcPr>
            <w:tcW w:w="590" w:type="dxa"/>
          </w:tcPr>
          <w:p w14:paraId="260F3DBE" w14:textId="37E6F89F" w:rsidR="00B41656" w:rsidRDefault="00B41656">
            <w:r>
              <w:t>12</w:t>
            </w:r>
          </w:p>
        </w:tc>
        <w:tc>
          <w:tcPr>
            <w:tcW w:w="2105" w:type="dxa"/>
          </w:tcPr>
          <w:p w14:paraId="31C070C6" w14:textId="7E6B07D1" w:rsidR="00B41656" w:rsidRDefault="00B41656">
            <w:r>
              <w:t>Output active high</w:t>
            </w:r>
          </w:p>
        </w:tc>
        <w:tc>
          <w:tcPr>
            <w:tcW w:w="1620" w:type="dxa"/>
          </w:tcPr>
          <w:p w14:paraId="3EB33219" w14:textId="57977502" w:rsidR="00B41656" w:rsidRDefault="00B41656">
            <w:r w:rsidRPr="00B41656">
              <w:t>T1 T2</w:t>
            </w:r>
          </w:p>
        </w:tc>
        <w:tc>
          <w:tcPr>
            <w:tcW w:w="5035" w:type="dxa"/>
          </w:tcPr>
          <w:p w14:paraId="0F1D4379" w14:textId="77777777" w:rsidR="00B41656" w:rsidRPr="00B41656" w:rsidRDefault="00B41656"/>
        </w:tc>
      </w:tr>
      <w:tr w:rsidR="00B41656" w14:paraId="3A1499F8" w14:textId="70B221CA" w:rsidTr="00B41656">
        <w:tc>
          <w:tcPr>
            <w:tcW w:w="590" w:type="dxa"/>
          </w:tcPr>
          <w:p w14:paraId="3ABCF0E8" w14:textId="5A44FA3D" w:rsidR="00B41656" w:rsidRDefault="00B41656">
            <w:r>
              <w:t>13</w:t>
            </w:r>
          </w:p>
        </w:tc>
        <w:tc>
          <w:tcPr>
            <w:tcW w:w="2105" w:type="dxa"/>
          </w:tcPr>
          <w:p w14:paraId="7D72D682" w14:textId="6B17E72B" w:rsidR="00B41656" w:rsidRDefault="00B41656">
            <w:r>
              <w:t>Output active high</w:t>
            </w:r>
          </w:p>
        </w:tc>
        <w:tc>
          <w:tcPr>
            <w:tcW w:w="1620" w:type="dxa"/>
          </w:tcPr>
          <w:p w14:paraId="399C3E73" w14:textId="0D4A0DDF" w:rsidR="00B41656" w:rsidRDefault="00B41656" w:rsidP="00B41656">
            <w:pPr>
              <w:tabs>
                <w:tab w:val="left" w:pos="480"/>
              </w:tabs>
            </w:pPr>
            <w:r w:rsidRPr="00B41656">
              <w:t xml:space="preserve">East </w:t>
            </w:r>
            <w:proofErr w:type="spellStart"/>
            <w:r w:rsidRPr="00B41656">
              <w:t>Xover</w:t>
            </w:r>
            <w:proofErr w:type="spellEnd"/>
          </w:p>
        </w:tc>
        <w:tc>
          <w:tcPr>
            <w:tcW w:w="5035" w:type="dxa"/>
          </w:tcPr>
          <w:p w14:paraId="7CC7425B" w14:textId="77777777" w:rsidR="00B41656" w:rsidRPr="00B41656" w:rsidRDefault="00B41656" w:rsidP="00B41656">
            <w:pPr>
              <w:tabs>
                <w:tab w:val="left" w:pos="480"/>
              </w:tabs>
            </w:pPr>
          </w:p>
        </w:tc>
      </w:tr>
      <w:tr w:rsidR="00B41656" w14:paraId="56B16A92" w14:textId="0349A68E" w:rsidTr="00B41656">
        <w:tc>
          <w:tcPr>
            <w:tcW w:w="590" w:type="dxa"/>
          </w:tcPr>
          <w:p w14:paraId="436390EA" w14:textId="0872A1EF" w:rsidR="00B41656" w:rsidRDefault="00B41656">
            <w:r>
              <w:t>14</w:t>
            </w:r>
          </w:p>
        </w:tc>
        <w:tc>
          <w:tcPr>
            <w:tcW w:w="2105" w:type="dxa"/>
          </w:tcPr>
          <w:p w14:paraId="5DBB4855" w14:textId="0F0C3B69" w:rsidR="00B41656" w:rsidRDefault="00B41656">
            <w:r>
              <w:t>Output active high</w:t>
            </w:r>
          </w:p>
        </w:tc>
        <w:tc>
          <w:tcPr>
            <w:tcW w:w="1620" w:type="dxa"/>
          </w:tcPr>
          <w:p w14:paraId="74D2D139" w14:textId="215430D8" w:rsidR="00B41656" w:rsidRDefault="00B41656">
            <w:r w:rsidRPr="00B41656">
              <w:t>T2 C1</w:t>
            </w:r>
          </w:p>
        </w:tc>
        <w:tc>
          <w:tcPr>
            <w:tcW w:w="5035" w:type="dxa"/>
          </w:tcPr>
          <w:p w14:paraId="3B87550D" w14:textId="77777777" w:rsidR="00B41656" w:rsidRPr="00B41656" w:rsidRDefault="00B41656"/>
        </w:tc>
      </w:tr>
      <w:tr w:rsidR="00B41656" w14:paraId="7F8C8370" w14:textId="51D6A7CB" w:rsidTr="00B41656">
        <w:tc>
          <w:tcPr>
            <w:tcW w:w="590" w:type="dxa"/>
          </w:tcPr>
          <w:p w14:paraId="6F524E69" w14:textId="1258AB33" w:rsidR="00B41656" w:rsidRDefault="00B41656">
            <w:r>
              <w:t>15</w:t>
            </w:r>
          </w:p>
        </w:tc>
        <w:tc>
          <w:tcPr>
            <w:tcW w:w="2105" w:type="dxa"/>
          </w:tcPr>
          <w:p w14:paraId="4396F726" w14:textId="634FD614" w:rsidR="00B41656" w:rsidRDefault="00B41656">
            <w:r>
              <w:t>Output active high</w:t>
            </w:r>
          </w:p>
        </w:tc>
        <w:tc>
          <w:tcPr>
            <w:tcW w:w="1620" w:type="dxa"/>
          </w:tcPr>
          <w:p w14:paraId="119440F4" w14:textId="217361E8" w:rsidR="00B41656" w:rsidRDefault="00B41656">
            <w:r w:rsidRPr="00B41656">
              <w:t>C1 C2</w:t>
            </w:r>
          </w:p>
        </w:tc>
        <w:tc>
          <w:tcPr>
            <w:tcW w:w="5035" w:type="dxa"/>
          </w:tcPr>
          <w:p w14:paraId="32EFFFF2" w14:textId="77777777" w:rsidR="00B41656" w:rsidRPr="00B41656" w:rsidRDefault="00B41656"/>
        </w:tc>
      </w:tr>
      <w:tr w:rsidR="00B41656" w14:paraId="609314C2" w14:textId="3C3AC1A7" w:rsidTr="00B41656">
        <w:tc>
          <w:tcPr>
            <w:tcW w:w="590" w:type="dxa"/>
          </w:tcPr>
          <w:p w14:paraId="4C9B65BC" w14:textId="684FFF31" w:rsidR="00B41656" w:rsidRDefault="00B41656">
            <w:r>
              <w:t>16</w:t>
            </w:r>
          </w:p>
        </w:tc>
        <w:tc>
          <w:tcPr>
            <w:tcW w:w="2105" w:type="dxa"/>
          </w:tcPr>
          <w:p w14:paraId="009AB57E" w14:textId="08D49A2E" w:rsidR="00B41656" w:rsidRDefault="00B41656">
            <w:r>
              <w:t>Output active high</w:t>
            </w:r>
          </w:p>
        </w:tc>
        <w:tc>
          <w:tcPr>
            <w:tcW w:w="1620" w:type="dxa"/>
          </w:tcPr>
          <w:p w14:paraId="4A314E3B" w14:textId="3442823D" w:rsidR="00B41656" w:rsidRDefault="00B41656">
            <w:r w:rsidRPr="00B41656">
              <w:t>East T1 T2</w:t>
            </w:r>
          </w:p>
        </w:tc>
        <w:tc>
          <w:tcPr>
            <w:tcW w:w="5035" w:type="dxa"/>
          </w:tcPr>
          <w:p w14:paraId="3523FC3C" w14:textId="77777777" w:rsidR="00B41656" w:rsidRPr="00B41656" w:rsidRDefault="00B41656"/>
        </w:tc>
      </w:tr>
    </w:tbl>
    <w:p w14:paraId="68496072" w14:textId="77777777" w:rsidR="00B41656" w:rsidRDefault="00B41656"/>
    <w:sectPr w:rsidR="00B41656" w:rsidSect="00137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56"/>
    <w:rsid w:val="001373E2"/>
    <w:rsid w:val="00B41656"/>
    <w:rsid w:val="00C6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63814"/>
  <w15:chartTrackingRefBased/>
  <w15:docId w15:val="{BE6FA128-D78E-A643-8393-CA3AA04C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6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Jacobsen</dc:creator>
  <cp:keywords/>
  <dc:description/>
  <cp:lastModifiedBy>Bob Jacobsen</cp:lastModifiedBy>
  <cp:revision>1</cp:revision>
  <dcterms:created xsi:type="dcterms:W3CDTF">2023-08-02T10:09:00Z</dcterms:created>
  <dcterms:modified xsi:type="dcterms:W3CDTF">2023-08-02T10:18:00Z</dcterms:modified>
</cp:coreProperties>
</file>