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30181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BA0D7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="00B30BD7" w:rsidRPr="00701306">
              <w:rPr>
                <w:rStyle w:val="Hyperlink"/>
                <w:noProof/>
              </w:rPr>
              <w:t>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Configuration of Google Cloud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1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BA0D7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="00B30BD7" w:rsidRPr="00701306">
              <w:rPr>
                <w:rStyle w:val="Hyperlink"/>
                <w:noProof/>
              </w:rPr>
              <w:t>1.1.1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for creation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2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BA0D7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="00B30BD7" w:rsidRPr="00701306">
              <w:rPr>
                <w:rStyle w:val="Hyperlink"/>
                <w:noProof/>
              </w:rPr>
              <w:t>1.1.2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compatible with Arduino Google Cloud library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BA0D7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="00B30BD7" w:rsidRPr="00701306">
              <w:rPr>
                <w:rStyle w:val="Hyperlink"/>
                <w:noProof/>
                <w:lang w:val="en-US"/>
              </w:rPr>
              <w:t>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BigQuery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_Toc429041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BA0D7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="00B30BD7" w:rsidRPr="00701306">
              <w:rPr>
                <w:rStyle w:val="Hyperlink"/>
                <w:noProof/>
                <w:lang w:val="en-US"/>
              </w:rPr>
              <w:t>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Firebase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_Toc429042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BA0D7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="00B30BD7" w:rsidRPr="00701306">
              <w:rPr>
                <w:rStyle w:val="Hyperlink"/>
                <w:noProof/>
              </w:rPr>
              <w:t>1.1.3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To visualize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_Toc429043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BA0D7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="00B30BD7" w:rsidRPr="00701306">
              <w:rPr>
                <w:rStyle w:val="Hyperlink"/>
                <w:noProof/>
                <w:lang w:val="en-US"/>
              </w:rPr>
              <w:t>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Data Studio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_Toc429044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BA0D7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="00B30BD7" w:rsidRPr="00701306">
              <w:rPr>
                <w:rStyle w:val="Hyperlink"/>
                <w:noProof/>
              </w:rPr>
              <w:t>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Adding new fields in database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_Toc429045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BA0D7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="00B30BD7" w:rsidRPr="00701306">
              <w:rPr>
                <w:rStyle w:val="Hyperlink"/>
                <w:noProof/>
              </w:rPr>
              <w:t>1.1.4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Device configuration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_Toc429046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BA0D7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="00B30BD7" w:rsidRPr="00701306">
              <w:rPr>
                <w:rStyle w:val="Hyperlink"/>
                <w:noProof/>
              </w:rPr>
              <w:t>1.1.5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Telemetry data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_Toc429047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BA0D7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="00B30BD7" w:rsidRPr="00701306">
              <w:rPr>
                <w:rStyle w:val="Hyperlink"/>
                <w:noProof/>
                <w:lang w:val="en-US"/>
              </w:rPr>
              <w:t>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Daily use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BA0D7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="00B30BD7" w:rsidRPr="00701306">
              <w:rPr>
                <w:rStyle w:val="Hyperlink"/>
                <w:noProof/>
                <w:lang w:val="en-US"/>
              </w:rPr>
              <w:t>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Reply: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BA0D7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="00B30BD7" w:rsidRPr="00701306">
              <w:rPr>
                <w:rStyle w:val="Hyperlink"/>
                <w:noProof/>
                <w:lang w:val="en-US"/>
              </w:rPr>
              <w:t>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PCB 3D printing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_Toc429050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9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151B8859" w14:textId="77777777" w:rsidR="00BA0D77" w:rsidRDefault="00BA0D77">
      <w:pPr>
        <w:rPr>
          <w:color w:val="2F5496" w:themeColor="accent1" w:themeShade="BF"/>
          <w:sz w:val="36"/>
        </w:rPr>
      </w:pPr>
      <w:bookmarkStart w:id="0" w:name="_Toc429037"/>
      <w:r>
        <w:br w:type="page"/>
      </w:r>
    </w:p>
    <w:p w14:paraId="2BD3CEB2" w14:textId="08A74C01" w:rsidR="00011F62" w:rsidRDefault="00011F62" w:rsidP="00751CD3">
      <w:pPr>
        <w:pStyle w:val="Heading1"/>
      </w:pPr>
      <w:r>
        <w:lastRenderedPageBreak/>
        <w:t>Data structure</w:t>
      </w:r>
    </w:p>
    <w:p w14:paraId="29B7EB20" w14:textId="4C9AC62B" w:rsidR="00011F62" w:rsidRDefault="00011F62" w:rsidP="000463D5">
      <w:pPr>
        <w:pStyle w:val="ListParagraph"/>
        <w:numPr>
          <w:ilvl w:val="0"/>
          <w:numId w:val="17"/>
        </w:numPr>
      </w:pPr>
      <w:r>
        <w:t>JSON database</w:t>
      </w:r>
    </w:p>
    <w:p w14:paraId="68B1496B" w14:textId="333C58A6" w:rsidR="00011F62" w:rsidRPr="000463D5" w:rsidRDefault="00011F62" w:rsidP="000463D5">
      <w:pPr>
        <w:pStyle w:val="ListParagraph"/>
        <w:numPr>
          <w:ilvl w:val="0"/>
          <w:numId w:val="17"/>
        </w:numPr>
        <w:rPr>
          <w:lang w:val="en-US"/>
        </w:rPr>
      </w:pP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2127"/>
        <w:gridCol w:w="1417"/>
        <w:gridCol w:w="851"/>
        <w:gridCol w:w="4104"/>
      </w:tblGrid>
      <w:tr w:rsidR="00FD54BA" w:rsidRPr="00FD54BA" w14:paraId="49036C53" w14:textId="77777777" w:rsidTr="00FD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8C67103" w14:textId="3FEFEC8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Table</w:t>
            </w:r>
          </w:p>
        </w:tc>
        <w:tc>
          <w:tcPr>
            <w:tcW w:w="2127" w:type="dxa"/>
          </w:tcPr>
          <w:p w14:paraId="1FEA5DAD" w14:textId="5E40D707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Field name (in </w:t>
            </w:r>
            <w:r w:rsidR="00321836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Arduino </w:t>
            </w: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code)</w:t>
            </w:r>
            <w:r w:rsidR="0052332B">
              <w:rPr>
                <w:rFonts w:cstheme="minorHAnsi"/>
                <w:b w:val="0"/>
                <w:sz w:val="16"/>
                <w:szCs w:val="16"/>
                <w:lang w:val="en-US"/>
              </w:rPr>
              <w:br/>
              <w:t>(lower is new name)</w:t>
            </w:r>
          </w:p>
        </w:tc>
        <w:tc>
          <w:tcPr>
            <w:tcW w:w="1417" w:type="dxa"/>
          </w:tcPr>
          <w:p w14:paraId="7D188AAA" w14:textId="6ECC59A9" w:rsidR="00FD54BA" w:rsidRPr="00FD54BA" w:rsidRDefault="0052332B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>
              <w:rPr>
                <w:rFonts w:cstheme="minorHAnsi"/>
                <w:b w:val="0"/>
                <w:sz w:val="16"/>
                <w:szCs w:val="16"/>
                <w:lang w:val="en-US"/>
              </w:rPr>
              <w:t>NEW</w:t>
            </w:r>
            <w:r>
              <w:rPr>
                <w:rFonts w:cstheme="minorHAnsi"/>
                <w:b w:val="0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JSON name (</w:t>
            </w:r>
            <w:r w:rsidR="00F230D6">
              <w:rPr>
                <w:rFonts w:cstheme="minorHAnsi"/>
                <w:b w:val="0"/>
                <w:sz w:val="16"/>
                <w:szCs w:val="16"/>
                <w:lang w:val="en-US"/>
              </w:rPr>
              <w:t>Firebase and Android)</w:t>
            </w:r>
            <w:bookmarkStart w:id="1" w:name="_GoBack"/>
            <w:bookmarkEnd w:id="1"/>
          </w:p>
        </w:tc>
        <w:tc>
          <w:tcPr>
            <w:tcW w:w="851" w:type="dxa"/>
          </w:tcPr>
          <w:p w14:paraId="318C8D46" w14:textId="5214C5E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4104" w:type="dxa"/>
          </w:tcPr>
          <w:p w14:paraId="78149775" w14:textId="01FA0233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Notes / usage</w:t>
            </w:r>
          </w:p>
        </w:tc>
      </w:tr>
      <w:tr w:rsidR="00FD54BA" w:rsidRPr="00FD54BA" w14:paraId="5E31178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40C098C" w14:textId="27CABE9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Irrdevice </w:t>
            </w:r>
          </w:p>
        </w:tc>
        <w:tc>
          <w:tcPr>
            <w:tcW w:w="2127" w:type="dxa"/>
          </w:tcPr>
          <w:p w14:paraId="5CD6EA1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BE06BD2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B9538D9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6B2A358" w14:textId="27FDB7B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(on child per device)</w:t>
            </w:r>
          </w:p>
        </w:tc>
      </w:tr>
      <w:tr w:rsidR="00FD54BA" w:rsidRPr="00FD54BA" w14:paraId="425D973F" w14:textId="1C134F74" w:rsidTr="00FD54BA">
        <w:tc>
          <w:tcPr>
            <w:tcW w:w="1129" w:type="dxa"/>
          </w:tcPr>
          <w:p w14:paraId="5475B2EA" w14:textId="21268D66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 xml:space="preserve">etadata </w:t>
            </w:r>
          </w:p>
        </w:tc>
        <w:tc>
          <w:tcPr>
            <w:tcW w:w="2127" w:type="dxa"/>
          </w:tcPr>
          <w:p w14:paraId="33B0AD93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B837CF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7447B5E" w14:textId="06C0BF9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2BDBE22B" w14:textId="172EEAB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(Semi-static configuration, can be updated runtime)</w:t>
            </w:r>
          </w:p>
        </w:tc>
      </w:tr>
      <w:tr w:rsidR="00FD54BA" w:rsidRPr="00FD54BA" w14:paraId="1BE6DCC2" w14:textId="2D805AF9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80165E" w14:textId="7BA4284E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C4551F2" w14:textId="3D56617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macAddr </w:t>
            </w:r>
          </w:p>
        </w:tc>
        <w:tc>
          <w:tcPr>
            <w:tcW w:w="1417" w:type="dxa"/>
          </w:tcPr>
          <w:p w14:paraId="4BD26B2E" w14:textId="1434C593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mac</w:t>
            </w:r>
          </w:p>
        </w:tc>
        <w:tc>
          <w:tcPr>
            <w:tcW w:w="851" w:type="dxa"/>
          </w:tcPr>
          <w:p w14:paraId="0990BE0A" w14:textId="13F6566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02EC3A5" w14:textId="35E725A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(not updatable, used as unique device key)</w:t>
            </w:r>
          </w:p>
        </w:tc>
      </w:tr>
      <w:tr w:rsidR="00FD54BA" w:rsidRPr="00FD54BA" w14:paraId="29590EAB" w14:textId="0D146BD5" w:rsidTr="00FD54BA">
        <w:tc>
          <w:tcPr>
            <w:tcW w:w="1129" w:type="dxa"/>
          </w:tcPr>
          <w:p w14:paraId="02AFB255" w14:textId="63AB3C2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52138EF" w14:textId="1ED48C5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17" w:type="dxa"/>
          </w:tcPr>
          <w:p w14:paraId="185D5D60" w14:textId="362C703C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loc</w:t>
            </w:r>
          </w:p>
        </w:tc>
        <w:tc>
          <w:tcPr>
            <w:tcW w:w="851" w:type="dxa"/>
          </w:tcPr>
          <w:p w14:paraId="298911EF" w14:textId="5B17D59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63798A84" w14:textId="19B357FC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Physical location, e.g. “ved gasbrænderen”</w:t>
            </w:r>
          </w:p>
        </w:tc>
      </w:tr>
      <w:tr w:rsidR="00FD54BA" w:rsidRPr="00FD54BA" w14:paraId="533BFD62" w14:textId="48C3D66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8947AE8" w14:textId="3B2ED1A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66F541E" w14:textId="1CBE788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deviceID</w:t>
            </w:r>
          </w:p>
        </w:tc>
        <w:tc>
          <w:tcPr>
            <w:tcW w:w="1417" w:type="dxa"/>
          </w:tcPr>
          <w:p w14:paraId="6ED56734" w14:textId="280EBC8D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851" w:type="dxa"/>
          </w:tcPr>
          <w:p w14:paraId="313E71D0" w14:textId="5223204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C03F459" w14:textId="76E4722E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Free to use</w:t>
            </w:r>
          </w:p>
        </w:tc>
      </w:tr>
      <w:tr w:rsidR="00DC4714" w:rsidRPr="00FD54BA" w14:paraId="64803E59" w14:textId="77777777" w:rsidTr="00FD54BA">
        <w:tc>
          <w:tcPr>
            <w:tcW w:w="1129" w:type="dxa"/>
          </w:tcPr>
          <w:p w14:paraId="219EB087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FE6F4F5" w14:textId="3DFC4A8D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hardware</w:t>
            </w:r>
          </w:p>
        </w:tc>
        <w:tc>
          <w:tcPr>
            <w:tcW w:w="1417" w:type="dxa"/>
          </w:tcPr>
          <w:p w14:paraId="3A504F41" w14:textId="6F4EB25E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hw</w:t>
            </w:r>
          </w:p>
        </w:tc>
        <w:tc>
          <w:tcPr>
            <w:tcW w:w="851" w:type="dxa"/>
          </w:tcPr>
          <w:p w14:paraId="35FD5684" w14:textId="39A9343F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52ECE0FD" w14:textId="0B3357C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Which hardware is used</w:t>
            </w:r>
          </w:p>
        </w:tc>
      </w:tr>
      <w:tr w:rsidR="00DC4714" w:rsidRPr="00FD54BA" w14:paraId="20CE0B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0A2228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CD1CF0" w14:textId="6CE5E95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softwareVersion</w:t>
            </w:r>
          </w:p>
        </w:tc>
        <w:tc>
          <w:tcPr>
            <w:tcW w:w="1417" w:type="dxa"/>
          </w:tcPr>
          <w:p w14:paraId="4DDC1D2C" w14:textId="437AA4B0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sw</w:t>
            </w:r>
          </w:p>
        </w:tc>
        <w:tc>
          <w:tcPr>
            <w:tcW w:w="851" w:type="dxa"/>
          </w:tcPr>
          <w:p w14:paraId="1057EFBD" w14:textId="247C5D02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894D578" w14:textId="1EB55424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 name and compile time</w:t>
            </w:r>
          </w:p>
        </w:tc>
      </w:tr>
      <w:tr w:rsidR="00FD54BA" w:rsidRPr="00FD54BA" w14:paraId="70FB2EDC" w14:textId="5EC1BB25" w:rsidTr="00FD54BA">
        <w:tc>
          <w:tcPr>
            <w:tcW w:w="1129" w:type="dxa"/>
          </w:tcPr>
          <w:p w14:paraId="3F74700B" w14:textId="50E57C78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tate</w:t>
            </w:r>
          </w:p>
        </w:tc>
        <w:tc>
          <w:tcPr>
            <w:tcW w:w="2127" w:type="dxa"/>
          </w:tcPr>
          <w:p w14:paraId="1C9CFFB9" w14:textId="4CB056B4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32B0A88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215B015" w14:textId="0BE534E6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93558DA" w14:textId="0F28B440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(updated by device)</w:t>
            </w:r>
          </w:p>
        </w:tc>
      </w:tr>
      <w:tr w:rsidR="00FD54BA" w:rsidRPr="00FD54BA" w14:paraId="4274B965" w14:textId="1E9E77F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F419818" w14:textId="2B0499E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DD4EB2A" w14:textId="163F46B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1417" w:type="dxa"/>
          </w:tcPr>
          <w:p w14:paraId="133370DE" w14:textId="77A02FEF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851" w:type="dxa"/>
          </w:tcPr>
          <w:p w14:paraId="4E56759F" w14:textId="1488B00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406C1CBC" w14:textId="1671C759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hotspot</w:t>
            </w:r>
          </w:p>
        </w:tc>
      </w:tr>
      <w:tr w:rsidR="00FD54BA" w:rsidRPr="00FD54BA" w14:paraId="7B83D05F" w14:textId="0E973D61" w:rsidTr="00FD54BA">
        <w:tc>
          <w:tcPr>
            <w:tcW w:w="1129" w:type="dxa"/>
          </w:tcPr>
          <w:p w14:paraId="12F92818" w14:textId="6A91AF46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22F9143" w14:textId="3496EADD" w:rsidR="00335E3B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  <w:p w14:paraId="38A2021D" w14:textId="79D6029F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measurementM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ode</w:t>
            </w:r>
          </w:p>
        </w:tc>
        <w:tc>
          <w:tcPr>
            <w:tcW w:w="1417" w:type="dxa"/>
          </w:tcPr>
          <w:p w14:paraId="6D6225DE" w14:textId="533FFFC7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</w:tc>
        <w:tc>
          <w:tcPr>
            <w:tcW w:w="851" w:type="dxa"/>
          </w:tcPr>
          <w:p w14:paraId="09C0E31F" w14:textId="063AEBE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5B1A66FD" w14:textId="0BF70377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“Battery Voltage” or “humidity”</w:t>
            </w:r>
          </w:p>
        </w:tc>
      </w:tr>
      <w:tr w:rsidR="00FD54BA" w:rsidRPr="00FD54BA" w14:paraId="7745F9C8" w14:textId="1EEDCCF5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ADDBA6F" w14:textId="71FE07A3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AD93A10" w14:textId="5592288A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1417" w:type="dxa"/>
          </w:tcPr>
          <w:p w14:paraId="4ACAA57F" w14:textId="078043E9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851" w:type="dxa"/>
          </w:tcPr>
          <w:p w14:paraId="71D148D8" w14:textId="632A0C39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23DC8CB3" w14:textId="749D2D0C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Used for debugging and testing</w:t>
            </w:r>
          </w:p>
        </w:tc>
      </w:tr>
      <w:tr w:rsidR="00FD54BA" w:rsidRPr="00FD54BA" w14:paraId="6CD02BBD" w14:textId="5F0E839F" w:rsidTr="00FD54BA">
        <w:tc>
          <w:tcPr>
            <w:tcW w:w="1129" w:type="dxa"/>
          </w:tcPr>
          <w:p w14:paraId="528C561B" w14:textId="3977F80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A5F4863" w14:textId="1D5ADCB1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22F99CE6" w14:textId="126BE138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FE5AB1">
              <w:rPr>
                <w:rFonts w:cstheme="minorHAnsi"/>
                <w:sz w:val="16"/>
                <w:szCs w:val="16"/>
                <w:lang w:val="en-US"/>
              </w:rPr>
              <w:t>imestamp</w:t>
            </w:r>
          </w:p>
        </w:tc>
        <w:tc>
          <w:tcPr>
            <w:tcW w:w="851" w:type="dxa"/>
          </w:tcPr>
          <w:p w14:paraId="4DD00913" w14:textId="41D1459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4ADC475F" w14:textId="5274306E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FD54BA" w14:paraId="5E5AFBB0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4356D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6148F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curSleepCycle</w:t>
            </w:r>
          </w:p>
          <w:p w14:paraId="7A680B43" w14:textId="56E23A85" w:rsidR="00335E3B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sleepCurCycle</w:t>
            </w:r>
          </w:p>
        </w:tc>
        <w:tc>
          <w:tcPr>
            <w:tcW w:w="1417" w:type="dxa"/>
          </w:tcPr>
          <w:p w14:paraId="04850546" w14:textId="599090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slpCurCyc</w:t>
            </w:r>
          </w:p>
        </w:tc>
        <w:tc>
          <w:tcPr>
            <w:tcW w:w="851" w:type="dxa"/>
          </w:tcPr>
          <w:p w14:paraId="7E2812B0" w14:textId="19F53C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261D5FB" w14:textId="32ECEE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Current sleep cycle. Between zero and </w:t>
            </w: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</w:p>
        </w:tc>
      </w:tr>
      <w:tr w:rsidR="00DC4714" w:rsidRPr="00FD54BA" w14:paraId="10789575" w14:textId="77777777" w:rsidTr="00FD54BA">
        <w:tc>
          <w:tcPr>
            <w:tcW w:w="1129" w:type="dxa"/>
          </w:tcPr>
          <w:p w14:paraId="2E0095A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8E1ECE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secsToSleep</w:t>
            </w:r>
          </w:p>
          <w:p w14:paraId="677A82FB" w14:textId="5E49F3B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</w:p>
        </w:tc>
        <w:tc>
          <w:tcPr>
            <w:tcW w:w="1417" w:type="dxa"/>
          </w:tcPr>
          <w:p w14:paraId="61FFCA6C" w14:textId="5616B9B9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slpDura</w:t>
            </w:r>
          </w:p>
        </w:tc>
        <w:tc>
          <w:tcPr>
            <w:tcW w:w="851" w:type="dxa"/>
          </w:tcPr>
          <w:p w14:paraId="2D057903" w14:textId="40DFC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37AE845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</w:p>
          <w:p w14:paraId="46003185" w14:textId="38E8025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FD54BA" w14:paraId="0D43B111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8F844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08DD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maxSlpCycles</w:t>
            </w:r>
          </w:p>
          <w:p w14:paraId="40D2DFED" w14:textId="17AE27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</w:p>
        </w:tc>
        <w:tc>
          <w:tcPr>
            <w:tcW w:w="1417" w:type="dxa"/>
          </w:tcPr>
          <w:p w14:paraId="74E5673A" w14:textId="0F3CB41D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slpMxCyc</w:t>
            </w:r>
          </w:p>
        </w:tc>
        <w:tc>
          <w:tcPr>
            <w:tcW w:w="851" w:type="dxa"/>
          </w:tcPr>
          <w:p w14:paraId="1FB61E00" w14:textId="26D67A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8A99847" w14:textId="709AD45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FD54BA" w14:paraId="4C20C48D" w14:textId="7FAAF4D4" w:rsidTr="00FD54BA">
        <w:tc>
          <w:tcPr>
            <w:tcW w:w="1129" w:type="dxa"/>
          </w:tcPr>
          <w:p w14:paraId="092ADB03" w14:textId="7C7E3E71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127" w:type="dxa"/>
          </w:tcPr>
          <w:p w14:paraId="15BE64EA" w14:textId="4DC29BA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1E01FC5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D55C264" w14:textId="5D04D8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5C7F69BE" w14:textId="3D1DDE9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(can be set runtime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by both device and user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DC4714" w:rsidRPr="00FD54BA" w14:paraId="34C0E2DB" w14:textId="1F087A43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021337C" w14:textId="4EE8462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3D05CF7" w14:textId="7630C97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UserUpdate</w:t>
            </w:r>
          </w:p>
        </w:tc>
        <w:tc>
          <w:tcPr>
            <w:tcW w:w="1417" w:type="dxa"/>
          </w:tcPr>
          <w:p w14:paraId="5D4F83D3" w14:textId="6414A1D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Updated</w:t>
            </w:r>
          </w:p>
        </w:tc>
        <w:tc>
          <w:tcPr>
            <w:tcW w:w="851" w:type="dxa"/>
          </w:tcPr>
          <w:p w14:paraId="3A9209AB" w14:textId="48AE2D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6D1B5F8F" w14:textId="13CECC5F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Set to true by app or user if user updates any value. </w:t>
            </w:r>
          </w:p>
          <w:p w14:paraId="234726D2" w14:textId="27C7FF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Set to false by device when device reads the values.</w:t>
            </w:r>
          </w:p>
        </w:tc>
      </w:tr>
      <w:tr w:rsidR="00DC4714" w:rsidRPr="00FD54BA" w14:paraId="305E22E1" w14:textId="7BA90EE4" w:rsidTr="00FD54BA">
        <w:tc>
          <w:tcPr>
            <w:tcW w:w="1129" w:type="dxa"/>
          </w:tcPr>
          <w:p w14:paraId="66CBB7FC" w14:textId="3FD8F07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03AC793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deepSleepEnabled</w:t>
            </w:r>
          </w:p>
          <w:p w14:paraId="294A5AF2" w14:textId="1D5829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sleepEnabled</w:t>
            </w:r>
          </w:p>
        </w:tc>
        <w:tc>
          <w:tcPr>
            <w:tcW w:w="1417" w:type="dxa"/>
          </w:tcPr>
          <w:p w14:paraId="4A2D7012" w14:textId="73E77B9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slpEnabl</w:t>
            </w:r>
          </w:p>
        </w:tc>
        <w:tc>
          <w:tcPr>
            <w:tcW w:w="851" w:type="dxa"/>
          </w:tcPr>
          <w:p w14:paraId="2FFA315D" w14:textId="38940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1FAD4168" w14:textId="0F89AE8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FD54BA" w14:paraId="1ECBD42F" w14:textId="597351C5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65E9EC" w14:textId="52D7E44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D4ADBA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35E3B">
              <w:rPr>
                <w:rFonts w:cstheme="minorHAnsi"/>
                <w:sz w:val="16"/>
                <w:szCs w:val="16"/>
                <w:lang w:val="en-US"/>
              </w:rPr>
              <w:t>totalSecondsToSleep</w:t>
            </w:r>
          </w:p>
          <w:p w14:paraId="0BE210B7" w14:textId="3628FBA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sleepTotalDuration</w:t>
            </w:r>
          </w:p>
        </w:tc>
        <w:tc>
          <w:tcPr>
            <w:tcW w:w="1417" w:type="dxa"/>
          </w:tcPr>
          <w:p w14:paraId="44F70B78" w14:textId="2ECBF6A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totSlp</w:t>
            </w:r>
          </w:p>
        </w:tc>
        <w:tc>
          <w:tcPr>
            <w:tcW w:w="851" w:type="dxa"/>
          </w:tcPr>
          <w:p w14:paraId="39D72A3D" w14:textId="4BE61D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1377C345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Seconds. Is converted to </w:t>
            </w: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and </w:t>
            </w: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as:</w:t>
            </w:r>
          </w:p>
          <w:p w14:paraId="66DCBE37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 = # of cycles sleeping at max_sleep_duration (hardware number)</w:t>
            </w:r>
          </w:p>
          <w:p w14:paraId="3814D326" w14:textId="3222FC4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= remainder (last sleep cycles has this duration).</w:t>
            </w:r>
          </w:p>
        </w:tc>
      </w:tr>
      <w:tr w:rsidR="00DC4714" w:rsidRPr="00FD54BA" w14:paraId="379BEF8A" w14:textId="11F537D1" w:rsidTr="00FD54BA">
        <w:tc>
          <w:tcPr>
            <w:tcW w:w="1129" w:type="dxa"/>
          </w:tcPr>
          <w:p w14:paraId="0C97D390" w14:textId="3F5CFFB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413E4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openDur</w:t>
            </w:r>
          </w:p>
          <w:p w14:paraId="16F563F5" w14:textId="540B6FD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valveOpenDuration</w:t>
            </w:r>
          </w:p>
        </w:tc>
        <w:tc>
          <w:tcPr>
            <w:tcW w:w="1417" w:type="dxa"/>
          </w:tcPr>
          <w:p w14:paraId="44E63070" w14:textId="1344B86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vlvOpen</w:t>
            </w:r>
          </w:p>
        </w:tc>
        <w:tc>
          <w:tcPr>
            <w:tcW w:w="851" w:type="dxa"/>
          </w:tcPr>
          <w:p w14:paraId="4CC4B34C" w14:textId="3110C91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4104" w:type="dxa"/>
          </w:tcPr>
          <w:p w14:paraId="076B0CB2" w14:textId="7121811D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3440D12C" w14:textId="595D16DD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83FD7A6" w14:textId="3C51F0CA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99AED36" w14:textId="2F1B5FF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soakTime</w:t>
            </w:r>
          </w:p>
        </w:tc>
        <w:tc>
          <w:tcPr>
            <w:tcW w:w="1417" w:type="dxa"/>
          </w:tcPr>
          <w:p w14:paraId="16A7BE74" w14:textId="70F78C4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vlvSoak</w:t>
            </w:r>
          </w:p>
        </w:tc>
        <w:tc>
          <w:tcPr>
            <w:tcW w:w="851" w:type="dxa"/>
          </w:tcPr>
          <w:p w14:paraId="7D874154" w14:textId="4BFC2A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4104" w:type="dxa"/>
          </w:tcPr>
          <w:p w14:paraId="63430C4D" w14:textId="78925CAB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251F4BB9" w14:textId="1E3BD505" w:rsidTr="00FD54BA">
        <w:tc>
          <w:tcPr>
            <w:tcW w:w="1129" w:type="dxa"/>
          </w:tcPr>
          <w:p w14:paraId="35A564F8" w14:textId="2E8F3F7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124C250" w14:textId="483C670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mainLoopDelay</w:t>
            </w:r>
          </w:p>
        </w:tc>
        <w:tc>
          <w:tcPr>
            <w:tcW w:w="1417" w:type="dxa"/>
          </w:tcPr>
          <w:p w14:paraId="4EE8310B" w14:textId="61CA595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loop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Sec</w:t>
            </w:r>
          </w:p>
        </w:tc>
        <w:tc>
          <w:tcPr>
            <w:tcW w:w="851" w:type="dxa"/>
          </w:tcPr>
          <w:p w14:paraId="25F5CD7A" w14:textId="197FB7C3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4104" w:type="dxa"/>
          </w:tcPr>
          <w:p w14:paraId="7867DBA2" w14:textId="21F9F758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2ED79E59" w14:textId="4361C63E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CA8B294" w14:textId="29FB6864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elemetry_</w:t>
            </w:r>
            <w:r w:rsidR="00DC4714">
              <w:rPr>
                <w:rFonts w:cstheme="minorHAnsi"/>
                <w:sz w:val="16"/>
                <w:szCs w:val="16"/>
                <w:lang w:val="en-US"/>
              </w:rPr>
              <w:br/>
            </w:r>
            <w:r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urrent</w:t>
            </w:r>
          </w:p>
        </w:tc>
        <w:tc>
          <w:tcPr>
            <w:tcW w:w="2127" w:type="dxa"/>
          </w:tcPr>
          <w:p w14:paraId="2A519C9E" w14:textId="2A17306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086A010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9D452F6" w14:textId="3CAE5E7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8FF240C" w14:textId="7CE853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(last set of values received from device)</w:t>
            </w:r>
          </w:p>
        </w:tc>
      </w:tr>
      <w:tr w:rsidR="00DC4714" w:rsidRPr="00FD54BA" w14:paraId="1149A0CC" w14:textId="77777777" w:rsidTr="00FD54BA">
        <w:tc>
          <w:tcPr>
            <w:tcW w:w="1129" w:type="dxa"/>
          </w:tcPr>
          <w:p w14:paraId="0DC352C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4B9441" w14:textId="067951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1417" w:type="dxa"/>
          </w:tcPr>
          <w:p w14:paraId="0383540A" w14:textId="71A165A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851" w:type="dxa"/>
          </w:tcPr>
          <w:p w14:paraId="603BAF9D" w14:textId="29DB2B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6CCD0BC6" w14:textId="4BEE8D9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battery voltage (provided measurement mode is “battery voltage”)</w:t>
            </w:r>
          </w:p>
        </w:tc>
      </w:tr>
      <w:tr w:rsidR="00DC4714" w:rsidRPr="00FD54BA" w14:paraId="1B70B05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FB0B6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3F04070" w14:textId="78A99E14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humidity</w:t>
            </w:r>
          </w:p>
        </w:tc>
        <w:tc>
          <w:tcPr>
            <w:tcW w:w="1417" w:type="dxa"/>
          </w:tcPr>
          <w:p w14:paraId="32E4C502" w14:textId="7903DEE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</w:t>
            </w:r>
          </w:p>
        </w:tc>
        <w:tc>
          <w:tcPr>
            <w:tcW w:w="851" w:type="dxa"/>
          </w:tcPr>
          <w:p w14:paraId="0D6699AC" w14:textId="5A8AEC7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34221AF3" w14:textId="57496D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Measured </w:t>
            </w:r>
            <w:r>
              <w:rPr>
                <w:rFonts w:cstheme="minorHAnsi"/>
                <w:sz w:val="16"/>
                <w:szCs w:val="16"/>
                <w:lang w:val="en-US"/>
              </w:rPr>
              <w:t>humidity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(provided measurement mode is “</w:t>
            </w:r>
            <w:r>
              <w:rPr>
                <w:rFonts w:cstheme="minorHAnsi"/>
                <w:sz w:val="16"/>
                <w:szCs w:val="16"/>
                <w:lang w:val="en-US"/>
              </w:rPr>
              <w:t>humidity</w:t>
            </w:r>
            <w:r>
              <w:rPr>
                <w:rFonts w:cstheme="minorHAnsi"/>
                <w:sz w:val="16"/>
                <w:szCs w:val="16"/>
                <w:lang w:val="en-US"/>
              </w:rPr>
              <w:t>”)</w:t>
            </w:r>
          </w:p>
        </w:tc>
      </w:tr>
      <w:tr w:rsidR="00DC4714" w:rsidRPr="00FD54BA" w14:paraId="304320AD" w14:textId="0F16ACF0" w:rsidTr="00FD54BA">
        <w:tc>
          <w:tcPr>
            <w:tcW w:w="1129" w:type="dxa"/>
          </w:tcPr>
          <w:p w14:paraId="20E29A38" w14:textId="749AF89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EDE7CC7" w14:textId="1E225B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lastAnalogueReading</w:t>
            </w:r>
          </w:p>
        </w:tc>
        <w:tc>
          <w:tcPr>
            <w:tcW w:w="1417" w:type="dxa"/>
          </w:tcPr>
          <w:p w14:paraId="150B8B6F" w14:textId="10C322CA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lastAnalog</w:t>
            </w:r>
          </w:p>
        </w:tc>
        <w:tc>
          <w:tcPr>
            <w:tcW w:w="851" w:type="dxa"/>
          </w:tcPr>
          <w:p w14:paraId="41C9543B" w14:textId="1E9F34E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3F53F16" w14:textId="23C67D56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Raw reading (0-1023)</w:t>
            </w:r>
          </w:p>
        </w:tc>
      </w:tr>
      <w:tr w:rsidR="00DC4714" w:rsidRPr="00FD54BA" w14:paraId="0849756A" w14:textId="22822F46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494785" w14:textId="783F85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9581B5" w14:textId="272B8E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lastOpenTimestamp</w:t>
            </w:r>
          </w:p>
        </w:tc>
        <w:tc>
          <w:tcPr>
            <w:tcW w:w="1417" w:type="dxa"/>
          </w:tcPr>
          <w:p w14:paraId="1079AA23" w14:textId="291A4AFE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lastOpen</w:t>
            </w:r>
          </w:p>
        </w:tc>
        <w:tc>
          <w:tcPr>
            <w:tcW w:w="851" w:type="dxa"/>
          </w:tcPr>
          <w:p w14:paraId="1F80D9AD" w14:textId="5CBE46CE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775C42B4" w14:textId="63B12FB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FD54BA" w14:paraId="38E368B0" w14:textId="2977EF06" w:rsidTr="00FD54BA">
        <w:tc>
          <w:tcPr>
            <w:tcW w:w="1129" w:type="dxa"/>
          </w:tcPr>
          <w:p w14:paraId="052A0A8D" w14:textId="37E33F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C048288" w14:textId="4D15BDF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365921C3" w14:textId="2DB1C7FB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851" w:type="dxa"/>
          </w:tcPr>
          <w:p w14:paraId="76E4C6F6" w14:textId="0AAF3D7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791987ED" w14:textId="18D874E9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FD54BA" w14:paraId="702C8CDC" w14:textId="63808BA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33FAE3" w14:textId="2417063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793F65D" w14:textId="562546E1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valveState</w:t>
            </w:r>
          </w:p>
        </w:tc>
        <w:tc>
          <w:tcPr>
            <w:tcW w:w="1417" w:type="dxa"/>
          </w:tcPr>
          <w:p w14:paraId="4E9BED17" w14:textId="5ED653D1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vlvState</w:t>
            </w:r>
          </w:p>
        </w:tc>
        <w:tc>
          <w:tcPr>
            <w:tcW w:w="851" w:type="dxa"/>
          </w:tcPr>
          <w:p w14:paraId="598E57CE" w14:textId="7FD5653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55797521" w14:textId="41B1B58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FD54BA" w14:paraId="372CE9E8" w14:textId="2F8F646E" w:rsidTr="00FD54BA">
        <w:tc>
          <w:tcPr>
            <w:tcW w:w="1129" w:type="dxa"/>
          </w:tcPr>
          <w:p w14:paraId="7824CF2D" w14:textId="2257280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1D6DB297" w14:textId="6F1D0EA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wifi</w:t>
            </w:r>
          </w:p>
        </w:tc>
        <w:tc>
          <w:tcPr>
            <w:tcW w:w="1417" w:type="dxa"/>
          </w:tcPr>
          <w:p w14:paraId="082918C0" w14:textId="1DEF6CFA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</w:t>
            </w:r>
          </w:p>
        </w:tc>
        <w:tc>
          <w:tcPr>
            <w:tcW w:w="851" w:type="dxa"/>
          </w:tcPr>
          <w:p w14:paraId="4BA893BB" w14:textId="3898627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B0CA9F4" w14:textId="01FE3B5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 signal strength</w:t>
            </w:r>
          </w:p>
        </w:tc>
      </w:tr>
      <w:tr w:rsidR="00335E3B" w:rsidRPr="00FD54BA" w14:paraId="27D69C8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9DCA563" w14:textId="3B0D63C0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 xml:space="preserve">elemetry </w:t>
            </w:r>
          </w:p>
        </w:tc>
        <w:tc>
          <w:tcPr>
            <w:tcW w:w="2127" w:type="dxa"/>
          </w:tcPr>
          <w:p w14:paraId="40C18F45" w14:textId="435103A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CA22EC5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4E91A33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0D9F002E" w14:textId="090FAAE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all values received from device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. One entry per timestamp</w:t>
            </w:r>
          </w:p>
        </w:tc>
      </w:tr>
      <w:tr w:rsidR="00335E3B" w:rsidRPr="00FD54BA" w14:paraId="5937347D" w14:textId="77777777" w:rsidTr="00FD54BA">
        <w:tc>
          <w:tcPr>
            <w:tcW w:w="1129" w:type="dxa"/>
          </w:tcPr>
          <w:p w14:paraId="225EBE1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7AF7E41" w14:textId="29667DA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Equal to Telemetry_Current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128B4DCC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53437D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3F4F1DCE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335E3B" w:rsidRPr="00FD54BA" w14:paraId="4A327097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431E6F5" w14:textId="40D54ECA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="00DC4714" w:rsidRPr="00FD54BA">
              <w:rPr>
                <w:rFonts w:cstheme="minorHAnsi"/>
                <w:sz w:val="16"/>
                <w:szCs w:val="16"/>
              </w:rPr>
              <w:t>og</w:t>
            </w:r>
          </w:p>
        </w:tc>
        <w:tc>
          <w:tcPr>
            <w:tcW w:w="2127" w:type="dxa"/>
          </w:tcPr>
          <w:p w14:paraId="29761122" w14:textId="27A12BE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17C0DCF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F2A8A7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1E0F40B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E609532" w14:textId="77777777" w:rsidTr="00FD54BA">
        <w:tc>
          <w:tcPr>
            <w:tcW w:w="1129" w:type="dxa"/>
          </w:tcPr>
          <w:p w14:paraId="2AFD197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AC69C6F" w14:textId="46D4FCF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ime</w:t>
            </w:r>
          </w:p>
        </w:tc>
        <w:tc>
          <w:tcPr>
            <w:tcW w:w="1417" w:type="dxa"/>
          </w:tcPr>
          <w:p w14:paraId="406C1CA0" w14:textId="32164FEF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ts</w:t>
            </w:r>
          </w:p>
        </w:tc>
        <w:tc>
          <w:tcPr>
            <w:tcW w:w="851" w:type="dxa"/>
          </w:tcPr>
          <w:p w14:paraId="0E92F8D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376164B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07228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BDBDFF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3D2C171E" w14:textId="1068561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ext</w:t>
            </w:r>
          </w:p>
        </w:tc>
        <w:tc>
          <w:tcPr>
            <w:tcW w:w="1417" w:type="dxa"/>
          </w:tcPr>
          <w:p w14:paraId="5F7FB4A3" w14:textId="6ED377DD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txt</w:t>
            </w:r>
          </w:p>
        </w:tc>
        <w:tc>
          <w:tcPr>
            <w:tcW w:w="851" w:type="dxa"/>
          </w:tcPr>
          <w:p w14:paraId="4141A9C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0F1B2BF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2FEBEC0" w14:textId="0C146302" w:rsidR="000463D5" w:rsidRDefault="000463D5" w:rsidP="000463D5"/>
    <w:p w14:paraId="4F040123" w14:textId="4D2A1887" w:rsidR="000463D5" w:rsidRDefault="000463D5" w:rsidP="000463D5"/>
    <w:p w14:paraId="62FBD6D8" w14:textId="726E1A92" w:rsidR="00FD54BA" w:rsidRDefault="00FD54BA" w:rsidP="000463D5"/>
    <w:p w14:paraId="04FE47C8" w14:textId="2A147722" w:rsidR="00FD54BA" w:rsidRDefault="00FD54BA" w:rsidP="000463D5"/>
    <w:p w14:paraId="6E2B2505" w14:textId="08383093" w:rsidR="00FD54BA" w:rsidRDefault="00FD54BA" w:rsidP="000463D5"/>
    <w:p w14:paraId="6EAC1F56" w14:textId="77777777" w:rsidR="00FD54BA" w:rsidRPr="00011F62" w:rsidRDefault="00FD54BA" w:rsidP="00046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53"/>
        <w:gridCol w:w="1978"/>
        <w:gridCol w:w="1817"/>
        <w:gridCol w:w="1932"/>
      </w:tblGrid>
      <w:tr w:rsidR="000463D5" w:rsidRPr="00BA0D77" w14:paraId="3D94B697" w14:textId="77777777" w:rsidTr="000463D5">
        <w:tc>
          <w:tcPr>
            <w:tcW w:w="1948" w:type="dxa"/>
          </w:tcPr>
          <w:p w14:paraId="3DC6B707" w14:textId="1AC5771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B6868CE" w14:textId="57600C51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F895178" w14:textId="7A52D91C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081CD74" w14:textId="338E6F5C" w:rsidR="000463D5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2074FFF" w14:textId="651D63E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1D9910B" w14:textId="77777777" w:rsidTr="000463D5">
        <w:tc>
          <w:tcPr>
            <w:tcW w:w="1948" w:type="dxa"/>
          </w:tcPr>
          <w:p w14:paraId="0D2D873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6A9F47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1147A1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0B9C14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99D47D4" w14:textId="6EB3BF2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42478D2" w14:textId="77777777" w:rsidTr="000463D5">
        <w:tc>
          <w:tcPr>
            <w:tcW w:w="1948" w:type="dxa"/>
          </w:tcPr>
          <w:p w14:paraId="229E24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7EEADA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883EE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48537D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7E2D57A" w14:textId="7138363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B3983E0" w14:textId="77777777" w:rsidTr="000463D5">
        <w:tc>
          <w:tcPr>
            <w:tcW w:w="1948" w:type="dxa"/>
          </w:tcPr>
          <w:p w14:paraId="463BDF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F6B82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103976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E3AD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D4C941" w14:textId="55BB561E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6AFACF9" w14:textId="77777777" w:rsidTr="000463D5">
        <w:tc>
          <w:tcPr>
            <w:tcW w:w="1948" w:type="dxa"/>
          </w:tcPr>
          <w:p w14:paraId="78850A3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2E65BD1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A5D276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1101D9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2BEA43D" w14:textId="4F761BA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8EC3553" w14:textId="77777777" w:rsidTr="000463D5">
        <w:tc>
          <w:tcPr>
            <w:tcW w:w="1948" w:type="dxa"/>
          </w:tcPr>
          <w:p w14:paraId="5C8BAD1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57D17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AFBDE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5C3F55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B975D8A" w14:textId="624B81E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271570C" w14:textId="77777777" w:rsidTr="000463D5">
        <w:tc>
          <w:tcPr>
            <w:tcW w:w="1948" w:type="dxa"/>
          </w:tcPr>
          <w:p w14:paraId="28C681D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27053B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48BDA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9AB8B1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A029D3" w14:textId="49A77E78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8475071" w14:textId="77777777" w:rsidTr="000463D5">
        <w:tc>
          <w:tcPr>
            <w:tcW w:w="1948" w:type="dxa"/>
          </w:tcPr>
          <w:p w14:paraId="61254791" w14:textId="4424EF5C" w:rsidR="000463D5" w:rsidRPr="00BA0D77" w:rsidRDefault="000463D5">
            <w:pPr>
              <w:rPr>
                <w:lang w:val="en-US"/>
              </w:rPr>
            </w:pPr>
            <w:r w:rsidRPr="000463D5">
              <w:rPr>
                <w:lang w:val="en-US"/>
              </w:rPr>
              <w:t>Telemetry_current</w:t>
            </w:r>
          </w:p>
        </w:tc>
        <w:tc>
          <w:tcPr>
            <w:tcW w:w="1953" w:type="dxa"/>
          </w:tcPr>
          <w:p w14:paraId="6E37683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EA58D9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A2D5DD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036FAFC" w14:textId="05041F31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567C877" w14:textId="77777777" w:rsidTr="000463D5">
        <w:tc>
          <w:tcPr>
            <w:tcW w:w="1948" w:type="dxa"/>
          </w:tcPr>
          <w:p w14:paraId="0C5F473B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E3C6CC3" w14:textId="0479C8CB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F2555E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465C2E78" w14:textId="3213DD3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596F7EFE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9476ADC" w14:textId="77777777" w:rsidTr="000463D5">
        <w:tc>
          <w:tcPr>
            <w:tcW w:w="1948" w:type="dxa"/>
          </w:tcPr>
          <w:p w14:paraId="6E73BD46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9311ACB" w14:textId="4F18C8F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DDBB09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45D0138" w14:textId="3F1A4C9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F04769F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144FBEF7" w14:textId="77777777" w:rsidTr="000463D5">
        <w:tc>
          <w:tcPr>
            <w:tcW w:w="1948" w:type="dxa"/>
          </w:tcPr>
          <w:p w14:paraId="59D2C6C9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620F7A5" w14:textId="04E1C46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9C93AA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7DAE31D" w14:textId="6EF90CE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47CB5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CA64499" w14:textId="77777777" w:rsidTr="000463D5">
        <w:tc>
          <w:tcPr>
            <w:tcW w:w="1948" w:type="dxa"/>
          </w:tcPr>
          <w:p w14:paraId="3ED2B072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3C7EC37" w14:textId="6438911C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7BDDBEA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9AA62FE" w14:textId="636FED4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8A492F3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B8196C2" w14:textId="77777777" w:rsidTr="000463D5">
        <w:tc>
          <w:tcPr>
            <w:tcW w:w="1948" w:type="dxa"/>
          </w:tcPr>
          <w:p w14:paraId="5C748CED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E4F5189" w14:textId="6923DC6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43F7F51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A8385F3" w14:textId="57EE990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2B66D08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21951675" w14:textId="77777777" w:rsidTr="000463D5">
        <w:tc>
          <w:tcPr>
            <w:tcW w:w="1948" w:type="dxa"/>
          </w:tcPr>
          <w:p w14:paraId="376DF7BF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0C62445" w14:textId="1FCA3CB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6A224B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EB245B4" w14:textId="7771926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828D58C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7D38F9EB" w14:textId="77777777" w:rsidTr="000463D5">
        <w:tc>
          <w:tcPr>
            <w:tcW w:w="1948" w:type="dxa"/>
          </w:tcPr>
          <w:p w14:paraId="3C38B651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6B72527" w14:textId="2C8843A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19404E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2C4C2D5" w14:textId="5B09A89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733EB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0FDFFC2" w14:textId="77777777" w:rsidTr="000463D5">
        <w:tc>
          <w:tcPr>
            <w:tcW w:w="1948" w:type="dxa"/>
          </w:tcPr>
          <w:p w14:paraId="5CBAB047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097C2C" w14:textId="0297105E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3ED586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36679DC" w14:textId="1C94C355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D5DC291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41ED0BF2" w14:textId="77777777" w:rsidTr="000463D5">
        <w:tc>
          <w:tcPr>
            <w:tcW w:w="1948" w:type="dxa"/>
          </w:tcPr>
          <w:p w14:paraId="2574E086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FD63E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92511CC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2875C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3C509A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64CD41A" w14:textId="77777777" w:rsidTr="000463D5">
        <w:tc>
          <w:tcPr>
            <w:tcW w:w="1948" w:type="dxa"/>
          </w:tcPr>
          <w:p w14:paraId="0DE9FE12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4C4B0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8B45F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ABB617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9683D8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11F65D9B" w14:textId="77777777" w:rsidTr="000463D5">
        <w:tc>
          <w:tcPr>
            <w:tcW w:w="1948" w:type="dxa"/>
          </w:tcPr>
          <w:p w14:paraId="1F8C7FCA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C0F28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84036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F82AED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79C7E5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AE4ED26" w14:textId="77777777" w:rsidTr="000463D5">
        <w:tc>
          <w:tcPr>
            <w:tcW w:w="1948" w:type="dxa"/>
          </w:tcPr>
          <w:p w14:paraId="22865CAD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79E1F2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81D1D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FFC53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E1FF41E" w14:textId="77777777" w:rsidR="000463D5" w:rsidRPr="00BA0D77" w:rsidRDefault="000463D5">
            <w:pPr>
              <w:rPr>
                <w:lang w:val="en-US"/>
              </w:rPr>
            </w:pPr>
          </w:p>
        </w:tc>
      </w:tr>
    </w:tbl>
    <w:p w14:paraId="32BCF8AD" w14:textId="77777777" w:rsidR="00BA0D77" w:rsidRPr="00BA0D77" w:rsidRDefault="00BA0D77">
      <w:pPr>
        <w:rPr>
          <w:color w:val="2F5496" w:themeColor="accent1" w:themeShade="BF"/>
          <w:sz w:val="36"/>
          <w:lang w:val="en-US"/>
        </w:rPr>
      </w:pPr>
      <w:r w:rsidRPr="00BA0D77">
        <w:rPr>
          <w:lang w:val="en-US"/>
        </w:rPr>
        <w:br w:type="page"/>
      </w:r>
    </w:p>
    <w:p w14:paraId="71EC777B" w14:textId="5C4A8AD5" w:rsidR="00C21400" w:rsidRPr="00751CD3" w:rsidRDefault="009106DE" w:rsidP="00751CD3">
      <w:pPr>
        <w:pStyle w:val="Heading1"/>
      </w:pPr>
      <w:r w:rsidRPr="00751CD3">
        <w:lastRenderedPageBreak/>
        <w:t>C</w:t>
      </w:r>
      <w:r w:rsidR="009006F7" w:rsidRPr="00751CD3">
        <w:t>onfiguration</w:t>
      </w:r>
      <w:bookmarkEnd w:id="0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BA0D77" w:rsidP="009006F7">
      <w:hyperlink r:id="rId6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BA0D77" w:rsidP="009006F7">
      <w:hyperlink r:id="rId7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BA0D77" w:rsidP="009006F7">
      <w:hyperlink r:id="rId8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BA0D77" w:rsidP="009006F7">
      <w:hyperlink r:id="rId9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2" w:name="_Toc429038"/>
      <w:r w:rsidRPr="00751CD3">
        <w:t xml:space="preserve">Configuration of </w:t>
      </w:r>
      <w:r w:rsidR="009106DE" w:rsidRPr="00751CD3">
        <w:t>Google Cloud</w:t>
      </w:r>
      <w:bookmarkEnd w:id="2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3" w:name="_Toc429039"/>
      <w:r w:rsidRPr="00751CD3">
        <w:lastRenderedPageBreak/>
        <w:t>Commands</w:t>
      </w:r>
      <w:r w:rsidR="00654EFD" w:rsidRPr="00751CD3">
        <w:t xml:space="preserve"> for creation</w:t>
      </w:r>
      <w:bookmarkEnd w:id="3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BA0D77" w:rsidRPr="005553D6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BA0D77" w:rsidRPr="001C3D65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BA0D77" w:rsidRPr="00F31862" w:rsidRDefault="00BA0D7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BA0D77" w:rsidRPr="00210FC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BA0D77" w:rsidRPr="00E219DF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BA0D77" w:rsidRPr="001C3D65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BA0D77" w:rsidRPr="00F31862" w:rsidRDefault="00BA0D7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BA0D77" w:rsidRPr="00B97BA5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BA0D77" w:rsidRPr="00B97BA5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BA0D77" w:rsidRPr="00B97BA5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BA0D77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BA0D77" w:rsidRPr="00F31862" w:rsidRDefault="00BA0D7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BA0D77" w:rsidRDefault="00BA0D7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BA0D77" w:rsidRPr="006A2229" w:rsidRDefault="00BA0D7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BA0D77" w:rsidRPr="00E644C1" w:rsidRDefault="00BA0D7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BA0D77" w:rsidRDefault="00BA0D7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BA0D77" w:rsidRPr="00B278E3" w:rsidRDefault="00BA0D7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BA0D77" w:rsidRPr="00E644C1" w:rsidRDefault="00BA0D7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BA0D77" w:rsidRPr="00B278E3" w:rsidRDefault="00BA0D77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BA0D77" w:rsidRPr="00F31862" w:rsidRDefault="00BA0D7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BA0D77" w:rsidRPr="00E644C1" w:rsidRDefault="00BA0D7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BA0D77" w:rsidRDefault="00BA0D7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BA0D77" w:rsidRPr="005553D6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BA0D77" w:rsidRPr="001C3D65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BA0D77" w:rsidRPr="00F31862" w:rsidRDefault="00BA0D7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BA0D77" w:rsidRPr="00210FC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BA0D77" w:rsidRPr="00E219DF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BA0D77" w:rsidRPr="001C3D65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BA0D77" w:rsidRPr="00F31862" w:rsidRDefault="00BA0D7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BA0D77" w:rsidRPr="00B97BA5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BA0D77" w:rsidRPr="00B97BA5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BA0D77" w:rsidRPr="00B97BA5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BA0D77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BA0D77" w:rsidRPr="00F31862" w:rsidRDefault="00BA0D7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BA0D77" w:rsidRDefault="00BA0D7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BA0D77" w:rsidRPr="006A2229" w:rsidRDefault="00BA0D7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BA0D77" w:rsidRPr="00E644C1" w:rsidRDefault="00BA0D7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BA0D77" w:rsidRDefault="00BA0D7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BA0D77" w:rsidRPr="00B278E3" w:rsidRDefault="00BA0D7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BA0D77" w:rsidRPr="00E644C1" w:rsidRDefault="00BA0D7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BA0D77" w:rsidRPr="00B278E3" w:rsidRDefault="00BA0D77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BA0D77" w:rsidRPr="00F31862" w:rsidRDefault="00BA0D7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BA0D77" w:rsidRPr="00E644C1" w:rsidRDefault="00BA0D7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BA0D77" w:rsidRDefault="00BA0D7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4" w:name="_Toc429040"/>
      <w:r>
        <w:t>C</w:t>
      </w:r>
      <w:r w:rsidR="00832DD6">
        <w:t>ommands compatible with Arduino Google Cloud library</w:t>
      </w:r>
      <w:bookmarkEnd w:id="4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5" w:name="_Toc429041"/>
      <w:r>
        <w:rPr>
          <w:lang w:val="en-US"/>
        </w:rPr>
        <w:t>Configuration of BigQuery</w:t>
      </w:r>
      <w:bookmarkEnd w:id="5"/>
    </w:p>
    <w:p w14:paraId="464D2136" w14:textId="62C69E8C" w:rsidR="00301613" w:rsidRDefault="00BA0D77" w:rsidP="00301613">
      <w:pPr>
        <w:rPr>
          <w:rStyle w:val="Hyperlink"/>
          <w:lang w:val="en-US"/>
        </w:rPr>
      </w:pPr>
      <w:hyperlink r:id="rId11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BA0D77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BA0D77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BA0D77" w:rsidRPr="00462DB3" w:rsidRDefault="00BA0D7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BA0D77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BA0D77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BA0D77" w:rsidRPr="00462DB3" w:rsidRDefault="00BA0D7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2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6" w:name="_Toc429042"/>
      <w:r>
        <w:rPr>
          <w:lang w:val="en-US"/>
        </w:rPr>
        <w:t>Configuration of Firebase</w:t>
      </w:r>
      <w:bookmarkEnd w:id="6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BA0D77" w:rsidRPr="006619B4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BA0D77" w:rsidRPr="00A711B3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BA0D77" w:rsidRDefault="00BA0D7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BA0D77" w:rsidRPr="009D6822" w:rsidRDefault="00BA0D7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BA0D77" w:rsidRDefault="00BA0D7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BA0D77" w:rsidRDefault="00BA0D7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BA0D77" w:rsidRDefault="00BA0D7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BA0D77" w:rsidRPr="009D6822" w:rsidRDefault="00BA0D7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BA0D77" w:rsidRPr="009D6822" w:rsidRDefault="00BA0D7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BA0D77" w:rsidRPr="009D6822" w:rsidRDefault="00BA0D7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BA0D77" w:rsidRPr="009D6822" w:rsidRDefault="00BA0D7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BA0D77" w:rsidRPr="009D6822" w:rsidRDefault="00BA0D7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BA0D77" w:rsidRPr="009D6822" w:rsidRDefault="00BA0D7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BA0D77" w:rsidRPr="009D6822" w:rsidRDefault="00BA0D7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BA0D77" w:rsidRPr="009D6822" w:rsidRDefault="00BA0D7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6B2189F2" w:rsidR="00BA0D77" w:rsidRPr="009D6822" w:rsidRDefault="00BA0D7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</w:t>
                            </w:r>
                          </w:p>
                          <w:p w14:paraId="69202755" w14:textId="00B60945" w:rsidR="00BA0D77" w:rsidRPr="009D6822" w:rsidRDefault="00BA0D7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</w:t>
                            </w:r>
                          </w:p>
                          <w:p w14:paraId="147410F7" w14:textId="1191D54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BA0D77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BA0D77" w:rsidRPr="009D6822" w:rsidRDefault="00BA0D7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BA0D77" w:rsidRPr="006619B4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BA0D77" w:rsidRPr="00A711B3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BA0D77" w:rsidRDefault="00BA0D7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BA0D77" w:rsidRPr="009D6822" w:rsidRDefault="00BA0D7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BA0D77" w:rsidRDefault="00BA0D7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BA0D77" w:rsidRDefault="00BA0D7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BA0D77" w:rsidRDefault="00BA0D7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BA0D77" w:rsidRPr="009D6822" w:rsidRDefault="00BA0D7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BA0D77" w:rsidRPr="009D6822" w:rsidRDefault="00BA0D7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BA0D77" w:rsidRPr="009D6822" w:rsidRDefault="00BA0D7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BA0D77" w:rsidRPr="009D6822" w:rsidRDefault="00BA0D7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BA0D77" w:rsidRPr="009D6822" w:rsidRDefault="00BA0D7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BA0D77" w:rsidRPr="009D6822" w:rsidRDefault="00BA0D7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BA0D77" w:rsidRPr="009D6822" w:rsidRDefault="00BA0D7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BA0D77" w:rsidRPr="009D6822" w:rsidRDefault="00BA0D7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6B2189F2" w:rsidR="00BA0D77" w:rsidRPr="009D6822" w:rsidRDefault="00BA0D7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</w:t>
                      </w:r>
                    </w:p>
                    <w:p w14:paraId="69202755" w14:textId="00B60945" w:rsidR="00BA0D77" w:rsidRPr="009D6822" w:rsidRDefault="00BA0D7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</w:t>
                      </w:r>
                    </w:p>
                    <w:p w14:paraId="147410F7" w14:textId="1191D54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BA0D77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BA0D77" w:rsidRPr="009D6822" w:rsidRDefault="00BA0D7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17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700CFAD7" w:rsidR="00381902" w:rsidRDefault="00CE2A49" w:rsidP="00CE2A49">
      <w:pPr>
        <w:pStyle w:val="Heading3"/>
      </w:pPr>
      <w:bookmarkStart w:id="7" w:name="_Toc429043"/>
      <w:r>
        <w:t>To visualize</w:t>
      </w:r>
      <w:bookmarkEnd w:id="7"/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8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8"/>
    </w:p>
    <w:p w14:paraId="7A93CFE0" w14:textId="4F8325C5" w:rsidR="00876BE1" w:rsidRDefault="00BA0D77" w:rsidP="00876BE1">
      <w:pPr>
        <w:rPr>
          <w:lang w:val="en-US"/>
        </w:rPr>
      </w:pPr>
      <w:hyperlink r:id="rId18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9" w:name="_Toc429045"/>
      <w:r>
        <w:t>Adding new fields in database</w:t>
      </w:r>
      <w:bookmarkEnd w:id="9"/>
    </w:p>
    <w:p w14:paraId="17ADF134" w14:textId="53361D3D" w:rsidR="001E1A1B" w:rsidRDefault="001E1A1B" w:rsidP="001E1A1B">
      <w:pPr>
        <w:pStyle w:val="Heading3"/>
      </w:pPr>
      <w:bookmarkStart w:id="10" w:name="_Toc429046"/>
      <w:r>
        <w:t>Device configuration</w:t>
      </w:r>
      <w:bookmarkEnd w:id="10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1" w:name="_Toc429047"/>
      <w:r>
        <w:t>Telemetry data</w:t>
      </w:r>
      <w:bookmarkEnd w:id="11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19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0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1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2" w:name="_Toc429048"/>
      <w:r>
        <w:rPr>
          <w:lang w:val="en-US"/>
        </w:rPr>
        <w:t>Daily use</w:t>
      </w:r>
      <w:bookmarkEnd w:id="12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2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3" w:name="_Toc429049"/>
      <w:r>
        <w:rPr>
          <w:lang w:val="en-US"/>
        </w:rPr>
        <w:t>Reply:</w:t>
      </w:r>
      <w:bookmarkEnd w:id="13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3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lastRenderedPageBreak/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BA0D77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4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2D06286B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</w:p>
    <w:p w14:paraId="0D296EE6" w14:textId="6049560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074DA8F2" w14:textId="50B4323B" w:rsidR="00485F3C" w:rsidRDefault="00485F3C" w:rsidP="00FB3224">
      <w:pPr>
        <w:pStyle w:val="Heading1"/>
        <w:rPr>
          <w:lang w:val="en-US"/>
        </w:rPr>
      </w:pPr>
      <w:bookmarkStart w:id="14" w:name="_Toc429050"/>
      <w:r>
        <w:rPr>
          <w:lang w:val="en-US"/>
        </w:rPr>
        <w:t>PCB integration in 3D print</w:t>
      </w:r>
    </w:p>
    <w:p w14:paraId="2BF7E7F0" w14:textId="68366D5B" w:rsidR="00485F3C" w:rsidRDefault="00485F3C" w:rsidP="00485F3C">
      <w:pPr>
        <w:pStyle w:val="Heading2"/>
        <w:rPr>
          <w:lang w:val="en-US"/>
        </w:rPr>
      </w:pPr>
      <w:r>
        <w:rPr>
          <w:lang w:val="en-US"/>
        </w:rPr>
        <w:t>Export PCB (wrap) layout from kiCad to Fusion360</w:t>
      </w:r>
    </w:p>
    <w:p w14:paraId="0B0E26D6" w14:textId="697C1EE0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KiCAD: File =&gt; plot =&gt; DXF format. Choose only the courtyard layer</w:t>
      </w:r>
    </w:p>
    <w:p w14:paraId="59B95A47" w14:textId="5847FDBC" w:rsidR="00485F3C" w:rsidRDefault="004D7E97" w:rsidP="004026E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DEB63" wp14:editId="489C29DA">
            <wp:extent cx="549592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E12" w14:textId="3C29491D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Fusion360:</w:t>
      </w:r>
    </w:p>
    <w:p w14:paraId="5A5ADDC3" w14:textId="55373F54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Open the DXF file just created (open into a new drawing)</w:t>
      </w:r>
    </w:p>
    <w:p w14:paraId="4385675C" w14:textId="75384A5B" w:rsidR="00485F3C" w:rsidRP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Copy all elements from this drawing</w:t>
      </w:r>
    </w:p>
    <w:p w14:paraId="16E6C46A" w14:textId="0B89732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Edit the sketch for the PCB board</w:t>
      </w:r>
    </w:p>
    <w:p w14:paraId="33128C62" w14:textId="4EAD4D5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Paste into the sketch</w:t>
      </w:r>
    </w:p>
    <w:p w14:paraId="768AE7A8" w14:textId="6E368298" w:rsidR="0051582F" w:rsidRDefault="00CB067A" w:rsidP="00FB3224">
      <w:pPr>
        <w:pStyle w:val="Heading1"/>
        <w:rPr>
          <w:lang w:val="en-US"/>
        </w:rPr>
      </w:pPr>
      <w:r>
        <w:rPr>
          <w:lang w:val="en-US"/>
        </w:rPr>
        <w:t>3D printed case</w:t>
      </w:r>
    </w:p>
    <w:p w14:paraId="3C3CE0AE" w14:textId="7991EEB1" w:rsidR="00CB067A" w:rsidRDefault="00CB067A" w:rsidP="00CB067A">
      <w:pPr>
        <w:rPr>
          <w:lang w:val="en-US"/>
        </w:rPr>
      </w:pPr>
      <w:r>
        <w:rPr>
          <w:lang w:val="en-US"/>
        </w:rPr>
        <w:t>Order of design</w:t>
      </w:r>
    </w:p>
    <w:p w14:paraId="6E7F0830" w14:textId="00EBBE41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each hardware component. Placed in separate proejcts.</w:t>
      </w:r>
    </w:p>
    <w:p w14:paraId="6EEE67E0" w14:textId="2C988483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Import needed</w:t>
      </w:r>
    </w:p>
    <w:p w14:paraId="72206396" w14:textId="7FB49737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Place them physically as wished</w:t>
      </w:r>
    </w:p>
    <w:p w14:paraId="4E1A0F24" w14:textId="31E3D5AB" w:rsidR="00CB067A" w:rsidRP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base floor. Project spefici markers from the needed components – nothing else.</w:t>
      </w:r>
    </w:p>
    <w:p w14:paraId="6AA0E13F" w14:textId="061EEAB6" w:rsidR="00FB3224" w:rsidRDefault="00FB3224" w:rsidP="00FB3224">
      <w:pPr>
        <w:pStyle w:val="Heading1"/>
        <w:rPr>
          <w:lang w:val="en-US"/>
        </w:rPr>
      </w:pPr>
      <w:r>
        <w:rPr>
          <w:lang w:val="en-US"/>
        </w:rPr>
        <w:t>3D printing</w:t>
      </w:r>
      <w:bookmarkEnd w:id="14"/>
      <w:r w:rsidR="0051582F">
        <w:rPr>
          <w:lang w:val="en-US"/>
        </w:rPr>
        <w:t xml:space="preserve"> of PCB board</w:t>
      </w:r>
    </w:p>
    <w:p w14:paraId="092D585C" w14:textId="4FD2FA99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BA0D7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27" w:history="1">
        <w:r w:rsidR="00B30BD7" w:rsidRPr="00EB5E8C">
          <w:rPr>
            <w:rStyle w:val="Hyperlink"/>
            <w:lang w:val="en-US" w:eastAsia="da-DK"/>
          </w:rPr>
          <w:t>https://bigquery-connector.appspot.com/</w:t>
        </w:r>
      </w:hyperlink>
      <w:r w:rsidR="00B30BD7">
        <w:rPr>
          <w:lang w:val="en-US" w:eastAsia="da-DK"/>
        </w:rPr>
        <w:t xml:space="preserve"> </w:t>
      </w:r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502CD"/>
    <w:multiLevelType w:val="hybridMultilevel"/>
    <w:tmpl w:val="58D69B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7DB"/>
    <w:multiLevelType w:val="hybridMultilevel"/>
    <w:tmpl w:val="06AA29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200E"/>
    <w:multiLevelType w:val="hybridMultilevel"/>
    <w:tmpl w:val="50F680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215A3"/>
    <w:multiLevelType w:val="hybridMultilevel"/>
    <w:tmpl w:val="67385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4A9F"/>
    <w:multiLevelType w:val="hybridMultilevel"/>
    <w:tmpl w:val="6F8CE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5"/>
  </w:num>
  <w:num w:numId="5">
    <w:abstractNumId w:val="15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011F62"/>
    <w:rsid w:val="000463D5"/>
    <w:rsid w:val="0016066A"/>
    <w:rsid w:val="001726B8"/>
    <w:rsid w:val="001C3D65"/>
    <w:rsid w:val="001E1A1B"/>
    <w:rsid w:val="00210FC2"/>
    <w:rsid w:val="00241A61"/>
    <w:rsid w:val="0026548F"/>
    <w:rsid w:val="00282790"/>
    <w:rsid w:val="002845B9"/>
    <w:rsid w:val="00295DC6"/>
    <w:rsid w:val="002D05DE"/>
    <w:rsid w:val="00301613"/>
    <w:rsid w:val="00321836"/>
    <w:rsid w:val="00324050"/>
    <w:rsid w:val="00335E3B"/>
    <w:rsid w:val="00347E37"/>
    <w:rsid w:val="003562DA"/>
    <w:rsid w:val="00381902"/>
    <w:rsid w:val="003C3083"/>
    <w:rsid w:val="003E3993"/>
    <w:rsid w:val="003F4116"/>
    <w:rsid w:val="004026EC"/>
    <w:rsid w:val="00462DB3"/>
    <w:rsid w:val="00485F3C"/>
    <w:rsid w:val="004C13BC"/>
    <w:rsid w:val="004C2418"/>
    <w:rsid w:val="004D7E97"/>
    <w:rsid w:val="0051582F"/>
    <w:rsid w:val="0052332B"/>
    <w:rsid w:val="005553D6"/>
    <w:rsid w:val="0058302A"/>
    <w:rsid w:val="006014B2"/>
    <w:rsid w:val="00624A40"/>
    <w:rsid w:val="00637D76"/>
    <w:rsid w:val="00646A83"/>
    <w:rsid w:val="00652774"/>
    <w:rsid w:val="00654EFD"/>
    <w:rsid w:val="006619B4"/>
    <w:rsid w:val="00675D15"/>
    <w:rsid w:val="006A2229"/>
    <w:rsid w:val="006B08B1"/>
    <w:rsid w:val="0073292F"/>
    <w:rsid w:val="00751CD3"/>
    <w:rsid w:val="007A45DB"/>
    <w:rsid w:val="007D0DAA"/>
    <w:rsid w:val="007E400A"/>
    <w:rsid w:val="00832DD6"/>
    <w:rsid w:val="0086284D"/>
    <w:rsid w:val="00876BE1"/>
    <w:rsid w:val="008A3DA8"/>
    <w:rsid w:val="009006F7"/>
    <w:rsid w:val="009106DE"/>
    <w:rsid w:val="009C2237"/>
    <w:rsid w:val="009D6822"/>
    <w:rsid w:val="009E5D3D"/>
    <w:rsid w:val="00A11083"/>
    <w:rsid w:val="00A711B3"/>
    <w:rsid w:val="00B06DDC"/>
    <w:rsid w:val="00B278E3"/>
    <w:rsid w:val="00B30BD7"/>
    <w:rsid w:val="00B65885"/>
    <w:rsid w:val="00B74F71"/>
    <w:rsid w:val="00B97BA5"/>
    <w:rsid w:val="00BA0D77"/>
    <w:rsid w:val="00C21400"/>
    <w:rsid w:val="00C45CD4"/>
    <w:rsid w:val="00CB067A"/>
    <w:rsid w:val="00CE2A49"/>
    <w:rsid w:val="00D2462C"/>
    <w:rsid w:val="00DC4714"/>
    <w:rsid w:val="00DE2D48"/>
    <w:rsid w:val="00E219DF"/>
    <w:rsid w:val="00E2454D"/>
    <w:rsid w:val="00E55862"/>
    <w:rsid w:val="00E644C1"/>
    <w:rsid w:val="00E96735"/>
    <w:rsid w:val="00F10C3D"/>
    <w:rsid w:val="00F230D6"/>
    <w:rsid w:val="00F31862"/>
    <w:rsid w:val="00F9278B"/>
    <w:rsid w:val="00F95C74"/>
    <w:rsid w:val="00FB3224"/>
    <w:rsid w:val="00FD54BA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FDA"/>
  <w15:chartTrackingRefBased/>
  <w15:docId w15:val="{46909918-4B11-4D24-8803-D3FB955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D54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ot/registries?project=cohesive-photon-227011&amp;folder&amp;organizationId&amp;pli=1" TargetMode="External"/><Relationship Id="rId13" Type="http://schemas.openxmlformats.org/officeDocument/2006/relationships/hyperlink" Target="https://console.cloud.google.com/bigquery?orgonly=true&amp;project=autoirrigation&amp;p=autoirrigation&amp;d=irr_data&amp;page=dataset" TargetMode="External"/><Relationship Id="rId18" Type="http://schemas.openxmlformats.org/officeDocument/2006/relationships/hyperlink" Target="https://datastudio.google.com/u/0/navigation/datasource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studio.google.com/u/0/navigation/datasources" TargetMode="External"/><Relationship Id="rId7" Type="http://schemas.openxmlformats.org/officeDocument/2006/relationships/hyperlink" Target="https://console.cloud.google.com/home/dashboard?project=cohesive-photon-227011" TargetMode="External"/><Relationship Id="rId12" Type="http://schemas.openxmlformats.org/officeDocument/2006/relationships/hyperlink" Target="https://console.cloud.google.com/iam-admin/iam/project?project=irrigation-229017&amp;orgonly=true" TargetMode="External"/><Relationship Id="rId17" Type="http://schemas.openxmlformats.org/officeDocument/2006/relationships/hyperlink" Target="https://console.firebase.google.com/u/0/project/autoirrigation/ov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CloudPlatform/google-cloud-iot-arduino" TargetMode="External"/><Relationship Id="rId11" Type="http://schemas.openxmlformats.org/officeDocument/2006/relationships/hyperlink" Target="https://medium.com/google-cloud/build-a-weather-station-using-google-cloud-iot-core-and-mongooseos-7a78b69822c5" TargetMode="External"/><Relationship Id="rId24" Type="http://schemas.openxmlformats.org/officeDocument/2006/relationships/hyperlink" Target="https://console.firebase.google.com/u/0/?pl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/u/0/?pli=1" TargetMode="External"/><Relationship Id="rId23" Type="http://schemas.openxmlformats.org/officeDocument/2006/relationships/hyperlink" Target="https://github.com/GoogleCloudPlatform/google-cloud-iot-arduin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onsole.cloud.google.com/cloudshell/editor?project=irrigation-229017&amp;shellonly=true&amp;fromcloudshell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14" Type="http://schemas.openxmlformats.org/officeDocument/2006/relationships/hyperlink" Target="https://console.firebase.google.com/u/0/?pli=1" TargetMode="External"/><Relationship Id="rId22" Type="http://schemas.openxmlformats.org/officeDocument/2006/relationships/hyperlink" Target="https://console.cloud.google.com/cloudpubsub/topics/irr-topic?project=autoirrigation&amp;orgonly=true" TargetMode="External"/><Relationship Id="rId27" Type="http://schemas.openxmlformats.org/officeDocument/2006/relationships/hyperlink" Target="https://bigquery-connector.appspot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3864-1BF9-40CF-8B0D-C5CC8D00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9680</TotalTime>
  <Pages>14</Pages>
  <Words>1954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10</cp:revision>
  <dcterms:created xsi:type="dcterms:W3CDTF">2019-01-16T09:28:00Z</dcterms:created>
  <dcterms:modified xsi:type="dcterms:W3CDTF">2019-04-04T13:05:00Z</dcterms:modified>
</cp:coreProperties>
</file>