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AF759" w14:textId="41E7BB7B" w:rsidR="00E5445A" w:rsidRPr="00E5445A" w:rsidRDefault="00F27FA7" w:rsidP="004C3FAB">
      <w:pPr>
        <w:pStyle w:val="Heading1"/>
      </w:pPr>
      <w:bookmarkStart w:id="0" w:name="_GoBack"/>
      <w:bookmarkEnd w:id="0"/>
      <w:r>
        <w:t>Java</w:t>
      </w:r>
      <w:r w:rsidR="00F80CCC">
        <w:t xml:space="preserve"> Coding Challenge</w:t>
      </w:r>
    </w:p>
    <w:p w14:paraId="23E09F7B" w14:textId="71A17E55" w:rsidR="009A3714" w:rsidRDefault="00F80CCC" w:rsidP="00F80CCC">
      <w:r>
        <w:t xml:space="preserve">You are being asked to create </w:t>
      </w:r>
      <w:r w:rsidR="0081285F">
        <w:t>a simple contact entry</w:t>
      </w:r>
      <w:r>
        <w:t xml:space="preserve"> system. You should create a </w:t>
      </w:r>
      <w:r w:rsidR="00F27FA7">
        <w:t>REST</w:t>
      </w:r>
      <w:r>
        <w:t xml:space="preserve"> API that</w:t>
      </w:r>
      <w:r w:rsidR="009A3714">
        <w:t xml:space="preserve"> will enable a client to perform CRUD operations on the contact collection.  </w:t>
      </w:r>
      <w:r>
        <w:t xml:space="preserve"> </w:t>
      </w:r>
    </w:p>
    <w:p w14:paraId="7E0941C5" w14:textId="42390B68" w:rsidR="004C3FAB" w:rsidRPr="009D1CF1" w:rsidRDefault="004C3FAB" w:rsidP="004C3FAB">
      <w:pPr>
        <w:pStyle w:val="Heading5"/>
        <w:spacing w:before="240" w:after="120"/>
        <w:rPr>
          <w:b/>
          <w:sz w:val="24"/>
          <w:szCs w:val="24"/>
        </w:rPr>
      </w:pPr>
      <w:r w:rsidRPr="009D1CF1">
        <w:rPr>
          <w:rStyle w:val="Strong"/>
          <w:sz w:val="24"/>
          <w:szCs w:val="24"/>
        </w:rPr>
        <w:t>Requirements</w:t>
      </w:r>
    </w:p>
    <w:p w14:paraId="741878A4" w14:textId="6F658073" w:rsidR="00FA02F8" w:rsidRDefault="00F80CCC" w:rsidP="00FA02F8">
      <w:pPr>
        <w:pStyle w:val="ListParagraph"/>
        <w:numPr>
          <w:ilvl w:val="0"/>
          <w:numId w:val="1"/>
        </w:numPr>
      </w:pPr>
      <w:r>
        <w:t>Cr</w:t>
      </w:r>
      <w:r w:rsidR="00F27FA7">
        <w:t>eate a new REST API using Java/JVM</w:t>
      </w:r>
      <w:r>
        <w:t xml:space="preserve"> technologies</w:t>
      </w:r>
      <w:r w:rsidR="00FA02F8">
        <w:t xml:space="preserve"> with the following endpoints:</w:t>
      </w: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2227"/>
        <w:gridCol w:w="5603"/>
      </w:tblGrid>
      <w:tr w:rsidR="00FA02F8" w14:paraId="78A855FE" w14:textId="77777777" w:rsidTr="00A3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A427DF" w14:textId="77777777" w:rsidR="00FA02F8" w:rsidRDefault="00FA02F8" w:rsidP="00FA02F8">
            <w:r>
              <w:t>HTTP Method</w:t>
            </w:r>
          </w:p>
        </w:tc>
        <w:tc>
          <w:tcPr>
            <w:tcW w:w="2227" w:type="dxa"/>
          </w:tcPr>
          <w:p w14:paraId="579A9DB5" w14:textId="77777777" w:rsidR="00FA02F8" w:rsidRDefault="00FA02F8" w:rsidP="00FA0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5603" w:type="dxa"/>
          </w:tcPr>
          <w:p w14:paraId="61A100CB" w14:textId="77777777" w:rsidR="00FA02F8" w:rsidRDefault="00FA02F8" w:rsidP="00FA0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02F8" w14:paraId="7D55FFCD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CF7E0D7" w14:textId="77777777" w:rsidR="00FA02F8" w:rsidRDefault="00FA02F8" w:rsidP="00FA02F8">
            <w:r>
              <w:t>GET</w:t>
            </w:r>
          </w:p>
        </w:tc>
        <w:tc>
          <w:tcPr>
            <w:tcW w:w="2227" w:type="dxa"/>
          </w:tcPr>
          <w:p w14:paraId="7C7983C6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/contacts</w:t>
            </w:r>
          </w:p>
        </w:tc>
        <w:tc>
          <w:tcPr>
            <w:tcW w:w="5603" w:type="dxa"/>
          </w:tcPr>
          <w:p w14:paraId="5CC143E1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contacts</w:t>
            </w:r>
          </w:p>
        </w:tc>
      </w:tr>
      <w:tr w:rsidR="00A359E8" w14:paraId="474F87EA" w14:textId="77777777" w:rsidTr="00A359E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7435F58" w14:textId="77777777" w:rsidR="00FA02F8" w:rsidRDefault="00FA02F8" w:rsidP="00FA02F8">
            <w:r>
              <w:t>POST</w:t>
            </w:r>
          </w:p>
        </w:tc>
        <w:tc>
          <w:tcPr>
            <w:tcW w:w="2227" w:type="dxa"/>
          </w:tcPr>
          <w:p w14:paraId="1EADA72F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/contacts</w:t>
            </w:r>
          </w:p>
        </w:tc>
        <w:tc>
          <w:tcPr>
            <w:tcW w:w="5603" w:type="dxa"/>
          </w:tcPr>
          <w:p w14:paraId="06F3855A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contact</w:t>
            </w:r>
          </w:p>
        </w:tc>
      </w:tr>
      <w:tr w:rsidR="00FA02F8" w14:paraId="05412ED5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11DFB04" w14:textId="77777777" w:rsidR="00FA02F8" w:rsidRPr="00235625" w:rsidRDefault="00FA02F8" w:rsidP="00FA02F8">
            <w:pPr>
              <w:rPr>
                <w:b w:val="0"/>
                <w:bCs w:val="0"/>
              </w:rPr>
            </w:pPr>
            <w:r>
              <w:t>PUT</w:t>
            </w:r>
          </w:p>
        </w:tc>
        <w:tc>
          <w:tcPr>
            <w:tcW w:w="2227" w:type="dxa"/>
          </w:tcPr>
          <w:p w14:paraId="0633AE96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/contacts/{id}</w:t>
            </w:r>
          </w:p>
        </w:tc>
        <w:tc>
          <w:tcPr>
            <w:tcW w:w="5603" w:type="dxa"/>
          </w:tcPr>
          <w:p w14:paraId="07BD53B6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contact</w:t>
            </w:r>
          </w:p>
        </w:tc>
      </w:tr>
      <w:tr w:rsidR="00A359E8" w14:paraId="28FCEAE7" w14:textId="77777777" w:rsidTr="00A359E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0AE6052" w14:textId="77777777" w:rsidR="00FA02F8" w:rsidRDefault="00FA02F8" w:rsidP="00FA02F8">
            <w:r>
              <w:t>GET</w:t>
            </w:r>
          </w:p>
        </w:tc>
        <w:tc>
          <w:tcPr>
            <w:tcW w:w="2227" w:type="dxa"/>
          </w:tcPr>
          <w:p w14:paraId="2CB1F372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/contacts/{id}</w:t>
            </w:r>
          </w:p>
        </w:tc>
        <w:tc>
          <w:tcPr>
            <w:tcW w:w="5603" w:type="dxa"/>
          </w:tcPr>
          <w:p w14:paraId="41D52518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specific contact</w:t>
            </w:r>
          </w:p>
        </w:tc>
      </w:tr>
      <w:tr w:rsidR="00FA02F8" w14:paraId="014B119D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9CC69F3" w14:textId="77777777" w:rsidR="00FA02F8" w:rsidRDefault="00FA02F8" w:rsidP="00FA02F8">
            <w:r>
              <w:t>DELETE</w:t>
            </w:r>
          </w:p>
        </w:tc>
        <w:tc>
          <w:tcPr>
            <w:tcW w:w="2227" w:type="dxa"/>
          </w:tcPr>
          <w:p w14:paraId="02095471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/contacts/{id}</w:t>
            </w:r>
          </w:p>
        </w:tc>
        <w:tc>
          <w:tcPr>
            <w:tcW w:w="5603" w:type="dxa"/>
          </w:tcPr>
          <w:p w14:paraId="3AF91944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contact</w:t>
            </w:r>
          </w:p>
        </w:tc>
      </w:tr>
    </w:tbl>
    <w:p w14:paraId="797D7183" w14:textId="77777777" w:rsidR="00FA02F8" w:rsidRDefault="00FA02F8" w:rsidP="00FA02F8">
      <w:pPr>
        <w:pStyle w:val="ListParagraph"/>
        <w:numPr>
          <w:ilvl w:val="0"/>
          <w:numId w:val="0"/>
        </w:numPr>
        <w:ind w:left="360"/>
      </w:pPr>
    </w:p>
    <w:p w14:paraId="216DD5E5" w14:textId="5F1BD313" w:rsidR="00FA02F8" w:rsidRDefault="00FA02F8" w:rsidP="004C3FAB">
      <w:pPr>
        <w:pStyle w:val="ListParagraph"/>
        <w:numPr>
          <w:ilvl w:val="0"/>
          <w:numId w:val="1"/>
        </w:numPr>
      </w:pPr>
      <w:r>
        <w:t>The contact entry request when creating or updating a contact will be JSON and have the following format:</w:t>
      </w: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5130"/>
        <w:gridCol w:w="4590"/>
      </w:tblGrid>
      <w:tr w:rsidR="00A359E8" w14:paraId="19FA11DE" w14:textId="77777777" w:rsidTr="001B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058AAC" w14:textId="0A672DC3" w:rsidR="00A359E8" w:rsidRP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Menlo"/>
                <w:iCs w:val="0"/>
                <w:color w:val="A9B7C6"/>
                <w:sz w:val="22"/>
                <w:szCs w:val="22"/>
              </w:rPr>
            </w:pPr>
            <w:r w:rsidRPr="00A359E8">
              <w:rPr>
                <w:rFonts w:eastAsia="Times New Roman" w:cs="Menlo"/>
                <w:iCs w:val="0"/>
                <w:sz w:val="22"/>
                <w:szCs w:val="22"/>
              </w:rPr>
              <w:t>Format</w:t>
            </w:r>
          </w:p>
        </w:tc>
        <w:tc>
          <w:tcPr>
            <w:tcW w:w="4590" w:type="dxa"/>
          </w:tcPr>
          <w:p w14:paraId="53A5C818" w14:textId="635C1D3D" w:rsid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>
              <w:rPr>
                <w:rFonts w:eastAsia="Times New Roman" w:cs="Menlo"/>
                <w:iCs w:val="0"/>
                <w:sz w:val="22"/>
                <w:szCs w:val="22"/>
              </w:rPr>
              <w:t>Example</w:t>
            </w:r>
          </w:p>
        </w:tc>
      </w:tr>
      <w:tr w:rsidR="00A359E8" w14:paraId="561820DF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6D5109AF" w14:textId="77777777" w:rsidR="001B4994" w:rsidRDefault="001B4994" w:rsidP="00A35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b w:val="0"/>
                <w:bCs w:val="0"/>
                <w:iCs w:val="0"/>
                <w:color w:val="A9B7C6"/>
                <w:sz w:val="16"/>
                <w:szCs w:val="16"/>
              </w:rPr>
            </w:pPr>
          </w:p>
          <w:p w14:paraId="65DD1121" w14:textId="4670B809" w:rsidR="00A359E8" w:rsidRDefault="00A359E8" w:rsidP="00A35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"name"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"first"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"middle"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"last"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string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"address"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"street"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"city"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"state"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"zip"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"phone"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[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"number"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"type"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 [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"home"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"work"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>"mobile"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]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}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]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"email"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>}</w:t>
            </w:r>
          </w:p>
          <w:p w14:paraId="298C40A0" w14:textId="77777777" w:rsid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  <w:tc>
          <w:tcPr>
            <w:tcW w:w="4590" w:type="dxa"/>
          </w:tcPr>
          <w:p w14:paraId="26541603" w14:textId="77777777" w:rsidR="001B4994" w:rsidRDefault="001B4994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</w:p>
          <w:p w14:paraId="2A7EE036" w14:textId="491EB7BA" w:rsidR="00A359E8" w:rsidRDefault="00A359E8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6A8759"/>
                <w:sz w:val="16"/>
                <w:szCs w:val="16"/>
              </w:rPr>
            </w:pP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"name"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"first"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"middle"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"Francis"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"last"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"Gilkey</w:t>
            </w:r>
            <w:r w:rsidR="000138CF" w:rsidRPr="002D6188">
              <w:rPr>
                <w:rFonts w:ascii="Menlo" w:hAnsi="Menlo" w:cs="Menlo"/>
                <w:color w:val="6A8759"/>
                <w:sz w:val="16"/>
                <w:szCs w:val="16"/>
              </w:rPr>
              <w:t>"</w:t>
            </w:r>
          </w:p>
          <w:p w14:paraId="606C3DD3" w14:textId="77777777" w:rsidR="00A359E8" w:rsidRPr="002D6188" w:rsidRDefault="00A359E8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"address"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"street"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"8360 High Autumn Row"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"city"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"Cannon"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"state"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"Delaware"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"zip"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"19797"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"phone"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[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"302-611-9148"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"home"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"302-532-9427"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"mobile"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]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"email"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"harold.gilkey@yahoo.com"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</w:p>
          <w:p w14:paraId="0497FED7" w14:textId="77777777" w:rsid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</w:tr>
    </w:tbl>
    <w:p w14:paraId="2DE815EE" w14:textId="77777777" w:rsidR="00BB16F3" w:rsidRPr="00641D7E" w:rsidRDefault="00BB16F3" w:rsidP="001B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Cs w:val="0"/>
          <w:color w:val="A9B7C6"/>
          <w:sz w:val="16"/>
          <w:szCs w:val="16"/>
        </w:rPr>
      </w:pPr>
    </w:p>
    <w:p w14:paraId="481B2C04" w14:textId="37E321AE" w:rsidR="00FA02F8" w:rsidRDefault="00FA02F8" w:rsidP="004C3FAB">
      <w:pPr>
        <w:pStyle w:val="ListParagraph"/>
        <w:numPr>
          <w:ilvl w:val="0"/>
          <w:numId w:val="1"/>
        </w:numPr>
      </w:pPr>
      <w:r>
        <w:t>Contact entries returned to the client by the API will be JSON and have the following format:</w:t>
      </w: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5130"/>
        <w:gridCol w:w="4590"/>
      </w:tblGrid>
      <w:tr w:rsidR="00A359E8" w14:paraId="4CCD737A" w14:textId="77777777" w:rsidTr="001B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6D42A526" w14:textId="77777777" w:rsidR="00A359E8" w:rsidRP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Menlo"/>
                <w:iCs w:val="0"/>
                <w:color w:val="A9B7C6"/>
                <w:sz w:val="22"/>
                <w:szCs w:val="22"/>
              </w:rPr>
            </w:pPr>
            <w:r w:rsidRPr="00A359E8">
              <w:rPr>
                <w:rFonts w:eastAsia="Times New Roman" w:cs="Menlo"/>
                <w:iCs w:val="0"/>
                <w:sz w:val="22"/>
                <w:szCs w:val="22"/>
              </w:rPr>
              <w:t>Format</w:t>
            </w:r>
          </w:p>
        </w:tc>
        <w:tc>
          <w:tcPr>
            <w:tcW w:w="4590" w:type="dxa"/>
          </w:tcPr>
          <w:p w14:paraId="30C691A0" w14:textId="77777777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>
              <w:rPr>
                <w:rFonts w:eastAsia="Times New Roman" w:cs="Menlo"/>
                <w:iCs w:val="0"/>
                <w:sz w:val="22"/>
                <w:szCs w:val="22"/>
              </w:rPr>
              <w:t>Example</w:t>
            </w:r>
          </w:p>
        </w:tc>
      </w:tr>
      <w:tr w:rsidR="00A359E8" w14:paraId="567E7DD6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7CCD126F" w14:textId="77777777" w:rsidR="001B4994" w:rsidRDefault="001B4994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b w:val="0"/>
                <w:bCs w:val="0"/>
                <w:iCs w:val="0"/>
                <w:color w:val="A9B7C6"/>
                <w:sz w:val="16"/>
                <w:szCs w:val="16"/>
              </w:rPr>
            </w:pPr>
          </w:p>
          <w:p w14:paraId="08285B67" w14:textId="02DD3F2B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b w:val="0"/>
                <w:bCs w:val="0"/>
                <w:iCs w:val="0"/>
                <w:color w:val="A9B7C6"/>
                <w:sz w:val="16"/>
                <w:szCs w:val="16"/>
              </w:rPr>
            </w:pP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</w:t>
            </w:r>
            <w:r w:rsidRPr="00641D7E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id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641D7E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number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</w:p>
          <w:p w14:paraId="00D3ECAF" w14:textId="2BE8065D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"name"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"first"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"middle"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"last"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string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"address"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"street"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"city"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"state"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"zip"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"phone"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[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"number"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"type"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 [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"home"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"work"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>"mobile"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]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}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]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"email"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>}</w:t>
            </w:r>
          </w:p>
          <w:p w14:paraId="5D2BB57D" w14:textId="77777777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  <w:tc>
          <w:tcPr>
            <w:tcW w:w="4590" w:type="dxa"/>
          </w:tcPr>
          <w:p w14:paraId="2B66897E" w14:textId="77777777" w:rsidR="001B4994" w:rsidRDefault="001B4994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</w:p>
          <w:p w14:paraId="48AF8167" w14:textId="624926E8" w:rsidR="00A359E8" w:rsidRPr="00A359E8" w:rsidRDefault="00A359E8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A359E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A359E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hAnsi="Menlo" w:cs="Menlo"/>
                <w:color w:val="9876AA"/>
                <w:sz w:val="16"/>
                <w:szCs w:val="16"/>
              </w:rPr>
              <w:t>"</w:t>
            </w:r>
            <w:r w:rsidRPr="00A359E8">
              <w:rPr>
                <w:rFonts w:ascii="Menlo" w:hAnsi="Menlo" w:cs="Menlo"/>
                <w:iCs/>
                <w:color w:val="9876AA"/>
                <w:sz w:val="16"/>
                <w:szCs w:val="16"/>
              </w:rPr>
              <w:t>id</w:t>
            </w:r>
            <w:r w:rsidRPr="00FA02F8">
              <w:rPr>
                <w:rFonts w:ascii="Menlo" w:hAnsi="Menlo" w:cs="Menlo"/>
                <w:color w:val="9876AA"/>
                <w:sz w:val="16"/>
                <w:szCs w:val="16"/>
              </w:rPr>
              <w:t>"</w:t>
            </w:r>
            <w:r w:rsidRPr="00FA02F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A359E8">
              <w:rPr>
                <w:rFonts w:ascii="Menlo" w:hAnsi="Menlo" w:cs="Menlo"/>
                <w:color w:val="6897BB"/>
                <w:sz w:val="16"/>
                <w:szCs w:val="16"/>
              </w:rPr>
              <w:t>101</w:t>
            </w:r>
            <w:r w:rsidRPr="00FA02F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</w:p>
          <w:p w14:paraId="70DE53ED" w14:textId="1E229BF1" w:rsidR="00A359E8" w:rsidRDefault="00A359E8" w:rsidP="00523B9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6A8759"/>
                <w:sz w:val="16"/>
                <w:szCs w:val="16"/>
              </w:rPr>
            </w:pPr>
            <w:r>
              <w:rPr>
                <w:rFonts w:ascii="Menlo" w:hAnsi="Menlo" w:cs="Menlo"/>
                <w:color w:val="CC7832"/>
                <w:sz w:val="16"/>
                <w:szCs w:val="16"/>
              </w:rPr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"name"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"first"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"middle"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"Francis"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"last"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"Gilkey</w:t>
            </w:r>
          </w:p>
          <w:p w14:paraId="1C469666" w14:textId="77777777" w:rsidR="00A359E8" w:rsidRPr="002D6188" w:rsidRDefault="00A359E8" w:rsidP="00523B9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"address"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"street"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"8360 High Autumn Row"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"city"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"Cannon"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"state"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"Delaware"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"zip"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"19797"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"phone"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[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"302-611-9148"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"home"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"302-532-9427"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"mobile"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]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"email"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"harold.gilkey@yahoo.com"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</w:p>
          <w:p w14:paraId="5B047EBA" w14:textId="77777777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</w:tr>
    </w:tbl>
    <w:p w14:paraId="09F3B158" w14:textId="77777777" w:rsidR="00A359E8" w:rsidRPr="001B4994" w:rsidRDefault="00A359E8" w:rsidP="00A359E8">
      <w:pPr>
        <w:pStyle w:val="ListParagraph"/>
        <w:numPr>
          <w:ilvl w:val="0"/>
          <w:numId w:val="0"/>
        </w:numPr>
        <w:ind w:left="360"/>
        <w:rPr>
          <w:sz w:val="16"/>
          <w:szCs w:val="16"/>
        </w:rPr>
      </w:pPr>
    </w:p>
    <w:p w14:paraId="3D7147FD" w14:textId="5A22EFDD" w:rsidR="00BB16F3" w:rsidRDefault="00F80CCC" w:rsidP="00A359E8">
      <w:pPr>
        <w:pStyle w:val="ListParagraph"/>
        <w:numPr>
          <w:ilvl w:val="0"/>
          <w:numId w:val="1"/>
        </w:numPr>
      </w:pPr>
      <w:r>
        <w:t xml:space="preserve">Provide a storage mechanism for storing the </w:t>
      </w:r>
      <w:r w:rsidR="00235625">
        <w:t>contact</w:t>
      </w:r>
      <w:r>
        <w:t xml:space="preserve"> </w:t>
      </w:r>
      <w:r w:rsidR="00235625">
        <w:t>entries</w:t>
      </w:r>
      <w:r>
        <w:t>.</w:t>
      </w:r>
      <w:r w:rsidR="001D63C2">
        <w:t xml:space="preserve"> </w:t>
      </w:r>
      <w:r w:rsidR="00BB16F3">
        <w:t xml:space="preserve"> </w:t>
      </w:r>
      <w:r w:rsidR="001D63C2">
        <w:t>If you use a database you do not need to include the database, but you should include instructions to set up and create the database.</w:t>
      </w:r>
      <w:r w:rsidR="004C3FAB">
        <w:t xml:space="preserve">  In order to simplify the overall solution and minimize runtime dependencies, you</w:t>
      </w:r>
      <w:r w:rsidR="00BB16F3">
        <w:t xml:space="preserve"> a</w:t>
      </w:r>
      <w:r w:rsidR="004C3FAB">
        <w:t xml:space="preserve">re </w:t>
      </w:r>
      <w:r w:rsidR="00BB16F3">
        <w:t xml:space="preserve">strongly </w:t>
      </w:r>
      <w:r w:rsidR="004C3FAB">
        <w:t>encouraged to use an embedded database</w:t>
      </w:r>
      <w:r w:rsidR="00BB16F3">
        <w:t xml:space="preserve"> such as</w:t>
      </w:r>
      <w:r w:rsidR="004C3FAB">
        <w:t xml:space="preserve"> </w:t>
      </w:r>
      <w:hyperlink r:id="rId8" w:history="1">
        <w:r w:rsidR="004C3FAB" w:rsidRPr="004C3FAB">
          <w:rPr>
            <w:rStyle w:val="Hyperlink"/>
          </w:rPr>
          <w:t>H2</w:t>
        </w:r>
      </w:hyperlink>
      <w:r w:rsidR="004C3FAB">
        <w:t xml:space="preserve">, </w:t>
      </w:r>
      <w:hyperlink r:id="rId9" w:history="1">
        <w:r w:rsidR="004C3FAB" w:rsidRPr="004C3FAB">
          <w:rPr>
            <w:rStyle w:val="Hyperlink"/>
          </w:rPr>
          <w:t>HSQLDB</w:t>
        </w:r>
      </w:hyperlink>
      <w:r w:rsidR="004C3FAB">
        <w:t>, or something similar.</w:t>
      </w:r>
    </w:p>
    <w:p w14:paraId="242AC65F" w14:textId="77777777" w:rsidR="0060421A" w:rsidRDefault="0060421A" w:rsidP="0060421A">
      <w:pPr>
        <w:pStyle w:val="ListParagraph"/>
        <w:numPr>
          <w:ilvl w:val="0"/>
          <w:numId w:val="0"/>
        </w:numPr>
        <w:ind w:left="360"/>
      </w:pPr>
    </w:p>
    <w:p w14:paraId="643106D8" w14:textId="1CFCAAA2" w:rsidR="00BB16F3" w:rsidRDefault="00542FDC" w:rsidP="00A359E8">
      <w:pPr>
        <w:pStyle w:val="ListParagraph"/>
        <w:numPr>
          <w:ilvl w:val="0"/>
          <w:numId w:val="1"/>
        </w:numPr>
      </w:pPr>
      <w:r>
        <w:t>Write unit tests to verify</w:t>
      </w:r>
      <w:r w:rsidR="00235625">
        <w:t xml:space="preserve"> functionality where you deem it appropriate</w:t>
      </w:r>
      <w:r>
        <w:t>.</w:t>
      </w:r>
    </w:p>
    <w:p w14:paraId="27F3DC2D" w14:textId="77777777" w:rsidR="0060421A" w:rsidRDefault="0060421A" w:rsidP="0060421A">
      <w:pPr>
        <w:pStyle w:val="ListParagraph"/>
        <w:numPr>
          <w:ilvl w:val="0"/>
          <w:numId w:val="0"/>
        </w:numPr>
        <w:spacing w:after="0" w:line="240" w:lineRule="auto"/>
        <w:ind w:left="360"/>
        <w:rPr>
          <w:rFonts w:cstheme="minorHAnsi"/>
        </w:rPr>
      </w:pPr>
    </w:p>
    <w:p w14:paraId="1346764C" w14:textId="586216DD" w:rsidR="00414EEA" w:rsidRPr="00414EEA" w:rsidRDefault="009D5BB2" w:rsidP="0060421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77C8">
        <w:rPr>
          <w:rFonts w:cstheme="minorHAnsi"/>
        </w:rPr>
        <w:t>Upload all files and instructions for building th</w:t>
      </w:r>
      <w:r w:rsidR="004C3FAB">
        <w:rPr>
          <w:rFonts w:cstheme="minorHAnsi"/>
        </w:rPr>
        <w:t xml:space="preserve">e project (if necessary) to </w:t>
      </w:r>
      <w:hyperlink r:id="rId10" w:history="1">
        <w:r w:rsidR="004C3FAB" w:rsidRPr="004C3FAB">
          <w:rPr>
            <w:rStyle w:val="Hyperlink"/>
            <w:rFonts w:cstheme="minorHAnsi"/>
          </w:rPr>
          <w:t>GitH</w:t>
        </w:r>
        <w:r w:rsidRPr="004C3FAB">
          <w:rPr>
            <w:rStyle w:val="Hyperlink"/>
            <w:rFonts w:cstheme="minorHAnsi"/>
          </w:rPr>
          <w:t>ub</w:t>
        </w:r>
      </w:hyperlink>
      <w:r w:rsidRPr="00AD77C8">
        <w:rPr>
          <w:rFonts w:cstheme="minorHAnsi"/>
        </w:rPr>
        <w:t xml:space="preserve"> and provide a link to us for review</w:t>
      </w:r>
      <w:r w:rsidR="0060421A">
        <w:rPr>
          <w:rFonts w:cstheme="minorHAnsi"/>
        </w:rPr>
        <w:t>.</w:t>
      </w:r>
      <w:r w:rsidR="0060421A" w:rsidRPr="00414E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sectPr w:rsidR="00414EEA" w:rsidRPr="00414EEA" w:rsidSect="0060421A">
      <w:pgSz w:w="12240" w:h="20160" w:code="5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7482E"/>
    <w:multiLevelType w:val="multilevel"/>
    <w:tmpl w:val="B5A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FF5C7C"/>
    <w:multiLevelType w:val="hybridMultilevel"/>
    <w:tmpl w:val="CF16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54D6"/>
    <w:multiLevelType w:val="hybridMultilevel"/>
    <w:tmpl w:val="BE40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CC"/>
    <w:rsid w:val="000138CF"/>
    <w:rsid w:val="000C661C"/>
    <w:rsid w:val="0016296A"/>
    <w:rsid w:val="001B4994"/>
    <w:rsid w:val="001D63C2"/>
    <w:rsid w:val="00235625"/>
    <w:rsid w:val="002D6188"/>
    <w:rsid w:val="003A08AB"/>
    <w:rsid w:val="00414EEA"/>
    <w:rsid w:val="00420325"/>
    <w:rsid w:val="00446EBF"/>
    <w:rsid w:val="00464932"/>
    <w:rsid w:val="0048441C"/>
    <w:rsid w:val="004C3FAB"/>
    <w:rsid w:val="00515A52"/>
    <w:rsid w:val="00542FDC"/>
    <w:rsid w:val="00550B26"/>
    <w:rsid w:val="005770D3"/>
    <w:rsid w:val="0060421A"/>
    <w:rsid w:val="00641D7E"/>
    <w:rsid w:val="0081285F"/>
    <w:rsid w:val="008E0226"/>
    <w:rsid w:val="008F5AB7"/>
    <w:rsid w:val="009A3714"/>
    <w:rsid w:val="009D5BB2"/>
    <w:rsid w:val="00A359E8"/>
    <w:rsid w:val="00A86472"/>
    <w:rsid w:val="00B77B1A"/>
    <w:rsid w:val="00B84B57"/>
    <w:rsid w:val="00BB16F3"/>
    <w:rsid w:val="00D83862"/>
    <w:rsid w:val="00DB6CAA"/>
    <w:rsid w:val="00E5445A"/>
    <w:rsid w:val="00E7552A"/>
    <w:rsid w:val="00F030F8"/>
    <w:rsid w:val="00F27FA7"/>
    <w:rsid w:val="00F413B1"/>
    <w:rsid w:val="00F80CCC"/>
    <w:rsid w:val="00FA02F8"/>
    <w:rsid w:val="00FB3ABB"/>
    <w:rsid w:val="00F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A806"/>
  <w15:chartTrackingRefBased/>
  <w15:docId w15:val="{659657E7-8115-4975-B987-18CF2B64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FAB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FA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A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A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A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FA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A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A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A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C3FA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4C3FAB"/>
    <w:pPr>
      <w:numPr>
        <w:numId w:val="3"/>
      </w:numPr>
      <w:contextualSpacing/>
    </w:pPr>
    <w:rPr>
      <w:sz w:val="22"/>
    </w:rPr>
  </w:style>
  <w:style w:type="paragraph" w:styleId="NoSpacing">
    <w:name w:val="No Spacing"/>
    <w:basedOn w:val="Normal"/>
    <w:uiPriority w:val="1"/>
    <w:qFormat/>
    <w:rsid w:val="004C3F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4E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E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7B1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FA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A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A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A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3FA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A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A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A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A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FA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A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FA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C3FAB"/>
    <w:rPr>
      <w:b/>
      <w:bCs/>
      <w:spacing w:val="0"/>
    </w:rPr>
  </w:style>
  <w:style w:type="character" w:styleId="Emphasis">
    <w:name w:val="Emphasis"/>
    <w:uiPriority w:val="20"/>
    <w:qFormat/>
    <w:rsid w:val="004C3FA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Quote">
    <w:name w:val="Quote"/>
    <w:basedOn w:val="Normal"/>
    <w:next w:val="Normal"/>
    <w:link w:val="QuoteChar"/>
    <w:uiPriority w:val="29"/>
    <w:qFormat/>
    <w:rsid w:val="004C3FAB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C3FAB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A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A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C3FA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4C3F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C3FA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C3FA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C3FA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FAB"/>
    <w:pPr>
      <w:outlineLvl w:val="9"/>
    </w:pPr>
  </w:style>
  <w:style w:type="character" w:customStyle="1" w:styleId="apple-converted-space">
    <w:name w:val="apple-converted-space"/>
    <w:basedOn w:val="DefaultParagraphFont"/>
    <w:rsid w:val="004C3FAB"/>
  </w:style>
  <w:style w:type="table" w:styleId="TableGrid">
    <w:name w:val="Table Grid"/>
    <w:basedOn w:val="TableNormal"/>
    <w:uiPriority w:val="39"/>
    <w:rsid w:val="0023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356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2F8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A359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database.com/html/mai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ithub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hsql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4125BEA53E644A11182DD8CAFFF5B" ma:contentTypeVersion="0" ma:contentTypeDescription="Create a new document." ma:contentTypeScope="" ma:versionID="53cdc94eba62e240cf706e4d1ea67ecf">
  <xsd:schema xmlns:xsd="http://www.w3.org/2001/XMLSchema" xmlns:p="http://schemas.microsoft.com/office/2006/metadata/properties" targetNamespace="http://schemas.microsoft.com/office/2006/metadata/properties" ma:root="true" ma:fieldsID="bb3287c28f820fcfb167614ff670551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A45B79B-DA28-4765-B537-EBA9A3B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7CD05C3-FC3B-4BFA-8F06-A99923ED2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BBC1F8-0C8C-42E4-8C43-25D5AA5720E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Crouse</dc:creator>
  <cp:keywords/>
  <dc:description/>
  <cp:lastModifiedBy>Bob</cp:lastModifiedBy>
  <cp:revision>2</cp:revision>
  <dcterms:created xsi:type="dcterms:W3CDTF">2020-06-15T16:37:00Z</dcterms:created>
  <dcterms:modified xsi:type="dcterms:W3CDTF">2020-06-15T16:37:00Z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0x0101006014125BEA53E644A11182DD8CAFFF5B</vt:lpwstr>
  </property>
</Properties>
</file>