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Sprint_0 (Préambule)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Sujet , UML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Sprint_1 (Début codage)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Serveur Rest/Websocket minimal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Android -&gt; GPS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BDD -&gt; Debut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site web?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fin paperasse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Google +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Sprint_2 (Rush codage)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Implantation objets / Structures / Portails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avancement BDD -&gt; héritage, lien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promener dehors (s’il pleut pas trop bien sûr)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Finaliser l’authentification google +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(stats ?, manuel)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Java ou Web (pour afficher la google map) 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Sprint_3 (Codage avancé )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Implémentation des contraintes liées aux règles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Evolution du serveur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commencer la partie graphique (choix de la lib / framework graphique? OpenGL ES?)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Réalité augmentée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Equilibrage du jeu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Sprint_4 (finition codage)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Optimisation de l’appli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Graphisme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Cloud Azure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Sprint_5 (Réajustement)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Intégrer Ionic?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Equilibrage final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maquettage final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