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62B3" w14:textId="30D474BA" w:rsidR="00632D90" w:rsidRDefault="00DF4AF4" w:rsidP="00DF4AF4">
      <w:pPr>
        <w:jc w:val="center"/>
        <w:rPr>
          <w:sz w:val="28"/>
          <w:szCs w:val="28"/>
        </w:rPr>
      </w:pPr>
      <w:r w:rsidRPr="00DF4AF4">
        <w:rPr>
          <w:sz w:val="28"/>
          <w:szCs w:val="28"/>
        </w:rPr>
        <w:t xml:space="preserve">Use </w:t>
      </w:r>
      <w:r>
        <w:rPr>
          <w:sz w:val="28"/>
          <w:szCs w:val="28"/>
        </w:rPr>
        <w:t>Case Exercises</w:t>
      </w:r>
    </w:p>
    <w:p w14:paraId="618EDC49" w14:textId="10909C2D" w:rsidR="00DF4AF4" w:rsidRDefault="00DF4AF4" w:rsidP="00DF4AF4"/>
    <w:p w14:paraId="16C42FF5" w14:textId="6EA00BD2" w:rsidR="00DF4AF4" w:rsidRDefault="00DF4AF4" w:rsidP="00DF4AF4">
      <w:r>
        <w:t>1. The system is to place an order, so the scope will be the action of someone placing an order, stock control, sales reports, and delivery. The users will be customers, order clerks and warehouse employees.</w:t>
      </w:r>
    </w:p>
    <w:p w14:paraId="0CF27027" w14:textId="7EAA6118" w:rsidR="00DF4AF4" w:rsidRDefault="00DF4AF4" w:rsidP="00DF4AF4">
      <w:r>
        <w:t xml:space="preserve">The requirements are, customer has to be able to place an order that will be received by a </w:t>
      </w:r>
      <w:proofErr w:type="gramStart"/>
      <w:r>
        <w:t>sales clerk</w:t>
      </w:r>
      <w:proofErr w:type="gramEnd"/>
      <w:r>
        <w:t>, the warehouse must be informed of the sale by the clerk, the warehouse has to update inventory and send information regarding stock back to the sales clerk, the sales clerk can then send a sales report to the sales director and the warehouse has to send the order to the customer.</w:t>
      </w:r>
    </w:p>
    <w:p w14:paraId="695BBFBD" w14:textId="7FD7B6C2" w:rsidR="00DF4AF4" w:rsidRDefault="00DF4AF4" w:rsidP="00DF4AF4"/>
    <w:p w14:paraId="13A5CC10" w14:textId="77777777" w:rsidR="007F7323" w:rsidRDefault="00DF4AF4" w:rsidP="00DF4AF4">
      <w:r>
        <w:t xml:space="preserve">2. Heart Monitor – </w:t>
      </w:r>
    </w:p>
    <w:p w14:paraId="767947A4" w14:textId="25BE6141" w:rsidR="007F7323" w:rsidRDefault="00DF4AF4" w:rsidP="00DF4AF4">
      <w:r>
        <w:t xml:space="preserve">Actors: Patients, Doctors, Nurses. </w:t>
      </w:r>
    </w:p>
    <w:p w14:paraId="118B2F69" w14:textId="66E190B4" w:rsidR="00DF4AF4" w:rsidRDefault="00DF4AF4" w:rsidP="00DF4AF4">
      <w:r>
        <w:t xml:space="preserve">Type of System: Visual and audio feedback would be </w:t>
      </w:r>
      <w:proofErr w:type="gramStart"/>
      <w:r>
        <w:t>vital,</w:t>
      </w:r>
      <w:proofErr w:type="gramEnd"/>
      <w:r>
        <w:t xml:space="preserve"> the age range would be wide as anyone can have heart issues though from a patient perspective the majority of users would be older.</w:t>
      </w:r>
    </w:p>
    <w:p w14:paraId="58233D0E" w14:textId="60CA7B68" w:rsidR="00DF4AF4" w:rsidRDefault="00DF4AF4" w:rsidP="00DF4AF4"/>
    <w:p w14:paraId="389FAC33" w14:textId="77777777" w:rsidR="007F7323" w:rsidRDefault="007F7323" w:rsidP="00DF4AF4">
      <w:r>
        <w:t xml:space="preserve">Christmas Catalogue – </w:t>
      </w:r>
    </w:p>
    <w:p w14:paraId="25533413" w14:textId="77777777" w:rsidR="007F7323" w:rsidRDefault="007F7323" w:rsidP="00DF4AF4">
      <w:r>
        <w:t>Actors: Customers, Sales Team, Warehouse staff, Sales Manager.</w:t>
      </w:r>
    </w:p>
    <w:p w14:paraId="52ED37CC" w14:textId="10CC4A24" w:rsidR="007F7323" w:rsidRDefault="007F7323" w:rsidP="00DF4AF4">
      <w:r>
        <w:t xml:space="preserve"> Type of System: Interaction between customer and sales, sales and warehouse, warehouse and customer are the key aspects. The age range would be adults of any age.</w:t>
      </w:r>
    </w:p>
    <w:p w14:paraId="08451289" w14:textId="5CE4C1DF" w:rsidR="007F7323" w:rsidRDefault="007F7323" w:rsidP="00DF4AF4"/>
    <w:p w14:paraId="4EEE7961" w14:textId="5570D1A4" w:rsidR="007F7323" w:rsidRDefault="007F7323" w:rsidP="00DF4AF4">
      <w:r>
        <w:t>Travel Agent –</w:t>
      </w:r>
    </w:p>
    <w:p w14:paraId="57EFD062" w14:textId="712FC1DC" w:rsidR="007F7323" w:rsidRDefault="007F7323" w:rsidP="00DF4AF4">
      <w:r>
        <w:t>Actors: Customer, Travel Agent, Airline, Hotel.</w:t>
      </w:r>
    </w:p>
    <w:p w14:paraId="502D11E7" w14:textId="27E5E1DF" w:rsidR="007F7323" w:rsidRDefault="007F7323" w:rsidP="00DF4AF4">
      <w:r>
        <w:t>Type of System: Interaction between customer and travel agent, travel agent and airline, travel agent and hotel, airline and customer and airline and hotel are important. The age range would be adults.</w:t>
      </w:r>
    </w:p>
    <w:p w14:paraId="3916FE9E" w14:textId="4232C5F8" w:rsidR="00560007" w:rsidRDefault="00560007" w:rsidP="00DF4AF4"/>
    <w:p w14:paraId="30E19B61" w14:textId="2B96245C" w:rsidR="00560007" w:rsidRDefault="00560007" w:rsidP="00DF4AF4">
      <w:r>
        <w:t>3. Student enrolment and results –</w:t>
      </w:r>
    </w:p>
    <w:p w14:paraId="7A8765BF" w14:textId="0CB43043" w:rsidR="00560007" w:rsidRDefault="00560007" w:rsidP="00DF4AF4">
      <w:r>
        <w:t xml:space="preserve">Actors: Student, Enrolment, </w:t>
      </w:r>
      <w:r w:rsidR="00D24D64">
        <w:t xml:space="preserve">Marker, </w:t>
      </w:r>
      <w:r>
        <w:t>Academic Registrar, Lecturer, Student Database, SQA</w:t>
      </w:r>
    </w:p>
    <w:p w14:paraId="6D1535D2" w14:textId="61FCB33D" w:rsidR="00560007" w:rsidRPr="00DF4AF4" w:rsidRDefault="00560007" w:rsidP="00DF4AF4"/>
    <w:sectPr w:rsidR="00560007" w:rsidRPr="00DF4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F4"/>
    <w:rsid w:val="000638E0"/>
    <w:rsid w:val="004C0625"/>
    <w:rsid w:val="00560007"/>
    <w:rsid w:val="00632D90"/>
    <w:rsid w:val="007F7323"/>
    <w:rsid w:val="00A61D27"/>
    <w:rsid w:val="00B04DE4"/>
    <w:rsid w:val="00BC044E"/>
    <w:rsid w:val="00D24D64"/>
    <w:rsid w:val="00DF4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A032"/>
  <w15:chartTrackingRefBased/>
  <w15:docId w15:val="{6A5B8656-6A1D-4214-913B-1FC0494B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Lothian</dc:creator>
  <cp:keywords/>
  <dc:description/>
  <cp:lastModifiedBy>Bob Lothian</cp:lastModifiedBy>
  <cp:revision>1</cp:revision>
  <dcterms:created xsi:type="dcterms:W3CDTF">2021-10-01T09:03:00Z</dcterms:created>
  <dcterms:modified xsi:type="dcterms:W3CDTF">2021-10-01T09:50:00Z</dcterms:modified>
</cp:coreProperties>
</file>