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74" w:rsidRPr="00F34C74" w:rsidRDefault="00F34C74" w:rsidP="00F34C74">
      <w:pPr>
        <w:pStyle w:val="Heading1"/>
        <w:jc w:val="center"/>
        <w:rPr>
          <w:b/>
        </w:rPr>
      </w:pPr>
      <w:r w:rsidRPr="00F34C74">
        <w:rPr>
          <w:b/>
        </w:rPr>
        <w:t>Hướng đẫn sử dụng website quản lý nhân khẩu</w:t>
      </w:r>
    </w:p>
    <w:p w:rsidR="00F34C74" w:rsidRDefault="00F34C74"/>
    <w:p w:rsidR="009223F8" w:rsidRDefault="001B33F3">
      <w:r>
        <w:t>B1: khởi động môi trường ở màn hình chính</w:t>
      </w:r>
    </w:p>
    <w:p w:rsidR="001B33F3" w:rsidRDefault="001B33F3">
      <w:r>
        <w:rPr>
          <w:noProof/>
        </w:rPr>
        <w:drawing>
          <wp:inline distT="0" distB="0" distL="0" distR="0" wp14:anchorId="5CEED138" wp14:editId="41EF0F93">
            <wp:extent cx="3314700" cy="2045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368" cy="20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F3" w:rsidRDefault="001B33F3"/>
    <w:p w:rsidR="001B33F3" w:rsidRDefault="001B33F3">
      <w:r>
        <w:t>B2: Chọn start 2 chương trình đầu</w:t>
      </w:r>
    </w:p>
    <w:p w:rsidR="001B33F3" w:rsidRDefault="001B33F3">
      <w:r>
        <w:rPr>
          <w:noProof/>
        </w:rPr>
        <w:drawing>
          <wp:inline distT="0" distB="0" distL="0" distR="0" wp14:anchorId="3821BBB9" wp14:editId="48F1041A">
            <wp:extent cx="3859260" cy="21621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289" cy="21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12" w:rsidRDefault="007E4812">
      <w:bookmarkStart w:id="0" w:name="_GoBack"/>
      <w:bookmarkEnd w:id="0"/>
    </w:p>
    <w:p w:rsidR="00645EA9" w:rsidRDefault="00645EA9"/>
    <w:p w:rsidR="001B33F3" w:rsidRDefault="001B33F3">
      <w:r>
        <w:t xml:space="preserve">B3: Mở trình duyệt và truy cập : </w:t>
      </w:r>
      <w:hyperlink r:id="rId6" w:history="1">
        <w:r w:rsidRPr="004404CE">
          <w:rPr>
            <w:rStyle w:val="Hyperlink"/>
          </w:rPr>
          <w:t>http://localhost/nhankhau-master/nhankhau</w:t>
        </w:r>
      </w:hyperlink>
    </w:p>
    <w:p w:rsidR="00645EA9" w:rsidRDefault="00645EA9"/>
    <w:p w:rsidR="00486BEE" w:rsidRDefault="00486BEE"/>
    <w:p w:rsidR="00486BEE" w:rsidRDefault="00486BEE"/>
    <w:p w:rsidR="00486BEE" w:rsidRDefault="00486BEE"/>
    <w:p w:rsidR="00486BEE" w:rsidRDefault="00486BEE"/>
    <w:p w:rsidR="00486BEE" w:rsidRDefault="00486BEE"/>
    <w:p w:rsidR="00645EA9" w:rsidRDefault="00645EA9">
      <w:r>
        <w:t>B4</w:t>
      </w:r>
      <w:r w:rsidR="00486BEE">
        <w:t>: Bắt</w:t>
      </w:r>
      <w:r>
        <w:t xml:space="preserve"> sử dụng chương trình</w:t>
      </w:r>
    </w:p>
    <w:p w:rsidR="00486BEE" w:rsidRDefault="00486BEE"/>
    <w:p w:rsidR="00645EA9" w:rsidRDefault="004955FE">
      <w:r>
        <w:rPr>
          <w:noProof/>
        </w:rPr>
        <w:drawing>
          <wp:inline distT="0" distB="0" distL="0" distR="0" wp14:anchorId="755CEA79" wp14:editId="1CDC2A2B">
            <wp:extent cx="5057775" cy="233922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825" cy="23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FE" w:rsidRDefault="004955FE"/>
    <w:p w:rsidR="004955FE" w:rsidRDefault="004955FE">
      <w:r>
        <w:rPr>
          <w:noProof/>
        </w:rPr>
        <w:drawing>
          <wp:inline distT="0" distB="0" distL="0" distR="0">
            <wp:extent cx="5170623" cy="2028825"/>
            <wp:effectExtent l="0" t="0" r="0" b="0"/>
            <wp:docPr id="4" name="Picture 4" descr="C:\Users\Admin\AppData\Local\Temp\SNAGHTMLf094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f0948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69" cy="20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A9" w:rsidRDefault="00645EA9"/>
    <w:p w:rsidR="00645EA9" w:rsidRDefault="00645EA9"/>
    <w:sectPr w:rsidR="0064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5E"/>
    <w:rsid w:val="001821ED"/>
    <w:rsid w:val="001B33F3"/>
    <w:rsid w:val="0041635E"/>
    <w:rsid w:val="00486BEE"/>
    <w:rsid w:val="004955FE"/>
    <w:rsid w:val="00645EA9"/>
    <w:rsid w:val="007E4812"/>
    <w:rsid w:val="009662BC"/>
    <w:rsid w:val="00F3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5F11"/>
  <w15:chartTrackingRefBased/>
  <w15:docId w15:val="{2A5D4473-348E-452F-9451-2598661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3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4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nhankhau-master/nhankha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</dc:creator>
  <cp:keywords/>
  <dc:description/>
  <cp:lastModifiedBy>vương nguyễn</cp:lastModifiedBy>
  <cp:revision>12</cp:revision>
  <dcterms:created xsi:type="dcterms:W3CDTF">2020-02-27T07:19:00Z</dcterms:created>
  <dcterms:modified xsi:type="dcterms:W3CDTF">2020-02-27T07:23:00Z</dcterms:modified>
</cp:coreProperties>
</file>