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000" w:firstRow="0" w:lastRow="0" w:firstColumn="0" w:lastColumn="0" w:noHBand="0" w:noVBand="0"/>
      </w:tblPr>
      <w:tblGrid>
        <w:gridCol w:w="2400"/>
        <w:gridCol w:w="2400"/>
        <w:gridCol w:w="2400"/>
      </w:tblGrid>
      <w:tr w:rsidR="00BD293A" w14:paraId="235559FB" w14:textId="77777777" w:rsidTr="00BD293A">
        <w:tblPrEx>
          <w:tblCellMar>
            <w:top w:w="0" w:type="dxa"/>
            <w:bottom w:w="0" w:type="dxa"/>
          </w:tblCellMar>
        </w:tblPrEx>
        <w:tc>
          <w:tcPr>
            <w:tcW w:w="2400" w:type="dxa"/>
            <w:vAlign w:val="center"/>
          </w:tcPr>
          <w:p w14:paraId="69307817" w14:textId="1C69A849" w:rsidR="00BD293A" w:rsidRPr="00BD293A" w:rsidRDefault="00BD293A" w:rsidP="00BD293A">
            <w:pPr>
              <w:jc w:val="center"/>
              <w:rPr>
                <w:rFonts w:ascii="黑体" w:eastAsia="黑体" w:hAnsi="黑体"/>
                <w:b/>
                <w:sz w:val="30"/>
              </w:rPr>
            </w:pPr>
            <w:r w:rsidRPr="00BD293A">
              <w:rPr>
                <w:rFonts w:ascii="黑体" w:eastAsia="黑体" w:hAnsi="黑体" w:hint="eastAsia"/>
                <w:b/>
                <w:sz w:val="30"/>
              </w:rPr>
              <w:t>班级：NZ244</w:t>
            </w:r>
          </w:p>
        </w:tc>
        <w:tc>
          <w:tcPr>
            <w:tcW w:w="2400" w:type="dxa"/>
            <w:vAlign w:val="center"/>
          </w:tcPr>
          <w:p w14:paraId="037BE70C" w14:textId="1C69B18B" w:rsidR="00BD293A" w:rsidRPr="00BD293A" w:rsidRDefault="00BD293A" w:rsidP="00BD293A">
            <w:pPr>
              <w:jc w:val="center"/>
              <w:rPr>
                <w:rFonts w:ascii="黑体" w:eastAsia="黑体" w:hAnsi="黑体"/>
                <w:b/>
                <w:sz w:val="30"/>
              </w:rPr>
            </w:pPr>
            <w:r w:rsidRPr="00BD293A">
              <w:rPr>
                <w:rFonts w:ascii="黑体" w:eastAsia="黑体" w:hAnsi="黑体" w:hint="eastAsia"/>
                <w:b/>
                <w:sz w:val="30"/>
              </w:rPr>
              <w:t>姓名：鲍未搏</w:t>
            </w:r>
          </w:p>
        </w:tc>
        <w:tc>
          <w:tcPr>
            <w:tcW w:w="2400" w:type="dxa"/>
            <w:vAlign w:val="center"/>
          </w:tcPr>
          <w:p w14:paraId="435B5EEC" w14:textId="1DCCDDBE" w:rsidR="00BD293A" w:rsidRPr="00BD293A" w:rsidRDefault="00BD293A" w:rsidP="00BD293A">
            <w:pPr>
              <w:jc w:val="center"/>
              <w:rPr>
                <w:rFonts w:ascii="黑体" w:eastAsia="黑体" w:hAnsi="黑体"/>
                <w:b/>
                <w:sz w:val="30"/>
              </w:rPr>
            </w:pPr>
            <w:r w:rsidRPr="00BD293A">
              <w:rPr>
                <w:rFonts w:ascii="黑体" w:eastAsia="黑体" w:hAnsi="黑体" w:hint="eastAsia"/>
                <w:b/>
                <w:sz w:val="30"/>
              </w:rPr>
              <w:t>学号：247099</w:t>
            </w:r>
          </w:p>
        </w:tc>
      </w:tr>
    </w:tbl>
    <w:p w14:paraId="3E8F8C9B" w14:textId="77777777" w:rsidR="00BD293A" w:rsidRDefault="00BD293A"/>
    <w:p w14:paraId="1DD8FE96" w14:textId="28AB9430" w:rsidR="00BD293A" w:rsidRDefault="00BD293A" w:rsidP="00BD293A">
      <w:pPr>
        <w:spacing w:line="360" w:lineRule="auto"/>
        <w:ind w:firstLineChars="200" w:firstLine="600"/>
        <w:jc w:val="both"/>
        <w:rPr>
          <w:rFonts w:ascii="Times New Roman" w:eastAsia="宋体" w:hAnsi="Times New Roman" w:hint="eastAsia"/>
          <w:sz w:val="30"/>
        </w:rPr>
      </w:pPr>
      <w:r w:rsidRPr="00BD293A">
        <w:rPr>
          <w:rFonts w:ascii="Times New Roman" w:eastAsia="宋体" w:hAnsi="Times New Roman" w:hint="eastAsia"/>
          <w:sz w:val="30"/>
        </w:rPr>
        <w:t>实验一</w:t>
      </w:r>
      <w:r w:rsidRPr="00BD293A">
        <w:rPr>
          <w:rFonts w:ascii="Times New Roman" w:eastAsia="宋体" w:hAnsi="Times New Roman" w:hint="eastAsia"/>
          <w:sz w:val="30"/>
        </w:rPr>
        <w:t xml:space="preserve">   The Harpe Gaming Store Website</w:t>
      </w:r>
    </w:p>
    <w:p w14:paraId="715E8F93" w14:textId="53B6F6A2" w:rsidR="00BD293A" w:rsidRDefault="00BD293A" w:rsidP="00BD293A">
      <w:pPr>
        <w:spacing w:line="360" w:lineRule="auto"/>
        <w:ind w:firstLineChars="200" w:firstLine="602"/>
        <w:jc w:val="both"/>
        <w:rPr>
          <w:rFonts w:ascii="黑体" w:eastAsia="宋体" w:hAnsi="黑体" w:hint="eastAsia"/>
          <w:b/>
          <w:sz w:val="30"/>
        </w:rPr>
      </w:pPr>
      <w:r w:rsidRPr="00BD293A">
        <w:rPr>
          <w:rFonts w:ascii="黑体" w:eastAsia="宋体" w:hAnsi="黑体" w:hint="eastAsia"/>
          <w:b/>
          <w:sz w:val="30"/>
        </w:rPr>
        <w:t>实验目的</w:t>
      </w:r>
    </w:p>
    <w:p w14:paraId="539A931C" w14:textId="7E3B9F32" w:rsidR="00BD293A" w:rsidRDefault="00BD293A" w:rsidP="00BD293A">
      <w:pPr>
        <w:spacing w:line="360" w:lineRule="auto"/>
        <w:ind w:firstLineChars="200" w:firstLine="420"/>
        <w:jc w:val="both"/>
        <w:rPr>
          <w:rFonts w:ascii="Times New Roman" w:eastAsia="宋体" w:hAnsi="Times New Roman" w:cs="Times New Roman" w:hint="eastAsia"/>
          <w:sz w:val="21"/>
        </w:rPr>
      </w:pPr>
      <w:r w:rsidRPr="00BD293A">
        <w:rPr>
          <w:rFonts w:ascii="Times New Roman" w:eastAsia="宋体" w:hAnsi="Times New Roman" w:cs="Times New Roman" w:hint="eastAsia"/>
          <w:sz w:val="21"/>
        </w:rPr>
        <w:t>Samantha Goro is the owner of Harpe Gaming, a small board game store in Palmerston North, Manawatu. You have been asked to work on the store's new website, Samantha wants you to write the HTML5 code for the store's home page. Samantha also publishes reviews of new games as a service to her loyal customers. She would also like you to write the HTML5 code for two new reviews that she has written for the Towers and Temple game and the Alliance game. Samantha has already written all the content for the three pages and only requires your help to turn them into HTML5 documents.</w:t>
      </w:r>
    </w:p>
    <w:p w14:paraId="3BB344A8" w14:textId="675DAE35" w:rsidR="00BD293A" w:rsidRDefault="00BD293A" w:rsidP="00BD293A">
      <w:pPr>
        <w:spacing w:line="360" w:lineRule="auto"/>
        <w:ind w:firstLineChars="200" w:firstLine="602"/>
        <w:jc w:val="both"/>
        <w:rPr>
          <w:rFonts w:ascii="黑体" w:eastAsia="宋体" w:hAnsi="黑体" w:cs="Times New Roman" w:hint="eastAsia"/>
          <w:b/>
          <w:sz w:val="30"/>
        </w:rPr>
      </w:pPr>
      <w:r w:rsidRPr="00BD293A">
        <w:rPr>
          <w:rFonts w:ascii="黑体" w:eastAsia="宋体" w:hAnsi="黑体" w:cs="Times New Roman" w:hint="eastAsia"/>
          <w:b/>
          <w:sz w:val="30"/>
        </w:rPr>
        <w:t>实验内容</w:t>
      </w:r>
    </w:p>
    <w:p w14:paraId="2C480171" w14:textId="616C27B0" w:rsidR="00BD293A" w:rsidRDefault="00BD293A" w:rsidP="00BD293A">
      <w:pPr>
        <w:spacing w:line="360" w:lineRule="auto"/>
        <w:ind w:firstLineChars="200" w:firstLine="420"/>
        <w:jc w:val="both"/>
        <w:rPr>
          <w:rFonts w:ascii="Times New Roman" w:eastAsia="宋体" w:hAnsi="Times New Roman" w:cs="Times New Roman" w:hint="eastAsia"/>
          <w:sz w:val="21"/>
        </w:rPr>
      </w:pPr>
      <w:r w:rsidRPr="00BD293A">
        <w:rPr>
          <w:rFonts w:ascii="Times New Roman" w:eastAsia="宋体" w:hAnsi="Times New Roman" w:cs="Times New Roman" w:hint="eastAsia"/>
          <w:sz w:val="21"/>
        </w:rPr>
        <w:t>The Final Web Pages</w:t>
      </w:r>
      <w:r w:rsidRPr="00BD293A">
        <w:rPr>
          <w:rFonts w:ascii="Times New Roman" w:eastAsia="宋体" w:hAnsi="Times New Roman" w:cs="Times New Roman" w:hint="eastAsia"/>
          <w:sz w:val="21"/>
        </w:rPr>
        <w:t>：</w:t>
      </w:r>
    </w:p>
    <w:p w14:paraId="3B6D8E44" w14:textId="74F79DEB" w:rsidR="00BD293A" w:rsidRDefault="00BD293A" w:rsidP="00BD293A">
      <w:pPr>
        <w:spacing w:line="360" w:lineRule="auto"/>
        <w:ind w:firstLineChars="200" w:firstLine="420"/>
        <w:jc w:val="both"/>
        <w:rPr>
          <w:rFonts w:ascii="Times New Roman" w:eastAsia="宋体" w:hAnsi="Times New Roman" w:cs="Times New Roman"/>
          <w:sz w:val="21"/>
        </w:rPr>
      </w:pPr>
      <w:r w:rsidRPr="00BD293A">
        <w:rPr>
          <w:rFonts w:ascii="Times New Roman" w:eastAsia="宋体" w:hAnsi="Times New Roman" w:cs="Times New Roman"/>
          <w:sz w:val="21"/>
        </w:rPr>
        <w:t>index.html</w:t>
      </w:r>
    </w:p>
    <w:p w14:paraId="68DCBEE9" w14:textId="7794DF16" w:rsidR="00BD293A" w:rsidRDefault="00BD293A" w:rsidP="00BD293A">
      <w:pPr>
        <w:spacing w:line="360" w:lineRule="auto"/>
        <w:ind w:firstLineChars="200" w:firstLine="420"/>
        <w:jc w:val="both"/>
        <w:rPr>
          <w:rFonts w:ascii="Times New Roman" w:eastAsia="宋体" w:hAnsi="Times New Roman" w:cs="Times New Roman"/>
          <w:sz w:val="21"/>
        </w:rPr>
      </w:pPr>
      <w:r w:rsidRPr="00BD293A">
        <w:rPr>
          <w:rFonts w:ascii="Times New Roman" w:eastAsia="宋体" w:hAnsi="Times New Roman" w:cs="Times New Roman"/>
          <w:sz w:val="21"/>
        </w:rPr>
        <w:t>hg_towers.html</w:t>
      </w:r>
    </w:p>
    <w:p w14:paraId="074CD43F" w14:textId="297717A8" w:rsidR="00BD293A" w:rsidRDefault="00BD293A" w:rsidP="00BD293A">
      <w:pPr>
        <w:spacing w:line="360" w:lineRule="auto"/>
        <w:ind w:firstLineChars="200" w:firstLine="420"/>
        <w:jc w:val="both"/>
        <w:rPr>
          <w:rFonts w:ascii="Times New Roman" w:eastAsia="宋体" w:hAnsi="Times New Roman" w:cs="Times New Roman"/>
          <w:sz w:val="21"/>
        </w:rPr>
      </w:pPr>
      <w:r w:rsidRPr="00BD293A">
        <w:rPr>
          <w:rFonts w:ascii="Times New Roman" w:eastAsia="宋体" w:hAnsi="Times New Roman" w:cs="Times New Roman"/>
          <w:sz w:val="21"/>
        </w:rPr>
        <w:t>hg_alliance.html</w:t>
      </w:r>
    </w:p>
    <w:p w14:paraId="3C3CA947" w14:textId="7E36D032" w:rsidR="00BD293A" w:rsidRDefault="00BD293A" w:rsidP="00BD293A">
      <w:pPr>
        <w:spacing w:line="360" w:lineRule="auto"/>
        <w:ind w:firstLineChars="200" w:firstLine="602"/>
        <w:jc w:val="both"/>
        <w:rPr>
          <w:rFonts w:ascii="黑体" w:eastAsia="宋体" w:hAnsi="黑体" w:cs="Times New Roman" w:hint="eastAsia"/>
          <w:b/>
          <w:sz w:val="30"/>
        </w:rPr>
      </w:pPr>
      <w:r w:rsidRPr="00BD293A">
        <w:rPr>
          <w:rFonts w:ascii="黑体" w:eastAsia="宋体" w:hAnsi="黑体" w:cs="Times New Roman" w:hint="eastAsia"/>
          <w:b/>
          <w:sz w:val="30"/>
        </w:rPr>
        <w:t>三、实验结果</w:t>
      </w:r>
    </w:p>
    <w:p w14:paraId="3D7256F7" w14:textId="667F26E2" w:rsidR="00BD293A" w:rsidRDefault="00BD293A" w:rsidP="00BD293A">
      <w:pPr>
        <w:spacing w:line="360" w:lineRule="auto"/>
        <w:ind w:firstLineChars="200" w:firstLine="480"/>
        <w:jc w:val="both"/>
        <w:rPr>
          <w:rFonts w:ascii="Times New Roman" w:eastAsia="宋体" w:hAnsi="Times New Roman" w:cs="Times New Roman" w:hint="eastAsia"/>
          <w:sz w:val="24"/>
        </w:rPr>
      </w:pPr>
      <w:r w:rsidRPr="00BD293A">
        <w:rPr>
          <w:rFonts w:ascii="Times New Roman" w:eastAsia="宋体" w:hAnsi="Times New Roman" w:cs="Times New Roman" w:hint="eastAsia"/>
          <w:sz w:val="24"/>
        </w:rPr>
        <w:t>核心代码</w:t>
      </w:r>
    </w:p>
    <w:p w14:paraId="1E727200" w14:textId="278C2412" w:rsidR="00BD293A" w:rsidRDefault="00BD293A" w:rsidP="00BD293A">
      <w:pPr>
        <w:spacing w:line="360" w:lineRule="auto"/>
        <w:ind w:firstLineChars="200" w:firstLine="482"/>
        <w:jc w:val="both"/>
        <w:rPr>
          <w:rFonts w:ascii="Times New Roman" w:eastAsia="宋体" w:hAnsi="Times New Roman" w:cs="Times New Roman" w:hint="eastAsia"/>
          <w:b/>
          <w:sz w:val="24"/>
        </w:rPr>
      </w:pPr>
      <w:r w:rsidRPr="00BD293A">
        <w:rPr>
          <w:rFonts w:ascii="Times New Roman" w:eastAsia="宋体" w:hAnsi="Times New Roman" w:cs="Times New Roman" w:hint="eastAsia"/>
          <w:b/>
          <w:sz w:val="24"/>
        </w:rPr>
        <w:t>（</w:t>
      </w:r>
      <w:r w:rsidRPr="00BD293A">
        <w:rPr>
          <w:rFonts w:ascii="Times New Roman" w:eastAsia="宋体" w:hAnsi="Times New Roman" w:cs="Times New Roman" w:hint="eastAsia"/>
          <w:b/>
          <w:sz w:val="24"/>
        </w:rPr>
        <w:t>1</w:t>
      </w:r>
      <w:r w:rsidRPr="00BD293A">
        <w:rPr>
          <w:rFonts w:ascii="Times New Roman" w:eastAsia="宋体" w:hAnsi="Times New Roman" w:cs="Times New Roman" w:hint="eastAsia"/>
          <w:b/>
          <w:sz w:val="24"/>
        </w:rPr>
        <w:t>）</w:t>
      </w:r>
      <w:r w:rsidRPr="00BD293A">
        <w:rPr>
          <w:rFonts w:ascii="Times New Roman" w:eastAsia="宋体" w:hAnsi="Times New Roman" w:cs="Times New Roman" w:hint="eastAsia"/>
          <w:b/>
          <w:sz w:val="24"/>
        </w:rPr>
        <w:t>index.html</w:t>
      </w:r>
      <w:r w:rsidRPr="00BD293A">
        <w:rPr>
          <w:rFonts w:ascii="Times New Roman" w:eastAsia="宋体" w:hAnsi="Times New Roman" w:cs="Times New Roman" w:hint="eastAsia"/>
          <w:b/>
          <w:sz w:val="24"/>
        </w:rPr>
        <w:t>：</w:t>
      </w:r>
      <w:r w:rsidRPr="00BD293A">
        <w:rPr>
          <w:rFonts w:ascii="Times New Roman" w:eastAsia="宋体" w:hAnsi="Times New Roman" w:cs="Times New Roman" w:hint="eastAsia"/>
          <w:b/>
          <w:sz w:val="24"/>
        </w:rPr>
        <w:t xml:space="preserve">Harpe Gaming </w:t>
      </w:r>
      <w:r w:rsidRPr="00BD293A">
        <w:rPr>
          <w:rFonts w:ascii="Times New Roman" w:eastAsia="宋体" w:hAnsi="Times New Roman" w:cs="Times New Roman" w:hint="eastAsia"/>
          <w:b/>
          <w:sz w:val="24"/>
        </w:rPr>
        <w:t>商店主页</w:t>
      </w:r>
    </w:p>
    <w:p w14:paraId="1CD52A0B" w14:textId="38BAB0D4"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&lt;!DOCTYPE html&gt;</w:t>
      </w:r>
    </w:p>
    <w:p w14:paraId="45CBD6B7" w14:textId="37F916E7"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&lt;html lang="en"&gt;</w:t>
      </w:r>
    </w:p>
    <w:p w14:paraId="47EE1024" w14:textId="12EE137E"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&lt;head&gt;</w:t>
      </w:r>
    </w:p>
    <w:p w14:paraId="72DDFDB7" w14:textId="495B3A8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&lt;meta charset="utf-8" /&gt;</w:t>
      </w:r>
    </w:p>
    <w:p w14:paraId="45CF29BA" w14:textId="3780A08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&lt;meta name="keywords" content="Harpe Gaming, board games, Palmerston </w:t>
      </w:r>
      <w:r w:rsidRPr="00BD293A">
        <w:rPr>
          <w:rFonts w:ascii="Consolas" w:eastAsia="宋体" w:hAnsi="Consolas" w:cs="Times New Roman" w:hint="eastAsia"/>
          <w:sz w:val="20"/>
        </w:rPr>
        <w:lastRenderedPageBreak/>
        <w:t>North, Manawatu" /&gt;</w:t>
      </w:r>
    </w:p>
    <w:p w14:paraId="2BCF0741" w14:textId="4056215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&lt;meta name="description" content="Harpe Gaming is a small board game store in Palmerston North, Manawatu" /&gt;</w:t>
      </w:r>
    </w:p>
    <w:p w14:paraId="73510997" w14:textId="06E9D4D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&lt;title&gt;Harpe Gaming&lt;/title&gt;</w:t>
      </w:r>
    </w:p>
    <w:p w14:paraId="4F43FEAB" w14:textId="7E8DCD25"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&lt;/head&gt;</w:t>
      </w:r>
    </w:p>
    <w:p w14:paraId="30CBAFEE" w14:textId="77777777" w:rsidR="00BD293A" w:rsidRDefault="00BD293A" w:rsidP="00BD293A">
      <w:pPr>
        <w:spacing w:line="240" w:lineRule="auto"/>
        <w:ind w:firstLineChars="200" w:firstLine="400"/>
        <w:rPr>
          <w:rFonts w:ascii="Consolas" w:eastAsia="宋体" w:hAnsi="Consolas" w:cs="Times New Roman"/>
          <w:sz w:val="20"/>
        </w:rPr>
      </w:pPr>
    </w:p>
    <w:p w14:paraId="6F2AE541" w14:textId="5BA9F3A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&lt;body&gt;</w:t>
      </w:r>
    </w:p>
    <w:p w14:paraId="06613EDE" w14:textId="5BB58AD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页面头部：店名和宣传语</w:t>
      </w:r>
      <w:r w:rsidRPr="00BD293A">
        <w:rPr>
          <w:rFonts w:ascii="Consolas" w:eastAsia="宋体" w:hAnsi="Consolas" w:cs="Times New Roman" w:hint="eastAsia"/>
          <w:sz w:val="20"/>
        </w:rPr>
        <w:t xml:space="preserve"> --&gt;</w:t>
      </w:r>
    </w:p>
    <w:p w14:paraId="4A148569" w14:textId="104EF4B3"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&lt;header&gt;</w:t>
      </w:r>
    </w:p>
    <w:p w14:paraId="7AA9A6B9" w14:textId="596DF3A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&lt;h1&gt;Harpe Gaming&lt;/h1&gt;</w:t>
      </w:r>
    </w:p>
    <w:p w14:paraId="246D900E" w14:textId="1A3C1D0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&lt;h2&gt;Home of the Best Board Games in Palmerston North&lt;/h2&gt;</w:t>
      </w:r>
    </w:p>
    <w:p w14:paraId="0533C549" w14:textId="2E242BA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&lt;/header&gt;</w:t>
      </w:r>
    </w:p>
    <w:p w14:paraId="7841B7C1" w14:textId="77777777" w:rsidR="00BD293A" w:rsidRDefault="00BD293A" w:rsidP="00BD293A">
      <w:pPr>
        <w:spacing w:line="240" w:lineRule="auto"/>
        <w:ind w:firstLineChars="200" w:firstLine="400"/>
        <w:rPr>
          <w:rFonts w:ascii="Consolas" w:eastAsia="宋体" w:hAnsi="Consolas" w:cs="Times New Roman"/>
          <w:sz w:val="20"/>
        </w:rPr>
      </w:pPr>
    </w:p>
    <w:p w14:paraId="280D02D5" w14:textId="16327DA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导航栏：三个页面之间的链接</w:t>
      </w:r>
      <w:r w:rsidRPr="00BD293A">
        <w:rPr>
          <w:rFonts w:ascii="Consolas" w:eastAsia="宋体" w:hAnsi="Consolas" w:cs="Times New Roman" w:hint="eastAsia"/>
          <w:sz w:val="20"/>
        </w:rPr>
        <w:t xml:space="preserve"> --&gt;</w:t>
      </w:r>
    </w:p>
    <w:p w14:paraId="02681825" w14:textId="6E72E36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&lt;nav&gt;</w:t>
      </w:r>
    </w:p>
    <w:p w14:paraId="3F3575E4" w14:textId="00F889A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79CDAB57" w14:textId="6233162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href="index.html"&gt;Home&lt;/a&gt;&lt;/li&gt;</w:t>
      </w:r>
    </w:p>
    <w:p w14:paraId="701A2B5D" w14:textId="36FE90F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href="hg_towers.html"&gt;Towers and Temples&lt;/a&gt;&lt;/li&gt;</w:t>
      </w:r>
    </w:p>
    <w:p w14:paraId="46303B8C" w14:textId="43693DB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href="hg_alliance.html"&gt;Alliance&lt;/a&gt;&lt;/li&gt;</w:t>
      </w:r>
    </w:p>
    <w:p w14:paraId="0601C42B" w14:textId="0CCF55E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6A3C2D34" w14:textId="219F085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&lt;/nav&gt;</w:t>
      </w:r>
    </w:p>
    <w:p w14:paraId="3D90902C" w14:textId="77777777" w:rsidR="00BD293A" w:rsidRDefault="00BD293A" w:rsidP="00BD293A">
      <w:pPr>
        <w:spacing w:line="240" w:lineRule="auto"/>
        <w:ind w:firstLineChars="200" w:firstLine="400"/>
        <w:rPr>
          <w:rFonts w:ascii="Consolas" w:eastAsia="宋体" w:hAnsi="Consolas" w:cs="Times New Roman"/>
          <w:sz w:val="20"/>
        </w:rPr>
      </w:pPr>
    </w:p>
    <w:p w14:paraId="555207A2" w14:textId="46FBB5E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主页内容：商店介绍</w:t>
      </w:r>
      <w:r w:rsidRPr="00BD293A">
        <w:rPr>
          <w:rFonts w:ascii="Consolas" w:eastAsia="宋体" w:hAnsi="Consolas" w:cs="Times New Roman" w:hint="eastAsia"/>
          <w:sz w:val="20"/>
        </w:rPr>
        <w:t xml:space="preserve"> --&gt;</w:t>
      </w:r>
    </w:p>
    <w:p w14:paraId="02A748FB" w14:textId="66A779A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&lt;section id="intro"&gt;</w:t>
      </w:r>
    </w:p>
    <w:p w14:paraId="00118627" w14:textId="3B5429D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&lt;h2&gt;Welcome to Harpe Gaming&lt;/h2&gt;</w:t>
      </w:r>
    </w:p>
    <w:p w14:paraId="70966721" w14:textId="54FF518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&lt;p&gt;Harpe Gaming is a small board game store in the heart of</w:t>
      </w:r>
    </w:p>
    <w:p w14:paraId="63CB3E46" w14:textId="0720DFD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Palmerston North, Manawatu. We carry a huge selection of</w:t>
      </w:r>
    </w:p>
    <w:p w14:paraId="46D34955" w14:textId="32B11CD8"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strategy, card and family games, and we know every single</w:t>
      </w:r>
    </w:p>
    <w:p w14:paraId="20C25CB4" w14:textId="5B6B393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one of them.&lt;/p&gt;</w:t>
      </w:r>
    </w:p>
    <w:p w14:paraId="28BBA9F2" w14:textId="42737F88"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&lt;p&gt;Samantha Goro, the owner of the store, has been playing</w:t>
      </w:r>
    </w:p>
    <w:p w14:paraId="1739EA1D" w14:textId="23D718A7"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lastRenderedPageBreak/>
        <w:t xml:space="preserve">           board games since she was a child, and she is always happy</w:t>
      </w:r>
    </w:p>
    <w:p w14:paraId="6D5280B3" w14:textId="1120567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to help customers find a game that suits their tastes.&lt;/p&gt;</w:t>
      </w:r>
    </w:p>
    <w:p w14:paraId="6B86FE3C" w14:textId="34D4404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&lt;/section&gt;</w:t>
      </w:r>
    </w:p>
    <w:p w14:paraId="38F42236" w14:textId="77777777" w:rsidR="00BD293A" w:rsidRDefault="00BD293A" w:rsidP="00BD293A">
      <w:pPr>
        <w:spacing w:line="240" w:lineRule="auto"/>
        <w:ind w:firstLineChars="200" w:firstLine="400"/>
        <w:rPr>
          <w:rFonts w:ascii="Consolas" w:eastAsia="宋体" w:hAnsi="Consolas" w:cs="Times New Roman"/>
          <w:sz w:val="20"/>
        </w:rPr>
      </w:pPr>
    </w:p>
    <w:p w14:paraId="60DE1273" w14:textId="4276AF0D"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主页内容：新游戏评测入口</w:t>
      </w:r>
      <w:r w:rsidRPr="00BD293A">
        <w:rPr>
          <w:rFonts w:ascii="Consolas" w:eastAsia="宋体" w:hAnsi="Consolas" w:cs="Times New Roman" w:hint="eastAsia"/>
          <w:sz w:val="20"/>
        </w:rPr>
        <w:t xml:space="preserve"> --&gt;</w:t>
      </w:r>
    </w:p>
    <w:p w14:paraId="025ABB69" w14:textId="6DD4537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&lt;section id="reviews"&gt;</w:t>
      </w:r>
    </w:p>
    <w:p w14:paraId="6013B002" w14:textId="6E5416C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&lt;h2&gt;Game Reviews&lt;/h2&gt;</w:t>
      </w:r>
    </w:p>
    <w:p w14:paraId="00858F79" w14:textId="1EDDC4E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&lt;p&gt;As a service to her loyal customers, Samantha publishes a</w:t>
      </w:r>
    </w:p>
    <w:p w14:paraId="45D479AB" w14:textId="034C605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review whenever she comes across a new game worth talking</w:t>
      </w:r>
    </w:p>
    <w:p w14:paraId="72AAA158" w14:textId="16FC95D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about. Here are the two most recent reviews:&lt;/p&gt;</w:t>
      </w:r>
    </w:p>
    <w:p w14:paraId="065B5C6E" w14:textId="79F58E8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7CAE22C4" w14:textId="3F78A1A7"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href="hg_towers.html"&gt;Towers and Temples&lt;/a&gt;&lt;/li&gt;</w:t>
      </w:r>
    </w:p>
    <w:p w14:paraId="1BEC87EF" w14:textId="5C279E2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href="hg_alliance.html"&gt;Alliance&lt;/a&gt;&lt;/li&gt;</w:t>
      </w:r>
    </w:p>
    <w:p w14:paraId="1B98CFAF" w14:textId="50643853"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1BEC54A9" w14:textId="5478858D"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&lt;/section&gt;</w:t>
      </w:r>
    </w:p>
    <w:p w14:paraId="08D9DABB" w14:textId="77777777" w:rsidR="00BD293A" w:rsidRDefault="00BD293A" w:rsidP="00BD293A">
      <w:pPr>
        <w:spacing w:line="240" w:lineRule="auto"/>
        <w:ind w:firstLineChars="200" w:firstLine="400"/>
        <w:rPr>
          <w:rFonts w:ascii="Consolas" w:eastAsia="宋体" w:hAnsi="Consolas" w:cs="Times New Roman"/>
          <w:sz w:val="20"/>
        </w:rPr>
      </w:pPr>
    </w:p>
    <w:p w14:paraId="7361AC8E" w14:textId="0525BB1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页面底部：地址和联系方式</w:t>
      </w:r>
      <w:r w:rsidRPr="00BD293A">
        <w:rPr>
          <w:rFonts w:ascii="Consolas" w:eastAsia="宋体" w:hAnsi="Consolas" w:cs="Times New Roman" w:hint="eastAsia"/>
          <w:sz w:val="20"/>
        </w:rPr>
        <w:t xml:space="preserve"> --&gt;</w:t>
      </w:r>
    </w:p>
    <w:p w14:paraId="4FD84D07" w14:textId="380FF0EB"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&lt;footer&gt;</w:t>
      </w:r>
    </w:p>
    <w:p w14:paraId="72B1153B" w14:textId="0E8877F7"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&lt;address&gt;</w:t>
      </w:r>
    </w:p>
    <w:p w14:paraId="5034A294" w14:textId="0E4DF0BE"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Harpe Gaming &amp;bull; 1055 Main Street &amp;bull; Palmerston North, Manawatu</w:t>
      </w:r>
    </w:p>
    <w:p w14:paraId="6DBEAC7C" w14:textId="46EC049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&lt;/address&gt;</w:t>
      </w:r>
    </w:p>
    <w:p w14:paraId="20343058" w14:textId="0D2F735E"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&lt;p&gt;Telephone: (06) 555-1234 &amp;nbsp; E-mail:</w:t>
      </w:r>
    </w:p>
    <w:p w14:paraId="1DD270CE" w14:textId="2D3E6348"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&lt;a href="mailto:samantha@harpegaming.co.nz"&gt;samantha@harpegaming.co.nz&lt;/a&gt;</w:t>
      </w:r>
    </w:p>
    <w:p w14:paraId="6561AD93" w14:textId="6F4CE06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w:t>
      </w:r>
    </w:p>
    <w:p w14:paraId="4AD517FA" w14:textId="6C05A5F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&lt;/footer&gt;</w:t>
      </w:r>
    </w:p>
    <w:p w14:paraId="7933AA06" w14:textId="4E0E8E3B"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&lt;/body&gt;</w:t>
      </w:r>
    </w:p>
    <w:p w14:paraId="26CC7FB9" w14:textId="0E4C9289"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&lt;/html&gt;</w:t>
      </w:r>
    </w:p>
    <w:p w14:paraId="130A4820" w14:textId="0C7DA9BA" w:rsidR="00BD293A" w:rsidRDefault="00BD293A" w:rsidP="00BD293A">
      <w:pPr>
        <w:spacing w:line="360" w:lineRule="auto"/>
        <w:ind w:firstLineChars="200" w:firstLine="482"/>
        <w:jc w:val="both"/>
        <w:rPr>
          <w:rFonts w:ascii="Times New Roman" w:eastAsia="宋体" w:hAnsi="Times New Roman" w:cs="Times New Roman" w:hint="eastAsia"/>
          <w:b/>
          <w:sz w:val="24"/>
        </w:rPr>
      </w:pPr>
      <w:r w:rsidRPr="00BD293A">
        <w:rPr>
          <w:rFonts w:ascii="Times New Roman" w:eastAsia="宋体" w:hAnsi="Times New Roman" w:cs="Times New Roman" w:hint="eastAsia"/>
          <w:b/>
          <w:sz w:val="24"/>
        </w:rPr>
        <w:t>（</w:t>
      </w:r>
      <w:r w:rsidRPr="00BD293A">
        <w:rPr>
          <w:rFonts w:ascii="Times New Roman" w:eastAsia="宋体" w:hAnsi="Times New Roman" w:cs="Times New Roman" w:hint="eastAsia"/>
          <w:b/>
          <w:sz w:val="24"/>
        </w:rPr>
        <w:t>2</w:t>
      </w:r>
      <w:r w:rsidRPr="00BD293A">
        <w:rPr>
          <w:rFonts w:ascii="Times New Roman" w:eastAsia="宋体" w:hAnsi="Times New Roman" w:cs="Times New Roman" w:hint="eastAsia"/>
          <w:b/>
          <w:sz w:val="24"/>
        </w:rPr>
        <w:t>）</w:t>
      </w:r>
      <w:r w:rsidRPr="00BD293A">
        <w:rPr>
          <w:rFonts w:ascii="Times New Roman" w:eastAsia="宋体" w:hAnsi="Times New Roman" w:cs="Times New Roman" w:hint="eastAsia"/>
          <w:b/>
          <w:sz w:val="24"/>
        </w:rPr>
        <w:t>hg_towers.html</w:t>
      </w:r>
      <w:r w:rsidRPr="00BD293A">
        <w:rPr>
          <w:rFonts w:ascii="Times New Roman" w:eastAsia="宋体" w:hAnsi="Times New Roman" w:cs="Times New Roman" w:hint="eastAsia"/>
          <w:b/>
          <w:sz w:val="24"/>
        </w:rPr>
        <w:t>：</w:t>
      </w:r>
      <w:r w:rsidRPr="00BD293A">
        <w:rPr>
          <w:rFonts w:ascii="Times New Roman" w:eastAsia="宋体" w:hAnsi="Times New Roman" w:cs="Times New Roman" w:hint="eastAsia"/>
          <w:b/>
          <w:sz w:val="24"/>
        </w:rPr>
        <w:t xml:space="preserve">Towers and Temples </w:t>
      </w:r>
      <w:r w:rsidRPr="00BD293A">
        <w:rPr>
          <w:rFonts w:ascii="Times New Roman" w:eastAsia="宋体" w:hAnsi="Times New Roman" w:cs="Times New Roman" w:hint="eastAsia"/>
          <w:b/>
          <w:sz w:val="24"/>
        </w:rPr>
        <w:t>游戏评测页</w:t>
      </w:r>
    </w:p>
    <w:p w14:paraId="2AE16C76" w14:textId="250AC635"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lastRenderedPageBreak/>
        <w:t>&lt;!DOCTYPE html&gt;</w:t>
      </w:r>
    </w:p>
    <w:p w14:paraId="480DE5CD" w14:textId="5835BF3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&lt;html lang="en"&gt;</w:t>
      </w:r>
    </w:p>
    <w:p w14:paraId="60CC36B3" w14:textId="155B5103"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&lt;head&gt;</w:t>
      </w:r>
    </w:p>
    <w:p w14:paraId="04F82638" w14:textId="3EDED2A3"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&lt;meta charset="utf-8" /&gt;</w:t>
      </w:r>
    </w:p>
    <w:p w14:paraId="0DC724C0" w14:textId="2BD994C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&lt;meta name="keywords" content="Towers and Temples, board game, review, Harpe Gaming" /&gt;</w:t>
      </w:r>
    </w:p>
    <w:p w14:paraId="62F6085E" w14:textId="13ABF237"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&lt;meta name="description" content="Samantha Goro's review of the board game Towers and Temples" /&gt;</w:t>
      </w:r>
    </w:p>
    <w:p w14:paraId="013EB141" w14:textId="5D22C28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&lt;title&gt;Harpe Gaming: Towers and Temples&lt;/title&gt;</w:t>
      </w:r>
    </w:p>
    <w:p w14:paraId="4CD63AF2" w14:textId="51A0323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&lt;/head&gt;</w:t>
      </w:r>
    </w:p>
    <w:p w14:paraId="4CEE2ECD" w14:textId="77777777" w:rsidR="00BD293A" w:rsidRDefault="00BD293A" w:rsidP="00BD293A">
      <w:pPr>
        <w:spacing w:line="240" w:lineRule="auto"/>
        <w:ind w:firstLineChars="200" w:firstLine="400"/>
        <w:rPr>
          <w:rFonts w:ascii="Consolas" w:eastAsia="宋体" w:hAnsi="Consolas" w:cs="Times New Roman"/>
          <w:sz w:val="20"/>
        </w:rPr>
      </w:pPr>
    </w:p>
    <w:p w14:paraId="02ADB572" w14:textId="5D168697"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&lt;body&gt;</w:t>
      </w:r>
    </w:p>
    <w:p w14:paraId="715608B3" w14:textId="0C98BC6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页面头部</w:t>
      </w:r>
      <w:r w:rsidRPr="00BD293A">
        <w:rPr>
          <w:rFonts w:ascii="Consolas" w:eastAsia="宋体" w:hAnsi="Consolas" w:cs="Times New Roman" w:hint="eastAsia"/>
          <w:sz w:val="20"/>
        </w:rPr>
        <w:t xml:space="preserve"> --&gt;</w:t>
      </w:r>
    </w:p>
    <w:p w14:paraId="38689B52" w14:textId="201B68E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&lt;header&gt;</w:t>
      </w:r>
    </w:p>
    <w:p w14:paraId="7A5FA47F" w14:textId="42368663"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&lt;h1&gt;Harpe Gaming&lt;/h1&gt;</w:t>
      </w:r>
    </w:p>
    <w:p w14:paraId="457915F6" w14:textId="514C49AB"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&lt;h2&gt;Game Review: Towers and Temples&lt;/h2&gt;</w:t>
      </w:r>
    </w:p>
    <w:p w14:paraId="4F13B0B3" w14:textId="416E956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&lt;/header&gt;</w:t>
      </w:r>
    </w:p>
    <w:p w14:paraId="2B9E401D" w14:textId="77777777" w:rsidR="00BD293A" w:rsidRDefault="00BD293A" w:rsidP="00BD293A">
      <w:pPr>
        <w:spacing w:line="240" w:lineRule="auto"/>
        <w:ind w:firstLineChars="200" w:firstLine="400"/>
        <w:rPr>
          <w:rFonts w:ascii="Consolas" w:eastAsia="宋体" w:hAnsi="Consolas" w:cs="Times New Roman"/>
          <w:sz w:val="20"/>
        </w:rPr>
      </w:pPr>
    </w:p>
    <w:p w14:paraId="50AB910A" w14:textId="60E813F5"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导航栏</w:t>
      </w:r>
      <w:r w:rsidRPr="00BD293A">
        <w:rPr>
          <w:rFonts w:ascii="Consolas" w:eastAsia="宋体" w:hAnsi="Consolas" w:cs="Times New Roman" w:hint="eastAsia"/>
          <w:sz w:val="20"/>
        </w:rPr>
        <w:t xml:space="preserve"> --&gt;</w:t>
      </w:r>
    </w:p>
    <w:p w14:paraId="73926B32" w14:textId="5327487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&lt;nav&gt;</w:t>
      </w:r>
    </w:p>
    <w:p w14:paraId="000FDA30" w14:textId="7B3215D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2DCF8FEB" w14:textId="0ED1038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href="index.html"&gt;Home&lt;/a&gt;&lt;/li&gt;</w:t>
      </w:r>
    </w:p>
    <w:p w14:paraId="19DD0042" w14:textId="4E5FAED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href="hg_towers.html"&gt;Towers and Temples&lt;/a&gt;&lt;/li&gt;</w:t>
      </w:r>
    </w:p>
    <w:p w14:paraId="1B1028D7" w14:textId="55FB902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href="hg_alliance.html"&gt;Alliance&lt;/a&gt;&lt;/li&gt;</w:t>
      </w:r>
    </w:p>
    <w:p w14:paraId="408DE634" w14:textId="1EC542C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447EF54D" w14:textId="55955CA5"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&lt;/nav&gt;</w:t>
      </w:r>
    </w:p>
    <w:p w14:paraId="26C32E1B" w14:textId="77777777" w:rsidR="00BD293A" w:rsidRDefault="00BD293A" w:rsidP="00BD293A">
      <w:pPr>
        <w:spacing w:line="240" w:lineRule="auto"/>
        <w:ind w:firstLineChars="200" w:firstLine="400"/>
        <w:rPr>
          <w:rFonts w:ascii="Consolas" w:eastAsia="宋体" w:hAnsi="Consolas" w:cs="Times New Roman"/>
          <w:sz w:val="20"/>
        </w:rPr>
      </w:pPr>
    </w:p>
    <w:p w14:paraId="4A5F994A" w14:textId="50888CC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评测正文</w:t>
      </w:r>
      <w:r w:rsidRPr="00BD293A">
        <w:rPr>
          <w:rFonts w:ascii="Consolas" w:eastAsia="宋体" w:hAnsi="Consolas" w:cs="Times New Roman" w:hint="eastAsia"/>
          <w:sz w:val="20"/>
        </w:rPr>
        <w:t xml:space="preserve"> --&gt;</w:t>
      </w:r>
    </w:p>
    <w:p w14:paraId="3BA101DA" w14:textId="2AD0D34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&lt;article&gt;</w:t>
      </w:r>
    </w:p>
    <w:p w14:paraId="203E2E7B" w14:textId="0C89F5D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&lt;h2&gt;Towers and Temples&lt;/h2&gt;</w:t>
      </w:r>
    </w:p>
    <w:p w14:paraId="1B2856C5" w14:textId="75958CB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lastRenderedPageBreak/>
        <w:t xml:space="preserve">        &lt;p&gt;Rating: &lt;strong&gt;4 / 5&lt;/strong&gt;&lt;/p&gt;</w:t>
      </w:r>
    </w:p>
    <w:p w14:paraId="06C4ADFE" w14:textId="42539149"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&lt;p&gt;Rule your own kingdom in &lt;em&gt;Towers and Temples&lt;/em&gt;, a</w:t>
      </w:r>
    </w:p>
    <w:p w14:paraId="6F5F165A" w14:textId="2DE95C5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strategy game for two to four players from Beta Games.&lt;/p&gt;</w:t>
      </w:r>
    </w:p>
    <w:p w14:paraId="3145F5F1" w14:textId="63F8E967"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&lt;p&gt;In this game, each player takes on the role of a ruler who</w:t>
      </w:r>
    </w:p>
    <w:p w14:paraId="434AAD42" w14:textId="22E58D0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must build towers and temples across their land. You collect</w:t>
      </w:r>
    </w:p>
    <w:p w14:paraId="6957144B" w14:textId="4CB26B1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resources, lay down foundations and defend your territory,</w:t>
      </w:r>
    </w:p>
    <w:p w14:paraId="4D63D3C0" w14:textId="09BF3E8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trying to finish your buildings before your rivals do.&lt;/p&gt;</w:t>
      </w:r>
    </w:p>
    <w:p w14:paraId="4C14C83E" w14:textId="77777777" w:rsidR="00BD293A" w:rsidRDefault="00BD293A" w:rsidP="00BD293A">
      <w:pPr>
        <w:spacing w:line="240" w:lineRule="auto"/>
        <w:ind w:firstLineChars="200" w:firstLine="400"/>
        <w:rPr>
          <w:rFonts w:ascii="Consolas" w:eastAsia="宋体" w:hAnsi="Consolas" w:cs="Times New Roman"/>
          <w:sz w:val="20"/>
        </w:rPr>
      </w:pPr>
    </w:p>
    <w:p w14:paraId="0568D521" w14:textId="21C4F8E7"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&lt;h3&gt;What I like&lt;/h3&gt;</w:t>
      </w:r>
    </w:p>
    <w:p w14:paraId="7D4C9D18" w14:textId="7F339F38"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3D19E70E" w14:textId="25C1C7C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&lt;li&gt;The game is easy to learn but still offers deep</w:t>
      </w:r>
    </w:p>
    <w:p w14:paraId="4F4C5552" w14:textId="3E71FD3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strategic choices.&lt;/li&gt;</w:t>
      </w:r>
    </w:p>
    <w:p w14:paraId="7EA9191B" w14:textId="383516A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&lt;li&gt;Each game takes about an hour, a good length for a</w:t>
      </w:r>
    </w:p>
    <w:p w14:paraId="6F357A30" w14:textId="719D669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week night.&lt;/li&gt;</w:t>
      </w:r>
    </w:p>
    <w:p w14:paraId="1D575F03" w14:textId="3BE4A8E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&lt;li&gt;The pieces are solid and the artwork is beautiful.&lt;/li&gt;</w:t>
      </w:r>
    </w:p>
    <w:p w14:paraId="254303B5" w14:textId="16F2019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42891216" w14:textId="77777777" w:rsidR="00BD293A" w:rsidRDefault="00BD293A" w:rsidP="00BD293A">
      <w:pPr>
        <w:spacing w:line="240" w:lineRule="auto"/>
        <w:ind w:firstLineChars="200" w:firstLine="400"/>
        <w:rPr>
          <w:rFonts w:ascii="Consolas" w:eastAsia="宋体" w:hAnsi="Consolas" w:cs="Times New Roman"/>
          <w:sz w:val="20"/>
        </w:rPr>
      </w:pPr>
    </w:p>
    <w:p w14:paraId="31F8C0FE" w14:textId="2F10AC7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&lt;h3&gt;Things to watch out for&lt;/h3&gt;</w:t>
      </w:r>
    </w:p>
    <w:p w14:paraId="6EAB5940" w14:textId="3E8BEC7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6DD1B7D2" w14:textId="2185E3C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&lt;li&gt;Some of the rule cards are a little hard to read at</w:t>
      </w:r>
    </w:p>
    <w:p w14:paraId="3806C3A3" w14:textId="768C0C5E"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first, so have a quick look through them before you</w:t>
      </w:r>
    </w:p>
    <w:p w14:paraId="6590DDD1" w14:textId="019A91D7"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start.&lt;/li&gt;</w:t>
      </w:r>
    </w:p>
    <w:p w14:paraId="35436C58" w14:textId="76A03D9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&lt;li&gt;It works best with four players.&lt;/li&gt;</w:t>
      </w:r>
    </w:p>
    <w:p w14:paraId="4287E47C" w14:textId="7255525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202DDD95" w14:textId="77777777" w:rsidR="00BD293A" w:rsidRDefault="00BD293A" w:rsidP="00BD293A">
      <w:pPr>
        <w:spacing w:line="240" w:lineRule="auto"/>
        <w:ind w:firstLineChars="200" w:firstLine="400"/>
        <w:rPr>
          <w:rFonts w:ascii="Consolas" w:eastAsia="宋体" w:hAnsi="Consolas" w:cs="Times New Roman"/>
          <w:sz w:val="20"/>
        </w:rPr>
      </w:pPr>
    </w:p>
    <w:p w14:paraId="31268D09" w14:textId="2EFD6BE3"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&lt;h3&gt;Final verdict&lt;/h3&gt;</w:t>
      </w:r>
    </w:p>
    <w:p w14:paraId="3DAFDD30" w14:textId="1EC5478B"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&lt;p&gt;If you enjoy building games with a bit of friendly</w:t>
      </w:r>
    </w:p>
    <w:p w14:paraId="3732D235" w14:textId="33B71685"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competition, &lt;em&gt;Towers and Temples&lt;/em&gt; is well worth a</w:t>
      </w:r>
    </w:p>
    <w:p w14:paraId="7F48B0A3" w14:textId="22AD58E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place on your shelf. I recommend it to anyone who likes</w:t>
      </w:r>
    </w:p>
    <w:p w14:paraId="7F41F350" w14:textId="2020449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lastRenderedPageBreak/>
        <w:t xml:space="preserve">           games such as Carcassonne or Settlers of Catan.&lt;/p&gt;</w:t>
      </w:r>
    </w:p>
    <w:p w14:paraId="5D68E1B2" w14:textId="1BA75BA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&lt;/article&gt;</w:t>
      </w:r>
    </w:p>
    <w:p w14:paraId="1FCEFAF4" w14:textId="77777777" w:rsidR="00BD293A" w:rsidRDefault="00BD293A" w:rsidP="00BD293A">
      <w:pPr>
        <w:spacing w:line="240" w:lineRule="auto"/>
        <w:ind w:firstLineChars="200" w:firstLine="400"/>
        <w:rPr>
          <w:rFonts w:ascii="Consolas" w:eastAsia="宋体" w:hAnsi="Consolas" w:cs="Times New Roman"/>
          <w:sz w:val="20"/>
        </w:rPr>
      </w:pPr>
    </w:p>
    <w:p w14:paraId="1EFD16B4" w14:textId="6E5CC131"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页面底部</w:t>
      </w:r>
      <w:r w:rsidRPr="00BD293A">
        <w:rPr>
          <w:rFonts w:ascii="Consolas" w:eastAsia="宋体" w:hAnsi="Consolas" w:cs="Times New Roman" w:hint="eastAsia"/>
          <w:sz w:val="20"/>
        </w:rPr>
        <w:t xml:space="preserve"> --&gt;</w:t>
      </w:r>
    </w:p>
    <w:p w14:paraId="1655DE99" w14:textId="77495E6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&lt;footer&gt;</w:t>
      </w:r>
    </w:p>
    <w:p w14:paraId="4CD578B0" w14:textId="3483D5E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&lt;address&gt;</w:t>
      </w:r>
    </w:p>
    <w:p w14:paraId="7ACDED1A" w14:textId="490E07A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Harpe Gaming &amp;bull; 1055 Main Street &amp;bull; Palmerston North, Manawatu</w:t>
      </w:r>
    </w:p>
    <w:p w14:paraId="73B08DF5" w14:textId="5742E71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&lt;/address&gt;</w:t>
      </w:r>
    </w:p>
    <w:p w14:paraId="77B9B0B2" w14:textId="29BC85C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&lt;p&gt;Telephone: (06) 555-1234 &amp;nbsp; E-mail:</w:t>
      </w:r>
    </w:p>
    <w:p w14:paraId="0DA916BA" w14:textId="2AD9A76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&lt;a href="mailto:samantha@harpegaming.co.nz"&gt;samantha@harpegaming.co.nz&lt;/a&gt;</w:t>
      </w:r>
    </w:p>
    <w:p w14:paraId="6CA88EB6" w14:textId="1977CD5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w:t>
      </w:r>
    </w:p>
    <w:p w14:paraId="26C738FF" w14:textId="43E25A8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&lt;/footer&gt;</w:t>
      </w:r>
    </w:p>
    <w:p w14:paraId="7F97B6FF" w14:textId="7A54504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&lt;/body&gt;</w:t>
      </w:r>
    </w:p>
    <w:p w14:paraId="5D55692B" w14:textId="30B07315"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&lt;/html&gt;</w:t>
      </w:r>
    </w:p>
    <w:p w14:paraId="1D0E71B3" w14:textId="4E2C9500" w:rsidR="00BD293A" w:rsidRDefault="00BD293A" w:rsidP="00BD293A">
      <w:pPr>
        <w:spacing w:line="360" w:lineRule="auto"/>
        <w:ind w:firstLineChars="200" w:firstLine="482"/>
        <w:jc w:val="both"/>
        <w:rPr>
          <w:rFonts w:ascii="Times New Roman" w:eastAsia="宋体" w:hAnsi="Times New Roman" w:cs="Times New Roman" w:hint="eastAsia"/>
          <w:b/>
          <w:sz w:val="24"/>
        </w:rPr>
      </w:pPr>
      <w:r w:rsidRPr="00BD293A">
        <w:rPr>
          <w:rFonts w:ascii="Times New Roman" w:eastAsia="宋体" w:hAnsi="Times New Roman" w:cs="Times New Roman" w:hint="eastAsia"/>
          <w:b/>
          <w:sz w:val="24"/>
        </w:rPr>
        <w:t>（</w:t>
      </w:r>
      <w:r w:rsidRPr="00BD293A">
        <w:rPr>
          <w:rFonts w:ascii="Times New Roman" w:eastAsia="宋体" w:hAnsi="Times New Roman" w:cs="Times New Roman" w:hint="eastAsia"/>
          <w:b/>
          <w:sz w:val="24"/>
        </w:rPr>
        <w:t>3</w:t>
      </w:r>
      <w:r w:rsidRPr="00BD293A">
        <w:rPr>
          <w:rFonts w:ascii="Times New Roman" w:eastAsia="宋体" w:hAnsi="Times New Roman" w:cs="Times New Roman" w:hint="eastAsia"/>
          <w:b/>
          <w:sz w:val="24"/>
        </w:rPr>
        <w:t>）</w:t>
      </w:r>
      <w:r w:rsidRPr="00BD293A">
        <w:rPr>
          <w:rFonts w:ascii="Times New Roman" w:eastAsia="宋体" w:hAnsi="Times New Roman" w:cs="Times New Roman" w:hint="eastAsia"/>
          <w:b/>
          <w:sz w:val="24"/>
        </w:rPr>
        <w:t>hg_alliance.html</w:t>
      </w:r>
      <w:r w:rsidRPr="00BD293A">
        <w:rPr>
          <w:rFonts w:ascii="Times New Roman" w:eastAsia="宋体" w:hAnsi="Times New Roman" w:cs="Times New Roman" w:hint="eastAsia"/>
          <w:b/>
          <w:sz w:val="24"/>
        </w:rPr>
        <w:t>：</w:t>
      </w:r>
      <w:r w:rsidRPr="00BD293A">
        <w:rPr>
          <w:rFonts w:ascii="Times New Roman" w:eastAsia="宋体" w:hAnsi="Times New Roman" w:cs="Times New Roman" w:hint="eastAsia"/>
          <w:b/>
          <w:sz w:val="24"/>
        </w:rPr>
        <w:t xml:space="preserve">Alliance </w:t>
      </w:r>
      <w:r w:rsidRPr="00BD293A">
        <w:rPr>
          <w:rFonts w:ascii="Times New Roman" w:eastAsia="宋体" w:hAnsi="Times New Roman" w:cs="Times New Roman" w:hint="eastAsia"/>
          <w:b/>
          <w:sz w:val="24"/>
        </w:rPr>
        <w:t>游戏评测页</w:t>
      </w:r>
    </w:p>
    <w:p w14:paraId="4F79DFF9" w14:textId="1192292E"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&lt;!DOCTYPE html&gt;</w:t>
      </w:r>
    </w:p>
    <w:p w14:paraId="239E7990" w14:textId="11AA42E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&lt;html lang="en"&gt;</w:t>
      </w:r>
    </w:p>
    <w:p w14:paraId="02A35484" w14:textId="4EEDEC2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&lt;head&gt;</w:t>
      </w:r>
    </w:p>
    <w:p w14:paraId="08A81959" w14:textId="33E11CF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&lt;meta charset="utf-8" /&gt;</w:t>
      </w:r>
    </w:p>
    <w:p w14:paraId="07E53923" w14:textId="7FCDB89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&lt;meta name="keywords" content="Alliance, board game, review, Harpe Gaming" /&gt;</w:t>
      </w:r>
    </w:p>
    <w:p w14:paraId="251AF622" w14:textId="16613658"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&lt;meta name="description" content="Samantha Goro's review of the board game Alliance" /&gt;</w:t>
      </w:r>
    </w:p>
    <w:p w14:paraId="6D1AFC11" w14:textId="3F44FE9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&lt;title&gt;Harpe Gaming: Alliance&lt;/title&gt;</w:t>
      </w:r>
    </w:p>
    <w:p w14:paraId="6CD7E384" w14:textId="314021A3"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&lt;/head&gt;</w:t>
      </w:r>
    </w:p>
    <w:p w14:paraId="1E62923B" w14:textId="77777777" w:rsidR="00BD293A" w:rsidRDefault="00BD293A" w:rsidP="00BD293A">
      <w:pPr>
        <w:spacing w:line="240" w:lineRule="auto"/>
        <w:ind w:firstLineChars="200" w:firstLine="400"/>
        <w:rPr>
          <w:rFonts w:ascii="Consolas" w:eastAsia="宋体" w:hAnsi="Consolas" w:cs="Times New Roman"/>
          <w:sz w:val="20"/>
        </w:rPr>
      </w:pPr>
    </w:p>
    <w:p w14:paraId="37F1CF2C" w14:textId="52A5AB4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&lt;body&gt;</w:t>
      </w:r>
    </w:p>
    <w:p w14:paraId="28A75024" w14:textId="35BA3D29"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页面头部</w:t>
      </w:r>
      <w:r w:rsidRPr="00BD293A">
        <w:rPr>
          <w:rFonts w:ascii="Consolas" w:eastAsia="宋体" w:hAnsi="Consolas" w:cs="Times New Roman" w:hint="eastAsia"/>
          <w:sz w:val="20"/>
        </w:rPr>
        <w:t xml:space="preserve"> --&gt;</w:t>
      </w:r>
    </w:p>
    <w:p w14:paraId="7284FA4C" w14:textId="72831E2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&lt;header&gt;</w:t>
      </w:r>
    </w:p>
    <w:p w14:paraId="34DC87AF" w14:textId="0B4E125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lastRenderedPageBreak/>
        <w:t xml:space="preserve">        &lt;h1&gt;Harpe Gaming&lt;/h1&gt;</w:t>
      </w:r>
    </w:p>
    <w:p w14:paraId="4B6C17B4" w14:textId="0CD63307"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&lt;h2&gt;Game Review: Alliance&lt;/h2&gt;</w:t>
      </w:r>
    </w:p>
    <w:p w14:paraId="40BFE133" w14:textId="1C2F47BB"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&lt;/header&gt;</w:t>
      </w:r>
    </w:p>
    <w:p w14:paraId="0A42CFA4" w14:textId="77777777" w:rsidR="00BD293A" w:rsidRDefault="00BD293A" w:rsidP="00BD293A">
      <w:pPr>
        <w:spacing w:line="240" w:lineRule="auto"/>
        <w:ind w:firstLineChars="200" w:firstLine="400"/>
        <w:rPr>
          <w:rFonts w:ascii="Consolas" w:eastAsia="宋体" w:hAnsi="Consolas" w:cs="Times New Roman"/>
          <w:sz w:val="20"/>
        </w:rPr>
      </w:pPr>
    </w:p>
    <w:p w14:paraId="54316853" w14:textId="067C1298"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导航栏</w:t>
      </w:r>
      <w:r w:rsidRPr="00BD293A">
        <w:rPr>
          <w:rFonts w:ascii="Consolas" w:eastAsia="宋体" w:hAnsi="Consolas" w:cs="Times New Roman" w:hint="eastAsia"/>
          <w:sz w:val="20"/>
        </w:rPr>
        <w:t xml:space="preserve"> --&gt;</w:t>
      </w:r>
    </w:p>
    <w:p w14:paraId="5B3C826D" w14:textId="3B64872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&lt;nav&gt;</w:t>
      </w:r>
    </w:p>
    <w:p w14:paraId="77453C67" w14:textId="362B2B49"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7778736B" w14:textId="62F0BB6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href="index.html"&gt;Home&lt;/a&gt;&lt;/li&gt;</w:t>
      </w:r>
    </w:p>
    <w:p w14:paraId="07CBA8D8" w14:textId="2B1915E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href="hg_towers.html"&gt;Towers and Temples&lt;/a&gt;&lt;/li&gt;</w:t>
      </w:r>
    </w:p>
    <w:p w14:paraId="07653FCA" w14:textId="524CE27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&lt;li&gt;&lt;a href="hg_alliance.html"&gt;Alliance&lt;/a&gt;&lt;/li&gt;</w:t>
      </w:r>
    </w:p>
    <w:p w14:paraId="6FD6FEFC" w14:textId="2600F8BE"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2EA80F72" w14:textId="00654E5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&lt;/nav&gt;</w:t>
      </w:r>
    </w:p>
    <w:p w14:paraId="7D4DA7FE" w14:textId="77777777" w:rsidR="00BD293A" w:rsidRDefault="00BD293A" w:rsidP="00BD293A">
      <w:pPr>
        <w:spacing w:line="240" w:lineRule="auto"/>
        <w:ind w:firstLineChars="200" w:firstLine="400"/>
        <w:rPr>
          <w:rFonts w:ascii="Consolas" w:eastAsia="宋体" w:hAnsi="Consolas" w:cs="Times New Roman"/>
          <w:sz w:val="20"/>
        </w:rPr>
      </w:pPr>
    </w:p>
    <w:p w14:paraId="5D49CBEE" w14:textId="73214CD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评测正文</w:t>
      </w:r>
      <w:r w:rsidRPr="00BD293A">
        <w:rPr>
          <w:rFonts w:ascii="Consolas" w:eastAsia="宋体" w:hAnsi="Consolas" w:cs="Times New Roman" w:hint="eastAsia"/>
          <w:sz w:val="20"/>
        </w:rPr>
        <w:t xml:space="preserve"> --&gt;</w:t>
      </w:r>
    </w:p>
    <w:p w14:paraId="3603C585" w14:textId="49BD5DB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&lt;article&gt;</w:t>
      </w:r>
    </w:p>
    <w:p w14:paraId="19F1509D" w14:textId="59AE55C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&lt;h2&gt;Alliance&lt;/h2&gt;</w:t>
      </w:r>
    </w:p>
    <w:p w14:paraId="32680C71" w14:textId="5CB214DB"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&lt;p&gt;Rating: &lt;strong&gt;5 / 5&lt;/strong&gt;&lt;/p&gt;</w:t>
      </w:r>
    </w:p>
    <w:p w14:paraId="6E2F5349" w14:textId="289B08A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&lt;p&gt;Build a powerful empire in &lt;em&gt;Alliance&lt;/em&gt;, a game of</w:t>
      </w:r>
    </w:p>
    <w:p w14:paraId="72E15DD8" w14:textId="4ADA153D"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diplomacy and trade for three to six players, designed by</w:t>
      </w:r>
    </w:p>
    <w:p w14:paraId="2814CDB1" w14:textId="4123B9F8"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the team at Corner House Games.&lt;/p&gt;</w:t>
      </w:r>
    </w:p>
    <w:p w14:paraId="75B98B9F" w14:textId="6A2E44F3"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&lt;p&gt;Every player controls one of six great houses. You make</w:t>
      </w:r>
    </w:p>
    <w:p w14:paraId="134DB242" w14:textId="26BC3C8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alliances, trade resources and send your armies out to win</w:t>
      </w:r>
    </w:p>
    <w:p w14:paraId="675B482B" w14:textId="33EC757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influence across the land. The twist is that your friends</w:t>
      </w:r>
    </w:p>
    <w:p w14:paraId="40307D92" w14:textId="1F4E2262"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today can become your enemies tomorrow, so every promise</w:t>
      </w:r>
    </w:p>
    <w:p w14:paraId="270A8FB9" w14:textId="5B3872F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has a price.&lt;/p&gt;</w:t>
      </w:r>
    </w:p>
    <w:p w14:paraId="16FD2E2E" w14:textId="77777777" w:rsidR="00BD293A" w:rsidRDefault="00BD293A" w:rsidP="00BD293A">
      <w:pPr>
        <w:spacing w:line="240" w:lineRule="auto"/>
        <w:ind w:firstLineChars="200" w:firstLine="400"/>
        <w:rPr>
          <w:rFonts w:ascii="Consolas" w:eastAsia="宋体" w:hAnsi="Consolas" w:cs="Times New Roman"/>
          <w:sz w:val="20"/>
        </w:rPr>
      </w:pPr>
    </w:p>
    <w:p w14:paraId="24B20B67" w14:textId="5D6C38F8"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&lt;h3&gt;What I like&lt;/h3&gt;</w:t>
      </w:r>
    </w:p>
    <w:p w14:paraId="7453A0FF" w14:textId="47544B8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0D0A0132" w14:textId="53DC972E"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&lt;li&gt;The negotiation between players keeps everyone</w:t>
      </w:r>
    </w:p>
    <w:p w14:paraId="3F06C72D" w14:textId="0213DBE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lastRenderedPageBreak/>
        <w:t xml:space="preserve">                involved from start to finish.&lt;/li&gt;</w:t>
      </w:r>
    </w:p>
    <w:p w14:paraId="4E4E3E2B" w14:textId="2AB3DEE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&lt;li&gt;No two games ever play out the same way.&lt;/li&gt;</w:t>
      </w:r>
    </w:p>
    <w:p w14:paraId="4EEE2AF3" w14:textId="21F2973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&lt;li&gt;It fits well into an evening with friends &amp;mdash;</w:t>
      </w:r>
    </w:p>
    <w:p w14:paraId="675C4F7F" w14:textId="5B62B87E"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about two hours for a full game.&lt;/li&gt;</w:t>
      </w:r>
    </w:p>
    <w:p w14:paraId="151E2757" w14:textId="40D7F4AB"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1491C3FF" w14:textId="77777777" w:rsidR="00BD293A" w:rsidRDefault="00BD293A" w:rsidP="00BD293A">
      <w:pPr>
        <w:spacing w:line="240" w:lineRule="auto"/>
        <w:ind w:firstLineChars="200" w:firstLine="400"/>
        <w:rPr>
          <w:rFonts w:ascii="Consolas" w:eastAsia="宋体" w:hAnsi="Consolas" w:cs="Times New Roman"/>
          <w:sz w:val="20"/>
        </w:rPr>
      </w:pPr>
    </w:p>
    <w:p w14:paraId="4DA690D5" w14:textId="0A0F24BB"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&lt;h3&gt;Things to watch out for&lt;/h3&gt;</w:t>
      </w:r>
    </w:p>
    <w:p w14:paraId="760E2D35" w14:textId="18E93FA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731A4BC7" w14:textId="52D9F71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&lt;li&gt;There is a lot of reading on the first play-through,</w:t>
      </w:r>
    </w:p>
    <w:p w14:paraId="49E952F2" w14:textId="171FED9A"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so be prepared to learn the rules together.&lt;/li&gt;</w:t>
      </w:r>
    </w:p>
    <w:p w14:paraId="536E43E1" w14:textId="482EFA2F"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&lt;li&gt;You really need at least four players to see the game</w:t>
      </w:r>
    </w:p>
    <w:p w14:paraId="496DA162" w14:textId="0DD50625"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at its best.&lt;/li&gt;</w:t>
      </w:r>
    </w:p>
    <w:p w14:paraId="420D6109" w14:textId="16506300"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&lt;/ul&gt;</w:t>
      </w:r>
    </w:p>
    <w:p w14:paraId="0C82DBFF" w14:textId="77777777" w:rsidR="00BD293A" w:rsidRDefault="00BD293A" w:rsidP="00BD293A">
      <w:pPr>
        <w:spacing w:line="240" w:lineRule="auto"/>
        <w:ind w:firstLineChars="200" w:firstLine="400"/>
        <w:rPr>
          <w:rFonts w:ascii="Consolas" w:eastAsia="宋体" w:hAnsi="Consolas" w:cs="Times New Roman"/>
          <w:sz w:val="20"/>
        </w:rPr>
      </w:pPr>
    </w:p>
    <w:p w14:paraId="5EA7DFFB" w14:textId="6948924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&lt;h3&gt;Final verdict&lt;/h3&gt;</w:t>
      </w:r>
    </w:p>
    <w:p w14:paraId="3B6ACE29" w14:textId="0B73CF6B"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&lt;p&gt;&lt;em&gt;Alliance&lt;/em&gt; is one of my favourite games this year.</w:t>
      </w:r>
    </w:p>
    <w:p w14:paraId="2692023F" w14:textId="4A6D0506"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It is clever, tense and great fun, and it has earned a</w:t>
      </w:r>
    </w:p>
    <w:p w14:paraId="23CA3C7A" w14:textId="207EE40C"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permanent place in the store. If you like games about</w:t>
      </w:r>
    </w:p>
    <w:p w14:paraId="65C6F8D3" w14:textId="1D449F08"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 xml:space="preserve">           negotiation and strategy, do not miss this one.&lt;/p&gt;</w:t>
      </w:r>
    </w:p>
    <w:p w14:paraId="44B54498" w14:textId="79154578"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 xml:space="preserve">    &lt;/article&gt;</w:t>
      </w:r>
    </w:p>
    <w:p w14:paraId="4F5B5F8B" w14:textId="77777777" w:rsidR="00BD293A" w:rsidRDefault="00BD293A" w:rsidP="00BD293A">
      <w:pPr>
        <w:spacing w:line="240" w:lineRule="auto"/>
        <w:ind w:firstLineChars="200" w:firstLine="400"/>
        <w:rPr>
          <w:rFonts w:ascii="Consolas" w:eastAsia="宋体" w:hAnsi="Consolas" w:cs="Times New Roman"/>
          <w:sz w:val="20"/>
        </w:rPr>
      </w:pPr>
    </w:p>
    <w:p w14:paraId="1B359FFA" w14:textId="7346FBD4" w:rsidR="00BD293A" w:rsidRDefault="00BD293A" w:rsidP="00BD293A">
      <w:pPr>
        <w:spacing w:line="240" w:lineRule="auto"/>
        <w:ind w:firstLineChars="200" w:firstLine="400"/>
        <w:rPr>
          <w:rFonts w:ascii="Consolas" w:eastAsia="宋体" w:hAnsi="Consolas" w:cs="Times New Roman" w:hint="eastAsia"/>
          <w:sz w:val="20"/>
        </w:rPr>
      </w:pPr>
      <w:r w:rsidRPr="00BD293A">
        <w:rPr>
          <w:rFonts w:ascii="Consolas" w:eastAsia="宋体" w:hAnsi="Consolas" w:cs="Times New Roman" w:hint="eastAsia"/>
          <w:sz w:val="20"/>
        </w:rPr>
        <w:t xml:space="preserve">    &lt;!-- </w:t>
      </w:r>
      <w:r w:rsidRPr="00BD293A">
        <w:rPr>
          <w:rFonts w:ascii="Consolas" w:eastAsia="宋体" w:hAnsi="Consolas" w:cs="Times New Roman" w:hint="eastAsia"/>
          <w:sz w:val="20"/>
        </w:rPr>
        <w:t>页面底部</w:t>
      </w:r>
      <w:r w:rsidRPr="00BD293A">
        <w:rPr>
          <w:rFonts w:ascii="Consolas" w:eastAsia="宋体" w:hAnsi="Consolas" w:cs="Times New Roman" w:hint="eastAsia"/>
          <w:sz w:val="20"/>
        </w:rPr>
        <w:t xml:space="preserve"> --&gt;</w:t>
      </w:r>
    </w:p>
    <w:p w14:paraId="4EC63855" w14:textId="256C056C"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 xml:space="preserve">    &lt;footer&gt;</w:t>
      </w:r>
    </w:p>
    <w:p w14:paraId="1F702837" w14:textId="2CC392A2"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 xml:space="preserve">        &lt;address&gt;</w:t>
      </w:r>
    </w:p>
    <w:p w14:paraId="6FB045FF" w14:textId="587A4703"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 xml:space="preserve">            Harpe Gaming &amp;bull; 1055 Main Street &amp;bull; Palmerston North, Manawatu</w:t>
      </w:r>
    </w:p>
    <w:p w14:paraId="244322E3" w14:textId="3E9E2892"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 xml:space="preserve">        &lt;/address&gt;</w:t>
      </w:r>
    </w:p>
    <w:p w14:paraId="620F7B13" w14:textId="06F17A8C"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 xml:space="preserve">        &lt;p&gt;Telephone: (06) 555-1234 &amp;nbsp; E-mail:</w:t>
      </w:r>
    </w:p>
    <w:p w14:paraId="36507ADD" w14:textId="4886476D"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 xml:space="preserve">           &lt;a href="mailto:samantha@harpegaming.co.nz"&gt;samantha@harpegaming.co.nz&lt;/a&gt;</w:t>
      </w:r>
    </w:p>
    <w:p w14:paraId="57F77BEF" w14:textId="4C5A66ED"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lastRenderedPageBreak/>
        <w:t xml:space="preserve">        &lt;/p&gt;</w:t>
      </w:r>
    </w:p>
    <w:p w14:paraId="737CABFF" w14:textId="10DF3FD0"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 xml:space="preserve">    &lt;/footer&gt;</w:t>
      </w:r>
    </w:p>
    <w:p w14:paraId="111CF1B4" w14:textId="1E712F14"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&lt;/body&gt;</w:t>
      </w:r>
    </w:p>
    <w:p w14:paraId="4F7A51EC" w14:textId="22A5AFD1" w:rsidR="00BD293A" w:rsidRDefault="00BD293A" w:rsidP="00BD293A">
      <w:pPr>
        <w:spacing w:line="240" w:lineRule="auto"/>
        <w:ind w:firstLineChars="200" w:firstLine="400"/>
        <w:rPr>
          <w:rFonts w:ascii="Consolas" w:eastAsia="宋体" w:hAnsi="Consolas" w:cs="Times New Roman"/>
          <w:sz w:val="20"/>
        </w:rPr>
      </w:pPr>
      <w:r w:rsidRPr="00BD293A">
        <w:rPr>
          <w:rFonts w:ascii="Consolas" w:eastAsia="宋体" w:hAnsi="Consolas" w:cs="Times New Roman"/>
          <w:sz w:val="20"/>
        </w:rPr>
        <w:t>&lt;/html&gt;</w:t>
      </w:r>
    </w:p>
    <w:p w14:paraId="1A5256E5" w14:textId="63DC48E2" w:rsidR="00BD293A" w:rsidRDefault="00BD293A" w:rsidP="00BD293A">
      <w:pPr>
        <w:spacing w:line="360" w:lineRule="auto"/>
        <w:ind w:firstLineChars="200" w:firstLine="480"/>
        <w:jc w:val="both"/>
        <w:rPr>
          <w:rFonts w:ascii="Times New Roman" w:eastAsia="宋体" w:hAnsi="Times New Roman" w:cs="Times New Roman" w:hint="eastAsia"/>
          <w:sz w:val="24"/>
        </w:rPr>
      </w:pPr>
      <w:r w:rsidRPr="00BD293A">
        <w:rPr>
          <w:rFonts w:ascii="Times New Roman" w:eastAsia="宋体" w:hAnsi="Times New Roman" w:cs="Times New Roman" w:hint="eastAsia"/>
          <w:sz w:val="24"/>
        </w:rPr>
        <w:t>运行效果：</w:t>
      </w:r>
    </w:p>
    <w:p w14:paraId="30667910" w14:textId="663F21C5" w:rsidR="00BD293A" w:rsidRDefault="00BD293A" w:rsidP="00BD293A">
      <w:pPr>
        <w:spacing w:line="360" w:lineRule="auto"/>
        <w:ind w:firstLineChars="200" w:firstLine="420"/>
        <w:jc w:val="center"/>
        <w:rPr>
          <w:rFonts w:ascii="Times New Roman" w:eastAsia="宋体" w:hAnsi="Times New Roman" w:cs="Times New Roman" w:hint="eastAsia"/>
          <w:sz w:val="21"/>
        </w:rPr>
      </w:pPr>
      <w:r w:rsidRPr="00BD293A">
        <w:rPr>
          <w:rFonts w:ascii="Times New Roman" w:eastAsia="宋体" w:hAnsi="Times New Roman" w:cs="Times New Roman" w:hint="eastAsia"/>
          <w:sz w:val="21"/>
        </w:rPr>
        <w:t>（</w:t>
      </w:r>
      <w:r w:rsidRPr="00BD293A">
        <w:rPr>
          <w:rFonts w:ascii="Times New Roman" w:eastAsia="宋体" w:hAnsi="Times New Roman" w:cs="Times New Roman" w:hint="eastAsia"/>
          <w:sz w:val="21"/>
        </w:rPr>
        <w:t>1</w:t>
      </w:r>
      <w:r w:rsidRPr="00BD293A">
        <w:rPr>
          <w:rFonts w:ascii="Times New Roman" w:eastAsia="宋体" w:hAnsi="Times New Roman" w:cs="Times New Roman" w:hint="eastAsia"/>
          <w:sz w:val="21"/>
        </w:rPr>
        <w:t>）</w:t>
      </w:r>
      <w:r w:rsidRPr="00BD293A">
        <w:rPr>
          <w:rFonts w:ascii="Times New Roman" w:eastAsia="宋体" w:hAnsi="Times New Roman" w:cs="Times New Roman" w:hint="eastAsia"/>
          <w:sz w:val="21"/>
        </w:rPr>
        <w:t xml:space="preserve">index.html </w:t>
      </w:r>
      <w:r w:rsidRPr="00BD293A">
        <w:rPr>
          <w:rFonts w:ascii="Times New Roman" w:eastAsia="宋体" w:hAnsi="Times New Roman" w:cs="Times New Roman" w:hint="eastAsia"/>
          <w:sz w:val="21"/>
        </w:rPr>
        <w:t>主页运行效果</w:t>
      </w:r>
    </w:p>
    <w:p w14:paraId="459CF28C" w14:textId="12297B0E" w:rsidR="00BD293A" w:rsidRDefault="00BD293A" w:rsidP="00BD293A">
      <w:pPr>
        <w:spacing w:line="360" w:lineRule="auto"/>
        <w:ind w:firstLineChars="200" w:firstLine="420"/>
        <w:jc w:val="center"/>
        <w:rPr>
          <w:rFonts w:ascii="Times New Roman" w:eastAsia="宋体" w:hAnsi="Times New Roman" w:cs="Times New Roman"/>
          <w:sz w:val="21"/>
        </w:rPr>
      </w:pPr>
      <w:r>
        <w:rPr>
          <w:rFonts w:ascii="Times New Roman" w:eastAsia="宋体" w:hAnsi="Times New Roman" w:cs="Times New Roman"/>
          <w:noProof/>
          <w:sz w:val="21"/>
        </w:rPr>
        <w:drawing>
          <wp:inline distT="0" distB="0" distL="0" distR="0" wp14:anchorId="5C627B30" wp14:editId="2E84C26E">
            <wp:extent cx="4826000" cy="5791084"/>
            <wp:effectExtent l="0" t="0" r="0" b="635"/>
            <wp:docPr id="839488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88149" name=""/>
                    <pic:cNvPicPr/>
                  </pic:nvPicPr>
                  <pic:blipFill>
                    <a:blip r:embed="rId4">
                      <a:extLst>
                        <a:ext uri="{28A0092B-C50C-407E-A947-70E740481C1C}">
                          <a14:useLocalDpi xmlns:a14="http://schemas.microsoft.com/office/drawing/2010/main" val="0"/>
                        </a:ext>
                      </a:extLst>
                    </a:blip>
                    <a:stretch>
                      <a:fillRect/>
                    </a:stretch>
                  </pic:blipFill>
                  <pic:spPr>
                    <a:xfrm>
                      <a:off x="0" y="0"/>
                      <a:ext cx="4826000" cy="5791084"/>
                    </a:xfrm>
                    <a:prstGeom prst="rect">
                      <a:avLst/>
                    </a:prstGeom>
                  </pic:spPr>
                </pic:pic>
              </a:graphicData>
            </a:graphic>
          </wp:inline>
        </w:drawing>
      </w:r>
    </w:p>
    <w:p w14:paraId="121C545F" w14:textId="63DD6E84" w:rsidR="00BD293A" w:rsidRDefault="00BD293A" w:rsidP="00BD293A">
      <w:pPr>
        <w:spacing w:line="360" w:lineRule="auto"/>
        <w:ind w:firstLineChars="200" w:firstLine="420"/>
        <w:jc w:val="center"/>
        <w:rPr>
          <w:rFonts w:ascii="Times New Roman" w:eastAsia="宋体" w:hAnsi="Times New Roman" w:cs="Times New Roman" w:hint="eastAsia"/>
          <w:sz w:val="21"/>
        </w:rPr>
      </w:pPr>
      <w:r w:rsidRPr="00BD293A">
        <w:rPr>
          <w:rFonts w:ascii="Times New Roman" w:eastAsia="宋体" w:hAnsi="Times New Roman" w:cs="Times New Roman" w:hint="eastAsia"/>
          <w:sz w:val="21"/>
        </w:rPr>
        <w:t>（</w:t>
      </w:r>
      <w:r w:rsidRPr="00BD293A">
        <w:rPr>
          <w:rFonts w:ascii="Times New Roman" w:eastAsia="宋体" w:hAnsi="Times New Roman" w:cs="Times New Roman" w:hint="eastAsia"/>
          <w:sz w:val="21"/>
        </w:rPr>
        <w:t>2</w:t>
      </w:r>
      <w:r w:rsidRPr="00BD293A">
        <w:rPr>
          <w:rFonts w:ascii="Times New Roman" w:eastAsia="宋体" w:hAnsi="Times New Roman" w:cs="Times New Roman" w:hint="eastAsia"/>
          <w:sz w:val="21"/>
        </w:rPr>
        <w:t>）</w:t>
      </w:r>
      <w:r w:rsidRPr="00BD293A">
        <w:rPr>
          <w:rFonts w:ascii="Times New Roman" w:eastAsia="宋体" w:hAnsi="Times New Roman" w:cs="Times New Roman" w:hint="eastAsia"/>
          <w:sz w:val="21"/>
        </w:rPr>
        <w:t xml:space="preserve">hg_towers.html </w:t>
      </w:r>
      <w:r w:rsidRPr="00BD293A">
        <w:rPr>
          <w:rFonts w:ascii="Times New Roman" w:eastAsia="宋体" w:hAnsi="Times New Roman" w:cs="Times New Roman" w:hint="eastAsia"/>
          <w:sz w:val="21"/>
        </w:rPr>
        <w:t>游戏评测页运行效果</w:t>
      </w:r>
    </w:p>
    <w:p w14:paraId="46053580" w14:textId="140D6151" w:rsidR="00BD293A" w:rsidRDefault="00BD293A" w:rsidP="00BD293A">
      <w:pPr>
        <w:spacing w:line="360" w:lineRule="auto"/>
        <w:ind w:firstLineChars="200" w:firstLine="420"/>
        <w:jc w:val="center"/>
        <w:rPr>
          <w:rFonts w:ascii="Times New Roman" w:eastAsia="宋体" w:hAnsi="Times New Roman" w:cs="Times New Roman"/>
          <w:sz w:val="21"/>
        </w:rPr>
      </w:pPr>
      <w:r>
        <w:rPr>
          <w:rFonts w:ascii="Times New Roman" w:eastAsia="宋体" w:hAnsi="Times New Roman" w:cs="Times New Roman"/>
          <w:noProof/>
          <w:sz w:val="21"/>
        </w:rPr>
        <w:lastRenderedPageBreak/>
        <w:drawing>
          <wp:inline distT="0" distB="0" distL="0" distR="0" wp14:anchorId="605B0E0E" wp14:editId="5C20F18A">
            <wp:extent cx="4826000" cy="5791084"/>
            <wp:effectExtent l="0" t="0" r="0" b="635"/>
            <wp:docPr id="307436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3633" name=""/>
                    <pic:cNvPicPr/>
                  </pic:nvPicPr>
                  <pic:blipFill>
                    <a:blip r:embed="rId5">
                      <a:extLst>
                        <a:ext uri="{28A0092B-C50C-407E-A947-70E740481C1C}">
                          <a14:useLocalDpi xmlns:a14="http://schemas.microsoft.com/office/drawing/2010/main" val="0"/>
                        </a:ext>
                      </a:extLst>
                    </a:blip>
                    <a:stretch>
                      <a:fillRect/>
                    </a:stretch>
                  </pic:blipFill>
                  <pic:spPr>
                    <a:xfrm>
                      <a:off x="0" y="0"/>
                      <a:ext cx="4826000" cy="5791084"/>
                    </a:xfrm>
                    <a:prstGeom prst="rect">
                      <a:avLst/>
                    </a:prstGeom>
                  </pic:spPr>
                </pic:pic>
              </a:graphicData>
            </a:graphic>
          </wp:inline>
        </w:drawing>
      </w:r>
    </w:p>
    <w:p w14:paraId="68D25381" w14:textId="67DA69C8" w:rsidR="00BD293A" w:rsidRDefault="00BD293A" w:rsidP="00BD293A">
      <w:pPr>
        <w:spacing w:line="360" w:lineRule="auto"/>
        <w:ind w:firstLineChars="200" w:firstLine="420"/>
        <w:jc w:val="center"/>
        <w:rPr>
          <w:rFonts w:ascii="Times New Roman" w:eastAsia="宋体" w:hAnsi="Times New Roman" w:cs="Times New Roman" w:hint="eastAsia"/>
          <w:sz w:val="21"/>
        </w:rPr>
      </w:pPr>
      <w:r w:rsidRPr="00BD293A">
        <w:rPr>
          <w:rFonts w:ascii="Times New Roman" w:eastAsia="宋体" w:hAnsi="Times New Roman" w:cs="Times New Roman" w:hint="eastAsia"/>
          <w:sz w:val="21"/>
        </w:rPr>
        <w:t>（</w:t>
      </w:r>
      <w:r w:rsidRPr="00BD293A">
        <w:rPr>
          <w:rFonts w:ascii="Times New Roman" w:eastAsia="宋体" w:hAnsi="Times New Roman" w:cs="Times New Roman" w:hint="eastAsia"/>
          <w:sz w:val="21"/>
        </w:rPr>
        <w:t>3</w:t>
      </w:r>
      <w:r w:rsidRPr="00BD293A">
        <w:rPr>
          <w:rFonts w:ascii="Times New Roman" w:eastAsia="宋体" w:hAnsi="Times New Roman" w:cs="Times New Roman" w:hint="eastAsia"/>
          <w:sz w:val="21"/>
        </w:rPr>
        <w:t>）</w:t>
      </w:r>
      <w:r w:rsidRPr="00BD293A">
        <w:rPr>
          <w:rFonts w:ascii="Times New Roman" w:eastAsia="宋体" w:hAnsi="Times New Roman" w:cs="Times New Roman" w:hint="eastAsia"/>
          <w:sz w:val="21"/>
        </w:rPr>
        <w:t xml:space="preserve">hg_alliance.html </w:t>
      </w:r>
      <w:r w:rsidRPr="00BD293A">
        <w:rPr>
          <w:rFonts w:ascii="Times New Roman" w:eastAsia="宋体" w:hAnsi="Times New Roman" w:cs="Times New Roman" w:hint="eastAsia"/>
          <w:sz w:val="21"/>
        </w:rPr>
        <w:t>游戏评测页运行效果</w:t>
      </w:r>
    </w:p>
    <w:p w14:paraId="788A95E6" w14:textId="22F1298B" w:rsidR="00BD293A" w:rsidRDefault="00BD293A" w:rsidP="00BD293A">
      <w:pPr>
        <w:spacing w:line="360" w:lineRule="auto"/>
        <w:ind w:firstLineChars="200" w:firstLine="420"/>
        <w:jc w:val="center"/>
        <w:rPr>
          <w:rFonts w:ascii="Times New Roman" w:eastAsia="宋体" w:hAnsi="Times New Roman" w:cs="Times New Roman"/>
          <w:sz w:val="21"/>
        </w:rPr>
      </w:pPr>
      <w:r>
        <w:rPr>
          <w:rFonts w:ascii="Times New Roman" w:eastAsia="宋体" w:hAnsi="Times New Roman" w:cs="Times New Roman"/>
          <w:noProof/>
          <w:sz w:val="21"/>
        </w:rPr>
        <w:lastRenderedPageBreak/>
        <w:drawing>
          <wp:inline distT="0" distB="0" distL="0" distR="0" wp14:anchorId="18D387A6" wp14:editId="133B338D">
            <wp:extent cx="4826000" cy="5791084"/>
            <wp:effectExtent l="0" t="0" r="0" b="635"/>
            <wp:docPr id="8827329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32926" name=""/>
                    <pic:cNvPicPr/>
                  </pic:nvPicPr>
                  <pic:blipFill>
                    <a:blip r:embed="rId6">
                      <a:extLst>
                        <a:ext uri="{28A0092B-C50C-407E-A947-70E740481C1C}">
                          <a14:useLocalDpi xmlns:a14="http://schemas.microsoft.com/office/drawing/2010/main" val="0"/>
                        </a:ext>
                      </a:extLst>
                    </a:blip>
                    <a:stretch>
                      <a:fillRect/>
                    </a:stretch>
                  </pic:blipFill>
                  <pic:spPr>
                    <a:xfrm>
                      <a:off x="0" y="0"/>
                      <a:ext cx="4826000" cy="5791084"/>
                    </a:xfrm>
                    <a:prstGeom prst="rect">
                      <a:avLst/>
                    </a:prstGeom>
                  </pic:spPr>
                </pic:pic>
              </a:graphicData>
            </a:graphic>
          </wp:inline>
        </w:drawing>
      </w:r>
    </w:p>
    <w:p w14:paraId="59B4F50C" w14:textId="0E29BB82" w:rsidR="00BD293A" w:rsidRDefault="00BD293A" w:rsidP="00BD293A">
      <w:pPr>
        <w:spacing w:line="360" w:lineRule="auto"/>
        <w:ind w:firstLineChars="200" w:firstLine="482"/>
        <w:jc w:val="both"/>
        <w:rPr>
          <w:rFonts w:ascii="黑体" w:eastAsia="宋体" w:hAnsi="黑体" w:cs="Times New Roman" w:hint="eastAsia"/>
          <w:b/>
          <w:sz w:val="24"/>
        </w:rPr>
      </w:pPr>
      <w:r w:rsidRPr="00BD293A">
        <w:rPr>
          <w:rFonts w:ascii="黑体" w:eastAsia="宋体" w:hAnsi="黑体" w:cs="Times New Roman" w:hint="eastAsia"/>
          <w:b/>
          <w:sz w:val="24"/>
        </w:rPr>
        <w:t>备注：上传文件命名要求：班级</w:t>
      </w:r>
      <w:r w:rsidRPr="00BD293A">
        <w:rPr>
          <w:rFonts w:ascii="黑体" w:eastAsia="宋体" w:hAnsi="黑体" w:cs="Times New Roman" w:hint="eastAsia"/>
          <w:b/>
          <w:sz w:val="24"/>
        </w:rPr>
        <w:t>-</w:t>
      </w:r>
      <w:r w:rsidRPr="00BD293A">
        <w:rPr>
          <w:rFonts w:ascii="黑体" w:eastAsia="宋体" w:hAnsi="黑体" w:cs="Times New Roman" w:hint="eastAsia"/>
          <w:b/>
          <w:sz w:val="24"/>
        </w:rPr>
        <w:t>学号</w:t>
      </w:r>
      <w:r w:rsidRPr="00BD293A">
        <w:rPr>
          <w:rFonts w:ascii="黑体" w:eastAsia="宋体" w:hAnsi="黑体" w:cs="Times New Roman" w:hint="eastAsia"/>
          <w:b/>
          <w:sz w:val="24"/>
        </w:rPr>
        <w:t>-</w:t>
      </w:r>
      <w:r w:rsidRPr="00BD293A">
        <w:rPr>
          <w:rFonts w:ascii="黑体" w:eastAsia="宋体" w:hAnsi="黑体" w:cs="Times New Roman" w:hint="eastAsia"/>
          <w:b/>
          <w:sz w:val="24"/>
        </w:rPr>
        <w:t>姓名</w:t>
      </w:r>
      <w:r w:rsidRPr="00BD293A">
        <w:rPr>
          <w:rFonts w:ascii="黑体" w:eastAsia="宋体" w:hAnsi="黑体" w:cs="Times New Roman" w:hint="eastAsia"/>
          <w:b/>
          <w:sz w:val="24"/>
        </w:rPr>
        <w:t>-n</w:t>
      </w:r>
      <w:r w:rsidRPr="00BD293A">
        <w:rPr>
          <w:rFonts w:ascii="黑体" w:eastAsia="宋体" w:hAnsi="黑体" w:cs="Times New Roman" w:hint="eastAsia"/>
          <w:b/>
          <w:sz w:val="24"/>
        </w:rPr>
        <w:t>（</w:t>
      </w:r>
      <w:r w:rsidRPr="00BD293A">
        <w:rPr>
          <w:rFonts w:ascii="黑体" w:eastAsia="宋体" w:hAnsi="黑体" w:cs="Times New Roman" w:hint="eastAsia"/>
          <w:b/>
          <w:sz w:val="24"/>
        </w:rPr>
        <w:t>n</w:t>
      </w:r>
      <w:r w:rsidRPr="00BD293A">
        <w:rPr>
          <w:rFonts w:ascii="黑体" w:eastAsia="宋体" w:hAnsi="黑体" w:cs="Times New Roman" w:hint="eastAsia"/>
          <w:b/>
          <w:sz w:val="24"/>
        </w:rPr>
        <w:t>为实验的编号）</w:t>
      </w:r>
    </w:p>
    <w:p w14:paraId="2F90934A" w14:textId="77777777" w:rsidR="00BD293A" w:rsidRPr="00BD293A" w:rsidRDefault="00BD293A" w:rsidP="00BD293A">
      <w:pPr>
        <w:spacing w:line="360" w:lineRule="auto"/>
        <w:ind w:firstLineChars="200" w:firstLine="482"/>
        <w:jc w:val="both"/>
        <w:rPr>
          <w:rFonts w:ascii="黑体" w:eastAsia="宋体" w:hAnsi="黑体" w:cs="Times New Roman"/>
          <w:b/>
          <w:sz w:val="24"/>
        </w:rPr>
      </w:pPr>
    </w:p>
    <w:sectPr w:rsidR="00BD293A" w:rsidRPr="00BD29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93A"/>
    <w:rsid w:val="006362ED"/>
    <w:rsid w:val="00BD2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E533"/>
  <w15:chartTrackingRefBased/>
  <w15:docId w15:val="{C10277DC-AA1E-4062-8E48-05F9FAB54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293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D293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D293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D293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D293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D293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D293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293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D293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293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D293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D293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D293A"/>
    <w:rPr>
      <w:rFonts w:cstheme="majorBidi"/>
      <w:color w:val="2F5496" w:themeColor="accent1" w:themeShade="BF"/>
      <w:sz w:val="28"/>
      <w:szCs w:val="28"/>
    </w:rPr>
  </w:style>
  <w:style w:type="character" w:customStyle="1" w:styleId="50">
    <w:name w:val="标题 5 字符"/>
    <w:basedOn w:val="a0"/>
    <w:link w:val="5"/>
    <w:uiPriority w:val="9"/>
    <w:semiHidden/>
    <w:rsid w:val="00BD293A"/>
    <w:rPr>
      <w:rFonts w:cstheme="majorBidi"/>
      <w:color w:val="2F5496" w:themeColor="accent1" w:themeShade="BF"/>
      <w:sz w:val="24"/>
    </w:rPr>
  </w:style>
  <w:style w:type="character" w:customStyle="1" w:styleId="60">
    <w:name w:val="标题 6 字符"/>
    <w:basedOn w:val="a0"/>
    <w:link w:val="6"/>
    <w:uiPriority w:val="9"/>
    <w:semiHidden/>
    <w:rsid w:val="00BD293A"/>
    <w:rPr>
      <w:rFonts w:cstheme="majorBidi"/>
      <w:b/>
      <w:bCs/>
      <w:color w:val="2F5496" w:themeColor="accent1" w:themeShade="BF"/>
    </w:rPr>
  </w:style>
  <w:style w:type="character" w:customStyle="1" w:styleId="70">
    <w:name w:val="标题 7 字符"/>
    <w:basedOn w:val="a0"/>
    <w:link w:val="7"/>
    <w:uiPriority w:val="9"/>
    <w:semiHidden/>
    <w:rsid w:val="00BD293A"/>
    <w:rPr>
      <w:rFonts w:cstheme="majorBidi"/>
      <w:b/>
      <w:bCs/>
      <w:color w:val="595959" w:themeColor="text1" w:themeTint="A6"/>
    </w:rPr>
  </w:style>
  <w:style w:type="character" w:customStyle="1" w:styleId="80">
    <w:name w:val="标题 8 字符"/>
    <w:basedOn w:val="a0"/>
    <w:link w:val="8"/>
    <w:uiPriority w:val="9"/>
    <w:semiHidden/>
    <w:rsid w:val="00BD293A"/>
    <w:rPr>
      <w:rFonts w:cstheme="majorBidi"/>
      <w:color w:val="595959" w:themeColor="text1" w:themeTint="A6"/>
    </w:rPr>
  </w:style>
  <w:style w:type="character" w:customStyle="1" w:styleId="90">
    <w:name w:val="标题 9 字符"/>
    <w:basedOn w:val="a0"/>
    <w:link w:val="9"/>
    <w:uiPriority w:val="9"/>
    <w:semiHidden/>
    <w:rsid w:val="00BD293A"/>
    <w:rPr>
      <w:rFonts w:eastAsiaTheme="majorEastAsia" w:cstheme="majorBidi"/>
      <w:color w:val="595959" w:themeColor="text1" w:themeTint="A6"/>
    </w:rPr>
  </w:style>
  <w:style w:type="paragraph" w:styleId="a3">
    <w:name w:val="Title"/>
    <w:basedOn w:val="a"/>
    <w:next w:val="a"/>
    <w:link w:val="a4"/>
    <w:uiPriority w:val="10"/>
    <w:qFormat/>
    <w:rsid w:val="00BD29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29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29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29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293A"/>
    <w:pPr>
      <w:spacing w:before="160"/>
      <w:jc w:val="center"/>
    </w:pPr>
    <w:rPr>
      <w:i/>
      <w:iCs/>
      <w:color w:val="404040" w:themeColor="text1" w:themeTint="BF"/>
    </w:rPr>
  </w:style>
  <w:style w:type="character" w:customStyle="1" w:styleId="a8">
    <w:name w:val="引用 字符"/>
    <w:basedOn w:val="a0"/>
    <w:link w:val="a7"/>
    <w:uiPriority w:val="29"/>
    <w:rsid w:val="00BD293A"/>
    <w:rPr>
      <w:i/>
      <w:iCs/>
      <w:color w:val="404040" w:themeColor="text1" w:themeTint="BF"/>
    </w:rPr>
  </w:style>
  <w:style w:type="paragraph" w:styleId="a9">
    <w:name w:val="List Paragraph"/>
    <w:basedOn w:val="a"/>
    <w:uiPriority w:val="34"/>
    <w:qFormat/>
    <w:rsid w:val="00BD293A"/>
    <w:pPr>
      <w:ind w:left="720"/>
      <w:contextualSpacing/>
    </w:pPr>
  </w:style>
  <w:style w:type="character" w:styleId="aa">
    <w:name w:val="Intense Emphasis"/>
    <w:basedOn w:val="a0"/>
    <w:uiPriority w:val="21"/>
    <w:qFormat/>
    <w:rsid w:val="00BD293A"/>
    <w:rPr>
      <w:i/>
      <w:iCs/>
      <w:color w:val="2F5496" w:themeColor="accent1" w:themeShade="BF"/>
    </w:rPr>
  </w:style>
  <w:style w:type="paragraph" w:styleId="ab">
    <w:name w:val="Intense Quote"/>
    <w:basedOn w:val="a"/>
    <w:next w:val="a"/>
    <w:link w:val="ac"/>
    <w:uiPriority w:val="30"/>
    <w:qFormat/>
    <w:rsid w:val="00BD2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D293A"/>
    <w:rPr>
      <w:i/>
      <w:iCs/>
      <w:color w:val="2F5496" w:themeColor="accent1" w:themeShade="BF"/>
    </w:rPr>
  </w:style>
  <w:style w:type="character" w:styleId="ad">
    <w:name w:val="Intense Reference"/>
    <w:basedOn w:val="a0"/>
    <w:uiPriority w:val="32"/>
    <w:qFormat/>
    <w:rsid w:val="00BD29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未搏 鲍</dc:creator>
  <cp:keywords/>
  <dc:description/>
  <cp:lastModifiedBy>未搏 鲍</cp:lastModifiedBy>
  <cp:revision>1</cp:revision>
  <dcterms:created xsi:type="dcterms:W3CDTF">2026-09-14T11:13:00Z</dcterms:created>
  <dcterms:modified xsi:type="dcterms:W3CDTF">2026-09-14T11:13:00Z</dcterms:modified>
</cp:coreProperties>
</file>